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65261" w14:textId="1D2809AC" w:rsidR="008600BA" w:rsidRDefault="008600BA">
      <w:hyperlink r:id="rId4" w:history="1">
        <w:r w:rsidRPr="00A8485E">
          <w:rPr>
            <w:rStyle w:val="Hyperlink"/>
          </w:rPr>
          <w:t>https://ieeexplore.ieee.org/document/9214703</w:t>
        </w:r>
      </w:hyperlink>
    </w:p>
    <w:p w14:paraId="2407BBE4" w14:textId="57BFDA57" w:rsidR="007418C6" w:rsidRDefault="007418C6"/>
    <w:p w14:paraId="0963066B" w14:textId="42BD350A" w:rsidR="008600BA" w:rsidRDefault="007418C6">
      <w:hyperlink r:id="rId5" w:history="1">
        <w:r w:rsidRPr="00A8485E">
          <w:rPr>
            <w:rStyle w:val="Hyperlink"/>
          </w:rPr>
          <w:t>https://ieeexplore.ieee.org/document/9027887</w:t>
        </w:r>
      </w:hyperlink>
    </w:p>
    <w:p w14:paraId="3732353A" w14:textId="6FA8A449" w:rsidR="007418C6" w:rsidRDefault="007418C6"/>
    <w:p w14:paraId="36F9ECAC" w14:textId="50821B23" w:rsidR="008600BA" w:rsidRDefault="00C13FEA">
      <w:hyperlink r:id="rId6" w:history="1">
        <w:r w:rsidRPr="00A8485E">
          <w:rPr>
            <w:rStyle w:val="Hyperlink"/>
          </w:rPr>
          <w:t>https://ieeexplore.ieee.org/document/7577620</w:t>
        </w:r>
      </w:hyperlink>
    </w:p>
    <w:p w14:paraId="7DD2C495" w14:textId="2A57E47C" w:rsidR="00C13FEA" w:rsidRDefault="00C13FEA"/>
    <w:p w14:paraId="08E52990" w14:textId="007CF3F4" w:rsidR="00C13FEA" w:rsidRDefault="00EB78FE">
      <w:hyperlink r:id="rId7" w:history="1">
        <w:r w:rsidRPr="00A8485E">
          <w:rPr>
            <w:rStyle w:val="Hyperlink"/>
          </w:rPr>
          <w:t>https://cropscience.bayer.co.uk/threats/diseases/wheat-diseases/yellow-rust-in-wheat/</w:t>
        </w:r>
      </w:hyperlink>
    </w:p>
    <w:p w14:paraId="4CB868F6" w14:textId="54A799E0" w:rsidR="00EB78FE" w:rsidRDefault="00EB78FE"/>
    <w:p w14:paraId="3CC71618" w14:textId="4F103257" w:rsidR="00EB78FE" w:rsidRDefault="00526CE8">
      <w:hyperlink r:id="rId8" w:history="1">
        <w:r w:rsidRPr="00A8485E">
          <w:rPr>
            <w:rStyle w:val="Hyperlink"/>
          </w:rPr>
          <w:t>https://www.frontiersin.org/articles/10.3389/fpls.2017.01057/full</w:t>
        </w:r>
      </w:hyperlink>
    </w:p>
    <w:p w14:paraId="446E615C" w14:textId="3B6821AE" w:rsidR="00526CE8" w:rsidRDefault="00526CE8"/>
    <w:p w14:paraId="24E0D42C" w14:textId="1E82AD24" w:rsidR="00526CE8" w:rsidRDefault="00C87AA6">
      <w:hyperlink r:id="rId9" w:history="1">
        <w:r w:rsidRPr="00A8485E">
          <w:rPr>
            <w:rStyle w:val="Hyperlink"/>
          </w:rPr>
          <w:t>https://drive.google.com/file/d/1X7BUyG0lTKyqEFT1kiRI8VrTf105GUkY/view?usp=drivesdk</w:t>
        </w:r>
      </w:hyperlink>
    </w:p>
    <w:p w14:paraId="0A806B95" w14:textId="1638FFDE" w:rsidR="00C87AA6" w:rsidRDefault="00C87AA6"/>
    <w:p w14:paraId="23BCAD8F" w14:textId="61BAE509" w:rsidR="00C87AA6" w:rsidRDefault="004716EC">
      <w:hyperlink r:id="rId10" w:history="1">
        <w:r w:rsidRPr="00A8485E">
          <w:rPr>
            <w:rStyle w:val="Hyperlink"/>
          </w:rPr>
          <w:t>https://www.longdom.org/proceedings/wheat-stem-rust-and-climatic-changes-in-egypt-during-the-last-five-years-16222.html</w:t>
        </w:r>
      </w:hyperlink>
    </w:p>
    <w:p w14:paraId="1D438108" w14:textId="59F17198" w:rsidR="004716EC" w:rsidRDefault="004716EC"/>
    <w:p w14:paraId="52D674A5" w14:textId="61CE654B" w:rsidR="004716EC" w:rsidRDefault="007558F8">
      <w:hyperlink r:id="rId11" w:history="1">
        <w:r w:rsidRPr="00A8485E">
          <w:rPr>
            <w:rStyle w:val="Hyperlink"/>
          </w:rPr>
          <w:t>https://drive.google.com/file/d/1X8JHKF_9peZYbiecGHDR0jp1k6wjMpP6/view?usp=drivesdk</w:t>
        </w:r>
      </w:hyperlink>
    </w:p>
    <w:p w14:paraId="1DF081A3" w14:textId="4610E6A8" w:rsidR="007558F8" w:rsidRDefault="007558F8"/>
    <w:p w14:paraId="116D90E7" w14:textId="77777777" w:rsidR="007558F8" w:rsidRDefault="007558F8"/>
    <w:sectPr w:rsidR="00755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BA"/>
    <w:rsid w:val="004716EC"/>
    <w:rsid w:val="00526CE8"/>
    <w:rsid w:val="007418C6"/>
    <w:rsid w:val="007558F8"/>
    <w:rsid w:val="008600BA"/>
    <w:rsid w:val="00C13FEA"/>
    <w:rsid w:val="00C87AA6"/>
    <w:rsid w:val="00E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D0D9F"/>
  <w15:chartTrackingRefBased/>
  <w15:docId w15:val="{6FDCB1CC-B84E-774B-B0D9-EB8E0CE5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pls.2017.01057/full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cropscience.bayer.co.uk/threats/diseases/wheat-diseases/yellow-rust-in-wheat/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ieeexplore.ieee.org/document/7577620" TargetMode="External" /><Relationship Id="rId11" Type="http://schemas.openxmlformats.org/officeDocument/2006/relationships/hyperlink" Target="https://drive.google.com/file/d/1X8JHKF_9peZYbiecGHDR0jp1k6wjMpP6/view?usp=drivesdk" TargetMode="External" /><Relationship Id="rId5" Type="http://schemas.openxmlformats.org/officeDocument/2006/relationships/hyperlink" Target="https://ieeexplore.ieee.org/document/9027887" TargetMode="External" /><Relationship Id="rId10" Type="http://schemas.openxmlformats.org/officeDocument/2006/relationships/hyperlink" Target="https://www.longdom.org/proceedings/wheat-stem-rust-and-climatic-changes-in-egypt-during-the-last-five-years-16222.html" TargetMode="External" /><Relationship Id="rId4" Type="http://schemas.openxmlformats.org/officeDocument/2006/relationships/hyperlink" Target="https://ieeexplore.ieee.org/document/9214703" TargetMode="External" /><Relationship Id="rId9" Type="http://schemas.openxmlformats.org/officeDocument/2006/relationships/hyperlink" Target="https://drive.google.com/file/d/1X7BUyG0lTKyqEFT1kiRI8VrTf105GUkY/view?usp=drivesd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mahmoud</dc:creator>
  <cp:keywords/>
  <dc:description/>
  <cp:lastModifiedBy>mai mahmoud</cp:lastModifiedBy>
  <cp:revision>2</cp:revision>
  <dcterms:created xsi:type="dcterms:W3CDTF">2020-11-08T12:11:00Z</dcterms:created>
  <dcterms:modified xsi:type="dcterms:W3CDTF">2020-11-08T12:11:00Z</dcterms:modified>
</cp:coreProperties>
</file>