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AE354" w14:textId="36F8A78F" w:rsidR="00477A05" w:rsidRDefault="00477A05" w:rsidP="00477A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Номер бага: </w:t>
      </w:r>
      <w:r w:rsidRPr="00076B48">
        <w:rPr>
          <w:rFonts w:ascii="Times New Roman" w:hAnsi="Times New Roman" w:cs="Times New Roman"/>
          <w:sz w:val="24"/>
          <w:szCs w:val="24"/>
        </w:rPr>
        <w:t>1</w:t>
      </w:r>
    </w:p>
    <w:p w14:paraId="4C41B65C" w14:textId="3069A40E" w:rsidR="00477A05" w:rsidRDefault="00477A05" w:rsidP="00477A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="006005E8" w:rsidRPr="006005E8">
        <w:rPr>
          <w:rFonts w:ascii="Times New Roman" w:hAnsi="Times New Roman" w:cs="Times New Roman"/>
          <w:sz w:val="24"/>
          <w:szCs w:val="24"/>
        </w:rPr>
        <w:t xml:space="preserve">Уровень английского согласно </w:t>
      </w:r>
      <w:r w:rsidR="006005E8" w:rsidRPr="006005E8">
        <w:rPr>
          <w:rFonts w:ascii="Times New Roman" w:hAnsi="Times New Roman" w:cs="Times New Roman"/>
          <w:sz w:val="24"/>
          <w:szCs w:val="24"/>
          <w:lang w:val="en-US"/>
        </w:rPr>
        <w:t>IELTS</w:t>
      </w:r>
      <w:r w:rsidR="00F656B9" w:rsidRPr="00F656B9">
        <w:rPr>
          <w:rFonts w:ascii="Times New Roman" w:hAnsi="Times New Roman" w:cs="Times New Roman"/>
          <w:sz w:val="24"/>
          <w:szCs w:val="24"/>
        </w:rPr>
        <w:t xml:space="preserve"> </w:t>
      </w:r>
      <w:r w:rsidR="00F656B9">
        <w:rPr>
          <w:rFonts w:ascii="Times New Roman" w:hAnsi="Times New Roman" w:cs="Times New Roman"/>
          <w:sz w:val="24"/>
          <w:szCs w:val="24"/>
        </w:rPr>
        <w:t>- вёрстка</w:t>
      </w:r>
      <w:r w:rsidRPr="006005E8">
        <w:rPr>
          <w:rFonts w:ascii="Times New Roman" w:hAnsi="Times New Roman" w:cs="Times New Roman"/>
          <w:sz w:val="24"/>
          <w:szCs w:val="24"/>
        </w:rPr>
        <w:t xml:space="preserve">. </w:t>
      </w:r>
      <w:r w:rsidR="00F656B9">
        <w:rPr>
          <w:rFonts w:ascii="Times New Roman" w:hAnsi="Times New Roman" w:cs="Times New Roman"/>
          <w:sz w:val="24"/>
          <w:szCs w:val="24"/>
        </w:rPr>
        <w:t xml:space="preserve">Цвет текста ввода пользователя не соответствует макету. </w:t>
      </w:r>
    </w:p>
    <w:p w14:paraId="5DAED17E" w14:textId="60E1EB5E" w:rsidR="00477A05" w:rsidRPr="00477A05" w:rsidRDefault="00477A05" w:rsidP="00477A0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477A05">
        <w:rPr>
          <w:rFonts w:ascii="Times New Roman" w:hAnsi="Times New Roman" w:cs="Times New Roman"/>
          <w:sz w:val="24"/>
          <w:szCs w:val="24"/>
        </w:rPr>
        <w:t xml:space="preserve"> </w:t>
      </w:r>
      <w:r w:rsidR="00F656B9">
        <w:rPr>
          <w:rFonts w:ascii="Times New Roman" w:hAnsi="Times New Roman" w:cs="Times New Roman"/>
          <w:sz w:val="24"/>
          <w:szCs w:val="24"/>
        </w:rPr>
        <w:t>Цвет текста ввода пользователя – чёрный, а согласно макету, должен быть фиолетовый (</w:t>
      </w:r>
      <w:r w:rsidR="00F656B9"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="00F656B9" w:rsidRPr="00F656B9">
        <w:rPr>
          <w:rFonts w:ascii="Times New Roman" w:hAnsi="Times New Roman" w:cs="Times New Roman"/>
          <w:sz w:val="24"/>
          <w:szCs w:val="24"/>
        </w:rPr>
        <w:t>: #331937</w:t>
      </w:r>
      <w:r w:rsidR="00F656B9">
        <w:rPr>
          <w:rFonts w:ascii="Times New Roman" w:hAnsi="Times New Roman" w:cs="Times New Roman"/>
          <w:sz w:val="24"/>
          <w:szCs w:val="24"/>
        </w:rPr>
        <w:t>).</w:t>
      </w:r>
    </w:p>
    <w:p w14:paraId="425B403C" w14:textId="5002BC5D" w:rsidR="002E060C" w:rsidRPr="002E060C" w:rsidRDefault="00477A05" w:rsidP="002E060C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 w:rsidRPr="00F656B9">
        <w:rPr>
          <w:rFonts w:ascii="Times New Roman" w:hAnsi="Times New Roman" w:cs="Times New Roman"/>
          <w:sz w:val="24"/>
          <w:szCs w:val="24"/>
        </w:rPr>
        <w:t>Переходим на сай</w:t>
      </w:r>
      <w:r w:rsidR="00F656B9" w:rsidRPr="00F656B9">
        <w:rPr>
          <w:rFonts w:ascii="Times New Roman" w:hAnsi="Times New Roman" w:cs="Times New Roman"/>
          <w:sz w:val="24"/>
          <w:szCs w:val="24"/>
        </w:rPr>
        <w:t>т расчёта уровня английского языка</w:t>
      </w:r>
      <w:r w:rsidRPr="00F656B9">
        <w:rPr>
          <w:rFonts w:ascii="Times New Roman" w:hAnsi="Times New Roman" w:cs="Times New Roman"/>
          <w:sz w:val="24"/>
          <w:szCs w:val="24"/>
        </w:rPr>
        <w:t> </w:t>
      </w:r>
      <w:hyperlink r:id="rId5" w:history="1">
        <w:r w:rsidR="00F656B9"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3E0146E6" w14:textId="6D16688F" w:rsidR="00477A05" w:rsidRPr="006005E8" w:rsidRDefault="00477A05" w:rsidP="006005E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5E8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6005E8">
        <w:rPr>
          <w:rFonts w:ascii="Times New Roman" w:hAnsi="Times New Roman" w:cs="Times New Roman"/>
          <w:sz w:val="24"/>
          <w:szCs w:val="24"/>
        </w:rPr>
        <w:t> </w:t>
      </w:r>
      <w:r w:rsidR="00F656B9">
        <w:rPr>
          <w:rFonts w:ascii="Times New Roman" w:hAnsi="Times New Roman" w:cs="Times New Roman"/>
          <w:sz w:val="24"/>
          <w:szCs w:val="24"/>
        </w:rPr>
        <w:t>Заполнить поле ввода пользователя «Полученный балл» значением «6»</w:t>
      </w:r>
    </w:p>
    <w:p w14:paraId="5AD5394D" w14:textId="77777777" w:rsidR="00477A05" w:rsidRPr="00477A05" w:rsidRDefault="00477A05" w:rsidP="00477A0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Pr="00477A05">
        <w:rPr>
          <w:rFonts w:ascii="Times New Roman" w:hAnsi="Times New Roman" w:cs="Times New Roman"/>
          <w:sz w:val="24"/>
          <w:szCs w:val="24"/>
        </w:rPr>
        <w:t> Закрыть вкладку</w:t>
      </w:r>
    </w:p>
    <w:p w14:paraId="41042FD1" w14:textId="178560FE" w:rsidR="00477A05" w:rsidRPr="006005E8" w:rsidRDefault="00477A05" w:rsidP="00477A0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 w:rsidR="006005E8">
        <w:rPr>
          <w:rFonts w:ascii="Times New Roman" w:hAnsi="Times New Roman" w:cs="Times New Roman"/>
          <w:sz w:val="24"/>
          <w:szCs w:val="24"/>
        </w:rPr>
        <w:t>Поле «</w:t>
      </w:r>
      <w:r w:rsidR="00F656B9">
        <w:rPr>
          <w:rFonts w:ascii="Times New Roman" w:hAnsi="Times New Roman" w:cs="Times New Roman"/>
          <w:sz w:val="24"/>
          <w:szCs w:val="24"/>
        </w:rPr>
        <w:t>Полученный балл</w:t>
      </w:r>
      <w:r w:rsidR="006005E8">
        <w:rPr>
          <w:rFonts w:ascii="Times New Roman" w:hAnsi="Times New Roman" w:cs="Times New Roman"/>
          <w:sz w:val="24"/>
          <w:szCs w:val="24"/>
        </w:rPr>
        <w:t xml:space="preserve">» </w:t>
      </w:r>
      <w:r w:rsidR="00F656B9">
        <w:rPr>
          <w:rFonts w:ascii="Times New Roman" w:hAnsi="Times New Roman" w:cs="Times New Roman"/>
          <w:sz w:val="24"/>
          <w:szCs w:val="24"/>
        </w:rPr>
        <w:t>содержит значение «6» фиолетового цвета (</w:t>
      </w:r>
      <w:r w:rsidR="00F656B9"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="00F656B9" w:rsidRPr="00F656B9">
        <w:rPr>
          <w:rFonts w:ascii="Times New Roman" w:hAnsi="Times New Roman" w:cs="Times New Roman"/>
          <w:sz w:val="24"/>
          <w:szCs w:val="24"/>
        </w:rPr>
        <w:t>: #331937</w:t>
      </w:r>
      <w:r w:rsidR="00F656B9">
        <w:rPr>
          <w:rFonts w:ascii="Times New Roman" w:hAnsi="Times New Roman" w:cs="Times New Roman"/>
          <w:sz w:val="24"/>
          <w:szCs w:val="24"/>
        </w:rPr>
        <w:t>).</w:t>
      </w:r>
    </w:p>
    <w:p w14:paraId="58AB2D88" w14:textId="06D8D727" w:rsidR="00477A05" w:rsidRPr="00477A05" w:rsidRDefault="00477A05" w:rsidP="00477A0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 w:rsidR="00F656B9">
        <w:rPr>
          <w:rFonts w:ascii="Times New Roman" w:hAnsi="Times New Roman" w:cs="Times New Roman"/>
          <w:sz w:val="24"/>
          <w:szCs w:val="24"/>
        </w:rPr>
        <w:t>Поле «Полученный балл» содержит значение «6» чёрного цвета.</w:t>
      </w:r>
    </w:p>
    <w:p w14:paraId="39FE949F" w14:textId="77777777" w:rsidR="00477A05" w:rsidRPr="00477A05" w:rsidRDefault="00477A05" w:rsidP="00477A05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769865E9" w14:textId="77777777" w:rsidR="00477A05" w:rsidRPr="00477A05" w:rsidRDefault="00477A05" w:rsidP="00477A0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 xml:space="preserve"> Google </w:t>
      </w:r>
      <w:proofErr w:type="spellStart"/>
      <w:r w:rsidRPr="00477A05">
        <w:rPr>
          <w:rFonts w:ascii="Times New Roman" w:hAnsi="Times New Roman" w:cs="Times New Roman"/>
          <w:sz w:val="24"/>
          <w:szCs w:val="24"/>
        </w:rPr>
        <w:t>Chrome</w:t>
      </w:r>
      <w:proofErr w:type="spellEnd"/>
    </w:p>
    <w:p w14:paraId="4F8A86CB" w14:textId="77777777" w:rsidR="00477A05" w:rsidRPr="00477A05" w:rsidRDefault="00477A05" w:rsidP="00477A0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1061E9FF" w14:textId="77777777" w:rsidR="00477A05" w:rsidRPr="00477A05" w:rsidRDefault="00477A05" w:rsidP="00477A0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175AA3B8" w14:textId="77777777" w:rsidR="00477A05" w:rsidRDefault="00477A05" w:rsidP="00477A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D64AF" w14:paraId="3E6818BA" w14:textId="77777777" w:rsidTr="000E25CE">
        <w:tc>
          <w:tcPr>
            <w:tcW w:w="4672" w:type="dxa"/>
          </w:tcPr>
          <w:p w14:paraId="62698E38" w14:textId="105AA366" w:rsidR="00CD64AF" w:rsidRDefault="00CD64AF" w:rsidP="000E2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64A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03B46B7" wp14:editId="7D1498F8">
                  <wp:extent cx="495369" cy="523948"/>
                  <wp:effectExtent l="0" t="0" r="0" b="9525"/>
                  <wp:docPr id="191036605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03660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69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681D8D5" w14:textId="3CE8AC9A" w:rsidR="00CD64AF" w:rsidRDefault="00CD64AF" w:rsidP="000E2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64A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5325DA5" wp14:editId="6F1A06E0">
                  <wp:extent cx="514350" cy="539645"/>
                  <wp:effectExtent l="0" t="0" r="0" b="0"/>
                  <wp:docPr id="6575391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53919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659" cy="550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4AF" w14:paraId="4D059AF2" w14:textId="77777777" w:rsidTr="000E25CE">
        <w:tc>
          <w:tcPr>
            <w:tcW w:w="4672" w:type="dxa"/>
          </w:tcPr>
          <w:p w14:paraId="3A897DFF" w14:textId="77777777" w:rsidR="00CD64AF" w:rsidRPr="00CD64AF" w:rsidRDefault="00CD64AF" w:rsidP="000E2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4AF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673" w:type="dxa"/>
          </w:tcPr>
          <w:p w14:paraId="47B38517" w14:textId="77777777" w:rsidR="00CD64AF" w:rsidRPr="00CD64AF" w:rsidRDefault="00CD64AF" w:rsidP="000E2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4AF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</w:tbl>
    <w:p w14:paraId="4CB54D76" w14:textId="77777777" w:rsidR="00CD64AF" w:rsidRDefault="00CD64AF" w:rsidP="00477A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C08F44" w14:textId="25AD2C4F" w:rsidR="00477A05" w:rsidRDefault="00F656B9" w:rsidP="00477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F656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проваленного тест-кейса: </w:t>
      </w:r>
      <w:r>
        <w:rPr>
          <w:rFonts w:ascii="Times New Roman" w:hAnsi="Times New Roman" w:cs="Times New Roman"/>
          <w:sz w:val="24"/>
          <w:szCs w:val="24"/>
        </w:rPr>
        <w:t>6</w:t>
      </w:r>
    </w:p>
    <w:p w14:paraId="5B20D02E" w14:textId="4F324793" w:rsidR="00F656B9" w:rsidRDefault="00F656B9" w:rsidP="00477A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56B9">
        <w:rPr>
          <w:rFonts w:ascii="Times New Roman" w:hAnsi="Times New Roman" w:cs="Times New Roman"/>
          <w:b/>
          <w:bCs/>
          <w:sz w:val="24"/>
          <w:szCs w:val="24"/>
        </w:rPr>
        <w:t>Номер проваленного шага в тест-кейсе:</w:t>
      </w:r>
      <w:r>
        <w:rPr>
          <w:rFonts w:ascii="Times New Roman" w:hAnsi="Times New Roman" w:cs="Times New Roman"/>
          <w:sz w:val="24"/>
          <w:szCs w:val="24"/>
        </w:rPr>
        <w:t xml:space="preserve"> 18</w:t>
      </w:r>
    </w:p>
    <w:p w14:paraId="5D54E15B" w14:textId="3544B3A0" w:rsidR="004B64FB" w:rsidRPr="00701D4D" w:rsidRDefault="004B64FB" w:rsidP="00477A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 w:rsidR="00F656B9">
        <w:rPr>
          <w:rFonts w:ascii="Times New Roman" w:hAnsi="Times New Roman" w:cs="Times New Roman"/>
          <w:sz w:val="24"/>
          <w:szCs w:val="24"/>
        </w:rPr>
        <w:t>Использованные тестовые значения</w:t>
      </w:r>
      <w:r w:rsidRPr="004B64FB">
        <w:rPr>
          <w:rFonts w:ascii="Times New Roman" w:hAnsi="Times New Roman" w:cs="Times New Roman"/>
          <w:sz w:val="24"/>
          <w:szCs w:val="24"/>
        </w:rPr>
        <w:t xml:space="preserve"> – «</w:t>
      </w:r>
      <w:r w:rsidR="00F656B9">
        <w:rPr>
          <w:rFonts w:ascii="Times New Roman" w:hAnsi="Times New Roman" w:cs="Times New Roman"/>
          <w:sz w:val="24"/>
          <w:szCs w:val="24"/>
        </w:rPr>
        <w:t>6</w:t>
      </w:r>
      <w:r w:rsidRPr="004B64FB">
        <w:rPr>
          <w:rFonts w:ascii="Times New Roman" w:hAnsi="Times New Roman" w:cs="Times New Roman"/>
          <w:sz w:val="24"/>
          <w:szCs w:val="24"/>
        </w:rPr>
        <w:t>»</w:t>
      </w:r>
      <w:r w:rsidR="00F656B9">
        <w:rPr>
          <w:rFonts w:ascii="Times New Roman" w:hAnsi="Times New Roman" w:cs="Times New Roman"/>
          <w:sz w:val="24"/>
          <w:szCs w:val="24"/>
        </w:rPr>
        <w:t>.</w:t>
      </w:r>
    </w:p>
    <w:p w14:paraId="59D4405F" w14:textId="3157C215" w:rsidR="00CA3F7D" w:rsidRDefault="00CA3F7D">
      <w:r>
        <w:br w:type="page"/>
      </w:r>
    </w:p>
    <w:p w14:paraId="3DEC4A43" w14:textId="70CDD3DE" w:rsidR="003035E0" w:rsidRDefault="003035E0" w:rsidP="003035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Номер бага: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2CE9D04C" w14:textId="6CC51E62" w:rsidR="003035E0" w:rsidRDefault="003035E0" w:rsidP="003035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Pr="006005E8">
        <w:rPr>
          <w:rFonts w:ascii="Times New Roman" w:hAnsi="Times New Roman" w:cs="Times New Roman"/>
          <w:sz w:val="24"/>
          <w:szCs w:val="24"/>
        </w:rPr>
        <w:t xml:space="preserve">Уровень английского согласно </w:t>
      </w:r>
      <w:r w:rsidRPr="006005E8">
        <w:rPr>
          <w:rFonts w:ascii="Times New Roman" w:hAnsi="Times New Roman" w:cs="Times New Roman"/>
          <w:sz w:val="24"/>
          <w:szCs w:val="24"/>
          <w:lang w:val="en-US"/>
        </w:rPr>
        <w:t>IELTS</w:t>
      </w:r>
      <w:r w:rsidRPr="00F65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вёрстка</w:t>
      </w:r>
      <w:r w:rsidRPr="006005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Цвет стрелки возврата к экрану расчёта не соответствует макету. </w:t>
      </w:r>
    </w:p>
    <w:p w14:paraId="20E8B2ED" w14:textId="2DE365D9" w:rsidR="003035E0" w:rsidRPr="00477A05" w:rsidRDefault="003035E0" w:rsidP="003035E0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477A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Цвет стрелки возврата к экрану расчёта – чёрный, а согласно макету, должен быть серый.</w:t>
      </w:r>
    </w:p>
    <w:p w14:paraId="1A24F43C" w14:textId="77777777" w:rsidR="003035E0" w:rsidRPr="002E060C" w:rsidRDefault="003035E0" w:rsidP="003035E0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 w:rsidRPr="00F656B9">
        <w:rPr>
          <w:rFonts w:ascii="Times New Roman" w:hAnsi="Times New Roman" w:cs="Times New Roman"/>
          <w:sz w:val="24"/>
          <w:szCs w:val="24"/>
        </w:rPr>
        <w:t>Переходим на сайт расчёта уровня английского языка </w:t>
      </w:r>
      <w:hyperlink r:id="rId8" w:history="1">
        <w:r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16BA55E0" w14:textId="77777777" w:rsidR="003035E0" w:rsidRDefault="003035E0" w:rsidP="003035E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5E8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6005E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Заполнить поле ввода пользователя «Полученный балл» значением «6»</w:t>
      </w:r>
    </w:p>
    <w:p w14:paraId="790A7E2A" w14:textId="03F5A334" w:rsidR="003035E0" w:rsidRPr="006005E8" w:rsidRDefault="003035E0" w:rsidP="003035E0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2:</w:t>
      </w:r>
      <w:r>
        <w:rPr>
          <w:rFonts w:ascii="Times New Roman" w:hAnsi="Times New Roman" w:cs="Times New Roman"/>
          <w:sz w:val="24"/>
          <w:szCs w:val="24"/>
        </w:rPr>
        <w:t xml:space="preserve"> Нажать кнопку подсчёта результата «Посчитать результат»</w:t>
      </w:r>
    </w:p>
    <w:p w14:paraId="057D2F12" w14:textId="77777777" w:rsidR="003035E0" w:rsidRPr="00477A05" w:rsidRDefault="003035E0" w:rsidP="003035E0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Pr="00477A05">
        <w:rPr>
          <w:rFonts w:ascii="Times New Roman" w:hAnsi="Times New Roman" w:cs="Times New Roman"/>
          <w:sz w:val="24"/>
          <w:szCs w:val="24"/>
        </w:rPr>
        <w:t> Закрыть вкладку</w:t>
      </w:r>
    </w:p>
    <w:p w14:paraId="2E837DF6" w14:textId="33DE931A" w:rsidR="003035E0" w:rsidRPr="006005E8" w:rsidRDefault="003035E0" w:rsidP="003035E0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Цвет стрелки возврата к экрану расчёта в верхнем левом углу серого цвета.</w:t>
      </w:r>
    </w:p>
    <w:p w14:paraId="05841798" w14:textId="0D7D6129" w:rsidR="003035E0" w:rsidRPr="00477A05" w:rsidRDefault="003035E0" w:rsidP="003035E0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Цвет стрелки возврата к экрану расчёта в верхнем левом углу чёрного цвета (да еще и в немного другой стилистике).</w:t>
      </w:r>
    </w:p>
    <w:p w14:paraId="3789D1CD" w14:textId="77777777" w:rsidR="003035E0" w:rsidRPr="00477A05" w:rsidRDefault="003035E0" w:rsidP="003035E0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3D426610" w14:textId="77777777" w:rsidR="003035E0" w:rsidRPr="00477A05" w:rsidRDefault="003035E0" w:rsidP="003035E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 xml:space="preserve"> Google </w:t>
      </w:r>
      <w:proofErr w:type="spellStart"/>
      <w:r w:rsidRPr="00477A05">
        <w:rPr>
          <w:rFonts w:ascii="Times New Roman" w:hAnsi="Times New Roman" w:cs="Times New Roman"/>
          <w:sz w:val="24"/>
          <w:szCs w:val="24"/>
        </w:rPr>
        <w:t>Chrome</w:t>
      </w:r>
      <w:proofErr w:type="spellEnd"/>
    </w:p>
    <w:p w14:paraId="37523D51" w14:textId="77777777" w:rsidR="003035E0" w:rsidRPr="00477A05" w:rsidRDefault="003035E0" w:rsidP="003035E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69072D88" w14:textId="77777777" w:rsidR="003035E0" w:rsidRPr="00477A05" w:rsidRDefault="003035E0" w:rsidP="003035E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493493F3" w14:textId="77777777" w:rsidR="00CD64AF" w:rsidRDefault="003035E0" w:rsidP="003035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  <w:r w:rsidR="00CD64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D64AF" w14:paraId="6E336381" w14:textId="77777777" w:rsidTr="00CD64AF">
        <w:tc>
          <w:tcPr>
            <w:tcW w:w="4672" w:type="dxa"/>
          </w:tcPr>
          <w:p w14:paraId="286B6379" w14:textId="0CEA6ECA" w:rsidR="00CD64AF" w:rsidRDefault="00CD64AF" w:rsidP="00CD64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64A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8A8E592" wp14:editId="227BCFA2">
                  <wp:extent cx="590632" cy="543001"/>
                  <wp:effectExtent l="0" t="0" r="0" b="9525"/>
                  <wp:docPr id="416685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6856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AD3E635" w14:textId="3E19E5FE" w:rsidR="00CD64AF" w:rsidRDefault="00CD64AF" w:rsidP="00CD64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64AF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29921A3" wp14:editId="47AC0DF5">
                  <wp:extent cx="590632" cy="609685"/>
                  <wp:effectExtent l="0" t="0" r="0" b="0"/>
                  <wp:docPr id="164761776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61776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" cy="60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4AF" w14:paraId="7403251F" w14:textId="77777777" w:rsidTr="00CD64AF">
        <w:tc>
          <w:tcPr>
            <w:tcW w:w="4672" w:type="dxa"/>
          </w:tcPr>
          <w:p w14:paraId="447D4D6A" w14:textId="46133ACE" w:rsidR="00CD64AF" w:rsidRPr="00CD64AF" w:rsidRDefault="00CD64AF" w:rsidP="00CD64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4AF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673" w:type="dxa"/>
          </w:tcPr>
          <w:p w14:paraId="160FB799" w14:textId="6D56F27A" w:rsidR="00CD64AF" w:rsidRPr="00CD64AF" w:rsidRDefault="00CD64AF" w:rsidP="00CD64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4AF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</w:tbl>
    <w:p w14:paraId="536AA3D4" w14:textId="3A0ABE55" w:rsidR="003035E0" w:rsidRDefault="003035E0" w:rsidP="003035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1BEBA9" w14:textId="48AA47A7" w:rsidR="003035E0" w:rsidRDefault="003035E0" w:rsidP="003035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F656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проваленного тест-кейса: </w:t>
      </w:r>
      <w:r>
        <w:rPr>
          <w:rFonts w:ascii="Times New Roman" w:hAnsi="Times New Roman" w:cs="Times New Roman"/>
          <w:sz w:val="24"/>
          <w:szCs w:val="24"/>
        </w:rPr>
        <w:t>9</w:t>
      </w:r>
    </w:p>
    <w:p w14:paraId="732C7E98" w14:textId="56FFAC36" w:rsidR="003035E0" w:rsidRDefault="003035E0" w:rsidP="003035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56B9">
        <w:rPr>
          <w:rFonts w:ascii="Times New Roman" w:hAnsi="Times New Roman" w:cs="Times New Roman"/>
          <w:b/>
          <w:bCs/>
          <w:sz w:val="24"/>
          <w:szCs w:val="24"/>
        </w:rPr>
        <w:t>Номер проваленного шага в тест-кейсе: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0EBD72E1" w14:textId="1E051ED0" w:rsidR="00B92A36" w:rsidRPr="003035E0" w:rsidRDefault="003035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>
        <w:rPr>
          <w:rFonts w:ascii="Times New Roman" w:hAnsi="Times New Roman" w:cs="Times New Roman"/>
          <w:sz w:val="24"/>
          <w:szCs w:val="24"/>
        </w:rPr>
        <w:t>Использованные тестовые значения</w:t>
      </w:r>
      <w:r w:rsidRPr="004B64FB">
        <w:rPr>
          <w:rFonts w:ascii="Times New Roman" w:hAnsi="Times New Roman" w:cs="Times New Roman"/>
          <w:sz w:val="24"/>
          <w:szCs w:val="24"/>
        </w:rPr>
        <w:t xml:space="preserve"> – «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B64F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  <w:r w:rsidR="00B92A36">
        <w:br w:type="page"/>
      </w:r>
    </w:p>
    <w:p w14:paraId="1E5949AC" w14:textId="7833A797" w:rsidR="001766DB" w:rsidRDefault="001766DB" w:rsidP="001766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Номер бага: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626C11FD" w14:textId="7D5D6545" w:rsidR="001766DB" w:rsidRDefault="001766DB" w:rsidP="001766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Pr="006005E8">
        <w:rPr>
          <w:rFonts w:ascii="Times New Roman" w:hAnsi="Times New Roman" w:cs="Times New Roman"/>
          <w:sz w:val="24"/>
          <w:szCs w:val="24"/>
        </w:rPr>
        <w:t xml:space="preserve">Уровень английского согласно </w:t>
      </w:r>
      <w:r w:rsidRPr="006005E8">
        <w:rPr>
          <w:rFonts w:ascii="Times New Roman" w:hAnsi="Times New Roman" w:cs="Times New Roman"/>
          <w:sz w:val="24"/>
          <w:szCs w:val="24"/>
          <w:lang w:val="en-US"/>
        </w:rPr>
        <w:t>IELTS</w:t>
      </w:r>
      <w:r w:rsidRPr="00F65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вёрстка</w:t>
      </w:r>
      <w:r w:rsidRPr="006005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Выравнивание текста заголовка плашки с результатом не соответствует макету. </w:t>
      </w:r>
    </w:p>
    <w:p w14:paraId="66FB1430" w14:textId="0103131C" w:rsidR="001766DB" w:rsidRPr="00477A05" w:rsidRDefault="001766DB" w:rsidP="001766DB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477A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Выравнивание текста заголовка плашки с результатом реализовано по центру, </w:t>
      </w:r>
      <w:r w:rsidR="00187E69">
        <w:rPr>
          <w:rFonts w:ascii="Times New Roman" w:hAnsi="Times New Roman" w:cs="Times New Roman"/>
          <w:sz w:val="24"/>
          <w:szCs w:val="24"/>
        </w:rPr>
        <w:t>а, согласно макету,</w:t>
      </w:r>
      <w:r>
        <w:rPr>
          <w:rFonts w:ascii="Times New Roman" w:hAnsi="Times New Roman" w:cs="Times New Roman"/>
          <w:sz w:val="24"/>
          <w:szCs w:val="24"/>
        </w:rPr>
        <w:t xml:space="preserve"> должно быть по левому краю.</w:t>
      </w:r>
    </w:p>
    <w:p w14:paraId="49426A40" w14:textId="77777777" w:rsidR="001766DB" w:rsidRPr="002E060C" w:rsidRDefault="001766DB" w:rsidP="001766DB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 w:rsidRPr="00F656B9">
        <w:rPr>
          <w:rFonts w:ascii="Times New Roman" w:hAnsi="Times New Roman" w:cs="Times New Roman"/>
          <w:sz w:val="24"/>
          <w:szCs w:val="24"/>
        </w:rPr>
        <w:t>Переходим на сайт расчёта уровня английского языка </w:t>
      </w:r>
      <w:hyperlink r:id="rId11" w:history="1">
        <w:r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13F2F9E9" w14:textId="77777777" w:rsidR="001766DB" w:rsidRDefault="001766DB" w:rsidP="001766D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5E8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6005E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Заполнить поле ввода пользователя «Полученный балл» значением «6»</w:t>
      </w:r>
    </w:p>
    <w:p w14:paraId="6B6A1F42" w14:textId="77777777" w:rsidR="001766DB" w:rsidRPr="006005E8" w:rsidRDefault="001766DB" w:rsidP="001766DB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2:</w:t>
      </w:r>
      <w:r>
        <w:rPr>
          <w:rFonts w:ascii="Times New Roman" w:hAnsi="Times New Roman" w:cs="Times New Roman"/>
          <w:sz w:val="24"/>
          <w:szCs w:val="24"/>
        </w:rPr>
        <w:t xml:space="preserve"> Нажать кнопку подсчёта результата «Посчитать результат»</w:t>
      </w:r>
    </w:p>
    <w:p w14:paraId="613E08FB" w14:textId="77777777" w:rsidR="001766DB" w:rsidRPr="00477A05" w:rsidRDefault="001766DB" w:rsidP="001766DB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Pr="00477A05">
        <w:rPr>
          <w:rFonts w:ascii="Times New Roman" w:hAnsi="Times New Roman" w:cs="Times New Roman"/>
          <w:sz w:val="24"/>
          <w:szCs w:val="24"/>
        </w:rPr>
        <w:t> Закрыть вкладку</w:t>
      </w:r>
    </w:p>
    <w:p w14:paraId="23EB7581" w14:textId="01C6FA3E" w:rsidR="001766DB" w:rsidRPr="006005E8" w:rsidRDefault="001766DB" w:rsidP="001766DB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Выравнивание текста заголовка плашки с результатом – по левому краю.</w:t>
      </w:r>
    </w:p>
    <w:p w14:paraId="1B07940E" w14:textId="46E5423B" w:rsidR="001766DB" w:rsidRPr="00477A05" w:rsidRDefault="001766DB" w:rsidP="001766DB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Выравнивание текста заголовка плашки с результатом – по центру.</w:t>
      </w:r>
    </w:p>
    <w:p w14:paraId="0CC7ADCA" w14:textId="77777777" w:rsidR="001766DB" w:rsidRPr="00477A05" w:rsidRDefault="001766DB" w:rsidP="001766DB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6362C38C" w14:textId="77777777" w:rsidR="001766DB" w:rsidRPr="00477A05" w:rsidRDefault="001766DB" w:rsidP="001766D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 xml:space="preserve"> Google </w:t>
      </w:r>
      <w:proofErr w:type="spellStart"/>
      <w:r w:rsidRPr="00477A05">
        <w:rPr>
          <w:rFonts w:ascii="Times New Roman" w:hAnsi="Times New Roman" w:cs="Times New Roman"/>
          <w:sz w:val="24"/>
          <w:szCs w:val="24"/>
        </w:rPr>
        <w:t>Chrome</w:t>
      </w:r>
      <w:proofErr w:type="spellEnd"/>
    </w:p>
    <w:p w14:paraId="5EF4AF4B" w14:textId="77777777" w:rsidR="001766DB" w:rsidRPr="00477A05" w:rsidRDefault="001766DB" w:rsidP="001766D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6BF5BD7D" w14:textId="77777777" w:rsidR="001766DB" w:rsidRPr="00477A05" w:rsidRDefault="001766DB" w:rsidP="001766DB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4D735E2B" w14:textId="77777777" w:rsidR="001766DB" w:rsidRDefault="001766DB" w:rsidP="001766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766DB" w14:paraId="1C13531F" w14:textId="77777777" w:rsidTr="000E25CE">
        <w:tc>
          <w:tcPr>
            <w:tcW w:w="4672" w:type="dxa"/>
          </w:tcPr>
          <w:p w14:paraId="5DF077E7" w14:textId="0A919661" w:rsidR="001766DB" w:rsidRDefault="001766DB" w:rsidP="000E2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6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E42CFD9" wp14:editId="20E785CC">
                  <wp:extent cx="2578100" cy="830338"/>
                  <wp:effectExtent l="0" t="0" r="0" b="8255"/>
                  <wp:docPr id="93784156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84156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607" cy="843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6D34C26A" w14:textId="4F1CF21E" w:rsidR="001766DB" w:rsidRDefault="001766DB" w:rsidP="000E2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6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48141B1" wp14:editId="53E2273B">
                  <wp:extent cx="1701800" cy="950316"/>
                  <wp:effectExtent l="0" t="0" r="0" b="2540"/>
                  <wp:docPr id="10190887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0887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241" cy="963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6DB" w14:paraId="3D1C8B18" w14:textId="77777777" w:rsidTr="000E25CE">
        <w:tc>
          <w:tcPr>
            <w:tcW w:w="4672" w:type="dxa"/>
          </w:tcPr>
          <w:p w14:paraId="2C68946B" w14:textId="77777777" w:rsidR="001766DB" w:rsidRPr="00CD64AF" w:rsidRDefault="001766DB" w:rsidP="000E2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4AF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673" w:type="dxa"/>
          </w:tcPr>
          <w:p w14:paraId="4312A3A3" w14:textId="77777777" w:rsidR="001766DB" w:rsidRPr="00CD64AF" w:rsidRDefault="001766DB" w:rsidP="000E2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4AF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</w:tbl>
    <w:p w14:paraId="0B10DA42" w14:textId="77777777" w:rsidR="001766DB" w:rsidRDefault="001766DB" w:rsidP="001766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91D4D8" w14:textId="2258D0C5" w:rsidR="001766DB" w:rsidRDefault="001766DB" w:rsidP="001766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F656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проваленного тест-кейса: </w:t>
      </w:r>
      <w:r>
        <w:rPr>
          <w:rFonts w:ascii="Times New Roman" w:hAnsi="Times New Roman" w:cs="Times New Roman"/>
          <w:sz w:val="24"/>
          <w:szCs w:val="24"/>
        </w:rPr>
        <w:t>13</w:t>
      </w:r>
    </w:p>
    <w:p w14:paraId="159F2528" w14:textId="7B4B2CF2" w:rsidR="001766DB" w:rsidRDefault="001766DB" w:rsidP="001766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56B9">
        <w:rPr>
          <w:rFonts w:ascii="Times New Roman" w:hAnsi="Times New Roman" w:cs="Times New Roman"/>
          <w:b/>
          <w:bCs/>
          <w:sz w:val="24"/>
          <w:szCs w:val="24"/>
        </w:rPr>
        <w:t>Номер проваленного шага в тест-кейсе: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</w:p>
    <w:p w14:paraId="6E6EC9EA" w14:textId="15613C56" w:rsidR="002771BA" w:rsidRDefault="001766DB" w:rsidP="001766DB"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>
        <w:rPr>
          <w:rFonts w:ascii="Times New Roman" w:hAnsi="Times New Roman" w:cs="Times New Roman"/>
          <w:sz w:val="24"/>
          <w:szCs w:val="24"/>
        </w:rPr>
        <w:t>Использованные тестовые значения</w:t>
      </w:r>
      <w:r w:rsidRPr="004B64FB">
        <w:rPr>
          <w:rFonts w:ascii="Times New Roman" w:hAnsi="Times New Roman" w:cs="Times New Roman"/>
          <w:sz w:val="24"/>
          <w:szCs w:val="24"/>
        </w:rPr>
        <w:t xml:space="preserve"> – «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B64F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  <w:r w:rsidR="002771BA">
        <w:br w:type="page"/>
      </w:r>
    </w:p>
    <w:p w14:paraId="6C4FAA31" w14:textId="2D3F541F" w:rsidR="00780FAE" w:rsidRDefault="00780FAE" w:rsidP="00780F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Номер бага: 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474103C0" w14:textId="48DF20C9" w:rsidR="00780FAE" w:rsidRDefault="00780FAE" w:rsidP="00780F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Pr="006005E8">
        <w:rPr>
          <w:rFonts w:ascii="Times New Roman" w:hAnsi="Times New Roman" w:cs="Times New Roman"/>
          <w:sz w:val="24"/>
          <w:szCs w:val="24"/>
        </w:rPr>
        <w:t xml:space="preserve">Уровень английского согласно </w:t>
      </w:r>
      <w:r w:rsidRPr="006005E8">
        <w:rPr>
          <w:rFonts w:ascii="Times New Roman" w:hAnsi="Times New Roman" w:cs="Times New Roman"/>
          <w:sz w:val="24"/>
          <w:szCs w:val="24"/>
          <w:lang w:val="en-US"/>
        </w:rPr>
        <w:t>IELTS</w:t>
      </w:r>
      <w:r w:rsidRPr="00F65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вёрстка</w:t>
      </w:r>
      <w:r w:rsidRPr="006005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Цвет текста вердикта плашки с результатом не соответствует макету. </w:t>
      </w:r>
    </w:p>
    <w:p w14:paraId="2439B099" w14:textId="4CF7BC99" w:rsidR="00780FAE" w:rsidRPr="00477A05" w:rsidRDefault="00780FAE" w:rsidP="00780FAE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477A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Половина текста вердикта плашки с результатом серая, другая половина чёрная. Согласно макету, весь текст должен быть серый.</w:t>
      </w:r>
    </w:p>
    <w:p w14:paraId="54389ADF" w14:textId="77777777" w:rsidR="00780FAE" w:rsidRPr="002E060C" w:rsidRDefault="00780FAE" w:rsidP="00780FAE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 w:rsidRPr="00F656B9">
        <w:rPr>
          <w:rFonts w:ascii="Times New Roman" w:hAnsi="Times New Roman" w:cs="Times New Roman"/>
          <w:sz w:val="24"/>
          <w:szCs w:val="24"/>
        </w:rPr>
        <w:t>Переходим на сайт расчёта уровня английского языка </w:t>
      </w:r>
      <w:hyperlink r:id="rId14" w:history="1">
        <w:r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1A9A4D2F" w14:textId="77777777" w:rsidR="00780FAE" w:rsidRDefault="00780FAE" w:rsidP="00780FA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5E8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6005E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Заполнить поле ввода пользователя «Полученный балл» значением «6»</w:t>
      </w:r>
    </w:p>
    <w:p w14:paraId="2C8FB454" w14:textId="77777777" w:rsidR="00780FAE" w:rsidRPr="006005E8" w:rsidRDefault="00780FAE" w:rsidP="00780FAE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2:</w:t>
      </w:r>
      <w:r>
        <w:rPr>
          <w:rFonts w:ascii="Times New Roman" w:hAnsi="Times New Roman" w:cs="Times New Roman"/>
          <w:sz w:val="24"/>
          <w:szCs w:val="24"/>
        </w:rPr>
        <w:t xml:space="preserve"> Нажать кнопку подсчёта результата «Посчитать результат»</w:t>
      </w:r>
    </w:p>
    <w:p w14:paraId="2005D375" w14:textId="77777777" w:rsidR="00780FAE" w:rsidRPr="00477A05" w:rsidRDefault="00780FAE" w:rsidP="00780FAE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Pr="00477A05">
        <w:rPr>
          <w:rFonts w:ascii="Times New Roman" w:hAnsi="Times New Roman" w:cs="Times New Roman"/>
          <w:sz w:val="24"/>
          <w:szCs w:val="24"/>
        </w:rPr>
        <w:t> Закрыть вкладку</w:t>
      </w:r>
    </w:p>
    <w:p w14:paraId="1A8DFA49" w14:textId="4F870ECE" w:rsidR="00780FAE" w:rsidRPr="006005E8" w:rsidRDefault="00780FAE" w:rsidP="00780FAE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Весь текст вердикта плашки с результатом серый.</w:t>
      </w:r>
    </w:p>
    <w:p w14:paraId="53C780A2" w14:textId="6CE96881" w:rsidR="00780FAE" w:rsidRPr="00477A05" w:rsidRDefault="00780FAE" w:rsidP="00780FAE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Половина текста вердикта плашки с результатом серая, другая половина чёрная.</w:t>
      </w:r>
    </w:p>
    <w:p w14:paraId="279EB6F2" w14:textId="77777777" w:rsidR="00780FAE" w:rsidRPr="00477A05" w:rsidRDefault="00780FAE" w:rsidP="00780FAE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0EDD3191" w14:textId="77777777" w:rsidR="00780FAE" w:rsidRPr="00477A05" w:rsidRDefault="00780FAE" w:rsidP="00780FA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 xml:space="preserve"> Google </w:t>
      </w:r>
      <w:proofErr w:type="spellStart"/>
      <w:r w:rsidRPr="00477A05">
        <w:rPr>
          <w:rFonts w:ascii="Times New Roman" w:hAnsi="Times New Roman" w:cs="Times New Roman"/>
          <w:sz w:val="24"/>
          <w:szCs w:val="24"/>
        </w:rPr>
        <w:t>Chrome</w:t>
      </w:r>
      <w:proofErr w:type="spellEnd"/>
    </w:p>
    <w:p w14:paraId="56C33E5F" w14:textId="77777777" w:rsidR="00780FAE" w:rsidRPr="00477A05" w:rsidRDefault="00780FAE" w:rsidP="00780FA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1B3CB348" w14:textId="77777777" w:rsidR="00780FAE" w:rsidRPr="00477A05" w:rsidRDefault="00780FAE" w:rsidP="00780FA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02B692CC" w14:textId="77777777" w:rsidR="00780FAE" w:rsidRDefault="00780FAE" w:rsidP="00780F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80FAE" w14:paraId="5439B017" w14:textId="77777777" w:rsidTr="000E25CE">
        <w:tc>
          <w:tcPr>
            <w:tcW w:w="4672" w:type="dxa"/>
          </w:tcPr>
          <w:p w14:paraId="312A5415" w14:textId="77777777" w:rsidR="00780FAE" w:rsidRDefault="00780FAE" w:rsidP="000E2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6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309C1AA" wp14:editId="78575B04">
                  <wp:extent cx="2578100" cy="830338"/>
                  <wp:effectExtent l="0" t="0" r="0" b="8255"/>
                  <wp:docPr id="15110919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84156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607" cy="843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FE87768" w14:textId="77777777" w:rsidR="00780FAE" w:rsidRDefault="00780FAE" w:rsidP="000E2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6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A4B9480" wp14:editId="508CC9A4">
                  <wp:extent cx="1701800" cy="950316"/>
                  <wp:effectExtent l="0" t="0" r="0" b="2540"/>
                  <wp:docPr id="6954154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0887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241" cy="963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FAE" w14:paraId="0E69A783" w14:textId="77777777" w:rsidTr="000E25CE">
        <w:tc>
          <w:tcPr>
            <w:tcW w:w="4672" w:type="dxa"/>
          </w:tcPr>
          <w:p w14:paraId="44253DFE" w14:textId="77777777" w:rsidR="00780FAE" w:rsidRPr="00CD64AF" w:rsidRDefault="00780FAE" w:rsidP="000E2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4AF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673" w:type="dxa"/>
          </w:tcPr>
          <w:p w14:paraId="63C818BB" w14:textId="77777777" w:rsidR="00780FAE" w:rsidRPr="00CD64AF" w:rsidRDefault="00780FAE" w:rsidP="000E2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4AF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</w:tbl>
    <w:p w14:paraId="064BFD72" w14:textId="77777777" w:rsidR="00780FAE" w:rsidRDefault="00780FAE" w:rsidP="00780F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46C260" w14:textId="77777777" w:rsidR="00780FAE" w:rsidRDefault="00780FAE" w:rsidP="00780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F656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проваленного тест-кейса: </w:t>
      </w:r>
      <w:r>
        <w:rPr>
          <w:rFonts w:ascii="Times New Roman" w:hAnsi="Times New Roman" w:cs="Times New Roman"/>
          <w:sz w:val="24"/>
          <w:szCs w:val="24"/>
        </w:rPr>
        <w:t>13</w:t>
      </w:r>
    </w:p>
    <w:p w14:paraId="319BAD0D" w14:textId="0C269C93" w:rsidR="00780FAE" w:rsidRDefault="00780FAE" w:rsidP="00780F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56B9">
        <w:rPr>
          <w:rFonts w:ascii="Times New Roman" w:hAnsi="Times New Roman" w:cs="Times New Roman"/>
          <w:b/>
          <w:bCs/>
          <w:sz w:val="24"/>
          <w:szCs w:val="24"/>
        </w:rPr>
        <w:t>Номер проваленного шага в тест-кейсе: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7E69">
        <w:rPr>
          <w:rFonts w:ascii="Times New Roman" w:hAnsi="Times New Roman" w:cs="Times New Roman"/>
          <w:sz w:val="24"/>
          <w:szCs w:val="24"/>
        </w:rPr>
        <w:t>13</w:t>
      </w:r>
    </w:p>
    <w:p w14:paraId="13864508" w14:textId="3C4A8CD6" w:rsidR="00E90FE1" w:rsidRDefault="00780FAE" w:rsidP="00780F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>
        <w:rPr>
          <w:rFonts w:ascii="Times New Roman" w:hAnsi="Times New Roman" w:cs="Times New Roman"/>
          <w:sz w:val="24"/>
          <w:szCs w:val="24"/>
        </w:rPr>
        <w:t>Использованные тестовые значения</w:t>
      </w:r>
      <w:r w:rsidRPr="004B64FB">
        <w:rPr>
          <w:rFonts w:ascii="Times New Roman" w:hAnsi="Times New Roman" w:cs="Times New Roman"/>
          <w:sz w:val="24"/>
          <w:szCs w:val="24"/>
        </w:rPr>
        <w:t xml:space="preserve"> – «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B64F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  <w:r w:rsidR="00E90FE1">
        <w:rPr>
          <w:rFonts w:ascii="Times New Roman" w:hAnsi="Times New Roman" w:cs="Times New Roman"/>
          <w:sz w:val="24"/>
          <w:szCs w:val="24"/>
        </w:rPr>
        <w:br w:type="page"/>
      </w:r>
    </w:p>
    <w:p w14:paraId="468DFB42" w14:textId="539CF112" w:rsidR="00187E69" w:rsidRDefault="00187E69" w:rsidP="00187E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Номер бага: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4FECFA74" w14:textId="76F2E1F0" w:rsidR="00187E69" w:rsidRDefault="00187E69" w:rsidP="00187E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Название:</w:t>
      </w:r>
      <w:r w:rsidRPr="00477A05">
        <w:rPr>
          <w:rFonts w:ascii="Arial" w:eastAsia="Times New Roman" w:hAnsi="Arial" w:cs="Arial"/>
          <w:b/>
          <w:bCs/>
          <w:kern w:val="36"/>
          <w:sz w:val="48"/>
          <w:szCs w:val="48"/>
          <w:lang w:eastAsia="ru-RU"/>
          <w14:ligatures w14:val="none"/>
        </w:rPr>
        <w:t xml:space="preserve"> </w:t>
      </w:r>
      <w:r w:rsidRPr="006005E8">
        <w:rPr>
          <w:rFonts w:ascii="Times New Roman" w:hAnsi="Times New Roman" w:cs="Times New Roman"/>
          <w:sz w:val="24"/>
          <w:szCs w:val="24"/>
        </w:rPr>
        <w:t xml:space="preserve">Уровень английского согласно </w:t>
      </w:r>
      <w:r w:rsidRPr="006005E8">
        <w:rPr>
          <w:rFonts w:ascii="Times New Roman" w:hAnsi="Times New Roman" w:cs="Times New Roman"/>
          <w:sz w:val="24"/>
          <w:szCs w:val="24"/>
          <w:lang w:val="en-US"/>
        </w:rPr>
        <w:t>IELTS</w:t>
      </w:r>
      <w:r w:rsidRPr="00F656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вёрстка</w:t>
      </w:r>
      <w:r w:rsidRPr="006005E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Выравнивание текста ве</w:t>
      </w:r>
      <w:r w:rsidR="0022588D"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 xml:space="preserve">дикта плашки с результатом не соответствует макету. </w:t>
      </w:r>
    </w:p>
    <w:p w14:paraId="5151080F" w14:textId="1A566143" w:rsidR="00187E69" w:rsidRPr="00477A05" w:rsidRDefault="00187E69" w:rsidP="00187E69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Описание:</w:t>
      </w:r>
      <w:r w:rsidRPr="00477A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Выравнивание текста вердикта плашки с результатом реализовано по центру, а, согласно макету, должно быть по левому краю.</w:t>
      </w:r>
    </w:p>
    <w:p w14:paraId="2CAF1213" w14:textId="77777777" w:rsidR="00187E69" w:rsidRPr="002E060C" w:rsidRDefault="00187E69" w:rsidP="00187E69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Предусловие: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 w:rsidRPr="00F656B9">
        <w:rPr>
          <w:rFonts w:ascii="Times New Roman" w:hAnsi="Times New Roman" w:cs="Times New Roman"/>
          <w:sz w:val="24"/>
          <w:szCs w:val="24"/>
        </w:rPr>
        <w:t>Переходим на сайт расчёта уровня английского языка </w:t>
      </w:r>
      <w:hyperlink r:id="rId15" w:history="1">
        <w:r w:rsidRPr="002E656C">
          <w:rPr>
            <w:rStyle w:val="a3"/>
            <w:rFonts w:ascii="Times New Roman" w:hAnsi="Times New Roman" w:cs="Times New Roman"/>
            <w:sz w:val="24"/>
            <w:szCs w:val="24"/>
          </w:rPr>
          <w:t>https://brainy-qa.github.io/ielts-score/</w:t>
        </w:r>
      </w:hyperlink>
    </w:p>
    <w:p w14:paraId="53552896" w14:textId="77777777" w:rsidR="00187E69" w:rsidRDefault="00187E69" w:rsidP="00187E6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005E8">
        <w:rPr>
          <w:rFonts w:ascii="Times New Roman" w:hAnsi="Times New Roman" w:cs="Times New Roman"/>
          <w:b/>
          <w:bCs/>
          <w:sz w:val="24"/>
          <w:szCs w:val="24"/>
        </w:rPr>
        <w:t>Шаг 1:</w:t>
      </w:r>
      <w:r w:rsidRPr="006005E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Заполнить поле ввода пользователя «Полученный балл» значением «6»</w:t>
      </w:r>
    </w:p>
    <w:p w14:paraId="0502D97D" w14:textId="77777777" w:rsidR="00187E69" w:rsidRPr="006005E8" w:rsidRDefault="00187E69" w:rsidP="00187E69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Шаг 2:</w:t>
      </w:r>
      <w:r>
        <w:rPr>
          <w:rFonts w:ascii="Times New Roman" w:hAnsi="Times New Roman" w:cs="Times New Roman"/>
          <w:sz w:val="24"/>
          <w:szCs w:val="24"/>
        </w:rPr>
        <w:t xml:space="preserve"> Нажать кнопку подсчёта результата «Посчитать результат»</w:t>
      </w:r>
    </w:p>
    <w:p w14:paraId="595E3F77" w14:textId="77777777" w:rsidR="00187E69" w:rsidRPr="00477A05" w:rsidRDefault="00187E69" w:rsidP="00187E69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Постусловие:</w:t>
      </w:r>
      <w:r w:rsidRPr="00477A05">
        <w:rPr>
          <w:rFonts w:ascii="Times New Roman" w:hAnsi="Times New Roman" w:cs="Times New Roman"/>
          <w:sz w:val="24"/>
          <w:szCs w:val="24"/>
        </w:rPr>
        <w:t> Закрыть вкладку</w:t>
      </w:r>
    </w:p>
    <w:p w14:paraId="0FB594C5" w14:textId="21F9721D" w:rsidR="00187E69" w:rsidRPr="006005E8" w:rsidRDefault="00187E69" w:rsidP="00187E69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Выравнивание текста вердикта плашки с результатом – по левому краю.</w:t>
      </w:r>
    </w:p>
    <w:p w14:paraId="4419098E" w14:textId="79CD8593" w:rsidR="00187E69" w:rsidRPr="00477A05" w:rsidRDefault="00187E69" w:rsidP="00187E69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  <w:r w:rsidRPr="00477A05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Выравнивание текста вердикта плашки с результатом – по центру.</w:t>
      </w:r>
    </w:p>
    <w:p w14:paraId="0F906B13" w14:textId="77777777" w:rsidR="00187E69" w:rsidRPr="00477A05" w:rsidRDefault="00187E69" w:rsidP="00187E69">
      <w:p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</w:p>
    <w:p w14:paraId="32686D41" w14:textId="77777777" w:rsidR="00187E69" w:rsidRPr="00477A05" w:rsidRDefault="00187E69" w:rsidP="00187E6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Браузер:</w:t>
      </w:r>
      <w:r w:rsidRPr="00477A05">
        <w:rPr>
          <w:rFonts w:ascii="Times New Roman" w:hAnsi="Times New Roman" w:cs="Times New Roman"/>
          <w:sz w:val="24"/>
          <w:szCs w:val="24"/>
        </w:rPr>
        <w:t xml:space="preserve"> Google </w:t>
      </w:r>
      <w:proofErr w:type="spellStart"/>
      <w:r w:rsidRPr="00477A05">
        <w:rPr>
          <w:rFonts w:ascii="Times New Roman" w:hAnsi="Times New Roman" w:cs="Times New Roman"/>
          <w:sz w:val="24"/>
          <w:szCs w:val="24"/>
        </w:rPr>
        <w:t>Chrome</w:t>
      </w:r>
      <w:proofErr w:type="spellEnd"/>
    </w:p>
    <w:p w14:paraId="6B3416AD" w14:textId="77777777" w:rsidR="00187E69" w:rsidRPr="00477A05" w:rsidRDefault="00187E69" w:rsidP="00187E6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Версия:</w:t>
      </w:r>
      <w:r w:rsidRPr="00477A05">
        <w:rPr>
          <w:rFonts w:ascii="Times New Roman" w:hAnsi="Times New Roman" w:cs="Times New Roman"/>
          <w:sz w:val="24"/>
          <w:szCs w:val="24"/>
        </w:rPr>
        <w:t> 130.0.6723.116 (Официальная сборка), (64 бит)</w:t>
      </w:r>
    </w:p>
    <w:p w14:paraId="4856D04D" w14:textId="77777777" w:rsidR="00187E69" w:rsidRPr="00477A05" w:rsidRDefault="00187E69" w:rsidP="00187E6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Разрешение экрана:</w:t>
      </w:r>
      <w:r w:rsidRPr="00477A05">
        <w:rPr>
          <w:rFonts w:ascii="Times New Roman" w:hAnsi="Times New Roman" w:cs="Times New Roman"/>
          <w:sz w:val="24"/>
          <w:szCs w:val="24"/>
        </w:rPr>
        <w:t> 2560х1440</w:t>
      </w:r>
    </w:p>
    <w:p w14:paraId="4581F1B7" w14:textId="77777777" w:rsidR="00187E69" w:rsidRDefault="00187E69" w:rsidP="00187E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7A05">
        <w:rPr>
          <w:rFonts w:ascii="Times New Roman" w:hAnsi="Times New Roman" w:cs="Times New Roman"/>
          <w:b/>
          <w:bCs/>
          <w:sz w:val="24"/>
          <w:szCs w:val="24"/>
        </w:rPr>
        <w:t>Скриншот: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87E69" w14:paraId="1048B8FD" w14:textId="77777777" w:rsidTr="000E25CE">
        <w:tc>
          <w:tcPr>
            <w:tcW w:w="4672" w:type="dxa"/>
          </w:tcPr>
          <w:p w14:paraId="2522C7DC" w14:textId="77777777" w:rsidR="00187E69" w:rsidRDefault="00187E69" w:rsidP="000E2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6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452068B" wp14:editId="59D1AD0E">
                  <wp:extent cx="2578100" cy="830338"/>
                  <wp:effectExtent l="0" t="0" r="0" b="8255"/>
                  <wp:docPr id="10679556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84156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607" cy="843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259F63F" w14:textId="77777777" w:rsidR="00187E69" w:rsidRDefault="00187E69" w:rsidP="000E2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6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BE8D284" wp14:editId="0DE10964">
                  <wp:extent cx="1701800" cy="950316"/>
                  <wp:effectExtent l="0" t="0" r="0" b="2540"/>
                  <wp:docPr id="1746259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0887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241" cy="963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7E69" w14:paraId="0067D33D" w14:textId="77777777" w:rsidTr="000E25CE">
        <w:tc>
          <w:tcPr>
            <w:tcW w:w="4672" w:type="dxa"/>
          </w:tcPr>
          <w:p w14:paraId="50ED7D2D" w14:textId="77777777" w:rsidR="00187E69" w:rsidRPr="00CD64AF" w:rsidRDefault="00187E69" w:rsidP="000E2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4AF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</w:t>
            </w:r>
          </w:p>
        </w:tc>
        <w:tc>
          <w:tcPr>
            <w:tcW w:w="4673" w:type="dxa"/>
          </w:tcPr>
          <w:p w14:paraId="41E81B30" w14:textId="77777777" w:rsidR="00187E69" w:rsidRPr="00CD64AF" w:rsidRDefault="00187E69" w:rsidP="000E25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64AF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</w:tbl>
    <w:p w14:paraId="2A1F73A0" w14:textId="77777777" w:rsidR="00187E69" w:rsidRDefault="00187E69" w:rsidP="00187E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A377E7" w14:textId="77777777" w:rsidR="00187E69" w:rsidRDefault="00187E69" w:rsidP="00187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ID</w:t>
      </w:r>
      <w:r w:rsidRPr="00F656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проваленного тест-кейса: </w:t>
      </w:r>
      <w:r>
        <w:rPr>
          <w:rFonts w:ascii="Times New Roman" w:hAnsi="Times New Roman" w:cs="Times New Roman"/>
          <w:sz w:val="24"/>
          <w:szCs w:val="24"/>
        </w:rPr>
        <w:t>13</w:t>
      </w:r>
    </w:p>
    <w:p w14:paraId="013B9251" w14:textId="7D61DACA" w:rsidR="00187E69" w:rsidRDefault="00187E69" w:rsidP="00187E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56B9">
        <w:rPr>
          <w:rFonts w:ascii="Times New Roman" w:hAnsi="Times New Roman" w:cs="Times New Roman"/>
          <w:b/>
          <w:bCs/>
          <w:sz w:val="24"/>
          <w:szCs w:val="24"/>
        </w:rPr>
        <w:t>Номер проваленного шага в тест-кейсе:</w:t>
      </w:r>
      <w:r>
        <w:rPr>
          <w:rFonts w:ascii="Times New Roman" w:hAnsi="Times New Roman" w:cs="Times New Roman"/>
          <w:sz w:val="24"/>
          <w:szCs w:val="24"/>
        </w:rPr>
        <w:t xml:space="preserve"> 14</w:t>
      </w:r>
    </w:p>
    <w:p w14:paraId="3381A369" w14:textId="3B4A0DF7" w:rsidR="00CD19C3" w:rsidRPr="00187E69" w:rsidRDefault="00187E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Комментарий: </w:t>
      </w:r>
      <w:r>
        <w:rPr>
          <w:rFonts w:ascii="Times New Roman" w:hAnsi="Times New Roman" w:cs="Times New Roman"/>
          <w:sz w:val="24"/>
          <w:szCs w:val="24"/>
        </w:rPr>
        <w:t>Использованные тестовые значения</w:t>
      </w:r>
      <w:r w:rsidRPr="004B64FB">
        <w:rPr>
          <w:rFonts w:ascii="Times New Roman" w:hAnsi="Times New Roman" w:cs="Times New Roman"/>
          <w:sz w:val="24"/>
          <w:szCs w:val="24"/>
        </w:rPr>
        <w:t xml:space="preserve"> – «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B64F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D19C3" w:rsidRPr="00187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D6787"/>
    <w:multiLevelType w:val="multilevel"/>
    <w:tmpl w:val="C81E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B099D"/>
    <w:multiLevelType w:val="multilevel"/>
    <w:tmpl w:val="DE22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818438">
    <w:abstractNumId w:val="1"/>
  </w:num>
  <w:num w:numId="2" w16cid:durableId="91043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A4"/>
    <w:rsid w:val="000627D6"/>
    <w:rsid w:val="00076B48"/>
    <w:rsid w:val="000D28E2"/>
    <w:rsid w:val="00100F1D"/>
    <w:rsid w:val="00105A76"/>
    <w:rsid w:val="001223E3"/>
    <w:rsid w:val="001766DB"/>
    <w:rsid w:val="001813C3"/>
    <w:rsid w:val="00187E69"/>
    <w:rsid w:val="0022588D"/>
    <w:rsid w:val="002473E8"/>
    <w:rsid w:val="002771BA"/>
    <w:rsid w:val="00277259"/>
    <w:rsid w:val="002B34D8"/>
    <w:rsid w:val="002E060C"/>
    <w:rsid w:val="002E7529"/>
    <w:rsid w:val="003035E0"/>
    <w:rsid w:val="0039054D"/>
    <w:rsid w:val="003B7C86"/>
    <w:rsid w:val="003D5F12"/>
    <w:rsid w:val="003F6D65"/>
    <w:rsid w:val="004317BA"/>
    <w:rsid w:val="00441A21"/>
    <w:rsid w:val="00477A05"/>
    <w:rsid w:val="004B64FB"/>
    <w:rsid w:val="005459E7"/>
    <w:rsid w:val="005629E1"/>
    <w:rsid w:val="00584866"/>
    <w:rsid w:val="005C1C51"/>
    <w:rsid w:val="006005E8"/>
    <w:rsid w:val="006B5B10"/>
    <w:rsid w:val="006E303D"/>
    <w:rsid w:val="00701D4D"/>
    <w:rsid w:val="00780FAE"/>
    <w:rsid w:val="007D58AA"/>
    <w:rsid w:val="00802CF6"/>
    <w:rsid w:val="0085163E"/>
    <w:rsid w:val="00A2653D"/>
    <w:rsid w:val="00B575A4"/>
    <w:rsid w:val="00B92A36"/>
    <w:rsid w:val="00BA71D7"/>
    <w:rsid w:val="00BD6425"/>
    <w:rsid w:val="00CA3F7D"/>
    <w:rsid w:val="00CD19C3"/>
    <w:rsid w:val="00CD64AF"/>
    <w:rsid w:val="00D10AA5"/>
    <w:rsid w:val="00DC051E"/>
    <w:rsid w:val="00E666D3"/>
    <w:rsid w:val="00E72E5F"/>
    <w:rsid w:val="00E90FE1"/>
    <w:rsid w:val="00F6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EB00E"/>
  <w15:chartTrackingRefBased/>
  <w15:docId w15:val="{3C9790D8-322F-4AEB-ACDF-574CD790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7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7A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77A0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77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6005E8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005E8"/>
    <w:pPr>
      <w:ind w:left="720"/>
      <w:contextualSpacing/>
    </w:pPr>
  </w:style>
  <w:style w:type="table" w:styleId="a7">
    <w:name w:val="Table Grid"/>
    <w:basedOn w:val="a1"/>
    <w:uiPriority w:val="39"/>
    <w:rsid w:val="00CD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8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-qa.github.io/ielts-score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rainy-qa.github.io/ielts-score/" TargetMode="External"/><Relationship Id="rId5" Type="http://schemas.openxmlformats.org/officeDocument/2006/relationships/hyperlink" Target="https://brainy-qa.github.io/ielts-score/" TargetMode="External"/><Relationship Id="rId15" Type="http://schemas.openxmlformats.org/officeDocument/2006/relationships/hyperlink" Target="https://brainy-qa.github.io/ielts-score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rainy-qa.github.io/ielts-scor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Bonzik Burlakin</dc:creator>
  <cp:keywords/>
  <dc:description/>
  <cp:lastModifiedBy>Bonzik Burlakin</cp:lastModifiedBy>
  <cp:revision>43</cp:revision>
  <cp:lastPrinted>2024-11-10T12:25:00Z</cp:lastPrinted>
  <dcterms:created xsi:type="dcterms:W3CDTF">2024-11-09T04:05:00Z</dcterms:created>
  <dcterms:modified xsi:type="dcterms:W3CDTF">2024-11-13T00:18:00Z</dcterms:modified>
</cp:coreProperties>
</file>