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"/>
        <w:gridCol w:w="1088"/>
        <w:gridCol w:w="1180"/>
        <w:gridCol w:w="1417"/>
        <w:gridCol w:w="1231"/>
        <w:gridCol w:w="1612"/>
        <w:gridCol w:w="1073"/>
        <w:gridCol w:w="1428"/>
      </w:tblGrid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Действие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BA3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Тестовые данные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Окружение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Результат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Комментарий</w:t>
            </w:r>
          </w:p>
        </w:tc>
      </w:tr>
      <w:tr w:rsidR="0003329E" w:rsidRPr="0003329E" w:rsidTr="00BA3152">
        <w:trPr>
          <w:trHeight w:val="459"/>
        </w:trPr>
        <w:tc>
          <w:tcPr>
            <w:tcW w:w="95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Блок: общие настройки создания проекта - заполнение полей название/описание по таблице </w:t>
            </w:r>
            <w:proofErr w:type="spellStart"/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pairwise</w:t>
            </w:r>
            <w:proofErr w:type="spellEnd"/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shd w:val="clear" w:color="auto" w:fill="FFFFFF"/>
              </w:rPr>
              <w:t>Тип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shd w:val="clear" w:color="auto" w:fill="FFFFFF"/>
              </w:rPr>
              <w:t>Язык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shd w:val="clear" w:color="auto" w:fill="FFFFFF"/>
              </w:rPr>
              <w:t>Обязательность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shd w:val="clear" w:color="auto" w:fill="FFFFFF"/>
              </w:rPr>
              <w:t>Заполнение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Строка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Вручную</w:t>
            </w: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Яндекс</w:t>
            </w:r>
            <w:proofErr w:type="gram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.Б</w:t>
            </w:r>
            <w:proofErr w:type="gramEnd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раузер</w:t>
            </w:r>
            <w:proofErr w:type="spellEnd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Версия 21.11.0.1999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Строка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Английский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Копипаст</w:t>
            </w:r>
            <w:proofErr w:type="spellEnd"/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Строка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Китайский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Вручную</w:t>
            </w: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Дата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Копипаст</w:t>
            </w:r>
            <w:proofErr w:type="spellEnd"/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Дата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Английский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Вручную</w:t>
            </w: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Дата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Китайский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Копипаст</w:t>
            </w:r>
            <w:proofErr w:type="spellEnd"/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Пользователь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Вручную</w:t>
            </w: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Пользователь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Английский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Копипаст</w:t>
            </w:r>
            <w:proofErr w:type="spellEnd"/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Пользователь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Китайский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Вручную</w:t>
            </w: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Вариант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Вручную</w:t>
            </w: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Вариант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Английский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Копипаст</w:t>
            </w:r>
            <w:proofErr w:type="spellEnd"/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A3152" w:rsidRPr="00BA3152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Вариант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Китайский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Вручную</w:t>
            </w: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95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Блок: проверка заполнения полей название/описание по параметру длина - доменный анализ</w:t>
            </w: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Название</w:t>
            </w:r>
          </w:p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Длина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Описание</w:t>
            </w:r>
          </w:p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Длина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Обязательность заполнения Описания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BA3152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BA3152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6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BA3152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95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Блок: сохранение нового проекта</w:t>
            </w: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Действие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Окружение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Результат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Комментарий</w:t>
            </w: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Заполнение </w:t>
            </w: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валидными</w:t>
            </w:r>
            <w:proofErr w:type="spellEnd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данными</w:t>
            </w: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Яндекс</w:t>
            </w:r>
            <w:proofErr w:type="gram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.Б</w:t>
            </w:r>
            <w:proofErr w:type="gramEnd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раузер</w:t>
            </w:r>
            <w:proofErr w:type="spellEnd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Версия 21.11.0.1999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3329E" w:rsidRPr="0003329E" w:rsidTr="00BA3152">
        <w:trPr>
          <w:trHeight w:val="459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BA3152" w:rsidRDefault="0003329E" w:rsidP="00BA315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Заполнение </w:t>
            </w: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невалидными</w:t>
            </w:r>
            <w:proofErr w:type="spellEnd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данными</w:t>
            </w: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3329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passed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329E" w:rsidRPr="0003329E" w:rsidRDefault="0003329E" w:rsidP="000332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A314DC" w:rsidRDefault="00A314DC"/>
    <w:sectPr w:rsidR="00A3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99D"/>
    <w:multiLevelType w:val="hybridMultilevel"/>
    <w:tmpl w:val="C7A46680"/>
    <w:lvl w:ilvl="0" w:tplc="5D96D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625B6"/>
    <w:multiLevelType w:val="hybridMultilevel"/>
    <w:tmpl w:val="B7A02B06"/>
    <w:lvl w:ilvl="0" w:tplc="5D96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3329E"/>
    <w:rsid w:val="0003329E"/>
    <w:rsid w:val="00475030"/>
    <w:rsid w:val="00A314DC"/>
    <w:rsid w:val="00BA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A3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130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P-Info</dc:creator>
  <cp:keywords/>
  <dc:description/>
  <cp:lastModifiedBy>P-Info</cp:lastModifiedBy>
  <cp:revision>2</cp:revision>
  <dcterms:created xsi:type="dcterms:W3CDTF">2022-03-20T12:33:00Z</dcterms:created>
  <dcterms:modified xsi:type="dcterms:W3CDTF">2022-03-20T12:54:00Z</dcterms:modified>
</cp:coreProperties>
</file>