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67" w:rsidRDefault="00D90367" w:rsidP="00D9036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Букин Николай ПМ22-3 3 Лаб.</w:t>
      </w:r>
      <w:bookmarkStart w:id="0" w:name="_GoBack"/>
      <w:bookmarkEnd w:id="0"/>
    </w:p>
    <w:p w:rsidR="00E956FA" w:rsidRPr="00D90367" w:rsidRDefault="00D836D3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№1</w:t>
      </w:r>
    </w:p>
    <w:p w:rsidR="00D836D3" w:rsidRDefault="00D836D3">
      <w:r>
        <w:rPr>
          <w:noProof/>
        </w:rPr>
        <w:drawing>
          <wp:inline distT="0" distB="0" distL="0" distR="0" wp14:anchorId="5E66F951" wp14:editId="3A220B93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D3" w:rsidRPr="00D90367" w:rsidRDefault="00D836D3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№2</w:t>
      </w:r>
    </w:p>
    <w:p w:rsidR="00D836D3" w:rsidRDefault="00D836D3">
      <w:r>
        <w:rPr>
          <w:noProof/>
        </w:rPr>
        <w:lastRenderedPageBreak/>
        <w:drawing>
          <wp:inline distT="0" distB="0" distL="0" distR="0" wp14:anchorId="3591B54B" wp14:editId="7CE55969">
            <wp:extent cx="5940425" cy="4047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D3" w:rsidRDefault="00D836D3"/>
    <w:p w:rsidR="00D836D3" w:rsidRPr="00D90367" w:rsidRDefault="00D836D3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№3</w:t>
      </w:r>
    </w:p>
    <w:p w:rsidR="00D836D3" w:rsidRDefault="00A37EDA">
      <w:r>
        <w:rPr>
          <w:noProof/>
        </w:rPr>
        <w:lastRenderedPageBreak/>
        <w:drawing>
          <wp:inline distT="0" distB="0" distL="0" distR="0" wp14:anchorId="7137DAAB" wp14:editId="2F94E00B">
            <wp:extent cx="5940425" cy="4519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№4</w:t>
      </w:r>
    </w:p>
    <w:p w:rsidR="00627871" w:rsidRDefault="00627871">
      <w:r>
        <w:rPr>
          <w:noProof/>
        </w:rPr>
        <w:drawing>
          <wp:inline distT="0" distB="0" distL="0" distR="0" wp14:anchorId="5F93AB21" wp14:editId="52CBDD8E">
            <wp:extent cx="5940425" cy="3078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Default="00627871"/>
    <w:p w:rsidR="00627871" w:rsidRDefault="00627871"/>
    <w:p w:rsidR="00627871" w:rsidRDefault="00627871"/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lastRenderedPageBreak/>
        <w:t>№5</w:t>
      </w:r>
    </w:p>
    <w:p w:rsidR="00627871" w:rsidRDefault="00627871">
      <w:r>
        <w:rPr>
          <w:noProof/>
        </w:rPr>
        <w:drawing>
          <wp:inline distT="0" distB="0" distL="0" distR="0" wp14:anchorId="1486010F" wp14:editId="7A99AECE">
            <wp:extent cx="5940425" cy="4490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№6</w:t>
      </w:r>
    </w:p>
    <w:p w:rsidR="00627871" w:rsidRDefault="00627871">
      <w:r>
        <w:rPr>
          <w:noProof/>
        </w:rPr>
        <w:drawing>
          <wp:inline distT="0" distB="0" distL="0" distR="0" wp14:anchorId="762DA117" wp14:editId="288B62E2">
            <wp:extent cx="5940425" cy="3246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Default="00627871"/>
    <w:p w:rsidR="00627871" w:rsidRDefault="00627871"/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№7</w:t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ROLLUP:</w:t>
      </w:r>
    </w:p>
    <w:p w:rsidR="00627871" w:rsidRDefault="00627871">
      <w:r>
        <w:rPr>
          <w:noProof/>
        </w:rPr>
        <w:drawing>
          <wp:inline distT="0" distB="0" distL="0" distR="0" wp14:anchorId="536A6869" wp14:editId="4EB5DE0E">
            <wp:extent cx="5940425" cy="3246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GROUPING SETS:</w:t>
      </w:r>
    </w:p>
    <w:p w:rsidR="00627871" w:rsidRDefault="00627871">
      <w:r>
        <w:rPr>
          <w:noProof/>
        </w:rPr>
        <w:drawing>
          <wp:inline distT="0" distB="0" distL="0" distR="0" wp14:anchorId="7F5BCE75" wp14:editId="048E55FF">
            <wp:extent cx="5940425" cy="2766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Default="00627871"/>
    <w:p w:rsidR="00627871" w:rsidRDefault="00627871"/>
    <w:p w:rsidR="00627871" w:rsidRDefault="00627871"/>
    <w:p w:rsidR="00627871" w:rsidRDefault="00627871"/>
    <w:p w:rsidR="00627871" w:rsidRDefault="00627871"/>
    <w:p w:rsidR="00627871" w:rsidRDefault="00627871"/>
    <w:p w:rsidR="00627871" w:rsidRDefault="00627871"/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CUBE:</w:t>
      </w:r>
    </w:p>
    <w:p w:rsidR="00627871" w:rsidRDefault="00627871">
      <w:r>
        <w:rPr>
          <w:noProof/>
        </w:rPr>
        <w:drawing>
          <wp:inline distT="0" distB="0" distL="0" distR="0" wp14:anchorId="310EACFE" wp14:editId="24A4DE18">
            <wp:extent cx="5940425" cy="2766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№8</w:t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ROLLUP:</w:t>
      </w:r>
    </w:p>
    <w:p w:rsidR="004C5F68" w:rsidRDefault="004C5F68">
      <w:r>
        <w:rPr>
          <w:noProof/>
        </w:rPr>
        <w:drawing>
          <wp:inline distT="0" distB="0" distL="0" distR="0" wp14:anchorId="772C9586" wp14:editId="74305CDB">
            <wp:extent cx="5940425" cy="2766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GROUPING SETS:</w:t>
      </w:r>
    </w:p>
    <w:p w:rsidR="004C5F68" w:rsidRDefault="004C5F68">
      <w:r>
        <w:rPr>
          <w:noProof/>
        </w:rPr>
        <w:drawing>
          <wp:inline distT="0" distB="0" distL="0" distR="0" wp14:anchorId="4CC86D20" wp14:editId="5F9827F1">
            <wp:extent cx="5940425" cy="2766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1" w:rsidRPr="00D90367" w:rsidRDefault="00627871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>CUBE:</w:t>
      </w:r>
    </w:p>
    <w:p w:rsidR="004C5F68" w:rsidRDefault="004C5F68">
      <w:r>
        <w:rPr>
          <w:noProof/>
        </w:rPr>
        <w:drawing>
          <wp:inline distT="0" distB="0" distL="0" distR="0" wp14:anchorId="641CB725" wp14:editId="3924CB46">
            <wp:extent cx="5940425" cy="27666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Default="004C5F68"/>
    <w:p w:rsidR="004C5F68" w:rsidRPr="00D90367" w:rsidRDefault="004C5F68">
      <w:pPr>
        <w:rPr>
          <w:b/>
          <w:sz w:val="50"/>
          <w:szCs w:val="50"/>
        </w:rPr>
      </w:pPr>
      <w:r w:rsidRPr="00D90367">
        <w:rPr>
          <w:b/>
          <w:sz w:val="50"/>
          <w:szCs w:val="50"/>
        </w:rPr>
        <w:t xml:space="preserve">№9 </w:t>
      </w:r>
    </w:p>
    <w:p w:rsidR="004C5F68" w:rsidRPr="00627871" w:rsidRDefault="004C5F68">
      <w:r>
        <w:rPr>
          <w:noProof/>
        </w:rPr>
        <w:drawing>
          <wp:inline distT="0" distB="0" distL="0" distR="0" wp14:anchorId="68CD87A1" wp14:editId="6CF33238">
            <wp:extent cx="5940425" cy="4498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F68" w:rsidRPr="00627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D3"/>
    <w:rsid w:val="004C5F68"/>
    <w:rsid w:val="00627871"/>
    <w:rsid w:val="009D3389"/>
    <w:rsid w:val="00A37EDA"/>
    <w:rsid w:val="00BB2C45"/>
    <w:rsid w:val="00D836D3"/>
    <w:rsid w:val="00D9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126E"/>
  <w15:chartTrackingRefBased/>
  <w15:docId w15:val="{825D3255-A82F-4430-BC4D-F4021DAB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Букин Николай Андреевич</dc:creator>
  <cp:keywords/>
  <dc:description/>
  <cp:lastModifiedBy>Букин Николай Андреевич</cp:lastModifiedBy>
  <cp:revision>1</cp:revision>
  <dcterms:created xsi:type="dcterms:W3CDTF">2024-03-04T06:25:00Z</dcterms:created>
  <dcterms:modified xsi:type="dcterms:W3CDTF">2024-03-04T07:14:00Z</dcterms:modified>
</cp:coreProperties>
</file>