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bookmarkStart w:id="0" w:name="_GoBack"/>
      <w:bookmarkEnd w:id="0"/>
      <w:r>
        <w:rPr>
          <w:rFonts w:ascii="Arial" w:hAnsi="Arial" w:eastAsia="Times New Roman" w:cs="Arial"/>
          <w:color w:val="444444"/>
          <w:sz w:val="17"/>
          <w:szCs w:val="17"/>
        </w:rPr>
        <w:t>Interview Questions on SQL are based on following two tables, Employee Table and Employee Incentive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Employee EMP_ID As PRIMARY KEY</w:t>
      </w: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Incentives</w:t>
      </w: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tbl>
      <w:tblPr>
        <w:tblStyle w:val="4"/>
        <w:tblW w:w="616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2388"/>
        <w:gridCol w:w="281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3500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Select" - Examples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select *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First_Name,Last_Name from employee table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 FIRST_NAME,LAST_NAME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using alias name “Employee Name”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FIRST_NAME as EMPLOYEE_NAME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upper case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UPPER(FIRST_NAME) as uppercaseFIRST_NAME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lower case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LOWER(FIRST_NAME)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unique DEPARTMENT from employee table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DISTINCT(DEPARTMENT)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Select first 3 characters of FIRST_NAME from EMPLOYEE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SUBSTR(FIRST_NAME, 1,3)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position of 'a' in name 'ragavi' from employee table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position('a' in "ragavi") 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right side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rtrim(FIRST_NAME) from emptable;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left side</w:t>
      </w:r>
    </w:p>
    <w:p>
      <w:pPr>
        <w:pStyle w:val="8"/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ltrim(FIRST_NAME)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11. 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length of FIRST_NAME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  <w:t>select length(FIRST_NAME) from emptable</w:t>
      </w:r>
      <w:r>
        <w:rPr>
          <w:rFonts w:ascii="Times New Roman" w:hAnsi="Times New Roman" w:eastAsia="Times New Roman" w:cs="Times New Roman"/>
          <w:bCs/>
          <w:color w:val="444444"/>
          <w:sz w:val="24"/>
          <w:szCs w:val="24"/>
        </w:rPr>
        <w:t>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12. 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replacing 'a' with '$'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  <w:t>select FIRST_NAME, replace(FIRST_NAME,'a','$')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13. 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and Last_Name as single column from employee table separated by a '_'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concat(FIRST_NAME,'_',LAST_NAME) as FULL_NAME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14. 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,Joining year,Joining Month and Joining Date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17"/>
          <w:szCs w:val="17"/>
        </w:rPr>
      </w:pPr>
      <w:r>
        <w:rPr>
          <w:rFonts w:ascii="Times New Roman" w:hAnsi="Times New Roman" w:eastAsia="Times New Roman" w:cs="Times New Roman"/>
          <w:color w:val="FF0000"/>
          <w:sz w:val="17"/>
          <w:szCs w:val="17"/>
        </w:rPr>
        <w:t>Select FIRST_NAME, year(JOINING_DATE) JoinYear , month(JOINING_DATE), day(JOINING_DATE) from emptable;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24"/>
          <w:szCs w:val="24"/>
        </w:rPr>
        <w:t>Database SQL Queries Interview Questions and answers on "SQL Order By"</w:t>
      </w:r>
    </w:p>
    <w:p>
      <w:pPr>
        <w:shd w:val="clear" w:color="auto" w:fill="FFFFFF"/>
        <w:tabs>
          <w:tab w:val="right" w:pos="9360"/>
        </w:tabs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15. Get all employee details from the employee table order by First_Name Ascending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ab/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  <w:t>select *from emptable order by FIRST_NAME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16. Get all employee details from the employee table order by First_Namedescending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order by FIRST_NAME DESC;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17. Get all employee details from the employee table order by First_Name Ascending and Salary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order by FIRST_NAME ASC , 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Where Condition"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18. Get employee details from employee table whose employee name is “Dinesh”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 from emptable where FIRST_NAME='Dinesh';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19. Get employee details from employee table whose employee name are “Dinesh” and “Roy”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 from emptable where FIRST_NAME in ('Dinesh', 'Roy');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20. Get employee details from employee table whose employee name are not “Dinesh” and “Roy”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 from emptable where FIRST_NAME not in ('Dinesh', 'Roy');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Wild Card Search"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21. Get employee details from employee table whose first name starts with 's'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FIRST_NAME like "s%";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22. Get employee details from employee table whose first name contains 'v'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FIRST_NAME like "%v";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23. Get employee details from employee table whose first name ends with 'n'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FIRST_NAME like "%n";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Pattern Matching"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24. Get employee details from employee table whose first name ends with 'n' and name contains 4 letters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  <w:t>select *from emptable where FIRST_NAME like "%n____" 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25. Get employee details from employee table whose first name starts with 'J' and name contains 4 letters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FIRST_NAME like "J%____" 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26. Get employee details from employee table who’s Salary greater than 60000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SALARY&gt;60000;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27. Get employee details from employee table who’s Salary less than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SALARY&lt;80000;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28. Get employee details from employee table who’s Salary between 50000 and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FF0000"/>
          <w:sz w:val="20"/>
          <w:szCs w:val="20"/>
        </w:rPr>
      </w:pPr>
      <w:r>
        <w:rPr>
          <w:rFonts w:ascii="Arial" w:hAnsi="Arial" w:eastAsia="Times New Roman" w:cs="Arial"/>
          <w:bCs/>
          <w:color w:val="FF0000"/>
          <w:sz w:val="20"/>
          <w:szCs w:val="20"/>
        </w:rPr>
        <w:t>select * from emptable where SALARY between (select 50000) and 80000</w:t>
      </w:r>
      <w:r>
        <w:rPr>
          <w:rFonts w:ascii="Arial" w:hAnsi="Arial" w:eastAsia="Times New Roman" w:cs="Arial"/>
          <w:b/>
          <w:bCs/>
          <w:color w:val="FF0000"/>
          <w:sz w:val="20"/>
          <w:szCs w:val="20"/>
        </w:rPr>
        <w:t>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29. Get employee details from employee table whose name is venkatesh and ragavi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*from emptable where FIRST_NAME = "Venkatesh" and FIRST_NAME= "Ragavi";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DATE Functions"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30. Get employee details from employee table whose joining year is “2015”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FF0000"/>
          <w:sz w:val="17"/>
          <w:szCs w:val="17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select*from emptable where extract(year from JOINING_DATE)=2015</w:t>
      </w:r>
      <w:r>
        <w:rPr>
          <w:rFonts w:ascii="Arial" w:hAnsi="Arial" w:eastAsia="Times New Roman" w:cs="Arial"/>
          <w:color w:val="FF0000"/>
          <w:sz w:val="17"/>
          <w:szCs w:val="17"/>
        </w:rPr>
        <w:t>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31. Get employee details from employee table whose joining month is “January”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select*from emptable where extract(monthfrom JOINING_DATE)=01;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32. Get employee details from employee table who joined before January 1st 2017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select*from emptable where extract(year from JOINING_DATE)&lt;2017;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33. Get employee details from employee table who joined after January 31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  <w:vertAlign w:val="superscript"/>
        </w:rPr>
        <w:t>st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2016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FF0000"/>
          <w:sz w:val="24"/>
          <w:szCs w:val="24"/>
        </w:rPr>
        <w:t>select *from emptable where JOINING_DATE&gt;2016-01-31;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37. Get difference between JOINING_DATE and INCENTIVE_DATE from employee and incentives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FIRST_NAME,INCENTIVE_DATE - JOINING_DATE from emptable A INNER JOIN incentive B on A.EMPLOYEE_ID=B.EMPLOYEE_REF_ID;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38. Get database date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sysdate() from dual;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Escape Characters"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39. Get names of employees from employee table who has '%' in Last_Name. Tip : Escape character for special characters in a query.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FIRST_NAME from emptable where LAST_NAME like '%\%%';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40. Get Last Name from employee table after replacing special character with white space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 replace(LAST_NAME,"%","        ") from  emptable;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Group By Functions"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41. Get department,total salary with respect to a department from employee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DEPARTMENT,SUM(SALARY) TOTAL_SALARY from emptable group by DEPARTMENT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42. Get department,total salary with respect to a department from employee table order by total salary 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DEPARTMENT,SUM(SALARY) TOTAL_SALARY from emptable group by DEPARTMENT order by TOTAL_SALARY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Mathematical Operations using Group By"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43. Get department,no of employees in a department,total salary with respect to a department from employee table order by total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DEPARTMENT, count(FIRST_NAME),sum(SALARY) TOTAL_SALARY from emptable group by DEPARTMENT order by TOTAL_SALARY desc;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44. Get department wise average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avg(SALARY)  from emptable order by 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45. Get department wise maximum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max(SALARY)  from emptable order by 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46. Get department wise minimum salary from employee table order by salary 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select min(SALARY)  from emptable order by SALARY ASC;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47. Select no of employees joined with respect to year and month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Cs/>
          <w:color w:val="FF0000"/>
          <w:sz w:val="18"/>
          <w:szCs w:val="18"/>
        </w:rPr>
        <w:t>select TO_CHAR (JOINING_DATE,'YYYY') JOIN_YEAR, TO_CHAR (JOINING_DATE,'MM') JOIN_MONTH, COUNT(*) TOTAL_EMP from emptable group by  TO_CHAR (JOINING_DATE,'YYYY'),TO_CHAR(JOINING_DATE,'MM');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48. Select department,total salary with respect to a department from employee table where total salary greater than 800000 order by Total_Salary descending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select DEPARTMENT,sum(SALARY) TOTAL_SALARY from emptable group by DEPARTMENT having sum(SALARY) &gt;800000 order by TOTAL_SALARY DESC;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 on "SQL Joins"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49. Select first_name, incentive amount from employee and incentives table for those employees who have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select emptable.FIRST_NAME, incentive.INCENTIVE_AMOUNT  from emptable inner join incentive on emptable.EMPLOYEE_ID=incentive.EMPLOYEE_REF_ID;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50. Select first_name, incentive amount from employee and incentives table for those employees who have incentives and incentive amount greater than 3000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Cs/>
          <w:color w:val="FF0000"/>
          <w:sz w:val="18"/>
          <w:szCs w:val="18"/>
        </w:rPr>
        <w:t>select emptable.FIRST_NAME, incentive.INCENTIVE_AMOUNT  from emptable inner join incentive on emptable.EMPLOYEE_ID=incentive.EMPLOYEE_REF_ID and INCENTIVE_AMOUNT&gt;3000;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51. Select first_name, incentive amount from employee and incentives table for all employes even if they didn't get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Cs/>
          <w:color w:val="FF0000"/>
          <w:sz w:val="20"/>
          <w:szCs w:val="20"/>
        </w:rPr>
      </w:pPr>
      <w:r>
        <w:rPr>
          <w:rFonts w:ascii="Arial" w:hAnsi="Arial" w:eastAsia="Times New Roman" w:cs="Arial"/>
          <w:bCs/>
          <w:color w:val="FF0000"/>
          <w:sz w:val="20"/>
          <w:szCs w:val="20"/>
        </w:rPr>
        <w:t>select emptable.FIRST_NAME, incentive.INCENTIVE_AMOUNT  from emptable left join incentive on emptable.EMPLOYEE_ID=incentive.EMPLOYEE_REF_ID;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52. Select first_name, incentive amount from employee and incentives table for all employees even if they didn't get incentives and set incentive amount as 0 for those employees who didn't get incentives.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select FIRST_NAME, NVL(INCENTIVE_AMOUNT,0)  from emptable  left join incentive   on emptable. EMPLOYEE_ID=incentive.EMPLOYEE_REF_ID;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53. Select first_name, incentive amount from employee and incentives table for all employees who got incentives using left join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select FIRST_NAME, NVL(INCENTIVE_AMOUNT,0) from emptable right join incentive B ON emptable.EMPLOYEE_ID=incentive.EMPLOYEE_REF_ID;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54. Select max incentive with respect to employee from employee and incentives table using sub query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select DEPARTMENT, (select NVL(MAX(INCENTIVE_AMOUNT),0)  from incentive where EMPLOYEE_REF_ID=EMPLOYEE_ID) MAX_INCENTIVE  from emptable;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Advanced SQL Queries Interview Questions and Answers on "Top N Salary"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55. Select TOP 2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elect * from (select * from EMPLOYEE order by SALARY desc) where ROWNUM &lt;3;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56. Select TOP N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select * from (select * from emptable order by SALARY DESC) where ROWNUM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57. Select 2nd Highest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min(SALARY) from (select * from (select * from emptable order by SALARY desc) where ROWNUM &lt;3);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58. Select Nth Highest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FF0000"/>
          <w:sz w:val="18"/>
          <w:szCs w:val="18"/>
        </w:rPr>
        <w:t>Select  min(SALARY) from (select * from (select * from emptable order by SALARY desc) where ROWNUM );</w:t>
      </w:r>
    </w:p>
    <w:p>
      <w:pPr>
        <w:pBdr>
          <w:bottom w:val="single" w:color="DDDDDD" w:sz="6" w:space="4"/>
        </w:pBdr>
        <w:shd w:val="clear" w:color="auto" w:fill="FFFFFF"/>
        <w:tabs>
          <w:tab w:val="right" w:pos="9360"/>
        </w:tabs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Union" - Examples</w:t>
      </w: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ab/>
      </w: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 xml:space="preserve">  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59. Select First_Name,LAST_NAME from employee table as separate rows?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select FIRST_NAME from emptable union select LAST_NAME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FF0000"/>
          <w:sz w:val="20"/>
          <w:szCs w:val="20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60. What is the difference between UNION and UNION ALL ?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UNION and UNION ALL in SQL are used to retrieve data from two or more tables. </w:t>
      </w:r>
    </w:p>
    <w:p>
      <w:pPr>
        <w:pStyle w:val="8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Style w:val="15"/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UNION returns distinct records from both the table, </w:t>
      </w:r>
      <w:r>
        <w:rPr>
          <w:rStyle w:val="15"/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>
        <w:rPr>
          <w:rStyle w:val="15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and it extracts the rows that are being specified in the query  </w:t>
      </w:r>
    </w:p>
    <w:p>
      <w:pPr>
        <w:pStyle w:val="8"/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UNION ALL returns all the records from both the tables</w:t>
      </w: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and it </w:t>
      </w:r>
      <w:r>
        <w:rPr>
          <w:rStyle w:val="15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all extracts all the rows including the duplicates (repeated values) from both the queries</w:t>
      </w:r>
      <w:r>
        <w:rPr>
          <w:rStyle w:val="15"/>
          <w:rFonts w:ascii="Arial" w:hAnsi="Arial" w:cs="Arial"/>
          <w:color w:val="FF0000"/>
          <w:sz w:val="27"/>
          <w:szCs w:val="27"/>
          <w:shd w:val="clear" w:color="auto" w:fill="FFFFFF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bottom w:val="single" w:color="DDDDDD" w:sz="6" w:space="4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color w:val="444444"/>
          <w:sz w:val="18"/>
          <w:szCs w:val="18"/>
        </w:rPr>
        <w:t>"Advanced SQL Queries Interview Questions and Answers"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color w:val="FF0000"/>
        </w:rPr>
        <w:t>Select *from where emptable exists (select*from incentive 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62. How to fetch data that are common in two query results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select * from EMPLOYEE where EMPLOYEE_ID INTERSECT select * from EMPLOYEE where EMPLOYEE_ID 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EXPLANATION:  Here "INTERSECT" command is used to fetch data that are common in 2queries. In this example, we had taken EMPLOYEE table in both the queries.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63. Get Employee ID's of those employees who didn't receive incentives without using sub query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Select  EMPLOYEE_Id from emptable minus select EMPLOYEE_REF_ID from incentives;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64. Select 20 % of salary from venkat , 10% of Salary for gopi and for other 15 % of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FIRST_NAME, CASE FIRST_NAME when "venkat" then SALARY * .2 when "gopi" then salary * .10 else SALARY * .15 end as Amount from emptable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65. Select Banking as 'Bank Dept', Insurance as 'Insurance Dept' and Services as 'PharmaDept'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case DEPARTMENT when 'Banking' then 'Bank Dept' when 'Insurance' then 'Insurance Dept' when 'Services' then' Services Dept' end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66. Delete employee data from employee table who got incentives in incentive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color w:val="FF0000"/>
          <w:sz w:val="20"/>
          <w:szCs w:val="20"/>
        </w:rPr>
        <w:t>delete from emptable where EMPLOYEE_ID in ( select EMPLOYEE_REF_ID from incentive 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67. Insert into employee table Last Name with " ' " (Single Quote - Special Character)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insert  into emptable (LAST_NAME) values ('O''Connor');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68. Select Last Name from employee table which contain only numbers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  <w:t>select LAST_NAME from emptable where LAST_NAME regexp '^[0-9]+$';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69. Write a query to rank employees based on their incentives for a month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70</w:t>
      </w:r>
      <w:r>
        <w:rPr>
          <w:rFonts w:ascii="Arial" w:hAnsi="Arial" w:eastAsia="Times New Roman" w:cs="Arial"/>
          <w:color w:val="444444"/>
          <w:sz w:val="17"/>
          <w:szCs w:val="17"/>
        </w:rPr>
        <w:t xml:space="preserve">. </w:t>
      </w:r>
      <w:r>
        <w:rPr>
          <w:rFonts w:ascii="Arial" w:hAnsi="Arial" w:eastAsia="Times New Roman" w:cs="Arial"/>
          <w:b/>
          <w:color w:val="444444"/>
          <w:sz w:val="17"/>
          <w:szCs w:val="17"/>
        </w:rPr>
        <w:t>Update incentive table where employee name is 'Dinesh'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color w:val="FF0000"/>
        </w:rPr>
        <w:t>update  incentive set column_name = new_value where FIRST_NAME = "Dinesh";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F0ABC"/>
    <w:multiLevelType w:val="multilevel"/>
    <w:tmpl w:val="2B1F0ABC"/>
    <w:lvl w:ilvl="0" w:tentative="0">
      <w:start w:val="47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  <w:color w:val="040C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31126D"/>
    <w:multiLevelType w:val="multilevel"/>
    <w:tmpl w:val="6E3112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A"/>
    <w:rsid w:val="000411E2"/>
    <w:rsid w:val="00046E0A"/>
    <w:rsid w:val="00092C69"/>
    <w:rsid w:val="000A7033"/>
    <w:rsid w:val="000C3FCF"/>
    <w:rsid w:val="000D5836"/>
    <w:rsid w:val="00154E26"/>
    <w:rsid w:val="00202DE4"/>
    <w:rsid w:val="00216EF5"/>
    <w:rsid w:val="00217A1E"/>
    <w:rsid w:val="00220CD4"/>
    <w:rsid w:val="002260EB"/>
    <w:rsid w:val="00294C4B"/>
    <w:rsid w:val="002A7F6C"/>
    <w:rsid w:val="002B343A"/>
    <w:rsid w:val="002D365A"/>
    <w:rsid w:val="003276A4"/>
    <w:rsid w:val="00343F91"/>
    <w:rsid w:val="003574B6"/>
    <w:rsid w:val="00396EA2"/>
    <w:rsid w:val="003A3241"/>
    <w:rsid w:val="003A4E32"/>
    <w:rsid w:val="003D2E50"/>
    <w:rsid w:val="004320B4"/>
    <w:rsid w:val="004406C5"/>
    <w:rsid w:val="00454BCD"/>
    <w:rsid w:val="00473711"/>
    <w:rsid w:val="004A5E6B"/>
    <w:rsid w:val="004C79BB"/>
    <w:rsid w:val="004D791A"/>
    <w:rsid w:val="005011D3"/>
    <w:rsid w:val="0054375F"/>
    <w:rsid w:val="005469E8"/>
    <w:rsid w:val="0056758C"/>
    <w:rsid w:val="00587042"/>
    <w:rsid w:val="0059473F"/>
    <w:rsid w:val="005C2B43"/>
    <w:rsid w:val="0060361D"/>
    <w:rsid w:val="00624343"/>
    <w:rsid w:val="006346F5"/>
    <w:rsid w:val="00695AE2"/>
    <w:rsid w:val="006C70D4"/>
    <w:rsid w:val="006F56DD"/>
    <w:rsid w:val="00703E5C"/>
    <w:rsid w:val="00714A49"/>
    <w:rsid w:val="007315DF"/>
    <w:rsid w:val="00764F9D"/>
    <w:rsid w:val="00795FFB"/>
    <w:rsid w:val="00930691"/>
    <w:rsid w:val="009607A3"/>
    <w:rsid w:val="00967D03"/>
    <w:rsid w:val="00980627"/>
    <w:rsid w:val="0098290A"/>
    <w:rsid w:val="0099020D"/>
    <w:rsid w:val="00A32A17"/>
    <w:rsid w:val="00B218FC"/>
    <w:rsid w:val="00B41F37"/>
    <w:rsid w:val="00B507D5"/>
    <w:rsid w:val="00B509BD"/>
    <w:rsid w:val="00B75248"/>
    <w:rsid w:val="00B757C0"/>
    <w:rsid w:val="00B76366"/>
    <w:rsid w:val="00BA7651"/>
    <w:rsid w:val="00BD70E3"/>
    <w:rsid w:val="00BF7CDD"/>
    <w:rsid w:val="00C44AF3"/>
    <w:rsid w:val="00C614EE"/>
    <w:rsid w:val="00C6298E"/>
    <w:rsid w:val="00C945DF"/>
    <w:rsid w:val="00C96A17"/>
    <w:rsid w:val="00D51E20"/>
    <w:rsid w:val="00D52D3E"/>
    <w:rsid w:val="00DC0305"/>
    <w:rsid w:val="00DE3B2B"/>
    <w:rsid w:val="00E13E0C"/>
    <w:rsid w:val="00F639D6"/>
    <w:rsid w:val="00F966AD"/>
    <w:rsid w:val="00FA4C3B"/>
    <w:rsid w:val="00FB550C"/>
    <w:rsid w:val="00FC4370"/>
    <w:rsid w:val="18857F0B"/>
    <w:rsid w:val="58005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oken"/>
    <w:basedOn w:val="3"/>
    <w:uiPriority w:val="0"/>
  </w:style>
  <w:style w:type="character" w:customStyle="1" w:styleId="10">
    <w:name w:val="enlighter-text"/>
    <w:basedOn w:val="3"/>
    <w:uiPriority w:val="0"/>
  </w:style>
  <w:style w:type="character" w:customStyle="1" w:styleId="11">
    <w:name w:val="enlighter-m0"/>
    <w:basedOn w:val="3"/>
    <w:uiPriority w:val="0"/>
  </w:style>
  <w:style w:type="character" w:customStyle="1" w:styleId="12">
    <w:name w:val="enlighter-g1"/>
    <w:basedOn w:val="3"/>
    <w:uiPriority w:val="0"/>
  </w:style>
  <w:style w:type="character" w:customStyle="1" w:styleId="13">
    <w:name w:val="enlighter-n1"/>
    <w:basedOn w:val="3"/>
    <w:uiPriority w:val="0"/>
  </w:style>
  <w:style w:type="character" w:customStyle="1" w:styleId="14">
    <w:name w:val="enlighter-m3"/>
    <w:basedOn w:val="3"/>
    <w:uiPriority w:val="0"/>
  </w:style>
  <w:style w:type="character" w:customStyle="1" w:styleId="15">
    <w:name w:val="hgkelc"/>
    <w:basedOn w:val="3"/>
    <w:uiPriority w:val="0"/>
  </w:style>
  <w:style w:type="character" w:customStyle="1" w:styleId="16">
    <w:name w:val="kx21rb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1930</Words>
  <Characters>11003</Characters>
  <Lines>91</Lines>
  <Paragraphs>25</Paragraphs>
  <TotalTime>3</TotalTime>
  <ScaleCrop>false</ScaleCrop>
  <LinksUpToDate>false</LinksUpToDate>
  <CharactersWithSpaces>12908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2023-07-08T13:04:00Z</dcterms:created>
  <dc:creator>venky</dc:creator>
  <cp:lastModifiedBy>BOOBALAN.M</cp:lastModifiedBy>
  <dcterms:modified xsi:type="dcterms:W3CDTF">2023-07-08T13:37:29Z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0F1D434747664A2DAFD81FE08D813C40</vt:lpwstr>
  </property>
</Properties>
</file>