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7CB03" w14:textId="77777777" w:rsidR="00656874" w:rsidRPr="00656874" w:rsidRDefault="00656874" w:rsidP="00656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Mock Panel Interviews: Simulated Real-World Interview Settings with Feedback from Industry Professionals</w:t>
      </w:r>
    </w:p>
    <w:p w14:paraId="09B3FA79" w14:textId="285EE5AB" w:rsidR="00656874" w:rsidRPr="00AA2DDD" w:rsidRDefault="00656874" w:rsidP="006568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Introduction</w:t>
      </w:r>
    </w:p>
    <w:p w14:paraId="589CB944" w14:textId="77777777" w:rsidR="00656874" w:rsidRPr="00656874" w:rsidRDefault="00656874" w:rsidP="00656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mock panel interview is a simulated job interview in which a candidate is interviewed by two or more interviewers who assume different roles, similar to an actual recruitment process.</w:t>
      </w:r>
    </w:p>
    <w:p w14:paraId="0F7C4038" w14:textId="77777777" w:rsidR="00656874" w:rsidRPr="00AA2DDD" w:rsidRDefault="00656874" w:rsidP="00656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Unlike a one-to-one mock interview, a panel interview exposes candidates to a more realistic and demanding environment in which they must respond to </w:t>
      </w: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interviewers, different types of questions, follow-up questions, and varying expectations.</w:t>
      </w:r>
    </w:p>
    <w:p w14:paraId="2CB86801" w14:textId="77777777" w:rsidR="00656874" w:rsidRPr="00656874" w:rsidRDefault="00656874" w:rsidP="00656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involvement of </w:t>
      </w: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professionals</w:t>
      </w: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the experience more authentic because candidates receive feedback based on current workplace expectations.</w:t>
      </w:r>
    </w:p>
    <w:p w14:paraId="397AC907" w14:textId="77777777" w:rsidR="00656874" w:rsidRPr="00656874" w:rsidRDefault="00656874" w:rsidP="006568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C51B28">
          <v:rect id="_x0000_i1025" style="width:0;height:1.5pt" o:hralign="center" o:hrstd="t" o:hr="t" fillcolor="#a0a0a0" stroked="f"/>
        </w:pict>
      </w:r>
    </w:p>
    <w:p w14:paraId="367EE324" w14:textId="7A83CB58" w:rsidR="00656874" w:rsidRPr="00656874" w:rsidRDefault="00656874" w:rsidP="006568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is a Mock Panel Interview?</w:t>
      </w:r>
    </w:p>
    <w:p w14:paraId="3CDCAE80" w14:textId="77777777" w:rsidR="00656874" w:rsidRPr="00656874" w:rsidRDefault="00656874" w:rsidP="00656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mock panel interview reproduces important elements of a real-world recruitment interview.</w:t>
      </w:r>
    </w:p>
    <w:p w14:paraId="3D87EE36" w14:textId="5C431D5A" w:rsidR="00656874" w:rsidRPr="00656874" w:rsidRDefault="00656874" w:rsidP="00AA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Typical panel</w:t>
      </w:r>
      <w:r w:rsid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panel may consist of:</w:t>
      </w:r>
    </w:p>
    <w:p w14:paraId="22CA5D45" w14:textId="77777777" w:rsidR="00656874" w:rsidRPr="00AA2DDD" w:rsidRDefault="00656874" w:rsidP="006568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HR professional – assesses communication, attitude, adaptability and cultural fit. </w:t>
      </w:r>
    </w:p>
    <w:p w14:paraId="4868D6C4" w14:textId="77777777" w:rsidR="00656874" w:rsidRPr="00AA2DDD" w:rsidRDefault="00656874" w:rsidP="006568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Technical/subject expert – evaluates technical knowledge and problem-solving. </w:t>
      </w:r>
    </w:p>
    <w:p w14:paraId="7903E79B" w14:textId="77777777" w:rsidR="00656874" w:rsidRPr="00AA2DDD" w:rsidRDefault="00656874" w:rsidP="006568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Project manager/team leader – assesses teamwork, leadership and decision-making. </w:t>
      </w:r>
    </w:p>
    <w:p w14:paraId="25D90D50" w14:textId="77777777" w:rsidR="00656874" w:rsidRPr="00656874" w:rsidRDefault="00656874" w:rsidP="006568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professional</w:t>
      </w: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evaluates workplace readiness and professional behaviour. </w:t>
      </w:r>
    </w:p>
    <w:p w14:paraId="46EA1D0C" w14:textId="7E63077D" w:rsidR="00656874" w:rsidRPr="00AA2DDD" w:rsidRDefault="00656874" w:rsidP="00AA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student, the panel could include:</w:t>
      </w:r>
      <w:r w:rsid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HR Manager + Technical Expert + Project Manager</w:t>
      </w:r>
    </w:p>
    <w:p w14:paraId="1E691DAB" w14:textId="77777777" w:rsidR="00656874" w:rsidRPr="00656874" w:rsidRDefault="00656874" w:rsidP="00656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interviewer can focus on different competencies.</w:t>
      </w:r>
    </w:p>
    <w:p w14:paraId="41A3E776" w14:textId="77777777" w:rsidR="00656874" w:rsidRPr="00656874" w:rsidRDefault="00656874" w:rsidP="006568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AF94F1">
          <v:rect id="_x0000_i1026" style="width:0;height:1.5pt" o:hralign="center" o:hrstd="t" o:hr="t" fillcolor="#a0a0a0" stroked="f"/>
        </w:pict>
      </w:r>
    </w:p>
    <w:p w14:paraId="6262B026" w14:textId="32E3BEF1" w:rsidR="00656874" w:rsidRPr="00656874" w:rsidRDefault="00656874" w:rsidP="00AA2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Objectives of Mock Panel Interviews</w:t>
      </w:r>
      <w:r w:rsidR="00AA2DDD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: </w:t>
      </w: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Mock panel interviews help candidates:</w:t>
      </w:r>
    </w:p>
    <w:p w14:paraId="1D96F31D" w14:textId="79F7B3CB" w:rsidR="00656874" w:rsidRPr="00AA2DDD" w:rsidRDefault="00656874" w:rsidP="00AA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Build confidence</w:t>
      </w:r>
      <w:r w:rsid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 become familiar with the pressure of answering questions before several interviewers.</w:t>
      </w:r>
    </w:p>
    <w:p w14:paraId="764DB995" w14:textId="22C0B466" w:rsidR="00656874" w:rsidRPr="00AA2DDD" w:rsidRDefault="00656874" w:rsidP="00AA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Develop communication skills</w:t>
      </w:r>
      <w:r w:rsid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learn to communicate ideas clearly, concisely and professionally.</w:t>
      </w:r>
    </w:p>
    <w:p w14:paraId="7D08C167" w14:textId="3ED9E290" w:rsidR="00656874" w:rsidRPr="00656874" w:rsidRDefault="00656874" w:rsidP="00AA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Practise answering different types of questions</w:t>
      </w:r>
      <w:r w:rsid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may include:</w:t>
      </w:r>
    </w:p>
    <w:p w14:paraId="53F09430" w14:textId="77777777" w:rsidR="00656874" w:rsidRPr="00656874" w:rsidRDefault="00656874" w:rsidP="00656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technical questions; </w:t>
      </w:r>
    </w:p>
    <w:p w14:paraId="4F71D45F" w14:textId="77777777" w:rsidR="00656874" w:rsidRPr="00656874" w:rsidRDefault="00656874" w:rsidP="00656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behavioural questions; </w:t>
      </w:r>
    </w:p>
    <w:p w14:paraId="5CED1FAB" w14:textId="77777777" w:rsidR="00656874" w:rsidRPr="00656874" w:rsidRDefault="00656874" w:rsidP="00656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situational questions; </w:t>
      </w:r>
    </w:p>
    <w:p w14:paraId="0FE4D730" w14:textId="77777777" w:rsidR="00656874" w:rsidRPr="00656874" w:rsidRDefault="00656874" w:rsidP="00656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competency-based questions; </w:t>
      </w:r>
    </w:p>
    <w:p w14:paraId="59200DC6" w14:textId="77777777" w:rsidR="00656874" w:rsidRPr="00656874" w:rsidRDefault="00656874" w:rsidP="00656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questions about strengths and weaknesses; </w:t>
      </w:r>
    </w:p>
    <w:p w14:paraId="3DBD4DC1" w14:textId="77777777" w:rsidR="00656874" w:rsidRPr="00656874" w:rsidRDefault="00656874" w:rsidP="00656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career-related questions. </w:t>
      </w:r>
    </w:p>
    <w:p w14:paraId="5BC000AE" w14:textId="6D7F39DD" w:rsidR="00656874" w:rsidRPr="00AA2DDD" w:rsidRDefault="00656874" w:rsidP="00AA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Improve non-verbal communication</w:t>
      </w:r>
      <w:r w:rsid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 receive feedback on:</w:t>
      </w:r>
    </w:p>
    <w:p w14:paraId="6FE70600" w14:textId="77777777" w:rsidR="00656874" w:rsidRPr="00AA2DDD" w:rsidRDefault="00656874" w:rsidP="00656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eye contact; </w:t>
      </w:r>
    </w:p>
    <w:p w14:paraId="0CDE1255" w14:textId="77777777" w:rsidR="00656874" w:rsidRPr="00AA2DDD" w:rsidRDefault="00656874" w:rsidP="00656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posture; </w:t>
      </w:r>
    </w:p>
    <w:p w14:paraId="3E7202BF" w14:textId="77777777" w:rsidR="00656874" w:rsidRPr="00AA2DDD" w:rsidRDefault="00656874" w:rsidP="00656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facial expressions; </w:t>
      </w:r>
    </w:p>
    <w:p w14:paraId="36E0383F" w14:textId="77777777" w:rsidR="00656874" w:rsidRPr="00AA2DDD" w:rsidRDefault="00656874" w:rsidP="00656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gestures; </w:t>
      </w:r>
    </w:p>
    <w:p w14:paraId="52DAA114" w14:textId="77777777" w:rsidR="00656874" w:rsidRPr="00AA2DDD" w:rsidRDefault="00656874" w:rsidP="00656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voice; </w:t>
      </w:r>
    </w:p>
    <w:p w14:paraId="28624E17" w14:textId="77777777" w:rsidR="00656874" w:rsidRPr="00AA2DDD" w:rsidRDefault="00656874" w:rsidP="00656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confidence. </w:t>
      </w:r>
    </w:p>
    <w:p w14:paraId="5252D4C5" w14:textId="35FE76D7" w:rsidR="00656874" w:rsidRPr="00AA2DDD" w:rsidRDefault="00656874" w:rsidP="00AA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Develop professional presence</w:t>
      </w:r>
      <w:r w:rsid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 learn how to present themselves appropriately in a professional environment.</w:t>
      </w:r>
    </w:p>
    <w:p w14:paraId="3CE77342" w14:textId="6F07F1FA" w:rsidR="00656874" w:rsidRPr="00656874" w:rsidRDefault="00656874" w:rsidP="00AA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Identify areas for improvement</w:t>
      </w:r>
      <w:r w:rsid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feedback can reveal gaps that candidates may not recognise themselves.</w:t>
      </w:r>
    </w:p>
    <w:p w14:paraId="163D8904" w14:textId="77777777" w:rsidR="00656874" w:rsidRPr="00656874" w:rsidRDefault="00656874" w:rsidP="006568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F198FF">
          <v:rect id="_x0000_i1027" style="width:0;height:1.5pt" o:hralign="center" o:hrstd="t" o:hr="t" fillcolor="#a0a0a0" stroked="f"/>
        </w:pict>
      </w:r>
    </w:p>
    <w:p w14:paraId="23F82F68" w14:textId="2464CE99" w:rsidR="00656874" w:rsidRPr="00AA2DDD" w:rsidRDefault="00656874" w:rsidP="00656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Example</w:t>
      </w:r>
      <w:r w:rsidR="00AA2DDD"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– for a professional introduction in a Mock Panel Interview</w:t>
      </w:r>
    </w:p>
    <w:p w14:paraId="033F5D76" w14:textId="77777777" w:rsidR="00656874" w:rsidRPr="00656874" w:rsidRDefault="00656874" w:rsidP="006568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“Good morning. I am a final-year engineering student specialising in computer science. My academic interests include artificial intelligence and data analytics. During my recent project, I worked on developing a machine-learning model for predicting crop diseases, which strengthened my technical and teamwork skills.”</w:t>
      </w:r>
    </w:p>
    <w:p w14:paraId="30F11F95" w14:textId="77777777" w:rsidR="00656874" w:rsidRPr="00656874" w:rsidRDefault="00656874" w:rsidP="006568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55A6A6">
          <v:rect id="_x0000_i1029" style="width:0;height:1.5pt" o:hralign="center" o:hrstd="t" o:hr="t" fillcolor="#a0a0a0" stroked="f"/>
        </w:pict>
      </w:r>
    </w:p>
    <w:p w14:paraId="3DA8B323" w14:textId="43FC1A1C" w:rsidR="00656874" w:rsidRPr="00656874" w:rsidRDefault="00656874" w:rsidP="00AA2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Panel Questioning</w:t>
      </w:r>
      <w:r w:rsidR="00AA2DDD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: </w:t>
      </w: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panel members can assess different competencies.</w:t>
      </w:r>
    </w:p>
    <w:p w14:paraId="2276010C" w14:textId="12BC8DD0" w:rsidR="00656874" w:rsidRPr="00AA2DDD" w:rsidRDefault="00656874" w:rsidP="00AA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HR interviewer</w:t>
      </w:r>
      <w:r w:rsid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Questions may include:</w:t>
      </w:r>
    </w:p>
    <w:p w14:paraId="2412DB6A" w14:textId="77777777" w:rsidR="00656874" w:rsidRPr="00AA2DDD" w:rsidRDefault="00656874" w:rsidP="006568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“Tell us about yourself.”</w:t>
      </w:r>
    </w:p>
    <w:p w14:paraId="027831E0" w14:textId="77777777" w:rsidR="00656874" w:rsidRPr="00AA2DDD" w:rsidRDefault="00656874" w:rsidP="006568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“Why are you interested in this organisation?”</w:t>
      </w:r>
    </w:p>
    <w:p w14:paraId="581E12F9" w14:textId="77777777" w:rsidR="00656874" w:rsidRPr="00AA2DDD" w:rsidRDefault="00656874" w:rsidP="006568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 are your strengths and areas for improvement?”</w:t>
      </w:r>
    </w:p>
    <w:p w14:paraId="14CAC7EF" w14:textId="66992945" w:rsidR="00656874" w:rsidRPr="00AA2DDD" w:rsidRDefault="00656874" w:rsidP="00656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Technical interviewer</w:t>
      </w:r>
      <w:r w:rsid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:</w:t>
      </w:r>
    </w:p>
    <w:p w14:paraId="4264CE67" w14:textId="77777777" w:rsidR="00656874" w:rsidRPr="00656874" w:rsidRDefault="00656874" w:rsidP="006568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“Explain the approach you used in your final-year project.”</w:t>
      </w:r>
    </w:p>
    <w:p w14:paraId="304F1033" w14:textId="77777777" w:rsidR="00656874" w:rsidRPr="00656874" w:rsidRDefault="00656874" w:rsidP="006568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 challenges did you encounter while implementing the project?”</w:t>
      </w:r>
    </w:p>
    <w:p w14:paraId="642D32A4" w14:textId="1CD12B90" w:rsidR="00656874" w:rsidRPr="00AA2DDD" w:rsidRDefault="00656874" w:rsidP="00656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Behavioural interviewer</w:t>
      </w:r>
      <w:r w:rsidR="00AA2DD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:</w:t>
      </w:r>
    </w:p>
    <w:p w14:paraId="34FCADAC" w14:textId="77777777" w:rsidR="00656874" w:rsidRPr="00656874" w:rsidRDefault="00656874" w:rsidP="006568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“Tell us about a time when you had a disagreement with a team member.”</w:t>
      </w:r>
    </w:p>
    <w:p w14:paraId="5C9F6F22" w14:textId="607BE24B" w:rsidR="00656874" w:rsidRPr="00096001" w:rsidRDefault="00656874" w:rsidP="00656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096001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Situational interviewer</w:t>
      </w:r>
      <w:r w:rsidR="00096001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:</w:t>
      </w:r>
    </w:p>
    <w:p w14:paraId="6B774869" w14:textId="77777777" w:rsidR="00656874" w:rsidRPr="00656874" w:rsidRDefault="00656874" w:rsidP="006568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 would you do if your team failed to meet an important project deadline?”</w:t>
      </w:r>
    </w:p>
    <w:p w14:paraId="5A21D4E9" w14:textId="77777777" w:rsidR="00656874" w:rsidRPr="00656874" w:rsidRDefault="00656874" w:rsidP="006568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68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E7175B">
          <v:rect id="_x0000_i1030" style="width:0;height:1.5pt" o:hralign="center" o:hrstd="t" o:hr="t" fillcolor="#a0a0a0" stroked="f"/>
        </w:pict>
      </w:r>
    </w:p>
    <w:p w14:paraId="05E44ABB" w14:textId="40A124F1" w:rsidR="000F3D44" w:rsidRPr="000F3D44" w:rsidRDefault="000F3D44" w:rsidP="000F3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Role of Industry Professionals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: </w:t>
      </w: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professionals add authenticity to the mock interview.</w:t>
      </w:r>
    </w:p>
    <w:p w14:paraId="2213927F" w14:textId="77777777" w:rsidR="000F3D44" w:rsidRPr="000F3D44" w:rsidRDefault="000F3D44" w:rsidP="000F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can assess:</w:t>
      </w:r>
    </w:p>
    <w:p w14:paraId="4E91DE53" w14:textId="46359385" w:rsidR="000F3D44" w:rsidRPr="000F3D44" w:rsidRDefault="000F3D44" w:rsidP="000F3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Technical readiness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candidate possesses the knowledge expected for the role.</w:t>
      </w:r>
    </w:p>
    <w:p w14:paraId="3AB95183" w14:textId="58BBC521" w:rsidR="000F3D44" w:rsidRPr="000F3D44" w:rsidRDefault="000F3D44" w:rsidP="000F3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Communication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candidate can explain ideas clearly.</w:t>
      </w:r>
    </w:p>
    <w:p w14:paraId="20EA331F" w14:textId="74DD5F81" w:rsidR="000F3D44" w:rsidRPr="000F3D44" w:rsidRDefault="000F3D44" w:rsidP="000F3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Professional behaviour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candidate demonstrates appropriate workplace etiquette.</w:t>
      </w:r>
    </w:p>
    <w:p w14:paraId="52D80742" w14:textId="09230EF8" w:rsidR="000F3D44" w:rsidRPr="000F3D44" w:rsidRDefault="000F3D44" w:rsidP="000F3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Problem-solving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candidate can approach unfamiliar problems logically.</w:t>
      </w:r>
    </w:p>
    <w:p w14:paraId="1644F495" w14:textId="15A57E60" w:rsidR="000F3D44" w:rsidRPr="000F3D44" w:rsidRDefault="000F3D44" w:rsidP="000F3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Employability skills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Including:</w:t>
      </w:r>
    </w:p>
    <w:p w14:paraId="6E67A682" w14:textId="77777777" w:rsidR="000F3D44" w:rsidRPr="000F3D44" w:rsidRDefault="000F3D44" w:rsidP="000F3D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teamwork; </w:t>
      </w:r>
    </w:p>
    <w:p w14:paraId="196BB3C7" w14:textId="77777777" w:rsidR="000F3D44" w:rsidRPr="000F3D44" w:rsidRDefault="000F3D44" w:rsidP="000F3D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leadership; </w:t>
      </w:r>
    </w:p>
    <w:p w14:paraId="53DC9828" w14:textId="77777777" w:rsidR="000F3D44" w:rsidRPr="000F3D44" w:rsidRDefault="000F3D44" w:rsidP="000F3D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adaptability; </w:t>
      </w:r>
    </w:p>
    <w:p w14:paraId="50C61F94" w14:textId="77777777" w:rsidR="000F3D44" w:rsidRPr="000F3D44" w:rsidRDefault="000F3D44" w:rsidP="000F3D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critical thinking; </w:t>
      </w:r>
    </w:p>
    <w:p w14:paraId="5BB663EE" w14:textId="77777777" w:rsidR="000F3D44" w:rsidRPr="000F3D44" w:rsidRDefault="000F3D44" w:rsidP="000F3D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decision-making. </w:t>
      </w:r>
    </w:p>
    <w:p w14:paraId="2788AD3D" w14:textId="77777777" w:rsidR="000F3D44" w:rsidRPr="000F3D44" w:rsidRDefault="000F3D44" w:rsidP="000F3D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9998AA">
          <v:rect id="_x0000_i1036" style="width:0;height:1.5pt" o:hralign="center" o:hrstd="t" o:hr="t" fillcolor="#a0a0a0" stroked="f"/>
        </w:pict>
      </w:r>
    </w:p>
    <w:p w14:paraId="398D9AC5" w14:textId="77017282" w:rsidR="000F3D44" w:rsidRPr="000F3D44" w:rsidRDefault="000F3D44" w:rsidP="000F3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Feedback After the Interview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: </w:t>
      </w: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is one of the most important components of a mock panel interview.</w:t>
      </w:r>
    </w:p>
    <w:p w14:paraId="62BD487F" w14:textId="55A113EB" w:rsidR="000F3D44" w:rsidRPr="000F3D44" w:rsidRDefault="000F3D44" w:rsidP="000F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be: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F3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Specific → Constructive → Evidence-based → Action-oriented</w:t>
      </w:r>
    </w:p>
    <w:p w14:paraId="319E8334" w14:textId="7056AF62" w:rsidR="000F3D44" w:rsidRPr="000F3D44" w:rsidRDefault="000F3D44" w:rsidP="000F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saying: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“Your communication needs improvement.”</w:t>
      </w:r>
    </w:p>
    <w:p w14:paraId="3A602FCA" w14:textId="52B91E8D" w:rsidR="000F3D44" w:rsidRPr="000F3D44" w:rsidRDefault="000F3D44" w:rsidP="000F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interviewer could say: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“Your ideas were relevant, but several answers were too lengthy. Try using a clear structure such as STAR and summarise your main point in the first sentence.”</w:t>
      </w:r>
    </w:p>
    <w:p w14:paraId="17162377" w14:textId="77777777" w:rsidR="000F3D44" w:rsidRDefault="000F3D44" w:rsidP="000F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D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 the candidate a specific action for improvement.</w:t>
      </w:r>
    </w:p>
    <w:p w14:paraId="432EE068" w14:textId="142374DB" w:rsidR="003260C2" w:rsidRPr="003260C2" w:rsidRDefault="003260C2" w:rsidP="0032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Benefits of Industry Feedback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: </w:t>
      </w: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from industry professionals can help candidates understand the difference between:</w:t>
      </w:r>
    </w:p>
    <w:p w14:paraId="7863DEE7" w14:textId="77777777" w:rsidR="003260C2" w:rsidRPr="003260C2" w:rsidRDefault="003260C2" w:rsidP="0032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Academic readiness → Workplace readiness</w:t>
      </w:r>
    </w:p>
    <w:p w14:paraId="2A6B3E0E" w14:textId="77777777" w:rsidR="003260C2" w:rsidRPr="003260C2" w:rsidRDefault="003260C2" w:rsidP="0032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student may have excellent academic knowledge but still need to develop:</w:t>
      </w:r>
    </w:p>
    <w:p w14:paraId="6F38558E" w14:textId="77777777" w:rsidR="003260C2" w:rsidRPr="003260C2" w:rsidRDefault="003260C2" w:rsidP="0032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professional communication; </w:t>
      </w:r>
    </w:p>
    <w:p w14:paraId="5F372ACF" w14:textId="77777777" w:rsidR="003260C2" w:rsidRPr="003260C2" w:rsidRDefault="003260C2" w:rsidP="0032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confidence; </w:t>
      </w:r>
    </w:p>
    <w:p w14:paraId="62723BB6" w14:textId="77777777" w:rsidR="003260C2" w:rsidRPr="003260C2" w:rsidRDefault="003260C2" w:rsidP="0032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decision-making; </w:t>
      </w:r>
    </w:p>
    <w:p w14:paraId="5369A044" w14:textId="77777777" w:rsidR="003260C2" w:rsidRPr="003260C2" w:rsidRDefault="003260C2" w:rsidP="0032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practical problem-solving; </w:t>
      </w:r>
    </w:p>
    <w:p w14:paraId="163620CE" w14:textId="77777777" w:rsidR="003260C2" w:rsidRPr="003260C2" w:rsidRDefault="003260C2" w:rsidP="0032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workplace etiquette; </w:t>
      </w:r>
    </w:p>
    <w:p w14:paraId="359538FB" w14:textId="77777777" w:rsidR="003260C2" w:rsidRPr="003260C2" w:rsidRDefault="003260C2" w:rsidP="0032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ability to handle pressure. </w:t>
      </w:r>
    </w:p>
    <w:p w14:paraId="7E48EDF4" w14:textId="77777777" w:rsidR="003260C2" w:rsidRPr="003260C2" w:rsidRDefault="003260C2" w:rsidP="003260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B9CFD5">
          <v:rect id="_x0000_i1037" style="width:0;height:1.5pt" o:hralign="center" o:hrstd="t" o:hr="t" fillcolor="#a0a0a0" stroked="f"/>
        </w:pict>
      </w:r>
    </w:p>
    <w:p w14:paraId="4EDD9935" w14:textId="6F25C49B" w:rsidR="003260C2" w:rsidRPr="003260C2" w:rsidRDefault="003260C2" w:rsidP="0032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Common Mistakes in Mock Panel Interviews</w:t>
      </w:r>
    </w:p>
    <w:p w14:paraId="264B71EE" w14:textId="77777777" w:rsidR="003260C2" w:rsidRPr="003260C2" w:rsidRDefault="003260C2" w:rsidP="0032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 should avoid:</w:t>
      </w:r>
    </w:p>
    <w:p w14:paraId="375E6B9D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arriving unprepared; </w:t>
      </w:r>
    </w:p>
    <w:p w14:paraId="3C5329B2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memorising answers mechanically; </w:t>
      </w:r>
    </w:p>
    <w:p w14:paraId="5D736C53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avoiding eye contact; </w:t>
      </w:r>
    </w:p>
    <w:p w14:paraId="300FA41D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giving excessively long answers; </w:t>
      </w:r>
    </w:p>
    <w:p w14:paraId="6317BEF4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speaking too softly or quickly; </w:t>
      </w:r>
    </w:p>
    <w:p w14:paraId="21058F5A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interrupting interviewers; </w:t>
      </w:r>
    </w:p>
    <w:p w14:paraId="6D593B12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excessive technical jargon; </w:t>
      </w:r>
    </w:p>
    <w:p w14:paraId="133C1768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criticising previous teams or employers; </w:t>
      </w:r>
    </w:p>
    <w:p w14:paraId="035A999F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failing to provide examples; </w:t>
      </w:r>
    </w:p>
    <w:p w14:paraId="45C41C03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becoming defensive when receiving feedback; </w:t>
      </w:r>
    </w:p>
    <w:p w14:paraId="0F738239" w14:textId="77777777" w:rsidR="003260C2" w:rsidRPr="003260C2" w:rsidRDefault="003260C2" w:rsidP="0032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ignoring questions from particular panel members. </w:t>
      </w:r>
    </w:p>
    <w:p w14:paraId="5D578418" w14:textId="77777777" w:rsidR="003260C2" w:rsidRPr="003260C2" w:rsidRDefault="003260C2" w:rsidP="003260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66CCC2">
          <v:rect id="_x0000_i1038" style="width:0;height:1.5pt" o:hralign="center" o:hrstd="t" o:hr="t" fillcolor="#a0a0a0" stroked="f"/>
        </w:pict>
      </w:r>
    </w:p>
    <w:p w14:paraId="01738030" w14:textId="24891B8D" w:rsidR="003260C2" w:rsidRPr="003260C2" w:rsidRDefault="003260C2" w:rsidP="0032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Summary</w:t>
      </w:r>
    </w:p>
    <w:p w14:paraId="47096164" w14:textId="77777777" w:rsidR="003260C2" w:rsidRPr="003260C2" w:rsidRDefault="003260C2" w:rsidP="0032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Mock panel interviews = Simulation + Practice + Professional Feedback + Reflection</w:t>
      </w:r>
    </w:p>
    <w:p w14:paraId="4DEA1CC2" w14:textId="77777777" w:rsidR="003260C2" w:rsidRPr="003260C2" w:rsidRDefault="003260C2" w:rsidP="0032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help students:</w:t>
      </w:r>
    </w:p>
    <w:p w14:paraId="295E2534" w14:textId="77777777" w:rsidR="003260C2" w:rsidRPr="003260C2" w:rsidRDefault="003260C2" w:rsidP="0032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Experience realistic interview conditions. </w:t>
      </w:r>
    </w:p>
    <w:p w14:paraId="1BC616DB" w14:textId="77777777" w:rsidR="003260C2" w:rsidRPr="003260C2" w:rsidRDefault="003260C2" w:rsidP="0032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Practise different types of interview questions. </w:t>
      </w:r>
    </w:p>
    <w:p w14:paraId="196796AB" w14:textId="77777777" w:rsidR="003260C2" w:rsidRPr="003260C2" w:rsidRDefault="003260C2" w:rsidP="0032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communication and professional presence. </w:t>
      </w:r>
    </w:p>
    <w:p w14:paraId="360BE00F" w14:textId="77777777" w:rsidR="003260C2" w:rsidRPr="003260C2" w:rsidRDefault="003260C2" w:rsidP="0032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techniques such as STAR. </w:t>
      </w:r>
    </w:p>
    <w:p w14:paraId="009F734C" w14:textId="77777777" w:rsidR="003260C2" w:rsidRPr="003260C2" w:rsidRDefault="003260C2" w:rsidP="0032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 industry-based feedback. </w:t>
      </w:r>
    </w:p>
    <w:p w14:paraId="0016E7E8" w14:textId="77777777" w:rsidR="003260C2" w:rsidRPr="003260C2" w:rsidRDefault="003260C2" w:rsidP="0032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strengths and skill gaps. </w:t>
      </w:r>
    </w:p>
    <w:p w14:paraId="09CB52BA" w14:textId="77777777" w:rsidR="003260C2" w:rsidRPr="003260C2" w:rsidRDefault="003260C2" w:rsidP="0032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improvement plan. </w:t>
      </w:r>
    </w:p>
    <w:p w14:paraId="58316553" w14:textId="77777777" w:rsidR="003260C2" w:rsidRPr="003260C2" w:rsidRDefault="003260C2" w:rsidP="0032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confidence before actual recruitment interviews. </w:t>
      </w:r>
    </w:p>
    <w:p w14:paraId="4481B431" w14:textId="32A606DF" w:rsidR="003260C2" w:rsidRPr="003260C2" w:rsidRDefault="003260C2" w:rsidP="00326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60C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Simple model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Prepare → Simulate → Respond → Receive Feedback → Reflect → Improve → Rehearse Again</w:t>
      </w:r>
    </w:p>
    <w:p w14:paraId="778AE929" w14:textId="331B1FF7" w:rsidR="00AC767A" w:rsidRDefault="003260C2" w:rsidP="003260C2">
      <w:pPr>
        <w:spacing w:before="100" w:beforeAutospacing="1" w:after="100" w:afterAutospacing="1" w:line="240" w:lineRule="auto"/>
      </w:pPr>
      <w:r w:rsidRPr="003260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ultimate purpose of a mock panel interview is not simply to practise answering questions, but to help candidates develop the confidence, judgement, communication skills, and professional behaviour required to perform effectively in real-world interviews.</w:t>
      </w:r>
    </w:p>
    <w:sectPr w:rsidR="00AC7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A38"/>
    <w:multiLevelType w:val="multilevel"/>
    <w:tmpl w:val="6C16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74644"/>
    <w:multiLevelType w:val="multilevel"/>
    <w:tmpl w:val="B936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593"/>
    <w:multiLevelType w:val="multilevel"/>
    <w:tmpl w:val="9D4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D7395"/>
    <w:multiLevelType w:val="multilevel"/>
    <w:tmpl w:val="DC9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D3CAA"/>
    <w:multiLevelType w:val="multilevel"/>
    <w:tmpl w:val="05F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B2413"/>
    <w:multiLevelType w:val="multilevel"/>
    <w:tmpl w:val="5046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55D48"/>
    <w:multiLevelType w:val="multilevel"/>
    <w:tmpl w:val="959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B6402"/>
    <w:multiLevelType w:val="multilevel"/>
    <w:tmpl w:val="D8C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D0591"/>
    <w:multiLevelType w:val="multilevel"/>
    <w:tmpl w:val="642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44A39"/>
    <w:multiLevelType w:val="multilevel"/>
    <w:tmpl w:val="587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A6EA7"/>
    <w:multiLevelType w:val="multilevel"/>
    <w:tmpl w:val="8DB6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B1F25"/>
    <w:multiLevelType w:val="multilevel"/>
    <w:tmpl w:val="FE1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54651">
    <w:abstractNumId w:val="1"/>
  </w:num>
  <w:num w:numId="2" w16cid:durableId="1229458048">
    <w:abstractNumId w:val="7"/>
  </w:num>
  <w:num w:numId="3" w16cid:durableId="264507631">
    <w:abstractNumId w:val="2"/>
  </w:num>
  <w:num w:numId="4" w16cid:durableId="1442139605">
    <w:abstractNumId w:val="3"/>
  </w:num>
  <w:num w:numId="5" w16cid:durableId="674108539">
    <w:abstractNumId w:val="8"/>
  </w:num>
  <w:num w:numId="6" w16cid:durableId="1518080017">
    <w:abstractNumId w:val="10"/>
  </w:num>
  <w:num w:numId="7" w16cid:durableId="188035016">
    <w:abstractNumId w:val="0"/>
  </w:num>
  <w:num w:numId="8" w16cid:durableId="1216088064">
    <w:abstractNumId w:val="9"/>
  </w:num>
  <w:num w:numId="9" w16cid:durableId="156043017">
    <w:abstractNumId w:val="4"/>
  </w:num>
  <w:num w:numId="10" w16cid:durableId="1814133060">
    <w:abstractNumId w:val="6"/>
  </w:num>
  <w:num w:numId="11" w16cid:durableId="1891451345">
    <w:abstractNumId w:val="11"/>
  </w:num>
  <w:num w:numId="12" w16cid:durableId="1044018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74"/>
    <w:rsid w:val="00096001"/>
    <w:rsid w:val="000F3D44"/>
    <w:rsid w:val="00163C14"/>
    <w:rsid w:val="001971DF"/>
    <w:rsid w:val="003260C2"/>
    <w:rsid w:val="004C6381"/>
    <w:rsid w:val="00506972"/>
    <w:rsid w:val="00656874"/>
    <w:rsid w:val="00AA2DDD"/>
    <w:rsid w:val="00AC767A"/>
    <w:rsid w:val="00B3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28BF"/>
  <w15:docId w15:val="{C425C0EF-7AFF-4738-9BFD-1A76ADB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68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568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568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8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687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687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6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568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4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8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5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8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9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2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8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5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KARUNAKAR</dc:creator>
  <cp:keywords/>
  <dc:description/>
  <cp:lastModifiedBy>MARTHA KARUNAKAR</cp:lastModifiedBy>
  <cp:revision>2</cp:revision>
  <dcterms:created xsi:type="dcterms:W3CDTF">2026-09-23T05:26:00Z</dcterms:created>
  <dcterms:modified xsi:type="dcterms:W3CDTF">2026-09-23T05:26:00Z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de496111-f810-416f-86f3-f18f49ff7435</vt:lpwstr>
  </property>
</Properties>
</file>