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4BFBD" w14:textId="19E54528" w:rsidR="005C4070" w:rsidRDefault="005C4070"/>
    <w:p w14:paraId="382F1FEE" w14:textId="77777777" w:rsid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</w:p>
    <w:p w14:paraId="3577FA90" w14:textId="77777777" w:rsid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</w:p>
    <w:p w14:paraId="24FC1FE2" w14:textId="77777777" w:rsid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</w:p>
    <w:p w14:paraId="357BC022" w14:textId="77777777" w:rsid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</w:p>
    <w:p w14:paraId="338069B8" w14:textId="77777777" w:rsid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</w:p>
    <w:p w14:paraId="0A221BAF" w14:textId="77777777" w:rsid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</w:p>
    <w:p w14:paraId="34225892" w14:textId="184758F8" w:rsidR="00B82378" w:rsidRPr="00B82378" w:rsidRDefault="00B82378" w:rsidP="00B82378">
      <w:pPr>
        <w:spacing w:after="0" w:line="480" w:lineRule="auto"/>
        <w:contextualSpacing/>
        <w:jc w:val="center"/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</w:pPr>
      <w:r>
        <w:rPr>
          <w:rFonts w:ascii="Calibri" w:eastAsia="SimSun" w:hAnsi="Calibri" w:cs="Times New Roman"/>
          <w:b/>
          <w:color w:val="000000"/>
          <w:kern w:val="0"/>
          <w:sz w:val="22"/>
          <w:lang w:eastAsia="ja-JP"/>
          <w14:ligatures w14:val="none"/>
        </w:rPr>
        <w:t>Lab 03: Hacking Lab Report</w:t>
      </w:r>
    </w:p>
    <w:p w14:paraId="24AC9A1E" w14:textId="5ECFD256" w:rsidR="00B82378" w:rsidRPr="00B82378" w:rsidRDefault="00B82378" w:rsidP="00B82378">
      <w:pPr>
        <w:spacing w:after="0" w:line="480" w:lineRule="auto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</w:pPr>
    </w:p>
    <w:p w14:paraId="0CA12E28" w14:textId="3DE9D7F3" w:rsidR="00B82378" w:rsidRPr="00B82378" w:rsidRDefault="0078655F" w:rsidP="00B82378">
      <w:pPr>
        <w:spacing w:after="0" w:line="480" w:lineRule="auto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>Joseph Patrick C. Galvez</w:t>
      </w:r>
    </w:p>
    <w:p w14:paraId="1E7467AC" w14:textId="72FE52B3" w:rsidR="00B82378" w:rsidRPr="00B82378" w:rsidRDefault="0078655F" w:rsidP="00B82378">
      <w:pPr>
        <w:spacing w:after="0" w:line="480" w:lineRule="auto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>American Military University</w:t>
      </w:r>
    </w:p>
    <w:p w14:paraId="72B9F6FA" w14:textId="24495A05" w:rsidR="00B82378" w:rsidRPr="00B82378" w:rsidRDefault="0078655F" w:rsidP="00B82378">
      <w:pPr>
        <w:spacing w:after="0" w:line="480" w:lineRule="auto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>ISSC262:</w:t>
      </w:r>
      <w:r w:rsidR="00B82378" w:rsidRPr="00B82378"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 xml:space="preserve"> </w:t>
      </w:r>
      <w:r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>Red Team and Blue Team Security</w:t>
      </w:r>
    </w:p>
    <w:p w14:paraId="6344D3EF" w14:textId="62393A27" w:rsidR="00B82378" w:rsidRPr="00B82378" w:rsidRDefault="0078655F" w:rsidP="00B82378">
      <w:pPr>
        <w:spacing w:after="0" w:line="480" w:lineRule="auto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>Mr.</w:t>
      </w:r>
      <w:r w:rsidR="006E212A"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 xml:space="preserve"> Brian Burnett</w:t>
      </w:r>
    </w:p>
    <w:p w14:paraId="62836AD6" w14:textId="51F0401D" w:rsidR="00B82378" w:rsidRPr="00B82378" w:rsidRDefault="006E212A" w:rsidP="00B82378">
      <w:pPr>
        <w:spacing w:after="0" w:line="480" w:lineRule="auto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2"/>
          <w:szCs w:val="22"/>
          <w:lang w:eastAsia="ja-JP"/>
          <w14:ligatures w14:val="none"/>
        </w:rPr>
        <w:t>7/12/2025</w:t>
      </w:r>
    </w:p>
    <w:p w14:paraId="378789DD" w14:textId="77777777" w:rsidR="00C8605B" w:rsidRDefault="00C8605B"/>
    <w:p w14:paraId="2CC59613" w14:textId="77777777" w:rsidR="00C8605B" w:rsidRDefault="00C8605B"/>
    <w:p w14:paraId="35B3B47D" w14:textId="77777777" w:rsidR="00C8605B" w:rsidRDefault="00C8605B"/>
    <w:p w14:paraId="46B2A90B" w14:textId="77777777" w:rsidR="00C8605B" w:rsidRDefault="00C8605B"/>
    <w:p w14:paraId="17A4286A" w14:textId="77777777" w:rsidR="00C8605B" w:rsidRDefault="00C8605B"/>
    <w:p w14:paraId="4F263B4D" w14:textId="77777777" w:rsidR="00C8605B" w:rsidRDefault="00C8605B"/>
    <w:p w14:paraId="75364844" w14:textId="77777777" w:rsidR="00C8605B" w:rsidRDefault="00C8605B"/>
    <w:p w14:paraId="35A2581E" w14:textId="77777777" w:rsidR="00C8605B" w:rsidRDefault="00C8605B"/>
    <w:p w14:paraId="205D3235" w14:textId="77777777" w:rsidR="00C8605B" w:rsidRDefault="00C8605B"/>
    <w:p w14:paraId="0BB41875" w14:textId="77777777" w:rsidR="00C8605B" w:rsidRDefault="00C8605B"/>
    <w:p w14:paraId="7F202096" w14:textId="77777777" w:rsidR="00C8605B" w:rsidRDefault="00C8605B"/>
    <w:p w14:paraId="3515EEB1" w14:textId="37B124FA" w:rsidR="009A58C3" w:rsidRDefault="009A58C3" w:rsidP="009A58C3">
      <w:pPr>
        <w:pStyle w:val="Heading1"/>
      </w:pPr>
      <w:r>
        <w:lastRenderedPageBreak/>
        <w:t>Lab 03 Report</w:t>
      </w:r>
    </w:p>
    <w:p w14:paraId="37AF7269" w14:textId="60BD0E61" w:rsidR="00DF78C8" w:rsidRDefault="00DF78C8" w:rsidP="00DF78C8">
      <w:pPr>
        <w:pStyle w:val="Heading2"/>
      </w:pPr>
      <w:r>
        <w:t>Introduction</w:t>
      </w:r>
    </w:p>
    <w:p w14:paraId="031550EB" w14:textId="6877F1AF" w:rsidR="00DF78C8" w:rsidRPr="00DF78C8" w:rsidRDefault="00DF78C8" w:rsidP="00DF78C8">
      <w:r>
        <w:tab/>
        <w:t xml:space="preserve">Lab 03 was </w:t>
      </w:r>
      <w:r w:rsidR="00D03262">
        <w:t>the first lab exercise and was in week 1. It</w:t>
      </w:r>
      <w:r w:rsidR="002C5054">
        <w:t xml:space="preserve">s contents </w:t>
      </w:r>
      <w:r w:rsidR="00546DBD">
        <w:t xml:space="preserve">included how to quickly obtain publicly available information to create a profile on a domain and its company. </w:t>
      </w:r>
      <w:r w:rsidR="001D7F80">
        <w:t xml:space="preserve">The information retrieved can be categorized into </w:t>
      </w:r>
      <w:r w:rsidR="00DA46C8">
        <w:t>technical information and further information on the domain and its owner company.</w:t>
      </w:r>
    </w:p>
    <w:p w14:paraId="227316D3" w14:textId="6EAE7045" w:rsidR="00C8605B" w:rsidRPr="009A58C3" w:rsidRDefault="009A58C3" w:rsidP="009A58C3">
      <w:pPr>
        <w:pStyle w:val="Heading2"/>
      </w:pPr>
      <w:r w:rsidRPr="009A58C3">
        <w:t>Methodology</w:t>
      </w:r>
    </w:p>
    <w:p w14:paraId="1BFB2A9D" w14:textId="1628E7CC" w:rsidR="009A58C3" w:rsidRDefault="003D2CB1">
      <w:r>
        <w:tab/>
      </w:r>
      <w:r w:rsidR="00DF78C8">
        <w:t xml:space="preserve">Lab 03 consisted of </w:t>
      </w:r>
      <w:r w:rsidR="00DA46C8">
        <w:t>using tools such as Sam Spade</w:t>
      </w:r>
      <w:r w:rsidR="00F632D8">
        <w:t xml:space="preserve">, </w:t>
      </w:r>
      <w:r w:rsidR="00BD11B6">
        <w:t>the windows command prompt</w:t>
      </w:r>
      <w:r w:rsidR="00F632D8">
        <w:t xml:space="preserve">, and the Google search engine to obtain publicly available information </w:t>
      </w:r>
      <w:r w:rsidR="00113732">
        <w:t xml:space="preserve">on the domain of interest.  </w:t>
      </w:r>
      <w:r w:rsidR="00685C99">
        <w:t>One</w:t>
      </w:r>
      <w:r w:rsidR="00113732">
        <w:t xml:space="preserve"> tool used in Sam Spade were the WHOIS tool which </w:t>
      </w:r>
      <w:r w:rsidR="00F0674A">
        <w:t xml:space="preserve">gave information regarding the domain such as when it was created, who owns it, the registrar, and </w:t>
      </w:r>
      <w:r w:rsidR="00685C99">
        <w:t xml:space="preserve">its </w:t>
      </w:r>
      <w:proofErr w:type="spellStart"/>
      <w:r w:rsidR="00685C99">
        <w:t>ip</w:t>
      </w:r>
      <w:proofErr w:type="spellEnd"/>
      <w:r w:rsidR="00685C99">
        <w:t xml:space="preserve"> address.  Another Tool in Sam Spade that was used was the Ping tools which pinged the public</w:t>
      </w:r>
      <w:r w:rsidR="00FF67E9">
        <w:t xml:space="preserve">ly registered IP to see if there is a response. The commands used in the Windows Command Prompt were </w:t>
      </w:r>
      <w:proofErr w:type="spellStart"/>
      <w:r w:rsidR="00FF67E9">
        <w:t>nslookup</w:t>
      </w:r>
      <w:proofErr w:type="spellEnd"/>
      <w:r w:rsidR="00FF67E9">
        <w:t xml:space="preserve"> and </w:t>
      </w:r>
      <w:proofErr w:type="spellStart"/>
      <w:r w:rsidR="00FF67E9">
        <w:t>tracert</w:t>
      </w:r>
      <w:proofErr w:type="spellEnd"/>
      <w:r w:rsidR="004B50D1">
        <w:t xml:space="preserve">. And lastly the Google search engine was used to collect information on the </w:t>
      </w:r>
      <w:r w:rsidR="000C68DD">
        <w:t xml:space="preserve">institution tied to the domain. </w:t>
      </w:r>
    </w:p>
    <w:p w14:paraId="1790D76F" w14:textId="704B8633" w:rsidR="009A58C3" w:rsidRDefault="009A58C3" w:rsidP="009A58C3">
      <w:pPr>
        <w:pStyle w:val="Heading2"/>
      </w:pPr>
      <w:r>
        <w:t>Technical Research Results</w:t>
      </w:r>
    </w:p>
    <w:p w14:paraId="663E0414" w14:textId="545EA6C2" w:rsidR="009A58C3" w:rsidRDefault="000C68DD">
      <w:r>
        <w:tab/>
      </w:r>
      <w:r w:rsidR="000F298F">
        <w:t xml:space="preserve">For the technical research portion of the lab </w:t>
      </w:r>
      <w:r w:rsidR="00CB529E">
        <w:t xml:space="preserve">the instructions were to use Sam Spade to perform a WHOIS lookup and a PING on </w:t>
      </w:r>
      <w:r w:rsidR="00637CFC">
        <w:t>the following domains: apple.com, facebook.com, and Microsoft.com</w:t>
      </w:r>
      <w:r w:rsidR="00EB3FCF">
        <w:t xml:space="preserve">. </w:t>
      </w:r>
      <w:r w:rsidR="008F779D">
        <w:t xml:space="preserve">The results of the WHOIS lookup include: </w:t>
      </w:r>
      <w:r w:rsidR="008352CE">
        <w:t xml:space="preserve">domain name, registrar </w:t>
      </w:r>
      <w:proofErr w:type="spellStart"/>
      <w:r w:rsidR="008352CE">
        <w:t>url</w:t>
      </w:r>
      <w:proofErr w:type="spellEnd"/>
      <w:r w:rsidR="008352CE">
        <w:t xml:space="preserve">, last update date, domain creation date, </w:t>
      </w:r>
      <w:r w:rsidR="00A64A13">
        <w:t>registry expiry date, and the registrar contact information</w:t>
      </w:r>
      <w:r w:rsidR="00590A29">
        <w:t>; this process was repeated for all three domains (</w:t>
      </w:r>
      <w:r w:rsidR="00BC72B1">
        <w:t>see Figures 1,2, and 3</w:t>
      </w:r>
      <w:r w:rsidR="00590A29">
        <w:t>).</w:t>
      </w:r>
      <w:r w:rsidR="00A95F56">
        <w:t xml:space="preserve"> Afterwards the PING tool was used for these same three domains</w:t>
      </w:r>
      <w:r w:rsidR="00FC210B">
        <w:t>, the result was that the domains of apple.com and facebook.com responded</w:t>
      </w:r>
      <w:r w:rsidR="00BA4067">
        <w:t xml:space="preserve">; however, the domain of Microsoft.com failed to respond to the ping requests (see Figures 4,5, and 6). </w:t>
      </w:r>
      <w:r w:rsidR="002F0A75">
        <w:t xml:space="preserve">The </w:t>
      </w:r>
      <w:proofErr w:type="spellStart"/>
      <w:r w:rsidR="002F0A75">
        <w:t>nslookup</w:t>
      </w:r>
      <w:proofErr w:type="spellEnd"/>
      <w:r w:rsidR="002F0A75">
        <w:t xml:space="preserve"> command on Command Prompt was then used on </w:t>
      </w:r>
      <w:r w:rsidR="00E37C68">
        <w:t>the three domains, the results were the ipv4 addresses and the ipv6 addresses of the respective domains</w:t>
      </w:r>
      <w:r w:rsidR="001D3680">
        <w:t xml:space="preserve"> (see Figure</w:t>
      </w:r>
      <w:r w:rsidR="004107E9">
        <w:t xml:space="preserve"> 7</w:t>
      </w:r>
      <w:r w:rsidR="001D3680">
        <w:t xml:space="preserve">). And lastly the </w:t>
      </w:r>
      <w:proofErr w:type="spellStart"/>
      <w:r w:rsidR="001D3680">
        <w:t>trac</w:t>
      </w:r>
      <w:r w:rsidR="004107E9">
        <w:t>e</w:t>
      </w:r>
      <w:r w:rsidR="001D3680">
        <w:t>rt</w:t>
      </w:r>
      <w:proofErr w:type="spellEnd"/>
      <w:r w:rsidR="001D3680">
        <w:t xml:space="preserve"> command was performed for all three domains</w:t>
      </w:r>
      <w:r w:rsidR="004107E9">
        <w:t xml:space="preserve">, the results are </w:t>
      </w:r>
      <w:r w:rsidR="009833DC">
        <w:t xml:space="preserve">that the </w:t>
      </w:r>
      <w:proofErr w:type="spellStart"/>
      <w:r w:rsidR="009833DC">
        <w:t>tracert</w:t>
      </w:r>
      <w:proofErr w:type="spellEnd"/>
      <w:r w:rsidR="009833DC">
        <w:t xml:space="preserve"> request for the Microsoft domain </w:t>
      </w:r>
      <w:r w:rsidR="00033B50">
        <w:t>timed out on the 9</w:t>
      </w:r>
      <w:r w:rsidR="00033B50" w:rsidRPr="00033B50">
        <w:rPr>
          <w:vertAlign w:val="superscript"/>
        </w:rPr>
        <w:t>th</w:t>
      </w:r>
      <w:r w:rsidR="00033B50">
        <w:t xml:space="preserve"> request onwards, Facebook took 14 hops </w:t>
      </w:r>
      <w:r w:rsidR="00055ABB">
        <w:t>from its domain address to my device and apple took 9 hops to go from its domain to my device (see figures 8,9,and 10).</w:t>
      </w:r>
    </w:p>
    <w:p w14:paraId="2B4E68ED" w14:textId="7218B0ED" w:rsidR="004E230A" w:rsidRDefault="004E230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98E3D7" wp14:editId="167E83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4235" cy="3340735"/>
            <wp:effectExtent l="0" t="0" r="0" b="0"/>
            <wp:wrapTopAndBottom/>
            <wp:docPr id="51992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FootnoteReference"/>
          <w:noProof/>
        </w:rPr>
        <w:footnoteReference w:id="1"/>
      </w:r>
      <w:r>
        <w:rPr>
          <w:noProof/>
        </w:rPr>
        <w:drawing>
          <wp:inline distT="0" distB="0" distL="0" distR="0" wp14:anchorId="62FDC90C" wp14:editId="232CC5ED">
            <wp:extent cx="5944235" cy="3340735"/>
            <wp:effectExtent l="0" t="0" r="0" b="0"/>
            <wp:docPr id="735586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2"/>
      </w:r>
    </w:p>
    <w:p w14:paraId="15B68DE7" w14:textId="0E899E37" w:rsidR="004E230A" w:rsidRDefault="004E230A">
      <w:r>
        <w:rPr>
          <w:noProof/>
        </w:rPr>
        <w:lastRenderedPageBreak/>
        <w:drawing>
          <wp:inline distT="0" distB="0" distL="0" distR="0" wp14:anchorId="1C1BCBC6" wp14:editId="7902AB30">
            <wp:extent cx="5944235" cy="3340735"/>
            <wp:effectExtent l="0" t="0" r="0" b="0"/>
            <wp:docPr id="1511064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3"/>
      </w:r>
    </w:p>
    <w:p w14:paraId="59AC6FA5" w14:textId="6B184131" w:rsidR="004E230A" w:rsidRDefault="004E230A">
      <w:r>
        <w:rPr>
          <w:noProof/>
        </w:rPr>
        <w:drawing>
          <wp:inline distT="0" distB="0" distL="0" distR="0" wp14:anchorId="36DE3797" wp14:editId="1EA3C371">
            <wp:extent cx="5944235" cy="3340735"/>
            <wp:effectExtent l="0" t="0" r="0" b="0"/>
            <wp:docPr id="2080493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4"/>
      </w:r>
    </w:p>
    <w:p w14:paraId="3C8F9D02" w14:textId="2D325581" w:rsidR="004E230A" w:rsidRDefault="004E230A">
      <w:r>
        <w:rPr>
          <w:noProof/>
        </w:rPr>
        <w:lastRenderedPageBreak/>
        <w:drawing>
          <wp:inline distT="0" distB="0" distL="0" distR="0" wp14:anchorId="09B2D534" wp14:editId="7F9AF2E4">
            <wp:extent cx="5944235" cy="3340735"/>
            <wp:effectExtent l="0" t="0" r="0" b="0"/>
            <wp:docPr id="1578377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5"/>
      </w:r>
    </w:p>
    <w:p w14:paraId="68F92484" w14:textId="7BFE749C" w:rsidR="004E230A" w:rsidRDefault="004E230A">
      <w:r>
        <w:rPr>
          <w:noProof/>
        </w:rPr>
        <w:drawing>
          <wp:inline distT="0" distB="0" distL="0" distR="0" wp14:anchorId="6C0ACE98" wp14:editId="4EFB498B">
            <wp:extent cx="5944235" cy="3340735"/>
            <wp:effectExtent l="0" t="0" r="0" b="0"/>
            <wp:docPr id="549316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6"/>
      </w:r>
    </w:p>
    <w:p w14:paraId="32462E09" w14:textId="29CE5057" w:rsidR="004E230A" w:rsidRDefault="004E230A">
      <w:r>
        <w:rPr>
          <w:noProof/>
        </w:rPr>
        <w:lastRenderedPageBreak/>
        <w:drawing>
          <wp:inline distT="0" distB="0" distL="0" distR="0" wp14:anchorId="34296B09" wp14:editId="5BBC83CA">
            <wp:extent cx="5944235" cy="3340735"/>
            <wp:effectExtent l="0" t="0" r="0" b="0"/>
            <wp:docPr id="1885333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7"/>
      </w:r>
    </w:p>
    <w:p w14:paraId="493A5534" w14:textId="65B6DCB3" w:rsidR="004E230A" w:rsidRDefault="004E230A">
      <w:r>
        <w:rPr>
          <w:noProof/>
        </w:rPr>
        <w:drawing>
          <wp:inline distT="0" distB="0" distL="0" distR="0" wp14:anchorId="5849FDF0" wp14:editId="34C560C5">
            <wp:extent cx="5944235" cy="3340735"/>
            <wp:effectExtent l="0" t="0" r="0" b="0"/>
            <wp:docPr id="1664433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FootnoteReference"/>
        </w:rPr>
        <w:footnoteReference w:id="8"/>
      </w:r>
    </w:p>
    <w:p w14:paraId="445C2560" w14:textId="4BFAEFBC" w:rsidR="00D13B82" w:rsidRDefault="00D13B82">
      <w:r>
        <w:rPr>
          <w:noProof/>
        </w:rPr>
        <w:lastRenderedPageBreak/>
        <w:drawing>
          <wp:inline distT="0" distB="0" distL="0" distR="0" wp14:anchorId="019F747E" wp14:editId="75BA213A">
            <wp:extent cx="5943600" cy="3343275"/>
            <wp:effectExtent l="0" t="0" r="0" b="9525"/>
            <wp:docPr id="105010584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05847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Reference"/>
          <w:noProof/>
        </w:rPr>
        <w:footnoteReference w:id="9"/>
      </w:r>
      <w:r>
        <w:rPr>
          <w:noProof/>
        </w:rPr>
        <w:drawing>
          <wp:inline distT="0" distB="0" distL="0" distR="0" wp14:anchorId="3E999F66" wp14:editId="4F972D85">
            <wp:extent cx="5943600" cy="3343275"/>
            <wp:effectExtent l="0" t="0" r="0" b="9525"/>
            <wp:docPr id="50010306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3064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9AA">
        <w:rPr>
          <w:rStyle w:val="FootnoteReference"/>
        </w:rPr>
        <w:footnoteReference w:id="10"/>
      </w:r>
    </w:p>
    <w:p w14:paraId="59F50535" w14:textId="241857FC" w:rsidR="009A58C3" w:rsidRDefault="009A58C3" w:rsidP="009A58C3">
      <w:pPr>
        <w:pStyle w:val="Heading2"/>
      </w:pPr>
      <w:r>
        <w:lastRenderedPageBreak/>
        <w:t>Public Domain Research Results</w:t>
      </w:r>
    </w:p>
    <w:p w14:paraId="7E6EF85E" w14:textId="77777777" w:rsidR="004E230A" w:rsidRDefault="004E230A" w:rsidP="004E230A">
      <w:pPr>
        <w:ind w:firstLine="720"/>
      </w:pPr>
      <w:r>
        <w:t xml:space="preserve">As part of Lab 03 I was required to perform public domain research, I chose Amazon.com. the domain name for the company is Amazon with a .com extension. The </w:t>
      </w:r>
      <w:proofErr w:type="spellStart"/>
      <w:r>
        <w:t>url</w:t>
      </w:r>
      <w:proofErr w:type="spellEnd"/>
      <w:r>
        <w:t xml:space="preserve"> for the amazon e-commerce store is : </w:t>
      </w:r>
      <w:hyperlink r:id="rId16" w:history="1">
        <w:r w:rsidRPr="00F42F18">
          <w:rPr>
            <w:rStyle w:val="Hyperlink"/>
          </w:rPr>
          <w:t>https://www.amazon.com/ap/signin?openid.pape.max_auth_age=900&amp;openid.return_to=https%3A%2F%2Fwww.amazon.com%2Fgp%2Fyourstore%2Fhome%3Fpath%3D%252Fgp%252Fyourstore%252Fhome%26signIn%3D1%26useRedirectOnSuccess%3D1%26action%3Dsign-out%26ref_%3Dnav_AccountFlyout_signout&amp;openid.assoc_handle=usflex&amp;openid.mode=checkid_setup&amp;openid.ns=http%3A%2F%2Fspecs.openid.net%2Fauth%2F2.0</w:t>
        </w:r>
      </w:hyperlink>
    </w:p>
    <w:p w14:paraId="35F93899" w14:textId="6A606BE4" w:rsidR="009A58C3" w:rsidRDefault="004E230A">
      <w:r>
        <w:t>The link to their Facebook page is:</w:t>
      </w:r>
      <w:r w:rsidRPr="002B7D64">
        <w:t xml:space="preserve"> </w:t>
      </w:r>
      <w:hyperlink r:id="rId17" w:history="1">
        <w:r w:rsidRPr="002B7D64">
          <w:rPr>
            <w:rStyle w:val="Hyperlink"/>
          </w:rPr>
          <w:t>https://www.facebook.com/Amazon/</w:t>
        </w:r>
      </w:hyperlink>
      <w:r>
        <w:t xml:space="preserve"> The address of their corporate headquarters is: </w:t>
      </w:r>
      <w:r w:rsidRPr="001437B8">
        <w:t>440 Terry Ave N, Seattle, WA 98109</w:t>
      </w:r>
      <w:r>
        <w:t xml:space="preserve">.  In Amazon’s information page the leadership is identified as: Jeffery P. </w:t>
      </w:r>
      <w:proofErr w:type="spellStart"/>
      <w:r>
        <w:t>Beezos</w:t>
      </w:r>
      <w:proofErr w:type="spellEnd"/>
      <w:r>
        <w:t>, Executive Char; Andy Jassy, President and CEO; Brian T. Olsavsky, Senior VP and CFO; Matt Garman, CEO of Amazon Web Services; Douglas J. Herrington, CEO of Worldwide Amazon Stores (</w:t>
      </w:r>
      <w:r w:rsidRPr="001437B8">
        <w:t>Amazon.com, Inc., n.d.</w:t>
      </w:r>
      <w:r>
        <w:t>). According to the about page on Amazon 88,000+ employees are employed in the Puget sound region, all other reports are regarding this region and any other sources are not from Amazon (</w:t>
      </w:r>
      <w:r w:rsidRPr="001437B8">
        <w:t>Amazon Staff, 2025</w:t>
      </w:r>
      <w:r>
        <w:t>). In regard to any business partners that Amazon works with the site only gives a rough estimate that they work with,”</w:t>
      </w:r>
      <w:r w:rsidRPr="00C57980">
        <w:rPr>
          <w:rFonts w:ascii="__AmazonEmber_5ad93c" w:hAnsi="__AmazonEmber_5ad93c"/>
          <w:color w:val="4F4F4F"/>
          <w:sz w:val="33"/>
          <w:szCs w:val="33"/>
        </w:rPr>
        <w:t xml:space="preserve"> </w:t>
      </w:r>
      <w:r w:rsidRPr="00C57980">
        <w:t>thousands of hands-on entrepreneurs</w:t>
      </w:r>
      <w:r>
        <w:t xml:space="preserve"> “</w:t>
      </w:r>
      <w:r w:rsidRPr="00C57980">
        <w:rPr>
          <w:i/>
          <w:iCs/>
        </w:rPr>
        <w:t>(Amazon Staff, n.d.)</w:t>
      </w:r>
      <w:r>
        <w:t>.</w:t>
      </w:r>
    </w:p>
    <w:p w14:paraId="6C103666" w14:textId="7F6B6FB7" w:rsidR="009A58C3" w:rsidRDefault="009A58C3" w:rsidP="009A58C3">
      <w:pPr>
        <w:pStyle w:val="Heading2"/>
      </w:pPr>
      <w:r>
        <w:t>Findings and Conclusions</w:t>
      </w:r>
    </w:p>
    <w:p w14:paraId="158856F8" w14:textId="7D378336" w:rsidR="0063339D" w:rsidRDefault="00143908">
      <w:r>
        <w:tab/>
        <w:t xml:space="preserve">The information that can be concluded </w:t>
      </w:r>
      <w:r w:rsidR="00CE3BD7">
        <w:t xml:space="preserve">for each domain are significant in terms of their recon value as well as the added context that can be gleamed </w:t>
      </w:r>
      <w:r w:rsidR="00FA4780">
        <w:t xml:space="preserve">from the search engine results. </w:t>
      </w:r>
      <w:r w:rsidR="00C14B35">
        <w:t>The technical resul</w:t>
      </w:r>
      <w:r w:rsidR="009143D3">
        <w:t xml:space="preserve">ts for each domain are the </w:t>
      </w:r>
      <w:r w:rsidR="003474FB">
        <w:t xml:space="preserve">domain information from WHOIS, whether or not the domain responds to a ping request, its ipv4 and ipvv6 address, </w:t>
      </w:r>
      <w:r w:rsidR="00CD1962">
        <w:t>and the number of hops away it is from the device which performed the command. I did my public domain search for Amazon.com, from this</w:t>
      </w:r>
      <w:r w:rsidR="00257260">
        <w:t xml:space="preserve"> I found the URL for its ecommerce site,  Facebook page</w:t>
      </w:r>
      <w:r w:rsidR="00D2271B">
        <w:t>, as well as the number of people they employ in a geographical area</w:t>
      </w:r>
      <w:r w:rsidR="002943B5">
        <w:t xml:space="preserve">, lastly they also have thousands of independent small scale partners. With this information I can, for example, </w:t>
      </w:r>
      <w:r w:rsidR="00D300BB">
        <w:t xml:space="preserve">see where I can perform man-in-the middle attacks since I know where the traffic goes through, I know where their employees are so I can perform my attacks when they are most active to mask my activity, I </w:t>
      </w:r>
      <w:r w:rsidR="0063339D">
        <w:t xml:space="preserve">know </w:t>
      </w:r>
      <w:proofErr w:type="spellStart"/>
      <w:r w:rsidR="0063339D">
        <w:t>wether</w:t>
      </w:r>
      <w:proofErr w:type="spellEnd"/>
      <w:r w:rsidR="0063339D">
        <w:t xml:space="preserve"> or not a domain is reachable from my device, and lastly I could pose as one of their thousands of independent partners so I can do some social engineering. </w:t>
      </w:r>
    </w:p>
    <w:p w14:paraId="1BD1A885" w14:textId="77777777" w:rsidR="0063339D" w:rsidRDefault="0063339D"/>
    <w:p w14:paraId="557D3C4F" w14:textId="0B9A99C0" w:rsidR="00766D0C" w:rsidRDefault="009A58C3" w:rsidP="009A58C3">
      <w:pPr>
        <w:jc w:val="center"/>
      </w:pPr>
      <w:sdt>
        <w:sdtPr>
          <w:id w:val="-1638559448"/>
          <w:placeholder>
            <w:docPart w:val="C346AB7AB92D46029575C239E8E46162"/>
          </w:placeholder>
          <w:temporary/>
          <w:showingPlcHdr/>
          <w15:appearance w15:val="hidden"/>
        </w:sdtPr>
        <w:sdtContent>
          <w:r w:rsidRPr="009A58C3">
            <w:rPr>
              <w:b/>
              <w:bCs/>
            </w:rPr>
            <w:t>References</w:t>
          </w:r>
        </w:sdtContent>
      </w:sdt>
    </w:p>
    <w:p w14:paraId="38009427" w14:textId="2E59D5F5" w:rsidR="001437B8" w:rsidRDefault="001437B8" w:rsidP="001437B8">
      <w:pPr>
        <w:ind w:firstLine="720"/>
      </w:pPr>
      <w:r w:rsidRPr="001437B8">
        <w:t xml:space="preserve">Amazon.com, Inc. (n.d.). </w:t>
      </w:r>
      <w:r w:rsidRPr="001437B8">
        <w:rPr>
          <w:i/>
          <w:iCs/>
        </w:rPr>
        <w:t>Officers and directors</w:t>
      </w:r>
      <w:r w:rsidRPr="001437B8">
        <w:t xml:space="preserve">. Investor Relations. Retrieved July 9, 2025, from </w:t>
      </w:r>
      <w:hyperlink r:id="rId18" w:tgtFrame="_new" w:history="1">
        <w:r w:rsidRPr="001437B8">
          <w:rPr>
            <w:rStyle w:val="Hyperlink"/>
          </w:rPr>
          <w:t>https://ir.aboutamazon.com/officers-and-directors/default.aspx</w:t>
        </w:r>
      </w:hyperlink>
    </w:p>
    <w:p w14:paraId="3BF85160" w14:textId="1E814F68" w:rsidR="001437B8" w:rsidRDefault="001437B8" w:rsidP="001437B8">
      <w:pPr>
        <w:ind w:firstLine="720"/>
      </w:pPr>
      <w:r w:rsidRPr="001437B8">
        <w:t xml:space="preserve">Amazon Staff. (2025, June 23). </w:t>
      </w:r>
      <w:r w:rsidRPr="001437B8">
        <w:rPr>
          <w:i/>
          <w:iCs/>
        </w:rPr>
        <w:t>Amazon in the community: Here’s what’s happening in Seattle, Bellevue, and the Puget Sound</w:t>
      </w:r>
      <w:r w:rsidRPr="001437B8">
        <w:t xml:space="preserve">. About Amazon. Retrieved July 9, 2025, from </w:t>
      </w:r>
      <w:hyperlink r:id="rId19" w:tgtFrame="_new" w:history="1">
        <w:r w:rsidRPr="001437B8">
          <w:rPr>
            <w:rStyle w:val="Hyperlink"/>
          </w:rPr>
          <w:t>https://www.aboutamazon.com/news/community/amazon-headquarters-seattle-bellevue-puget-sound-news</w:t>
        </w:r>
      </w:hyperlink>
    </w:p>
    <w:p w14:paraId="34944A33" w14:textId="1A948491" w:rsidR="00C57980" w:rsidRDefault="00C57980" w:rsidP="001437B8">
      <w:pPr>
        <w:ind w:firstLine="720"/>
      </w:pPr>
      <w:r w:rsidRPr="00C57980">
        <w:t xml:space="preserve">Amazon Staff. (n.d.). </w:t>
      </w:r>
      <w:r w:rsidRPr="00C57980">
        <w:rPr>
          <w:i/>
          <w:iCs/>
        </w:rPr>
        <w:t>Delivery Service Partners</w:t>
      </w:r>
      <w:r w:rsidRPr="00C57980">
        <w:t xml:space="preserve">. About Amazon. Retrieved July 9, 2025, from </w:t>
      </w:r>
      <w:hyperlink r:id="rId20" w:tgtFrame="_new" w:history="1">
        <w:r w:rsidRPr="00C57980">
          <w:rPr>
            <w:rStyle w:val="Hyperlink"/>
          </w:rPr>
          <w:t>https://www.aboutamazon.com/impact/empowerment/delivery-partners?utm_source=chatgpt.com</w:t>
        </w:r>
      </w:hyperlink>
    </w:p>
    <w:sectPr w:rsidR="00C57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6E1B5" w14:textId="77777777" w:rsidR="00DA5AAA" w:rsidRDefault="00DA5AAA" w:rsidP="004E230A">
      <w:pPr>
        <w:spacing w:after="0" w:line="240" w:lineRule="auto"/>
      </w:pPr>
      <w:r>
        <w:separator/>
      </w:r>
    </w:p>
  </w:endnote>
  <w:endnote w:type="continuationSeparator" w:id="0">
    <w:p w14:paraId="5ABCF2E6" w14:textId="77777777" w:rsidR="00DA5AAA" w:rsidRDefault="00DA5AAA" w:rsidP="004E2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__AmazonEmber_5ad93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BF4ED" w14:textId="77777777" w:rsidR="00DA5AAA" w:rsidRDefault="00DA5AAA" w:rsidP="004E230A">
      <w:pPr>
        <w:spacing w:after="0" w:line="240" w:lineRule="auto"/>
      </w:pPr>
      <w:r>
        <w:separator/>
      </w:r>
    </w:p>
  </w:footnote>
  <w:footnote w:type="continuationSeparator" w:id="0">
    <w:p w14:paraId="2E7F9A0A" w14:textId="77777777" w:rsidR="00DA5AAA" w:rsidRDefault="00DA5AAA" w:rsidP="004E230A">
      <w:pPr>
        <w:spacing w:after="0" w:line="240" w:lineRule="auto"/>
      </w:pPr>
      <w:r>
        <w:continuationSeparator/>
      </w:r>
    </w:p>
  </w:footnote>
  <w:footnote w:id="1">
    <w:p w14:paraId="5564118C" w14:textId="5CBAF772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1 – WHOIS results for Apple.com</w:t>
      </w:r>
    </w:p>
  </w:footnote>
  <w:footnote w:id="2">
    <w:p w14:paraId="38486936" w14:textId="4EDE5D1F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2 – WHOIS results for Facebook.com</w:t>
      </w:r>
    </w:p>
  </w:footnote>
  <w:footnote w:id="3">
    <w:p w14:paraId="508762FF" w14:textId="54C234A4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3 – WHOIS results for </w:t>
      </w:r>
      <w:r w:rsidR="00312157">
        <w:t>Microsoft.com</w:t>
      </w:r>
    </w:p>
  </w:footnote>
  <w:footnote w:id="4">
    <w:p w14:paraId="1C89E280" w14:textId="6383B7DC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4</w:t>
      </w:r>
      <w:r w:rsidR="00312157">
        <w:t xml:space="preserve"> – PING results for Apple.com</w:t>
      </w:r>
    </w:p>
  </w:footnote>
  <w:footnote w:id="5">
    <w:p w14:paraId="7F06F46D" w14:textId="733F7E12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5</w:t>
      </w:r>
      <w:r w:rsidR="005108A5">
        <w:t xml:space="preserve"> – PING results for Microsoft.com</w:t>
      </w:r>
    </w:p>
  </w:footnote>
  <w:footnote w:id="6">
    <w:p w14:paraId="6BCC6C12" w14:textId="6F81079A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6</w:t>
      </w:r>
      <w:r w:rsidR="005108A5">
        <w:t xml:space="preserve"> – PING results for Facebook.com</w:t>
      </w:r>
    </w:p>
  </w:footnote>
  <w:footnote w:id="7">
    <w:p w14:paraId="6AECF23E" w14:textId="3FAEE8E9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7</w:t>
      </w:r>
      <w:r w:rsidR="00D87010">
        <w:t xml:space="preserve"> – </w:t>
      </w:r>
      <w:proofErr w:type="spellStart"/>
      <w:r w:rsidR="00D87010">
        <w:t>nslookup</w:t>
      </w:r>
      <w:proofErr w:type="spellEnd"/>
      <w:r w:rsidR="00D87010">
        <w:t xml:space="preserve"> results for Apple.com, Microsoft.com, and Facebook.com</w:t>
      </w:r>
    </w:p>
  </w:footnote>
  <w:footnote w:id="8">
    <w:p w14:paraId="333DB1E5" w14:textId="52095B0B" w:rsidR="004E230A" w:rsidRDefault="004E230A">
      <w:pPr>
        <w:pStyle w:val="FootnoteText"/>
      </w:pPr>
      <w:r>
        <w:rPr>
          <w:rStyle w:val="FootnoteReference"/>
        </w:rPr>
        <w:footnoteRef/>
      </w:r>
      <w:r>
        <w:t xml:space="preserve"> Figure 8</w:t>
      </w:r>
      <w:r w:rsidR="00D87010">
        <w:t xml:space="preserve"> </w:t>
      </w:r>
      <w:r w:rsidR="00767725">
        <w:t>–</w:t>
      </w:r>
      <w:r w:rsidR="00D87010">
        <w:t xml:space="preserve"> </w:t>
      </w:r>
      <w:proofErr w:type="spellStart"/>
      <w:r w:rsidR="00767725">
        <w:t>tracert</w:t>
      </w:r>
      <w:proofErr w:type="spellEnd"/>
      <w:r w:rsidR="00767725">
        <w:t xml:space="preserve"> results for Microsoft.com</w:t>
      </w:r>
      <w:r w:rsidR="009833DC">
        <w:t>, failed</w:t>
      </w:r>
    </w:p>
  </w:footnote>
  <w:footnote w:id="9">
    <w:p w14:paraId="3087EC55" w14:textId="37DA47A2" w:rsidR="00D13B82" w:rsidRDefault="00D13B8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039AA">
        <w:t xml:space="preserve">Figure 9 – </w:t>
      </w:r>
      <w:proofErr w:type="spellStart"/>
      <w:r w:rsidR="00E039AA">
        <w:t>tracert</w:t>
      </w:r>
      <w:proofErr w:type="spellEnd"/>
      <w:r w:rsidR="00E039AA">
        <w:t xml:space="preserve"> results for Facebook.com</w:t>
      </w:r>
    </w:p>
  </w:footnote>
  <w:footnote w:id="10">
    <w:p w14:paraId="74CBEFFC" w14:textId="43AF54A4" w:rsidR="00E039AA" w:rsidRDefault="00E039AA">
      <w:pPr>
        <w:pStyle w:val="FootnoteText"/>
      </w:pPr>
      <w:r>
        <w:rPr>
          <w:rStyle w:val="FootnoteReference"/>
        </w:rPr>
        <w:footnoteRef/>
      </w:r>
      <w:r>
        <w:t xml:space="preserve"> Figure 10 – </w:t>
      </w:r>
      <w:proofErr w:type="spellStart"/>
      <w:r>
        <w:t>tracert</w:t>
      </w:r>
      <w:proofErr w:type="spellEnd"/>
      <w:r>
        <w:t xml:space="preserve"> results for </w:t>
      </w:r>
      <w:r w:rsidR="00B4753E">
        <w:t>apple.com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070"/>
    <w:rsid w:val="00033B50"/>
    <w:rsid w:val="00055ABB"/>
    <w:rsid w:val="000B65E5"/>
    <w:rsid w:val="000C68DD"/>
    <w:rsid w:val="000F298F"/>
    <w:rsid w:val="00113732"/>
    <w:rsid w:val="001437B8"/>
    <w:rsid w:val="00143908"/>
    <w:rsid w:val="001D3680"/>
    <w:rsid w:val="001D7F80"/>
    <w:rsid w:val="001F2077"/>
    <w:rsid w:val="002017CB"/>
    <w:rsid w:val="00257260"/>
    <w:rsid w:val="002943B5"/>
    <w:rsid w:val="002B7D64"/>
    <w:rsid w:val="002C5054"/>
    <w:rsid w:val="002F0A75"/>
    <w:rsid w:val="00312157"/>
    <w:rsid w:val="003474FB"/>
    <w:rsid w:val="003A4A0B"/>
    <w:rsid w:val="003D2CB1"/>
    <w:rsid w:val="00407D61"/>
    <w:rsid w:val="004107E9"/>
    <w:rsid w:val="00447FAA"/>
    <w:rsid w:val="004A378D"/>
    <w:rsid w:val="004B50D1"/>
    <w:rsid w:val="004E230A"/>
    <w:rsid w:val="005108A5"/>
    <w:rsid w:val="00537154"/>
    <w:rsid w:val="00546DBD"/>
    <w:rsid w:val="00590A29"/>
    <w:rsid w:val="005C4070"/>
    <w:rsid w:val="0063339D"/>
    <w:rsid w:val="00637CFC"/>
    <w:rsid w:val="00685C99"/>
    <w:rsid w:val="006E212A"/>
    <w:rsid w:val="00766D0C"/>
    <w:rsid w:val="00767725"/>
    <w:rsid w:val="0078655F"/>
    <w:rsid w:val="008352CE"/>
    <w:rsid w:val="008A3BC1"/>
    <w:rsid w:val="008F779D"/>
    <w:rsid w:val="00912551"/>
    <w:rsid w:val="009143D3"/>
    <w:rsid w:val="009833DC"/>
    <w:rsid w:val="009A58C3"/>
    <w:rsid w:val="00A64A13"/>
    <w:rsid w:val="00A95F56"/>
    <w:rsid w:val="00B4753E"/>
    <w:rsid w:val="00B82378"/>
    <w:rsid w:val="00BA4067"/>
    <w:rsid w:val="00BC72B1"/>
    <w:rsid w:val="00BD11B6"/>
    <w:rsid w:val="00C14B35"/>
    <w:rsid w:val="00C57980"/>
    <w:rsid w:val="00C8605B"/>
    <w:rsid w:val="00CB529E"/>
    <w:rsid w:val="00CD1962"/>
    <w:rsid w:val="00CE3BD7"/>
    <w:rsid w:val="00D03262"/>
    <w:rsid w:val="00D13B82"/>
    <w:rsid w:val="00D2271B"/>
    <w:rsid w:val="00D300BB"/>
    <w:rsid w:val="00D87010"/>
    <w:rsid w:val="00DA46C8"/>
    <w:rsid w:val="00DA5AAA"/>
    <w:rsid w:val="00DF78C8"/>
    <w:rsid w:val="00E039AA"/>
    <w:rsid w:val="00E37C68"/>
    <w:rsid w:val="00EB3FCF"/>
    <w:rsid w:val="00F0674A"/>
    <w:rsid w:val="00F42F18"/>
    <w:rsid w:val="00F632D8"/>
    <w:rsid w:val="00FA4780"/>
    <w:rsid w:val="00FC210B"/>
    <w:rsid w:val="00FF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DF50C"/>
  <w15:chartTrackingRefBased/>
  <w15:docId w15:val="{B1DACF7D-403A-440B-AC2F-23B2AE6FA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0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40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0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0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0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0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0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0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0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0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C40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0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0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0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0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0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0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0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0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0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0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0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0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0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0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0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0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0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0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2F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2F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57980"/>
    <w:rPr>
      <w:rFonts w:ascii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23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230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E23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ir.aboutamazon.com/officers-and-directors/default.aspx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facebook.com/Amazon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amazon.com/ap/signin?openid.pape.max_auth_age=900&amp;openid.return_to=https%3A%2F%2Fwww.amazon.com%2Fgp%2Fyourstore%2Fhome%3Fpath%3D%252Fgp%252Fyourstore%252Fhome%26signIn%3D1%26useRedirectOnSuccess%3D1%26action%3Dsign-out%26ref_%3Dnav_AccountFlyout_signout&amp;openid.assoc_handle=usflex&amp;openid.mode=checkid_setup&amp;openid.ns=http%3A%2F%2Fspecs.openid.net%2Fauth%2F2.0" TargetMode="External"/><Relationship Id="rId20" Type="http://schemas.openxmlformats.org/officeDocument/2006/relationships/hyperlink" Target="https://www.aboutamazon.com/impact/empowerment/delivery-partners?utm_source=chatgpt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aboutamazon.com/news/community/amazon-headquarters-seattle-bellevue-puget-sound-new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346AB7AB92D46029575C239E8E46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70CCB-E8A8-4724-9F26-97EA5A1D5EAC}"/>
      </w:docPartPr>
      <w:docPartBody>
        <w:p w:rsidR="00000000" w:rsidRDefault="00F87BB9" w:rsidP="00F87BB9">
          <w:pPr>
            <w:pStyle w:val="C346AB7AB92D46029575C239E8E46162"/>
          </w:pPr>
          <w:r w:rsidRPr="00664C1A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__AmazonEmber_5ad93c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BB9"/>
    <w:rsid w:val="00537154"/>
    <w:rsid w:val="0070084F"/>
    <w:rsid w:val="00F8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4D313CADAD4F58AB9BD8510522FCA8">
    <w:name w:val="244D313CADAD4F58AB9BD8510522FCA8"/>
    <w:rsid w:val="00F87BB9"/>
  </w:style>
  <w:style w:type="paragraph" w:customStyle="1" w:styleId="9831CB9786F24CBB9F476D92D6DDE34A">
    <w:name w:val="9831CB9786F24CBB9F476D92D6DDE34A"/>
    <w:rsid w:val="00F87BB9"/>
  </w:style>
  <w:style w:type="paragraph" w:customStyle="1" w:styleId="DFBA3C3902D94571A8081D8F77AC5909">
    <w:name w:val="DFBA3C3902D94571A8081D8F77AC5909"/>
    <w:rsid w:val="00F87BB9"/>
  </w:style>
  <w:style w:type="paragraph" w:customStyle="1" w:styleId="E607BAF9D9DE42FE999EE89359FFAF33">
    <w:name w:val="E607BAF9D9DE42FE999EE89359FFAF33"/>
    <w:rsid w:val="00F87BB9"/>
  </w:style>
  <w:style w:type="paragraph" w:customStyle="1" w:styleId="B7044FF7752F4F64A973132348C550C3">
    <w:name w:val="B7044FF7752F4F64A973132348C550C3"/>
    <w:rsid w:val="00F87BB9"/>
  </w:style>
  <w:style w:type="paragraph" w:customStyle="1" w:styleId="F343C2AC7BD143CF99A8A8E719B9DDDD">
    <w:name w:val="F343C2AC7BD143CF99A8A8E719B9DDDD"/>
    <w:rsid w:val="00F87BB9"/>
  </w:style>
  <w:style w:type="paragraph" w:customStyle="1" w:styleId="8412297C6517446C9FCA6977F34D294F">
    <w:name w:val="8412297C6517446C9FCA6977F34D294F"/>
    <w:rsid w:val="00F87BB9"/>
  </w:style>
  <w:style w:type="paragraph" w:customStyle="1" w:styleId="C19040FA4D6C410C92D8687F18A148CD">
    <w:name w:val="C19040FA4D6C410C92D8687F18A148CD"/>
    <w:rsid w:val="00F87BB9"/>
  </w:style>
  <w:style w:type="paragraph" w:customStyle="1" w:styleId="9DE1FD612FC049F7891E43BE86D2E5B8">
    <w:name w:val="9DE1FD612FC049F7891E43BE86D2E5B8"/>
    <w:rsid w:val="00F87BB9"/>
  </w:style>
  <w:style w:type="paragraph" w:customStyle="1" w:styleId="52BEC69808E0440B90572DC36194F055">
    <w:name w:val="52BEC69808E0440B90572DC36194F055"/>
    <w:rsid w:val="00F87BB9"/>
  </w:style>
  <w:style w:type="paragraph" w:customStyle="1" w:styleId="86DD4D33D70E482D8C7A0306DDA25CA9">
    <w:name w:val="86DD4D33D70E482D8C7A0306DDA25CA9"/>
    <w:rsid w:val="00F87BB9"/>
  </w:style>
  <w:style w:type="paragraph" w:customStyle="1" w:styleId="70FF3412A74A40D19C71A822E3023707">
    <w:name w:val="70FF3412A74A40D19C71A822E3023707"/>
    <w:rsid w:val="00F87BB9"/>
  </w:style>
  <w:style w:type="paragraph" w:customStyle="1" w:styleId="4491757305E74D8B8D5149D517BCF1B5">
    <w:name w:val="4491757305E74D8B8D5149D517BCF1B5"/>
    <w:rsid w:val="00F87BB9"/>
  </w:style>
  <w:style w:type="paragraph" w:customStyle="1" w:styleId="ABC959C9E9E341EEB4EE5460E56260B3">
    <w:name w:val="ABC959C9E9E341EEB4EE5460E56260B3"/>
    <w:rsid w:val="00F87BB9"/>
  </w:style>
  <w:style w:type="paragraph" w:customStyle="1" w:styleId="2F6C0E7C0F604C17A240A38F6CB4838E">
    <w:name w:val="2F6C0E7C0F604C17A240A38F6CB4838E"/>
    <w:rsid w:val="00F87BB9"/>
  </w:style>
  <w:style w:type="paragraph" w:customStyle="1" w:styleId="DC6BBA922A1B4B61BCB76E4D8E510F73">
    <w:name w:val="DC6BBA922A1B4B61BCB76E4D8E510F73"/>
    <w:rsid w:val="00F87BB9"/>
  </w:style>
  <w:style w:type="paragraph" w:customStyle="1" w:styleId="D96A0B2D57D04D6C9F556B5D41600FAD">
    <w:name w:val="D96A0B2D57D04D6C9F556B5D41600FAD"/>
    <w:rsid w:val="00F87BB9"/>
  </w:style>
  <w:style w:type="paragraph" w:customStyle="1" w:styleId="086EAC9C388541BCA9240F8D1249FF37">
    <w:name w:val="086EAC9C388541BCA9240F8D1249FF37"/>
    <w:rsid w:val="00F87BB9"/>
  </w:style>
  <w:style w:type="paragraph" w:customStyle="1" w:styleId="C346AB7AB92D46029575C239E8E46162">
    <w:name w:val="C346AB7AB92D46029575C239E8E46162"/>
    <w:rsid w:val="00F87B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941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Patrick Galvez</dc:creator>
  <cp:keywords/>
  <dc:description/>
  <cp:lastModifiedBy>Joseph Patrick Galvez</cp:lastModifiedBy>
  <cp:revision>66</cp:revision>
  <dcterms:created xsi:type="dcterms:W3CDTF">2025-07-09T07:00:00Z</dcterms:created>
  <dcterms:modified xsi:type="dcterms:W3CDTF">2025-07-10T01:59:00Z</dcterms:modified>
</cp:coreProperties>
</file>