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B8A61" w14:textId="77777777" w:rsidR="008B78FA" w:rsidRDefault="008B78FA" w:rsidP="008B78FA">
      <w:pPr>
        <w:pStyle w:val="NormalWeb"/>
        <w:numPr>
          <w:ilvl w:val="0"/>
          <w:numId w:val="1"/>
        </w:numPr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Liệt kê thông tin của tất cả các sản phẩm (Products) </w:t>
      </w:r>
    </w:p>
    <w:p w14:paraId="034DDD9A" w14:textId="47E88E83" w:rsidR="008B78FA" w:rsidRPr="00252AEA" w:rsidRDefault="008B78FA" w:rsidP="00252AEA">
      <w:pPr>
        <w:pStyle w:val="NormalWeb"/>
        <w:numPr>
          <w:ilvl w:val="0"/>
          <w:numId w:val="1"/>
        </w:numPr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Liệt kê danh sách các khách hàng (Customers). Thông tin bao gồm </w:t>
      </w:r>
      <w:r w:rsidRPr="00252AEA">
        <w:rPr>
          <w:rFonts w:ascii="TimesNewRomanPSMT" w:hAnsi="TimesNewRomanPSMT"/>
          <w:sz w:val="26"/>
          <w:szCs w:val="26"/>
        </w:rPr>
        <w:t xml:space="preserve">CustomerID, CompanyName, City, Phone. </w:t>
      </w:r>
    </w:p>
    <w:p w14:paraId="3CCF7DF9" w14:textId="5196F32C" w:rsidR="008B78FA" w:rsidRPr="00252AEA" w:rsidRDefault="008B78FA" w:rsidP="00252AEA">
      <w:pPr>
        <w:pStyle w:val="NormalWeb"/>
        <w:numPr>
          <w:ilvl w:val="0"/>
          <w:numId w:val="1"/>
        </w:numPr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>Liệt kê danh sách các sản phẩm (Products). Thông tin bao gồm ProductId,</w:t>
      </w:r>
      <w:r w:rsidR="00252AEA">
        <w:rPr>
          <w:rFonts w:ascii="TimesNewRomanPSMT" w:hAnsi="TimesNewRomanPSMT"/>
          <w:sz w:val="26"/>
          <w:szCs w:val="26"/>
          <w:lang w:val="vi-VN"/>
        </w:rPr>
        <w:t xml:space="preserve"> </w:t>
      </w:r>
      <w:r w:rsidRPr="00252AEA">
        <w:rPr>
          <w:rFonts w:ascii="TimesNewRomanPSMT" w:hAnsi="TimesNewRomanPSMT"/>
          <w:sz w:val="26"/>
          <w:szCs w:val="26"/>
        </w:rPr>
        <w:t xml:space="preserve">ProductName, UnitPrice. </w:t>
      </w:r>
    </w:p>
    <w:p w14:paraId="1C83C188" w14:textId="7A1044F3" w:rsidR="008B78FA" w:rsidRPr="00252AEA" w:rsidRDefault="008B78FA" w:rsidP="00252AEA">
      <w:pPr>
        <w:pStyle w:val="NormalWeb"/>
        <w:numPr>
          <w:ilvl w:val="0"/>
          <w:numId w:val="1"/>
        </w:numPr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>Liệt kê danh sách các nhân viên (Employees). Thông tin bao gồm EmployeeId,</w:t>
      </w:r>
      <w:r w:rsidR="00252AEA">
        <w:rPr>
          <w:rFonts w:ascii="TimesNewRomanPSMT" w:hAnsi="TimesNewRomanPSMT"/>
          <w:sz w:val="26"/>
          <w:szCs w:val="26"/>
          <w:lang w:val="vi-VN"/>
        </w:rPr>
        <w:t xml:space="preserve"> </w:t>
      </w:r>
      <w:r w:rsidRPr="00252AEA">
        <w:rPr>
          <w:rFonts w:ascii="TimesNewRomanPSMT" w:hAnsi="TimesNewRomanPSMT"/>
          <w:sz w:val="26"/>
          <w:szCs w:val="26"/>
        </w:rPr>
        <w:t xml:space="preserve">EmployeeName, Phone, Age. Trong đó EmployeeName được ghép từ LastName và FirstName; Age là tuổi được tính từ năm hiện hành (GetDate()) và năm của Birthdate. </w:t>
      </w:r>
    </w:p>
    <w:p w14:paraId="05A42F30" w14:textId="77777777" w:rsidR="008B78FA" w:rsidRDefault="008B78FA" w:rsidP="008B78FA">
      <w:pPr>
        <w:pStyle w:val="NormalWeb"/>
        <w:numPr>
          <w:ilvl w:val="0"/>
          <w:numId w:val="1"/>
        </w:numPr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Liệt kê danh sách các khách hàng (Customers) có ContactTitle bắt đầu bằng chữ O </w:t>
      </w:r>
    </w:p>
    <w:p w14:paraId="06B3016F" w14:textId="77777777" w:rsidR="008B78FA" w:rsidRDefault="008B78FA" w:rsidP="008B78FA">
      <w:pPr>
        <w:pStyle w:val="NormalWeb"/>
        <w:numPr>
          <w:ilvl w:val="0"/>
          <w:numId w:val="1"/>
        </w:numPr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Liệt kê danh sách khách hàng (Customers) ở thành phố LonDon, Boise và Paris </w:t>
      </w:r>
    </w:p>
    <w:p w14:paraId="77E57DB6" w14:textId="7E141E94" w:rsidR="008B78FA" w:rsidRPr="00252AEA" w:rsidRDefault="008B78FA" w:rsidP="00252AEA">
      <w:pPr>
        <w:pStyle w:val="NormalWeb"/>
        <w:numPr>
          <w:ilvl w:val="0"/>
          <w:numId w:val="1"/>
        </w:numPr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Liệt kê danh sách khách hàng (Customers) có tên bắt đầu bằng chữ V mà ở </w:t>
      </w:r>
      <w:r w:rsidRPr="00252AEA">
        <w:rPr>
          <w:rFonts w:ascii="TimesNewRomanPSMT" w:hAnsi="TimesNewRomanPSMT"/>
          <w:sz w:val="26"/>
          <w:szCs w:val="26"/>
        </w:rPr>
        <w:t xml:space="preserve">thành phố Lyon </w:t>
      </w:r>
    </w:p>
    <w:p w14:paraId="3A14ACEC" w14:textId="77777777" w:rsidR="008B78FA" w:rsidRDefault="008B78FA" w:rsidP="008B78FA">
      <w:pPr>
        <w:pStyle w:val="NormalWeb"/>
        <w:numPr>
          <w:ilvl w:val="0"/>
          <w:numId w:val="1"/>
        </w:numPr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Liệt kê danh sách các khách hàng (Customers) không có số fax </w:t>
      </w:r>
    </w:p>
    <w:p w14:paraId="463AB2AD" w14:textId="77777777" w:rsidR="008B78FA" w:rsidRDefault="008B78FA" w:rsidP="008B78FA">
      <w:pPr>
        <w:pStyle w:val="NormalWeb"/>
        <w:numPr>
          <w:ilvl w:val="0"/>
          <w:numId w:val="1"/>
        </w:numPr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Liệt kê danh sách các khách hàng (Customers) có số Fax </w:t>
      </w:r>
    </w:p>
    <w:p w14:paraId="54E561A0" w14:textId="77777777" w:rsidR="008B78FA" w:rsidRDefault="008B78FA" w:rsidP="008B78FA">
      <w:pPr>
        <w:pStyle w:val="NormalWeb"/>
        <w:numPr>
          <w:ilvl w:val="0"/>
          <w:numId w:val="1"/>
        </w:numPr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>Liệt kê danh sách nhân viên (Employees) có năm sinh &lt;=</w:t>
      </w:r>
      <w:r>
        <w:rPr>
          <w:rFonts w:ascii="TimesNewRomanPS" w:hAnsi="TimesNewRomanPS"/>
          <w:b/>
          <w:bCs/>
          <w:sz w:val="26"/>
          <w:szCs w:val="26"/>
        </w:rPr>
        <w:t xml:space="preserve">1960. </w:t>
      </w:r>
    </w:p>
    <w:p w14:paraId="650B95AC" w14:textId="77777777" w:rsidR="008B78FA" w:rsidRPr="008B78FA" w:rsidRDefault="008B78FA" w:rsidP="008B78FA">
      <w:pPr>
        <w:pStyle w:val="NormalWeb"/>
        <w:numPr>
          <w:ilvl w:val="0"/>
          <w:numId w:val="1"/>
        </w:numPr>
      </w:pPr>
      <w:r>
        <w:rPr>
          <w:rFonts w:ascii="TimesNewRomanPSMT" w:hAnsi="TimesNewRomanPSMT"/>
          <w:sz w:val="26"/>
          <w:szCs w:val="26"/>
        </w:rPr>
        <w:t>Liệt kê danh sách các sản phẩm (Products) có từ ‘Boxes’ trong cột QuantityPerUnit.</w:t>
      </w:r>
    </w:p>
    <w:p w14:paraId="1F66F116" w14:textId="77777777" w:rsidR="008B78FA" w:rsidRPr="008B78FA" w:rsidRDefault="008B78FA" w:rsidP="008B78FA">
      <w:pPr>
        <w:pStyle w:val="NormalWeb"/>
        <w:numPr>
          <w:ilvl w:val="0"/>
          <w:numId w:val="1"/>
        </w:numPr>
      </w:pPr>
      <w:r>
        <w:rPr>
          <w:rFonts w:ascii="TimesNewRomanPSMT" w:hAnsi="TimesNewRomanPSMT"/>
          <w:sz w:val="26"/>
          <w:szCs w:val="26"/>
        </w:rPr>
        <w:t>Liệt kê danh sách các sản phẩm (Products) có Unitprice lớn hớn 10 và nhỏ hơn 15.</w:t>
      </w:r>
    </w:p>
    <w:p w14:paraId="70529882" w14:textId="77777777" w:rsidR="00252AEA" w:rsidRDefault="008B78FA" w:rsidP="00252AEA">
      <w:pPr>
        <w:pStyle w:val="NormalWeb"/>
        <w:numPr>
          <w:ilvl w:val="0"/>
          <w:numId w:val="1"/>
        </w:numPr>
      </w:pPr>
      <w:r>
        <w:rPr>
          <w:rFonts w:ascii="TimesNewRomanPSMT" w:hAnsi="TimesNewRomanPSMT"/>
          <w:sz w:val="26"/>
          <w:szCs w:val="26"/>
        </w:rPr>
        <w:t xml:space="preserve">Liệt kê danh sách các hóa đơn (orders) có OrderDate được lập trong tháng 9 năm 1996. Được sắp xếp theo mã khách hàng, cùng mã khách hàng sắp xếp theo ngày lập hóa đơn giảm dần. </w:t>
      </w:r>
    </w:p>
    <w:p w14:paraId="3F8A4D7A" w14:textId="77777777" w:rsidR="00252AEA" w:rsidRDefault="008B78FA" w:rsidP="00252AEA">
      <w:pPr>
        <w:pStyle w:val="NormalWeb"/>
        <w:numPr>
          <w:ilvl w:val="0"/>
          <w:numId w:val="1"/>
        </w:numPr>
      </w:pPr>
      <w:r w:rsidRPr="00252AEA">
        <w:rPr>
          <w:rFonts w:ascii="TimesNewRomanPSMT" w:hAnsi="TimesNewRomanPSMT"/>
          <w:sz w:val="26"/>
          <w:szCs w:val="26"/>
        </w:rPr>
        <w:t xml:space="preserve">Liệt kê danh sách các hóa đơn (Orders) được lập trong quý 4 năm 1997. Thông tin gồm OrderID, OrderDate, Customerid, EmployeeID. Được sắp xếp theo tháng của ngày lập hóa đơn. </w:t>
      </w:r>
    </w:p>
    <w:p w14:paraId="01EE2353" w14:textId="77777777" w:rsidR="00252AEA" w:rsidRDefault="008B78FA" w:rsidP="00252AEA">
      <w:pPr>
        <w:pStyle w:val="NormalWeb"/>
        <w:numPr>
          <w:ilvl w:val="0"/>
          <w:numId w:val="1"/>
        </w:numPr>
      </w:pPr>
      <w:r w:rsidRPr="00252AEA">
        <w:rPr>
          <w:rFonts w:ascii="TimesNewRomanPSMT" w:hAnsi="TimesNewRomanPSMT"/>
          <w:sz w:val="26"/>
          <w:szCs w:val="26"/>
        </w:rPr>
        <w:t>Liệt kê danh sách các hóa đơn (Orders) được lập trong trong ngày thứ 7 và chủ</w:t>
      </w:r>
      <w:r w:rsidR="00252AEA" w:rsidRPr="00252AEA">
        <w:rPr>
          <w:rFonts w:ascii="TimesNewRomanPSMT" w:hAnsi="TimesNewRomanPSMT"/>
          <w:sz w:val="26"/>
          <w:szCs w:val="26"/>
          <w:lang w:val="vi-VN"/>
        </w:rPr>
        <w:t xml:space="preserve"> </w:t>
      </w:r>
      <w:r w:rsidRPr="00252AEA">
        <w:rPr>
          <w:rFonts w:ascii="TimesNewRomanPSMT" w:hAnsi="TimesNewRomanPSMT"/>
          <w:sz w:val="26"/>
          <w:szCs w:val="26"/>
        </w:rPr>
        <w:t>nhật của tháng 12 năm 1997. Thông tin gồm OrderID, OrderDate, Customerid,</w:t>
      </w:r>
      <w:r w:rsidR="00252AEA" w:rsidRPr="00252AEA">
        <w:rPr>
          <w:rFonts w:ascii="TimesNewRomanPSMT" w:hAnsi="TimesNewRomanPSMT"/>
          <w:sz w:val="26"/>
          <w:szCs w:val="26"/>
          <w:lang w:val="vi-VN"/>
        </w:rPr>
        <w:t xml:space="preserve"> </w:t>
      </w:r>
      <w:r w:rsidRPr="00252AEA">
        <w:rPr>
          <w:rFonts w:ascii="TimesNewRomanPSMT" w:hAnsi="TimesNewRomanPSMT"/>
          <w:sz w:val="26"/>
          <w:szCs w:val="26"/>
        </w:rPr>
        <w:t xml:space="preserve">EmployeeID, WeekDayOfOrdate (Ngày thứ mấy trong tuần). </w:t>
      </w:r>
    </w:p>
    <w:p w14:paraId="52047EA8" w14:textId="77777777" w:rsidR="00252AEA" w:rsidRDefault="008B78FA" w:rsidP="00252AEA">
      <w:pPr>
        <w:pStyle w:val="NormalWeb"/>
        <w:numPr>
          <w:ilvl w:val="0"/>
          <w:numId w:val="1"/>
        </w:numPr>
      </w:pPr>
      <w:r w:rsidRPr="00252AEA">
        <w:rPr>
          <w:rFonts w:ascii="TimesNewRomanPSMT" w:hAnsi="TimesNewRomanPSMT"/>
          <w:sz w:val="26"/>
          <w:szCs w:val="26"/>
        </w:rPr>
        <w:t xml:space="preserve">Liệt kê danh sách các sản phẩm (Products) ứng với tiền tồn vốn. Thông tin bao gồm ProductId, ProductName, Unitprice, UnitsInStock, TotalAccount. Trong đó TotalAccount= UnitsInStock * Unitprice. Được sắp xếp theo TotalAcount giảm dần. </w:t>
      </w:r>
    </w:p>
    <w:p w14:paraId="6A6B790F" w14:textId="77777777" w:rsidR="00252AEA" w:rsidRDefault="008B78FA" w:rsidP="00252AEA">
      <w:pPr>
        <w:pStyle w:val="NormalWeb"/>
        <w:numPr>
          <w:ilvl w:val="0"/>
          <w:numId w:val="1"/>
        </w:numPr>
      </w:pPr>
      <w:r w:rsidRPr="00252AEA">
        <w:rPr>
          <w:rFonts w:ascii="TimesNewRomanPSMT" w:hAnsi="TimesNewRomanPSMT"/>
          <w:sz w:val="26"/>
          <w:szCs w:val="26"/>
        </w:rPr>
        <w:t xml:space="preserve">Liệt kê danh sách 5 customers có city bắt đầu ‘M’. </w:t>
      </w:r>
    </w:p>
    <w:p w14:paraId="430888B6" w14:textId="77777777" w:rsidR="00252AEA" w:rsidRDefault="008B78FA" w:rsidP="00252AEA">
      <w:pPr>
        <w:pStyle w:val="NormalWeb"/>
        <w:numPr>
          <w:ilvl w:val="0"/>
          <w:numId w:val="1"/>
        </w:numPr>
      </w:pPr>
      <w:r w:rsidRPr="00252AEA">
        <w:rPr>
          <w:rFonts w:ascii="TimesNewRomanPSMT" w:hAnsi="TimesNewRomanPSMT"/>
          <w:sz w:val="26"/>
          <w:szCs w:val="26"/>
        </w:rPr>
        <w:t>Liệt kê danh sách 2 employees có tuổi lớn nhất. Thông tin bao gồm</w:t>
      </w:r>
      <w:r w:rsidR="00252AEA" w:rsidRPr="00252AEA">
        <w:rPr>
          <w:rFonts w:ascii="TimesNewRomanPSMT" w:hAnsi="TimesNewRomanPSMT"/>
          <w:sz w:val="26"/>
          <w:szCs w:val="26"/>
          <w:lang w:val="vi-VN"/>
        </w:rPr>
        <w:t xml:space="preserve"> </w:t>
      </w:r>
      <w:r w:rsidRPr="00252AEA">
        <w:rPr>
          <w:rFonts w:ascii="TimesNewRomanPSMT" w:hAnsi="TimesNewRomanPSMT"/>
          <w:sz w:val="26"/>
          <w:szCs w:val="26"/>
        </w:rPr>
        <w:t>EmployeeID, EmployeeName, Age. Trong đó, EmployeeName được ghép từ</w:t>
      </w:r>
      <w:r w:rsidRPr="00252AEA">
        <w:rPr>
          <w:rFonts w:ascii="TimesNewRomanPSMT" w:hAnsi="TimesNewRomanPSMT"/>
          <w:sz w:val="26"/>
          <w:szCs w:val="26"/>
          <w:lang w:val="vi-VN"/>
        </w:rPr>
        <w:t xml:space="preserve"> </w:t>
      </w:r>
      <w:r w:rsidRPr="00252AEA">
        <w:rPr>
          <w:rFonts w:ascii="TimesNewRomanPSMT" w:hAnsi="TimesNewRomanPSMT"/>
          <w:sz w:val="26"/>
          <w:szCs w:val="26"/>
        </w:rPr>
        <w:t xml:space="preserve">LastName và FirstName; Age là năm hiện hành trừ năm sinh. </w:t>
      </w:r>
    </w:p>
    <w:p w14:paraId="1BC49C6E" w14:textId="77777777" w:rsidR="00252AEA" w:rsidRDefault="008B78FA" w:rsidP="00252AEA">
      <w:pPr>
        <w:pStyle w:val="NormalWeb"/>
        <w:numPr>
          <w:ilvl w:val="0"/>
          <w:numId w:val="1"/>
        </w:numPr>
      </w:pPr>
      <w:r w:rsidRPr="00252AEA">
        <w:rPr>
          <w:rFonts w:ascii="TimesNewRomanPSMT" w:hAnsi="TimesNewRomanPSMT"/>
          <w:sz w:val="26"/>
          <w:szCs w:val="26"/>
        </w:rPr>
        <w:t xml:space="preserve">Liệt kê danh sách các Products có số lượng tồn nhỏ hơn 5. </w:t>
      </w:r>
    </w:p>
    <w:p w14:paraId="71A6053B" w14:textId="5FBE1F53" w:rsidR="008B78FA" w:rsidRDefault="008B78FA" w:rsidP="00252AEA">
      <w:pPr>
        <w:pStyle w:val="NormalWeb"/>
        <w:numPr>
          <w:ilvl w:val="0"/>
          <w:numId w:val="1"/>
        </w:numPr>
      </w:pPr>
      <w:r w:rsidRPr="00252AEA">
        <w:rPr>
          <w:rFonts w:ascii="TimesNewRomanPSMT" w:hAnsi="TimesNewRomanPSMT"/>
          <w:sz w:val="26"/>
          <w:szCs w:val="26"/>
        </w:rPr>
        <w:t xml:space="preserve">Liệt kê danh sách các Orders gồm OrderId, Productid, Quantity, Unitprice, Discount, ToTal = Quantity * unitPrice – 20%*Discount. </w:t>
      </w:r>
    </w:p>
    <w:p w14:paraId="3A1C07D5" w14:textId="77777777" w:rsidR="008B78FA" w:rsidRDefault="008B78FA" w:rsidP="008B78FA">
      <w:pPr>
        <w:pStyle w:val="NormalWeb"/>
      </w:pPr>
    </w:p>
    <w:p w14:paraId="3DF554D5" w14:textId="77777777" w:rsidR="008B78FA" w:rsidRDefault="008B78FA"/>
    <w:sectPr w:rsidR="008B78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4400"/>
    <w:multiLevelType w:val="multilevel"/>
    <w:tmpl w:val="CD608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B74E7"/>
    <w:multiLevelType w:val="multilevel"/>
    <w:tmpl w:val="456A790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592C87"/>
    <w:multiLevelType w:val="hybridMultilevel"/>
    <w:tmpl w:val="F27E5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808552">
    <w:abstractNumId w:val="0"/>
  </w:num>
  <w:num w:numId="2" w16cid:durableId="560674668">
    <w:abstractNumId w:val="1"/>
  </w:num>
  <w:num w:numId="3" w16cid:durableId="1975139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FA"/>
    <w:rsid w:val="00252AEA"/>
    <w:rsid w:val="008B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D7D3E8"/>
  <w15:chartTrackingRefBased/>
  <w15:docId w15:val="{9F469634-4225-6D46-B95D-49097D88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78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7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Huynh</dc:creator>
  <cp:keywords/>
  <dc:description/>
  <cp:lastModifiedBy>Nam Huynh</cp:lastModifiedBy>
  <cp:revision>1</cp:revision>
  <dcterms:created xsi:type="dcterms:W3CDTF">2023-02-13T01:20:00Z</dcterms:created>
  <dcterms:modified xsi:type="dcterms:W3CDTF">2023-02-13T01:35:00Z</dcterms:modified>
</cp:coreProperties>
</file>