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A97C" w14:textId="4DAC1394" w:rsidR="00576E77" w:rsidRDefault="00303918" w:rsidP="00303918">
      <w:r>
        <w:t xml:space="preserve">--1. </w:t>
      </w:r>
      <w:r w:rsidR="00576E77">
        <w:t xml:space="preserve">Danh sách các orders ứng với tổng tiền của từng hóa đơn. Thông tin bao gồm </w:t>
      </w:r>
    </w:p>
    <w:p w14:paraId="129CF4EF" w14:textId="77777777" w:rsidR="00576E77" w:rsidRDefault="00576E77" w:rsidP="00576E77">
      <w:r>
        <w:t xml:space="preserve">OrdersId, OrderDate, TotalAccount. Trong đó TotalAccount là Sum của </w:t>
      </w:r>
    </w:p>
    <w:p w14:paraId="2A6D241B" w14:textId="28CF76BF" w:rsidR="00576E77" w:rsidRDefault="00576E77" w:rsidP="00576E77">
      <w:r>
        <w:t>Quantity * Unitprice, kết nhóm theo OrderId.</w:t>
      </w:r>
    </w:p>
    <w:p w14:paraId="3A0B5820" w14:textId="77777777" w:rsidR="0038677C" w:rsidRDefault="0038677C" w:rsidP="00576E77"/>
    <w:p w14:paraId="380EEAE3" w14:textId="53192493" w:rsidR="00576E77" w:rsidRDefault="00303918" w:rsidP="00576E77">
      <w:r>
        <w:t>--</w:t>
      </w:r>
      <w:r w:rsidR="00576E77">
        <w:t xml:space="preserve">2. Danh sách các orders ứng với tổng tiền của từng hóa đơn được lập ở thành phố </w:t>
      </w:r>
    </w:p>
    <w:p w14:paraId="2F55E074" w14:textId="77777777" w:rsidR="00576E77" w:rsidRDefault="00576E77" w:rsidP="00576E77">
      <w:r>
        <w:t xml:space="preserve">(Shipcity) là ‘Madrid’. Thông tin bao gồm OrdersId, OrderDate, TotalAccount. </w:t>
      </w:r>
    </w:p>
    <w:p w14:paraId="0C90A1C1" w14:textId="77777777" w:rsidR="00576E77" w:rsidRDefault="00576E77" w:rsidP="00576E77">
      <w:r>
        <w:t xml:space="preserve">Trong đó TotalAccount là Sum của Quantity * Unitprice, kết nhóm theo </w:t>
      </w:r>
    </w:p>
    <w:p w14:paraId="239A13E6" w14:textId="60409C30" w:rsidR="00576E77" w:rsidRDefault="00576E77" w:rsidP="00576E77">
      <w:r>
        <w:t>OrderId.</w:t>
      </w:r>
    </w:p>
    <w:p w14:paraId="29B4D21A" w14:textId="77777777" w:rsidR="0038677C" w:rsidRDefault="0038677C" w:rsidP="00576E77"/>
    <w:p w14:paraId="68FA2D87" w14:textId="788F159C" w:rsidR="00576E77" w:rsidRDefault="00303918" w:rsidP="00576E77">
      <w:r>
        <w:t>--</w:t>
      </w:r>
      <w:r w:rsidR="00576E77">
        <w:t xml:space="preserve">3. Danh sách các Products có tổng số lượng lập hóa đơn lớn nhất. Thông tin gồm </w:t>
      </w:r>
    </w:p>
    <w:p w14:paraId="60B17F1D" w14:textId="18ED022B" w:rsidR="00576E77" w:rsidRDefault="00576E77" w:rsidP="00576E77">
      <w:r>
        <w:t>ProductID, ProductName, CountOfOrders.</w:t>
      </w:r>
    </w:p>
    <w:p w14:paraId="5778F37A" w14:textId="77777777" w:rsidR="0038677C" w:rsidRDefault="0038677C" w:rsidP="00576E77"/>
    <w:p w14:paraId="14666B08" w14:textId="79EB3BD1" w:rsidR="00576E77" w:rsidRDefault="00303918" w:rsidP="00576E77">
      <w:r>
        <w:t>--</w:t>
      </w:r>
      <w:r w:rsidR="00576E77">
        <w:t xml:space="preserve">4. Cho biết mỗi customers đã lập bao nhiêu hóa đơn. Thông tin gồm CustomerID, </w:t>
      </w:r>
    </w:p>
    <w:p w14:paraId="3824D02C" w14:textId="77777777" w:rsidR="00576E77" w:rsidRDefault="00576E77" w:rsidP="00576E77">
      <w:r>
        <w:t xml:space="preserve">CompanyName, CountOfOrder. Trong đó CountOfOrder (tổng số hóa đơn) </w:t>
      </w:r>
    </w:p>
    <w:p w14:paraId="7752FFA6" w14:textId="56217094" w:rsidR="00576E77" w:rsidRDefault="00576E77" w:rsidP="00576E77">
      <w:r>
        <w:t>được đếm (Count) theo từng Customers.</w:t>
      </w:r>
    </w:p>
    <w:p w14:paraId="5BE8AEC3" w14:textId="77777777" w:rsidR="0038677C" w:rsidRDefault="0038677C" w:rsidP="00576E77"/>
    <w:p w14:paraId="46267113" w14:textId="504BF4B1" w:rsidR="00576E77" w:rsidRDefault="00303918" w:rsidP="00576E77">
      <w:r>
        <w:t>--</w:t>
      </w:r>
      <w:r w:rsidR="00576E77">
        <w:t>5. Cho biết mỗi Employee đã lập được bao nhiêu hóa đơn, ứng với tổng tiền.</w:t>
      </w:r>
    </w:p>
    <w:p w14:paraId="4BCCC3C9" w14:textId="5E45CAC2" w:rsidR="00576E77" w:rsidRDefault="00303918" w:rsidP="00576E77">
      <w:r>
        <w:t>--</w:t>
      </w:r>
      <w:r w:rsidR="00576E77">
        <w:t xml:space="preserve">6. Liệt kê bảng lương của mỗi nhân viên theo từng tháng trong năm 1996 gồm </w:t>
      </w:r>
    </w:p>
    <w:p w14:paraId="097FE6B7" w14:textId="77777777" w:rsidR="00576E77" w:rsidRDefault="00576E77" w:rsidP="00576E77">
      <w:r>
        <w:t xml:space="preserve">EmployeeID, EmployName, Month_Salary, Salary = </w:t>
      </w:r>
    </w:p>
    <w:p w14:paraId="0AC2B527" w14:textId="77777777" w:rsidR="00576E77" w:rsidRDefault="00576E77" w:rsidP="00576E77">
      <w:r>
        <w:t xml:space="preserve">sum(quantity*unitprice)*10%. Được sắp xếp theo Month_Salary, cùmg </w:t>
      </w:r>
    </w:p>
    <w:p w14:paraId="6AAC5542" w14:textId="0885563F" w:rsidR="00576E77" w:rsidRDefault="00576E77" w:rsidP="00576E77">
      <w:r>
        <w:t>Month_Salary thì sắp xếp theo Salary giảm dần.</w:t>
      </w:r>
    </w:p>
    <w:p w14:paraId="7E4A5579" w14:textId="77777777" w:rsidR="0038677C" w:rsidRDefault="0038677C" w:rsidP="00576E77"/>
    <w:p w14:paraId="704FB8BD" w14:textId="72EA6F5D" w:rsidR="00576E77" w:rsidRDefault="00303918" w:rsidP="00576E77">
      <w:r>
        <w:t>--</w:t>
      </w:r>
      <w:r w:rsidR="00576E77">
        <w:t xml:space="preserve">7. Danh sách các customer ứng với tổng tiền các hoá đơn, mà các hóa đơn được </w:t>
      </w:r>
    </w:p>
    <w:p w14:paraId="3D6F1CDA" w14:textId="04BDF1B4" w:rsidR="00576E77" w:rsidRDefault="00576E77" w:rsidP="00576E77">
      <w:r>
        <w:t>lập từ 31/12/1996 đến 1/1/1998 và tổng tiền các hóa đơn &gt;20000.</w:t>
      </w:r>
    </w:p>
    <w:p w14:paraId="05EE4BDA" w14:textId="77777777" w:rsidR="0038677C" w:rsidRDefault="0038677C" w:rsidP="00576E77"/>
    <w:p w14:paraId="6AB2AA23" w14:textId="0FCAB47F" w:rsidR="00576E77" w:rsidRDefault="00303918" w:rsidP="00576E77">
      <w:r>
        <w:t>--</w:t>
      </w:r>
      <w:r w:rsidR="00576E77">
        <w:t xml:space="preserve">8. Danh sách các customer ứng với tổng số hoá đơn, tổng tiền các hoá đơn, mà </w:t>
      </w:r>
    </w:p>
    <w:p w14:paraId="633603D6" w14:textId="77777777" w:rsidR="00576E77" w:rsidRDefault="00576E77" w:rsidP="00576E77">
      <w:r>
        <w:t xml:space="preserve">các hóa đơn được lập từ 31/12/1996 đến 1/1/1998 và tổng tiền các hóa đơn </w:t>
      </w:r>
    </w:p>
    <w:p w14:paraId="2A3E2400" w14:textId="77777777" w:rsidR="00576E77" w:rsidRDefault="00576E77" w:rsidP="00576E77">
      <w:r>
        <w:t xml:space="preserve">&gt;20000. Thông tin được sắp xếp theo CustomerID, cùng mã thì sắp xếp theo </w:t>
      </w:r>
    </w:p>
    <w:p w14:paraId="433E27F0" w14:textId="60294912" w:rsidR="0038677C" w:rsidRDefault="00576E77" w:rsidP="00576E77">
      <w:r>
        <w:t>tổng tiền giảm dần.</w:t>
      </w:r>
    </w:p>
    <w:p w14:paraId="3D441019" w14:textId="02875216" w:rsidR="00576E77" w:rsidRDefault="00303918" w:rsidP="00576E77">
      <w:r>
        <w:lastRenderedPageBreak/>
        <w:t>--</w:t>
      </w:r>
      <w:r w:rsidR="00576E77">
        <w:t xml:space="preserve">9. Danh sách các Category có tổng số lượng tồn (UnitsInStock) lớn hơn 300, đơn </w:t>
      </w:r>
    </w:p>
    <w:p w14:paraId="772A6AF1" w14:textId="77777777" w:rsidR="00576E77" w:rsidRDefault="00576E77" w:rsidP="00576E77">
      <w:r>
        <w:t xml:space="preserve">giá trung bình nhỏ hơn 25. Thông tin kết quả bao gồm CategoryID, </w:t>
      </w:r>
    </w:p>
    <w:p w14:paraId="315593EA" w14:textId="2AE53400" w:rsidR="00576E77" w:rsidRDefault="00576E77" w:rsidP="00576E77">
      <w:r>
        <w:t>CategoryName, Total_UnitsInStock, Average_Unitprice.</w:t>
      </w:r>
    </w:p>
    <w:p w14:paraId="3608A32A" w14:textId="77777777" w:rsidR="0038677C" w:rsidRDefault="0038677C" w:rsidP="00576E77"/>
    <w:p w14:paraId="3B18554B" w14:textId="5F1F2E76" w:rsidR="00576E77" w:rsidRDefault="00303918" w:rsidP="00576E77">
      <w:r>
        <w:t>--</w:t>
      </w:r>
      <w:r w:rsidR="00576E77">
        <w:t>10.Danh sách các loại sản phẩm (Category) có tổng số sản phẩm (product) nhỏ</w:t>
      </w:r>
    </w:p>
    <w:p w14:paraId="2F8CFD8E" w14:textId="77777777" w:rsidR="00576E77" w:rsidRDefault="00576E77" w:rsidP="00576E77">
      <w:r>
        <w:t xml:space="preserve">hớn 10. Thông tin kết quả bao gồm CategoryID, CategoryName, </w:t>
      </w:r>
    </w:p>
    <w:p w14:paraId="4EE80C39" w14:textId="77777777" w:rsidR="00576E77" w:rsidRDefault="00576E77" w:rsidP="00576E77">
      <w:r>
        <w:t xml:space="preserve">TotalOfProducts. Được sắp xếp theo CategoryName, cùng tên loại theo </w:t>
      </w:r>
    </w:p>
    <w:p w14:paraId="3729C62B" w14:textId="046860D2" w:rsidR="00576E77" w:rsidRDefault="00576E77" w:rsidP="00576E77">
      <w:r>
        <w:t>TotalOfProducts giảm dần.</w:t>
      </w:r>
    </w:p>
    <w:p w14:paraId="3357149C" w14:textId="77777777" w:rsidR="0038677C" w:rsidRDefault="0038677C" w:rsidP="00576E77"/>
    <w:p w14:paraId="58A422D5" w14:textId="03E9170B" w:rsidR="00576E77" w:rsidRDefault="00303918" w:rsidP="00576E77">
      <w:r>
        <w:t>--</w:t>
      </w:r>
      <w:r w:rsidR="00576E77">
        <w:t xml:space="preserve">11.Liệt kê danh sách các sản phẩm bán trong quý 1 năm 1998 có tổng số lương </w:t>
      </w:r>
    </w:p>
    <w:p w14:paraId="2BD91C99" w14:textId="2EBE609E" w:rsidR="00576E77" w:rsidRDefault="00576E77" w:rsidP="00576E77">
      <w:r>
        <w:t xml:space="preserve">&gt;200, thông tin gồm [ProductID], [ProductName], SumofQuatity </w:t>
      </w:r>
    </w:p>
    <w:p w14:paraId="588D4CDD" w14:textId="77777777" w:rsidR="0038677C" w:rsidRDefault="0038677C" w:rsidP="00576E77"/>
    <w:p w14:paraId="432ADD8B" w14:textId="5F9DCDBE" w:rsidR="00576E77" w:rsidRDefault="00303918" w:rsidP="00576E77">
      <w:r>
        <w:t>--</w:t>
      </w:r>
      <w:r w:rsidR="00576E77">
        <w:t xml:space="preserve">12.Danh sách các Customer ứng với tổng tiền của các hóa đơn ở từng tháng. </w:t>
      </w:r>
    </w:p>
    <w:p w14:paraId="5E81EDAB" w14:textId="77777777" w:rsidR="00576E77" w:rsidRDefault="00576E77" w:rsidP="00576E77">
      <w:r>
        <w:t xml:space="preserve">Thông tin bao gồm CustomerID, CompanyName, Month_Year, Total. Trong </w:t>
      </w:r>
    </w:p>
    <w:p w14:paraId="3987A099" w14:textId="77777777" w:rsidR="00576E77" w:rsidRDefault="00576E77" w:rsidP="00576E77">
      <w:r>
        <w:t xml:space="preserve">đó Month_year là tháng và năm lập hóa đơn, Total là tổng của Unitprice* </w:t>
      </w:r>
    </w:p>
    <w:p w14:paraId="2328E181" w14:textId="3FCA8E5B" w:rsidR="00576E77" w:rsidRDefault="00576E77" w:rsidP="00576E77">
      <w:r>
        <w:t>Quantity.</w:t>
      </w:r>
    </w:p>
    <w:p w14:paraId="58C40B41" w14:textId="77777777" w:rsidR="0038677C" w:rsidRDefault="0038677C" w:rsidP="00576E77"/>
    <w:p w14:paraId="725FD61F" w14:textId="23A9B74B" w:rsidR="00576E77" w:rsidRDefault="00303918" w:rsidP="00576E77">
      <w:r>
        <w:t>--</w:t>
      </w:r>
      <w:r w:rsidR="00576E77">
        <w:t>13.Cho biết Employees nào bán được nhiều tiền nhất trong 7 của năm 1997</w:t>
      </w:r>
    </w:p>
    <w:p w14:paraId="7147009C" w14:textId="77777777" w:rsidR="0038677C" w:rsidRDefault="0038677C" w:rsidP="00576E77"/>
    <w:p w14:paraId="0864B664" w14:textId="57BC3406" w:rsidR="00CA2016" w:rsidRDefault="00303918" w:rsidP="00576E77">
      <w:r>
        <w:t>--</w:t>
      </w:r>
      <w:r w:rsidR="00576E77">
        <w:t>14.Danh sách 3 khách có nhiều đơn hàng nhất của năm 1996.</w:t>
      </w:r>
    </w:p>
    <w:p w14:paraId="37AF56C8" w14:textId="77777777" w:rsidR="0038677C" w:rsidRDefault="0038677C" w:rsidP="00576E77"/>
    <w:p w14:paraId="01B8FB77" w14:textId="19C0D07C" w:rsidR="00576E77" w:rsidRDefault="00303918" w:rsidP="00576E77">
      <w:r>
        <w:t>--</w:t>
      </w:r>
      <w:r w:rsidR="00E63B1F">
        <w:t xml:space="preserve">15. </w:t>
      </w:r>
      <w:r w:rsidR="00E63B1F" w:rsidRPr="00E63B1F">
        <w:t>Tính tổng số hóa đơn và tổng tiền của mỗi nhân viên đã bán trong tháng 3/1997, có tổng tiền &gt;4000, thông tin gồm [EmployeeID],[LastName], [FirstName], countofOrderid, sumoftotal.</w:t>
      </w:r>
    </w:p>
    <w:sectPr w:rsidR="0057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DA7"/>
    <w:multiLevelType w:val="hybridMultilevel"/>
    <w:tmpl w:val="32B6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536"/>
    <w:multiLevelType w:val="hybridMultilevel"/>
    <w:tmpl w:val="154EC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10870"/>
    <w:multiLevelType w:val="hybridMultilevel"/>
    <w:tmpl w:val="BF54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9B"/>
    <w:rsid w:val="00303918"/>
    <w:rsid w:val="0038677C"/>
    <w:rsid w:val="00576E77"/>
    <w:rsid w:val="00B316EA"/>
    <w:rsid w:val="00B54D9B"/>
    <w:rsid w:val="00CA2016"/>
    <w:rsid w:val="00E6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6F88"/>
  <w15:chartTrackingRefBased/>
  <w15:docId w15:val="{E94A7DE1-70E1-4D22-B75F-E801879C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HOÀNG MINH</cp:lastModifiedBy>
  <cp:revision>7</cp:revision>
  <dcterms:created xsi:type="dcterms:W3CDTF">2023-02-16T01:28:00Z</dcterms:created>
  <dcterms:modified xsi:type="dcterms:W3CDTF">2023-06-08T02:43:00Z</dcterms:modified>
</cp:coreProperties>
</file>