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89EC" w14:textId="77777777" w:rsidR="002F58EB" w:rsidRPr="002F58EB" w:rsidRDefault="002F58EB" w:rsidP="002F58EB">
      <w:pPr>
        <w:rPr>
          <w:sz w:val="28"/>
          <w:szCs w:val="36"/>
        </w:rPr>
      </w:pPr>
      <w:r w:rsidRPr="002F58EB">
        <w:rPr>
          <w:sz w:val="28"/>
          <w:szCs w:val="36"/>
        </w:rPr>
        <w:t>Deep Learning Applications in Statistical Problems</w:t>
      </w:r>
    </w:p>
    <w:p w14:paraId="5F8B0B42" w14:textId="77777777" w:rsidR="002F58EB" w:rsidRDefault="002F58EB" w:rsidP="002F58EB"/>
    <w:p w14:paraId="743BCBCC" w14:textId="77777777" w:rsidR="002F58EB" w:rsidRDefault="002F58EB" w:rsidP="002F58EB">
      <w:r>
        <w:t>Overview:</w:t>
      </w:r>
    </w:p>
    <w:p w14:paraId="350655BC" w14:textId="77777777" w:rsidR="002F58EB" w:rsidRDefault="002F58EB" w:rsidP="002F58EB">
      <w:r>
        <w:t>This short course delves into the intersection of Deep Learning and statistical analysis. Participants will explore and apply Deep Learning methodologies to tackle various statistical problems. The course covers advanced topics such as longitudinal data analysis, survival analysis, quantile regression, autoencoders, generative models, and handling spatial-temporal data using Deep Learning techniques.</w:t>
      </w:r>
    </w:p>
    <w:p w14:paraId="4F13D441" w14:textId="77777777" w:rsidR="002F58EB" w:rsidRDefault="002F58EB" w:rsidP="002F58EB"/>
    <w:p w14:paraId="46C29BFA" w14:textId="77777777" w:rsidR="002F58EB" w:rsidRDefault="002F58EB" w:rsidP="002F58EB">
      <w:r>
        <w:t>Objectives:</w:t>
      </w:r>
    </w:p>
    <w:p w14:paraId="32E6A1E9" w14:textId="77777777" w:rsidR="002F58EB" w:rsidRDefault="002F58EB" w:rsidP="002F58EB">
      <w:r>
        <w:t>- Understand the principles and fundamentals of Deep Learning as applied to statistical problems.</w:t>
      </w:r>
    </w:p>
    <w:p w14:paraId="54DE2430" w14:textId="77777777" w:rsidR="002F58EB" w:rsidRDefault="002F58EB" w:rsidP="002F58EB">
      <w:r>
        <w:t>- Gain insights into Survival Analysis and utilize Deep Learning for predictive modeling in this context.</w:t>
      </w:r>
    </w:p>
    <w:p w14:paraId="691F1648" w14:textId="77777777" w:rsidR="002F58EB" w:rsidRDefault="002F58EB" w:rsidP="002F58EB">
      <w:r>
        <w:t>- Implement quantile regression using Deep Learning architectures for robust estimation.</w:t>
      </w:r>
    </w:p>
    <w:p w14:paraId="68A6C7FB" w14:textId="77777777" w:rsidR="002F58EB" w:rsidRDefault="002F58EB" w:rsidP="002F58EB">
      <w:r>
        <w:t xml:space="preserve">- Comprehend </w:t>
      </w:r>
      <w:r w:rsidR="002B4DCD">
        <w:t xml:space="preserve">generative models </w:t>
      </w:r>
      <w:r>
        <w:t xml:space="preserve">and their applications in </w:t>
      </w:r>
      <w:r w:rsidR="002B4DCD">
        <w:t>data generation</w:t>
      </w:r>
      <w:r>
        <w:t xml:space="preserve"> and dimensionality reduction.</w:t>
      </w:r>
    </w:p>
    <w:p w14:paraId="6152E3BD" w14:textId="77777777" w:rsidR="002F58EB" w:rsidRDefault="002F58EB" w:rsidP="002F58EB">
      <w:r>
        <w:t>- Apply Deep Learning to analyze and model spatial-temporal data effectively.</w:t>
      </w:r>
    </w:p>
    <w:p w14:paraId="43F7B7A8" w14:textId="77777777" w:rsidR="002F58EB" w:rsidRDefault="002F58EB" w:rsidP="002F58EB"/>
    <w:p w14:paraId="114D7463" w14:textId="77777777" w:rsidR="002F58EB" w:rsidRDefault="002F58EB" w:rsidP="002F58EB">
      <w:r>
        <w:t>Course Outline:</w:t>
      </w:r>
    </w:p>
    <w:p w14:paraId="51C5F3E3" w14:textId="77777777" w:rsidR="00E07DC3" w:rsidRDefault="00E07DC3" w:rsidP="002F58EB"/>
    <w:p w14:paraId="18E8505A" w14:textId="44F8B42B" w:rsidR="00E07DC3" w:rsidRDefault="00E07DC3" w:rsidP="002F58EB">
      <w:r>
        <w:t>Morning Session (8:30 am --- 12:30 pm):</w:t>
      </w:r>
    </w:p>
    <w:p w14:paraId="4782A0AC" w14:textId="77777777" w:rsidR="00F04F13" w:rsidRDefault="00F04F13" w:rsidP="002F58EB"/>
    <w:p w14:paraId="6376B0F6" w14:textId="7C04BF7F" w:rsidR="002F58EB" w:rsidRDefault="002F58EB" w:rsidP="002F58EB">
      <w:r>
        <w:t xml:space="preserve">1. </w:t>
      </w:r>
      <w:r w:rsidR="00BC03F4">
        <w:tab/>
      </w:r>
      <w:r w:rsidRPr="00E07DC3">
        <w:rPr>
          <w:b/>
          <w:bCs/>
        </w:rPr>
        <w:t>Introduction to Deep Learning</w:t>
      </w:r>
      <w:r w:rsidR="00E07DC3">
        <w:tab/>
        <w:t xml:space="preserve">(1.5 </w:t>
      </w:r>
      <w:proofErr w:type="spellStart"/>
      <w:r w:rsidR="00E07DC3">
        <w:t>hrs</w:t>
      </w:r>
      <w:proofErr w:type="spellEnd"/>
      <w:r w:rsidR="00E07DC3">
        <w:t>)</w:t>
      </w:r>
    </w:p>
    <w:p w14:paraId="5B6FB3A5" w14:textId="77777777" w:rsidR="002F58EB" w:rsidRDefault="002F58EB" w:rsidP="00A371FD">
      <w:pPr>
        <w:ind w:left="320"/>
      </w:pPr>
      <w:r>
        <w:t xml:space="preserve">- </w:t>
      </w:r>
      <w:r w:rsidR="006518B3">
        <w:t>B</w:t>
      </w:r>
      <w:r w:rsidR="00BE1FCB">
        <w:t xml:space="preserve">rief overview of the development </w:t>
      </w:r>
      <w:r w:rsidR="00A371FD">
        <w:t xml:space="preserve">and applications </w:t>
      </w:r>
      <w:r w:rsidR="00BE1FCB">
        <w:t>of deep learning</w:t>
      </w:r>
      <w:r w:rsidR="00A371FD">
        <w:t xml:space="preserve"> (image language decision)</w:t>
      </w:r>
      <w:r w:rsidR="00BE1FCB">
        <w:t xml:space="preserve"> </w:t>
      </w:r>
    </w:p>
    <w:p w14:paraId="674B9875" w14:textId="77777777" w:rsidR="00A371FD" w:rsidRDefault="00A371FD" w:rsidP="00A371FD">
      <w:pPr>
        <w:ind w:left="320"/>
      </w:pPr>
      <w:r>
        <w:t>- Introduce some modern neural network structures (MLP CNN Transformer)</w:t>
      </w:r>
    </w:p>
    <w:p w14:paraId="3733CABC" w14:textId="3AF27E47" w:rsidR="004F2471" w:rsidRDefault="004F2471" w:rsidP="00A371FD">
      <w:pPr>
        <w:ind w:left="320"/>
      </w:pPr>
      <w:r>
        <w:t xml:space="preserve">- Deep learning theory  </w:t>
      </w:r>
    </w:p>
    <w:p w14:paraId="5A2AF365" w14:textId="62DA725C" w:rsidR="007D160D" w:rsidRPr="00A371FD" w:rsidRDefault="007D160D" w:rsidP="007D160D">
      <w:r>
        <w:t xml:space="preserve">2. </w:t>
      </w:r>
      <w:r>
        <w:tab/>
      </w:r>
      <w:r w:rsidRPr="00E07DC3">
        <w:rPr>
          <w:b/>
          <w:bCs/>
        </w:rPr>
        <w:t>Introduction to Deep Learning Packages</w:t>
      </w:r>
      <w:r w:rsidR="0056252C">
        <w:rPr>
          <w:b/>
          <w:bCs/>
        </w:rPr>
        <w:t>/resources</w:t>
      </w:r>
      <w:r>
        <w:tab/>
        <w:t xml:space="preserve">(1 </w:t>
      </w:r>
      <w:proofErr w:type="spellStart"/>
      <w:r>
        <w:t>hr</w:t>
      </w:r>
      <w:proofErr w:type="spellEnd"/>
      <w:r>
        <w:t>)</w:t>
      </w:r>
      <w:r w:rsidR="0056252C">
        <w:t xml:space="preserve"> </w:t>
      </w:r>
      <w:proofErr w:type="spellStart"/>
      <w:r w:rsidR="0056252C">
        <w:t>runpeng</w:t>
      </w:r>
      <w:proofErr w:type="spellEnd"/>
    </w:p>
    <w:p w14:paraId="3CC84D46" w14:textId="77777777" w:rsidR="007D160D" w:rsidRDefault="007D160D" w:rsidP="007D160D">
      <w:r>
        <w:t xml:space="preserve">   - Overview of </w:t>
      </w:r>
      <w:proofErr w:type="spellStart"/>
      <w:r>
        <w:t>Pytorch</w:t>
      </w:r>
      <w:proofErr w:type="spellEnd"/>
      <w:r>
        <w:t xml:space="preserve">, </w:t>
      </w:r>
      <w:proofErr w:type="spellStart"/>
      <w:r>
        <w:t>Huggingface</w:t>
      </w:r>
      <w:proofErr w:type="spellEnd"/>
      <w:r>
        <w:t>, etc.</w:t>
      </w:r>
    </w:p>
    <w:p w14:paraId="6B493943" w14:textId="77777777" w:rsidR="007D160D" w:rsidRDefault="007D160D" w:rsidP="007D160D">
      <w:r>
        <w:t xml:space="preserve">   - Basics: Training models, visualization</w:t>
      </w:r>
    </w:p>
    <w:p w14:paraId="37D3FA02" w14:textId="6D55D573" w:rsidR="007D160D" w:rsidRDefault="007D160D" w:rsidP="007D160D">
      <w:r>
        <w:t xml:space="preserve">   - Examples: </w:t>
      </w:r>
      <w:proofErr w:type="spellStart"/>
      <w:r w:rsidR="00A36584">
        <w:t>mnist</w:t>
      </w:r>
      <w:proofErr w:type="spellEnd"/>
    </w:p>
    <w:p w14:paraId="3AA09F9A" w14:textId="1F4DAC62" w:rsidR="00E07DC3" w:rsidRDefault="007D160D" w:rsidP="00E07DC3">
      <w:r>
        <w:t>3</w:t>
      </w:r>
      <w:r w:rsidR="00E07DC3">
        <w:t xml:space="preserve">. </w:t>
      </w:r>
      <w:r w:rsidR="00E07DC3">
        <w:tab/>
      </w:r>
      <w:r w:rsidR="00E07DC3" w:rsidRPr="00E07DC3">
        <w:rPr>
          <w:b/>
          <w:bCs/>
        </w:rPr>
        <w:t>Dee</w:t>
      </w:r>
      <w:r w:rsidR="00311F0C">
        <w:rPr>
          <w:b/>
          <w:bCs/>
        </w:rPr>
        <w:t>p</w:t>
      </w:r>
      <w:r w:rsidR="00E07DC3" w:rsidRPr="00E07DC3">
        <w:rPr>
          <w:b/>
          <w:bCs/>
        </w:rPr>
        <w:t xml:space="preserve"> Generative Models</w:t>
      </w:r>
      <w:r w:rsidR="00E07DC3">
        <w:tab/>
        <w:t xml:space="preserve">(1.5 </w:t>
      </w:r>
      <w:proofErr w:type="spellStart"/>
      <w:r w:rsidR="00E07DC3">
        <w:t>hrs</w:t>
      </w:r>
      <w:proofErr w:type="spellEnd"/>
      <w:r w:rsidR="00E07DC3">
        <w:t xml:space="preserve">) </w:t>
      </w:r>
      <w:r w:rsidR="0056252C">
        <w:t>Wang</w:t>
      </w:r>
    </w:p>
    <w:p w14:paraId="074E0A14" w14:textId="0A69D24F" w:rsidR="00E07DC3" w:rsidRDefault="00E07DC3" w:rsidP="00E07DC3">
      <w:r>
        <w:t xml:space="preserve">   - The relationship of latent variable models, autoencoders</w:t>
      </w:r>
      <w:r w:rsidR="004B2549">
        <w:t>,</w:t>
      </w:r>
      <w:r>
        <w:t xml:space="preserve"> and generative models</w:t>
      </w:r>
    </w:p>
    <w:p w14:paraId="57E562AD" w14:textId="45E68AC7" w:rsidR="00E07DC3" w:rsidRDefault="00E07DC3" w:rsidP="00E07DC3">
      <w:r>
        <w:t xml:space="preserve">   - Well-known generative models: VAE, GAN, Flow, and Diffusion model</w:t>
      </w:r>
    </w:p>
    <w:p w14:paraId="39DAB1DC" w14:textId="77777777" w:rsidR="00A36584" w:rsidRDefault="004F2471" w:rsidP="00E07DC3">
      <w:r>
        <w:t xml:space="preserve">   - Image generation and reconstruction</w:t>
      </w:r>
    </w:p>
    <w:p w14:paraId="4266F25A" w14:textId="2418FAAF" w:rsidR="004F2471" w:rsidRDefault="00A36584" w:rsidP="00A36584">
      <w:pPr>
        <w:ind w:firstLineChars="150" w:firstLine="315"/>
      </w:pPr>
      <w:r>
        <w:t xml:space="preserve">- </w:t>
      </w:r>
      <w:proofErr w:type="spellStart"/>
      <w:r>
        <w:t>mnist</w:t>
      </w:r>
      <w:proofErr w:type="spellEnd"/>
    </w:p>
    <w:p w14:paraId="40283298" w14:textId="63760176" w:rsidR="00E07DC3" w:rsidRPr="0056252C" w:rsidRDefault="00E07DC3" w:rsidP="004F2471"/>
    <w:p w14:paraId="1D56D97E" w14:textId="1424AF3D" w:rsidR="00E07DC3" w:rsidRDefault="00E07DC3" w:rsidP="00E07DC3">
      <w:proofErr w:type="spellStart"/>
      <w:r>
        <w:t>Afternon</w:t>
      </w:r>
      <w:proofErr w:type="spellEnd"/>
      <w:r>
        <w:t xml:space="preserve"> Session (1:30 pm --- 4:30 pm):</w:t>
      </w:r>
    </w:p>
    <w:p w14:paraId="75127FC2" w14:textId="6D02CBB4" w:rsidR="0056252C" w:rsidRDefault="0056252C" w:rsidP="0056252C">
      <w:r>
        <w:t xml:space="preserve">4. </w:t>
      </w:r>
      <w:r>
        <w:tab/>
      </w:r>
      <w:r>
        <w:rPr>
          <w:b/>
          <w:bCs/>
        </w:rPr>
        <w:t>Transformer and self-supervised learning</w:t>
      </w:r>
      <w:r>
        <w:rPr>
          <w:b/>
          <w:bCs/>
        </w:rPr>
        <w:tab/>
      </w:r>
      <w:r w:rsidRPr="00F04F13">
        <w:t xml:space="preserve">(1 </w:t>
      </w:r>
      <w:proofErr w:type="spellStart"/>
      <w:r w:rsidRPr="00F04F13">
        <w:t>hr</w:t>
      </w:r>
      <w:proofErr w:type="spellEnd"/>
      <w:r w:rsidRPr="00F04F13">
        <w:t>)</w:t>
      </w:r>
      <w:r>
        <w:t xml:space="preserve"> Wang</w:t>
      </w:r>
    </w:p>
    <w:p w14:paraId="2635B2A1" w14:textId="77777777" w:rsidR="0056252C" w:rsidRPr="0056252C" w:rsidRDefault="0056252C" w:rsidP="00E07DC3"/>
    <w:p w14:paraId="782DCB38" w14:textId="3BA1234B" w:rsidR="002F58EB" w:rsidRDefault="0056252C" w:rsidP="002F58EB">
      <w:r>
        <w:t>5</w:t>
      </w:r>
      <w:r w:rsidR="00BC03F4">
        <w:t>.</w:t>
      </w:r>
      <w:r w:rsidR="002F58EB">
        <w:t xml:space="preserve"> </w:t>
      </w:r>
      <w:r w:rsidR="00BC03F4">
        <w:tab/>
      </w:r>
      <w:r w:rsidR="002F58EB" w:rsidRPr="00BC03F4">
        <w:rPr>
          <w:b/>
          <w:bCs/>
        </w:rPr>
        <w:t>Survival Analysis with Deep Learning</w:t>
      </w:r>
      <w:r w:rsidR="007D160D">
        <w:rPr>
          <w:b/>
          <w:bCs/>
        </w:rPr>
        <w:t xml:space="preserve"> </w:t>
      </w:r>
      <w:r w:rsidR="007D160D" w:rsidRPr="00BC03F4">
        <w:rPr>
          <w:b/>
          <w:bCs/>
        </w:rPr>
        <w:t>and Deep Quantile Regression</w:t>
      </w:r>
      <w:r w:rsidR="00F04F13">
        <w:rPr>
          <w:b/>
          <w:bCs/>
        </w:rPr>
        <w:tab/>
      </w:r>
      <w:r w:rsidR="00F04F13" w:rsidRPr="00F04F13">
        <w:t xml:space="preserve">(1 </w:t>
      </w:r>
      <w:proofErr w:type="spellStart"/>
      <w:r w:rsidR="00F04F13" w:rsidRPr="00F04F13">
        <w:t>hr</w:t>
      </w:r>
      <w:proofErr w:type="spellEnd"/>
      <w:r w:rsidR="00F04F13" w:rsidRPr="00F04F13">
        <w:t>)</w:t>
      </w:r>
      <w:r w:rsidR="002F58EB">
        <w:t xml:space="preserve">  </w:t>
      </w:r>
    </w:p>
    <w:p w14:paraId="0FDA0F8B" w14:textId="77777777" w:rsidR="002F58EB" w:rsidRDefault="002F58EB" w:rsidP="002F58EB">
      <w:r>
        <w:t xml:space="preserve">   - </w:t>
      </w:r>
      <w:r w:rsidR="006518B3">
        <w:t>Brief review of some survival analysis questions.</w:t>
      </w:r>
    </w:p>
    <w:p w14:paraId="3B930610" w14:textId="77777777" w:rsidR="002F58EB" w:rsidRDefault="002F58EB" w:rsidP="002F58EB">
      <w:r>
        <w:t xml:space="preserve">   - Utilizing Deep Learning models (such as Cox proportional hazards model) for survival prediction</w:t>
      </w:r>
    </w:p>
    <w:p w14:paraId="43780879" w14:textId="50910005" w:rsidR="002F58EB" w:rsidRDefault="00BD58C0" w:rsidP="002F58EB">
      <w:r>
        <w:t xml:space="preserve">   - Example: </w:t>
      </w:r>
      <w:r w:rsidR="00C00220">
        <w:t xml:space="preserve">Use </w:t>
      </w:r>
      <w:r w:rsidR="006753DB">
        <w:t>deep cox model to model the hazard function and</w:t>
      </w:r>
      <w:r w:rsidR="00C00220">
        <w:t xml:space="preserve"> predict</w:t>
      </w:r>
      <w:r w:rsidR="00C00220" w:rsidRPr="00C00220">
        <w:t xml:space="preserve"> </w:t>
      </w:r>
      <w:r w:rsidR="006753DB">
        <w:t xml:space="preserve">survival time of </w:t>
      </w:r>
      <w:r w:rsidR="006753DB">
        <w:rPr>
          <w:rFonts w:hint="eastAsia"/>
        </w:rPr>
        <w:t>breast</w:t>
      </w:r>
      <w:r w:rsidR="006753DB">
        <w:t xml:space="preserve"> cancer </w:t>
      </w:r>
      <w:r w:rsidR="006753DB">
        <w:lastRenderedPageBreak/>
        <w:t xml:space="preserve">patient from UK Biobank </w:t>
      </w:r>
      <w:r w:rsidR="00C00220">
        <w:t>dataset.</w:t>
      </w:r>
    </w:p>
    <w:p w14:paraId="6EE9E597" w14:textId="4DEBB482" w:rsidR="002F58EB" w:rsidRDefault="002F58EB" w:rsidP="002F58EB">
      <w:r>
        <w:t xml:space="preserve">   - </w:t>
      </w:r>
      <w:r w:rsidR="00BD58C0">
        <w:t>Brief introduction of quantile regression, comparing to simple regression</w:t>
      </w:r>
      <w:r w:rsidR="00657CA8">
        <w:t>.</w:t>
      </w:r>
    </w:p>
    <w:p w14:paraId="4C978820" w14:textId="1F745B9F" w:rsidR="00AE5A0E" w:rsidRDefault="00BD58C0" w:rsidP="00AE5A0E">
      <w:r>
        <w:t xml:space="preserve">   - Introduce the </w:t>
      </w:r>
      <w:r w:rsidR="00657CA8">
        <w:t xml:space="preserve">special </w:t>
      </w:r>
      <w:r>
        <w:t xml:space="preserve">neural network design for </w:t>
      </w:r>
      <w:proofErr w:type="spellStart"/>
      <w:r w:rsidR="00657CA8">
        <w:t>non crossing</w:t>
      </w:r>
      <w:proofErr w:type="spellEnd"/>
      <w:r w:rsidR="00657CA8">
        <w:t xml:space="preserve"> </w:t>
      </w:r>
      <w:r>
        <w:t>quantile regression</w:t>
      </w:r>
      <w:r w:rsidR="00657CA8">
        <w:t>.</w:t>
      </w:r>
    </w:p>
    <w:p w14:paraId="3712348B" w14:textId="71FA1B9D" w:rsidR="002F58EB" w:rsidRDefault="002F58EB" w:rsidP="00AE5A0E">
      <w:r>
        <w:t xml:space="preserve">   - </w:t>
      </w:r>
      <w:r w:rsidR="00BD58C0">
        <w:t xml:space="preserve">Example: </w:t>
      </w:r>
      <w:r w:rsidR="00A11856">
        <w:t>Distributional network for treatment effect measurement.</w:t>
      </w:r>
    </w:p>
    <w:p w14:paraId="50768140" w14:textId="1456C2DD" w:rsidR="002F58EB" w:rsidRDefault="004F2471" w:rsidP="002F58EB">
      <w:r>
        <w:t>6</w:t>
      </w:r>
      <w:r w:rsidR="002F58EB">
        <w:t>.</w:t>
      </w:r>
      <w:r w:rsidR="00BC03F4">
        <w:tab/>
      </w:r>
      <w:r w:rsidR="00BD58C0" w:rsidRPr="00BC03F4">
        <w:rPr>
          <w:b/>
          <w:bCs/>
        </w:rPr>
        <w:t>Time</w:t>
      </w:r>
      <w:r w:rsidR="00BC03F4" w:rsidRPr="00BC03F4">
        <w:rPr>
          <w:b/>
          <w:bCs/>
        </w:rPr>
        <w:t xml:space="preserve"> S</w:t>
      </w:r>
      <w:r w:rsidR="00BD58C0" w:rsidRPr="00BC03F4">
        <w:rPr>
          <w:b/>
          <w:bCs/>
        </w:rPr>
        <w:t xml:space="preserve">eries and </w:t>
      </w:r>
      <w:r w:rsidR="002F58EB" w:rsidRPr="00BC03F4">
        <w:rPr>
          <w:b/>
          <w:bCs/>
        </w:rPr>
        <w:t xml:space="preserve">Spatial-Temporal Data </w:t>
      </w:r>
      <w:r w:rsidR="004B2549">
        <w:rPr>
          <w:b/>
          <w:bCs/>
        </w:rPr>
        <w:t>M</w:t>
      </w:r>
      <w:r w:rsidR="006518B3" w:rsidRPr="00BC03F4">
        <w:rPr>
          <w:b/>
          <w:bCs/>
        </w:rPr>
        <w:t xml:space="preserve">odeling </w:t>
      </w:r>
      <w:r w:rsidR="002F58EB" w:rsidRPr="00BC03F4">
        <w:rPr>
          <w:b/>
          <w:bCs/>
        </w:rPr>
        <w:t>with Deep Learning</w:t>
      </w:r>
      <w:r w:rsidR="00F04F13">
        <w:rPr>
          <w:b/>
          <w:bCs/>
        </w:rPr>
        <w:tab/>
      </w:r>
      <w:r w:rsidR="00F04F13" w:rsidRPr="00F04F13">
        <w:t xml:space="preserve">(1 </w:t>
      </w:r>
      <w:proofErr w:type="spellStart"/>
      <w:r w:rsidR="00F04F13" w:rsidRPr="00F04F13">
        <w:t>hr</w:t>
      </w:r>
      <w:proofErr w:type="spellEnd"/>
      <w:r w:rsidR="00F04F13" w:rsidRPr="00F04F13">
        <w:t>)</w:t>
      </w:r>
      <w:r w:rsidR="002F58EB">
        <w:t xml:space="preserve">  </w:t>
      </w:r>
    </w:p>
    <w:p w14:paraId="6D495C66" w14:textId="6678BF95" w:rsidR="00BD58C0" w:rsidRDefault="00BD58C0" w:rsidP="002F58EB">
      <w:r>
        <w:t xml:space="preserve">   - Introduction to recurrent neural network (RNN GNN LSTM)</w:t>
      </w:r>
      <w:r w:rsidR="00657CA8">
        <w:t>.</w:t>
      </w:r>
      <w:r w:rsidR="00D1158F">
        <w:t xml:space="preserve">   </w:t>
      </w:r>
    </w:p>
    <w:p w14:paraId="3FBBD920" w14:textId="77777777" w:rsidR="002F58EB" w:rsidRDefault="002F58EB" w:rsidP="002F58EB">
      <w:r>
        <w:t xml:space="preserve">   - </w:t>
      </w:r>
      <w:r w:rsidR="00CD1130">
        <w:t>Introduce the task of time series prediction (Temporal) and OD prediction (Spatial-Temporal).</w:t>
      </w:r>
    </w:p>
    <w:p w14:paraId="2E3F69D8" w14:textId="1127B76A" w:rsidR="002F58EB" w:rsidRDefault="002F58EB" w:rsidP="002F58EB">
      <w:r>
        <w:t xml:space="preserve">   - </w:t>
      </w:r>
      <w:r w:rsidR="00CD1130">
        <w:t xml:space="preserve">Example: </w:t>
      </w:r>
      <w:r w:rsidR="00657CA8" w:rsidRPr="00657CA8">
        <w:t>Employ transformer-based architecture for predicting origin-destination matrices</w:t>
      </w:r>
      <w:r w:rsidR="00657CA8">
        <w:t>.</w:t>
      </w:r>
      <w:r w:rsidR="00657CA8" w:rsidRPr="00657CA8">
        <w:t xml:space="preserve"> </w:t>
      </w:r>
      <w:r w:rsidR="00657CA8">
        <w:t>D</w:t>
      </w:r>
      <w:r w:rsidR="00657CA8" w:rsidRPr="00657CA8">
        <w:t>eep</w:t>
      </w:r>
      <w:r w:rsidR="00657CA8">
        <w:t>-</w:t>
      </w:r>
      <w:r w:rsidR="00657CA8" w:rsidRPr="00657CA8">
        <w:t xml:space="preserve">set models </w:t>
      </w:r>
      <w:r w:rsidR="00657CA8">
        <w:t xml:space="preserve">and offline reinforcement learning framework </w:t>
      </w:r>
      <w:r w:rsidR="00657CA8" w:rsidRPr="00657CA8">
        <w:t>for treatment</w:t>
      </w:r>
      <w:r w:rsidR="00657CA8">
        <w:t xml:space="preserve"> effect</w:t>
      </w:r>
      <w:r w:rsidR="00657CA8" w:rsidRPr="00657CA8">
        <w:t xml:space="preserve"> </w:t>
      </w:r>
      <w:r w:rsidR="00657CA8">
        <w:t xml:space="preserve">evaluation </w:t>
      </w:r>
      <w:r w:rsidR="00657CA8" w:rsidRPr="00657CA8">
        <w:t>in the context of spatiotemporal interference.</w:t>
      </w:r>
    </w:p>
    <w:p w14:paraId="289159B6" w14:textId="77777777" w:rsidR="00D2776E" w:rsidRPr="00D2776E" w:rsidRDefault="00D2776E" w:rsidP="00A371FD"/>
    <w:p w14:paraId="6B2B551C" w14:textId="77777777" w:rsidR="002F58EB" w:rsidRDefault="002F58EB" w:rsidP="002F58EB">
      <w:r>
        <w:t xml:space="preserve">  Target Audience:  </w:t>
      </w:r>
    </w:p>
    <w:p w14:paraId="786D03A3" w14:textId="77777777" w:rsidR="002F58EB" w:rsidRDefault="002F58EB" w:rsidP="002F58EB">
      <w:r>
        <w:t>This course is designed for statisticians, data scientists, researchers, and professionals in the field of statistics and data analysis seeking to deepen their understanding of applying Deep Learning to solve complex statistical problems.</w:t>
      </w:r>
    </w:p>
    <w:p w14:paraId="093176C9" w14:textId="77777777" w:rsidR="002F58EB" w:rsidRDefault="002F58EB" w:rsidP="002F58EB"/>
    <w:p w14:paraId="49A6A628" w14:textId="77777777" w:rsidR="002F58EB" w:rsidRDefault="002F58EB" w:rsidP="00AE5A0E">
      <w:pPr>
        <w:spacing w:line="480" w:lineRule="auto"/>
      </w:pPr>
      <w:r>
        <w:t xml:space="preserve">  Prerequisites:  </w:t>
      </w:r>
    </w:p>
    <w:p w14:paraId="19411BA9" w14:textId="77777777" w:rsidR="002F58EB" w:rsidRDefault="002F58EB" w:rsidP="002F58EB">
      <w:r>
        <w:t>- Proficiency in statistics and data analysis</w:t>
      </w:r>
    </w:p>
    <w:p w14:paraId="71CECEAD" w14:textId="77777777" w:rsidR="002F58EB" w:rsidRDefault="002F58EB" w:rsidP="002F58EB">
      <w:r>
        <w:t>- Basic knowledge of machine learning and neural networks</w:t>
      </w:r>
    </w:p>
    <w:p w14:paraId="25DBAA1A" w14:textId="77777777" w:rsidR="002F58EB" w:rsidRDefault="002F58EB" w:rsidP="002F58EB">
      <w:r>
        <w:t xml:space="preserve">- Familiarity with </w:t>
      </w:r>
      <w:r w:rsidR="00CD1130">
        <w:t xml:space="preserve">python and </w:t>
      </w:r>
      <w:proofErr w:type="spellStart"/>
      <w:r w:rsidR="00CD1130">
        <w:t>pytorch</w:t>
      </w:r>
      <w:proofErr w:type="spellEnd"/>
    </w:p>
    <w:p w14:paraId="7719669B" w14:textId="77777777" w:rsidR="002F58EB" w:rsidRDefault="002F58EB" w:rsidP="002F58EB"/>
    <w:p w14:paraId="24824D3C" w14:textId="77777777" w:rsidR="002F58EB" w:rsidRDefault="002F58EB" w:rsidP="002F58EB">
      <w:r>
        <w:t xml:space="preserve">  Conclusion:  </w:t>
      </w:r>
    </w:p>
    <w:p w14:paraId="35D9B344" w14:textId="77777777" w:rsidR="002F58EB" w:rsidRDefault="002F58EB" w:rsidP="002F58EB">
      <w:r>
        <w:t>Upon completion of this course, participants will have gained advanced knowledge and practical skills in applying Deep Learning methodologies to address a variety of statistical challenges, enabling them to tackle real-world problems effectively.</w:t>
      </w:r>
    </w:p>
    <w:p w14:paraId="7BBF0194" w14:textId="77777777" w:rsidR="002F58EB" w:rsidRDefault="002F58EB" w:rsidP="002F58EB"/>
    <w:p w14:paraId="69AC8EB6" w14:textId="77777777" w:rsidR="002F58EB" w:rsidRDefault="002F58EB" w:rsidP="002F58EB">
      <w:r>
        <w:t>Instructor:</w:t>
      </w:r>
    </w:p>
    <w:p w14:paraId="1BEBD760" w14:textId="77777777" w:rsidR="00D2776E" w:rsidRDefault="00D2776E" w:rsidP="002F58EB">
      <w:proofErr w:type="spellStart"/>
      <w:r>
        <w:t>Hongtu</w:t>
      </w:r>
      <w:proofErr w:type="spellEnd"/>
      <w:r>
        <w:t xml:space="preserve"> Zhu:</w:t>
      </w:r>
    </w:p>
    <w:p w14:paraId="41B24FFF" w14:textId="77777777" w:rsidR="00D2776E" w:rsidRDefault="00D2776E" w:rsidP="00D2776E">
      <w:r>
        <w:t xml:space="preserve">Dr. </w:t>
      </w:r>
      <w:proofErr w:type="spellStart"/>
      <w:r>
        <w:t>Hongtu</w:t>
      </w:r>
      <w:proofErr w:type="spellEnd"/>
      <w:r>
        <w:t xml:space="preserve"> Zhu is a professor of Biostatistics </w:t>
      </w:r>
      <w:r>
        <w:rPr>
          <w:rFonts w:hint="eastAsia"/>
        </w:rPr>
        <w:t>in</w:t>
      </w:r>
      <w:r>
        <w:t xml:space="preserve"> </w:t>
      </w:r>
      <w:r w:rsidR="00644AAA">
        <w:t>t</w:t>
      </w:r>
      <w:r w:rsidRPr="00D2776E">
        <w:t>he University of North Carolina at Chapel Hill</w:t>
      </w:r>
      <w:r>
        <w:rPr>
          <w:rFonts w:hint="eastAsia"/>
        </w:rPr>
        <w:t>.</w:t>
      </w:r>
      <w:r>
        <w:t xml:space="preserve"> He has a broad background in statistics, biostatistics, medical imaging, genetics and computational neuroscience, with specific training and expertise in neuroimaging data analysis and big data integration as well as secondary data analysis on neurodegenerative and neuropsychiatric diseases.</w:t>
      </w:r>
    </w:p>
    <w:p w14:paraId="70B3C678" w14:textId="77777777" w:rsidR="00D2776E" w:rsidRDefault="00D2776E" w:rsidP="00D2776E"/>
    <w:p w14:paraId="3BD1EBD2" w14:textId="77777777" w:rsidR="00D2776E" w:rsidRDefault="00D2776E" w:rsidP="00D2776E">
      <w:r>
        <w:rPr>
          <w:rFonts w:hint="eastAsia"/>
        </w:rPr>
        <w:t>X</w:t>
      </w:r>
      <w:r>
        <w:t>iao Wang:</w:t>
      </w:r>
    </w:p>
    <w:p w14:paraId="53E7A4D6" w14:textId="65A309F2" w:rsidR="002F58EB" w:rsidRDefault="008A07B1" w:rsidP="002F58EB">
      <w:r w:rsidRPr="008A07B1">
        <w:t xml:space="preserve">Dr. Xiao Wang is a professor of statistics at Purdue University. He received his Ph.D. from the University of Michigan, and his research centers on machine learning, nonparametric statistics, and functional data analysis. Dr. Wang's work has been featured in leading statistical journals and machine learning conferences, and he is a fellow of the Institute of Mathematical Statistics (IMS) and the American Statistical Association (ASA). Dr. Wang is currently an associate editor for JASA, </w:t>
      </w:r>
      <w:proofErr w:type="spellStart"/>
      <w:r w:rsidRPr="008A07B1">
        <w:t>Technometrics</w:t>
      </w:r>
      <w:proofErr w:type="spellEnd"/>
      <w:r w:rsidRPr="008A07B1">
        <w:t>, and Lifetime Data Analysis.</w:t>
      </w:r>
    </w:p>
    <w:p w14:paraId="2A04601F" w14:textId="77777777" w:rsidR="008A07B1" w:rsidRDefault="008A07B1" w:rsidP="002F58EB"/>
    <w:p w14:paraId="78AB75FD" w14:textId="77777777" w:rsidR="00644AAA" w:rsidRDefault="00644AAA" w:rsidP="002F58EB">
      <w:proofErr w:type="spellStart"/>
      <w:r>
        <w:rPr>
          <w:rFonts w:hint="eastAsia"/>
        </w:rPr>
        <w:lastRenderedPageBreak/>
        <w:t>R</w:t>
      </w:r>
      <w:r>
        <w:t>unpeng</w:t>
      </w:r>
      <w:proofErr w:type="spellEnd"/>
      <w:r>
        <w:t xml:space="preserve"> Dai</w:t>
      </w:r>
    </w:p>
    <w:p w14:paraId="64DA595A" w14:textId="77777777" w:rsidR="00644AAA" w:rsidRDefault="00644AAA" w:rsidP="002F58EB">
      <w:proofErr w:type="spellStart"/>
      <w:r>
        <w:rPr>
          <w:rFonts w:hint="eastAsia"/>
        </w:rPr>
        <w:t>R</w:t>
      </w:r>
      <w:r>
        <w:t>unpeng</w:t>
      </w:r>
      <w:proofErr w:type="spellEnd"/>
      <w:r>
        <w:t xml:space="preserve"> is a first year PhD student in t</w:t>
      </w:r>
      <w:r w:rsidRPr="00D2776E">
        <w:t>he University of North Carolina at Chapel Hill</w:t>
      </w:r>
      <w:r>
        <w:t xml:space="preserve">. His research interest lies in Reinforcement learning, Learning theory and spatial-temporal data analysis. He has several internship experiences in ride-sharing and </w:t>
      </w:r>
      <w:r w:rsidRPr="00644AAA">
        <w:t xml:space="preserve">Quantitative Finance </w:t>
      </w:r>
      <w:r>
        <w:t>companies.</w:t>
      </w:r>
    </w:p>
    <w:sectPr w:rsidR="00644AAA">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EB"/>
    <w:rsid w:val="002B4DCD"/>
    <w:rsid w:val="002F58EB"/>
    <w:rsid w:val="00311F0C"/>
    <w:rsid w:val="003F047D"/>
    <w:rsid w:val="00404A8F"/>
    <w:rsid w:val="004B2549"/>
    <w:rsid w:val="004F2471"/>
    <w:rsid w:val="0056252C"/>
    <w:rsid w:val="00644AAA"/>
    <w:rsid w:val="006518B3"/>
    <w:rsid w:val="00657CA8"/>
    <w:rsid w:val="006753DB"/>
    <w:rsid w:val="0075489D"/>
    <w:rsid w:val="007D160D"/>
    <w:rsid w:val="00803779"/>
    <w:rsid w:val="008704BA"/>
    <w:rsid w:val="008A07B1"/>
    <w:rsid w:val="00A11856"/>
    <w:rsid w:val="00A36584"/>
    <w:rsid w:val="00A371FD"/>
    <w:rsid w:val="00AB6C9A"/>
    <w:rsid w:val="00AE5A0E"/>
    <w:rsid w:val="00BC03F4"/>
    <w:rsid w:val="00BD58C0"/>
    <w:rsid w:val="00BE1FCB"/>
    <w:rsid w:val="00C00220"/>
    <w:rsid w:val="00C6281C"/>
    <w:rsid w:val="00CD1130"/>
    <w:rsid w:val="00D1158F"/>
    <w:rsid w:val="00D2776E"/>
    <w:rsid w:val="00D76113"/>
    <w:rsid w:val="00DE0FAA"/>
    <w:rsid w:val="00E018E7"/>
    <w:rsid w:val="00E07DC3"/>
    <w:rsid w:val="00E800D2"/>
    <w:rsid w:val="00F04F13"/>
    <w:rsid w:val="00FB2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ED8EE4"/>
  <w15:chartTrackingRefBased/>
  <w15:docId w15:val="{CC7A6898-B6B9-384B-AED5-A053AA7F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Runpeng</dc:creator>
  <cp:keywords/>
  <dc:description/>
  <cp:lastModifiedBy>Dai Runpeng</cp:lastModifiedBy>
  <cp:revision>5</cp:revision>
  <dcterms:created xsi:type="dcterms:W3CDTF">2024-01-03T20:21:00Z</dcterms:created>
  <dcterms:modified xsi:type="dcterms:W3CDTF">2024-05-25T09:56:00Z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2023-12-30T16:27:30Z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a406350a-760b-4c75-b6db-a6e381ad075c</vt:lpwstr>
  </property>
  <property fmtid="{D5CDD505-2E9C-101B-9397-08002B2CF9AE}" pid="8" name="MSIP_Label_4044bd30-2ed7-4c9d-9d12-46200872a97b_ContentBits">
    <vt:lpwstr>0</vt:lpwstr>
  </property>
</Properties>
</file>