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15-07-2026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SWTID-2026-3345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BookVerse – Online 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