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bookmarkStart w:id="0" w:name="mainForm%3AactionResultPanel"/>
      <w:bookmarkStart w:id="1" w:name="mainForm%3AcontentDetailsPanel"/>
      <w:bookmarkEnd w:id="0"/>
      <w:bookmarkEnd w:id="1"/>
      <w:r>
        <w:rPr/>
        <w:t>Zamien liczbę 726 na binarną</w:t>
      </w:r>
    </w:p>
    <w:p>
      <w:pPr>
        <w:pStyle w:val="Normal"/>
        <w:bidi w:val="0"/>
        <w:jc w:val="left"/>
        <w:rPr/>
      </w:pPr>
      <w:r>
        <w:rPr/>
        <w:t xml:space="preserve">Aby to zrobić w pierwszej kolejności zamieniamy liczbę ósemkową na dziesiętną.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726 = (6 * 8^0) + </w:t>
      </w:r>
      <w:r>
        <w:rPr/>
        <w:t>(2 * 8^1) + (7 * 8^2)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8^0 = 1</w:t>
      </w:r>
    </w:p>
    <w:p>
      <w:pPr>
        <w:pStyle w:val="Normal"/>
        <w:bidi w:val="0"/>
        <w:jc w:val="left"/>
        <w:rPr/>
      </w:pPr>
      <w:r>
        <w:rPr/>
        <w:t>8^1 = 8</w:t>
      </w:r>
    </w:p>
    <w:p>
      <w:pPr>
        <w:pStyle w:val="Normal"/>
        <w:bidi w:val="0"/>
        <w:jc w:val="left"/>
        <w:rPr/>
      </w:pPr>
      <w:r>
        <w:rPr/>
        <w:t>8^2 = 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726 = 6 * 1 + 2 * 8 + 7 * 64 = 6 + 16 + 448 = 470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726 w systemie ósemkowym to 470 w dziesiętnym.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  <w:t xml:space="preserve">470 / 2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t xml:space="preserve">235 </w:t>
      </w:r>
      <w:r>
        <w:rPr/>
        <w:t>|</w:t>
      </w:r>
      <w:r>
        <w:rPr/>
        <w:t xml:space="preserve">  1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t xml:space="preserve">117 </w:t>
      </w:r>
      <w:r>
        <w:rPr/>
        <w:t xml:space="preserve">|  </w:t>
      </w:r>
      <w:r>
        <w:rPr/>
        <w:t>1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t xml:space="preserve">58   </w:t>
      </w:r>
      <w:r>
        <w:rPr/>
        <w:t>|</w:t>
      </w:r>
      <w:r>
        <w:rPr/>
        <w:t xml:space="preserve">  0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t xml:space="preserve">29   </w:t>
      </w:r>
      <w:r>
        <w:rPr/>
        <w:t xml:space="preserve">|  </w:t>
      </w:r>
      <w:r>
        <w:rPr/>
        <w:t>1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t xml:space="preserve">14   </w:t>
      </w:r>
      <w:r>
        <w:rPr/>
        <w:t>|</w:t>
      </w:r>
      <w:r>
        <w:rPr/>
        <w:t xml:space="preserve">  0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t xml:space="preserve">7     </w:t>
      </w:r>
      <w:r>
        <w:rPr/>
        <w:t>|  1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t xml:space="preserve">3     </w:t>
      </w:r>
      <w:r>
        <w:rPr/>
        <w:t>|  1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1     </w:t>
      </w:r>
      <w:r>
        <w:rPr/>
        <w:t>|  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Odp: liczba 726 w systemie ósemkowym zapisana w binarnym jest zapisywana tak : </w:t>
      </w:r>
      <w:r>
        <w:rPr/>
        <w:t>111010110.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pl-P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LibreOffice/7.4.7.2$Linux_X86_64 LibreOffice_project/40$Build-2</Application>
  <AppVersion>15.0000</AppVersion>
  <Pages>1</Pages>
  <Words>116</Words>
  <Characters>323</Characters>
  <CharactersWithSpaces>443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2023-10-06T17:51:57Z</dcterms:created>
  <dc:creator/>
  <dc:description/>
  <dc:language>pl-PL</dc:language>
  <cp:lastModifiedBy/>
  <dcterms:modified xsi:type="dcterms:W3CDTF">2023-10-06T18:03:47Z</dcterms:modified>
  <cp:revision>1</cp:revision>
  <dc:subject/>
  <dc:title/>
</cp:coreProperties>
</file>