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43B8E" w14:textId="15FE698E" w:rsidR="00B23B0B" w:rsidRDefault="00426295">
      <w:r>
        <w:t>Backtracking Algorithm:</w:t>
      </w:r>
      <w:r>
        <w:br/>
        <w:t>state s</w:t>
      </w:r>
    </w:p>
    <w:p w14:paraId="746CCF43" w14:textId="796F3105" w:rsidR="00426295" w:rsidRDefault="00426295" w:rsidP="008C40E6">
      <w:pPr>
        <w:tabs>
          <w:tab w:val="left" w:pos="5160"/>
        </w:tabs>
      </w:pPr>
      <w:r>
        <w:t xml:space="preserve">void </w:t>
      </w:r>
      <w:proofErr w:type="gramStart"/>
      <w:r>
        <w:t>backtrack(</w:t>
      </w:r>
      <w:proofErr w:type="gramEnd"/>
      <w:r>
        <w:t>):</w:t>
      </w:r>
      <w:r w:rsidR="008C40E6">
        <w:tab/>
      </w:r>
    </w:p>
    <w:p w14:paraId="7B84F96F" w14:textId="454F1FE7" w:rsidR="00426295" w:rsidRDefault="00426295">
      <w:r>
        <w:tab/>
        <w:t xml:space="preserve">if not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7C9E9B73" w14:textId="465038D1" w:rsidR="00426295" w:rsidRDefault="00426295">
      <w:r>
        <w:tab/>
      </w:r>
      <w:r>
        <w:tab/>
        <w:t>return</w:t>
      </w:r>
    </w:p>
    <w:p w14:paraId="3FC07E4E" w14:textId="282790D0" w:rsidR="00426295" w:rsidRDefault="00426295">
      <w:r>
        <w:tab/>
        <w:t xml:space="preserve">if </w:t>
      </w:r>
      <w:proofErr w:type="spellStart"/>
      <w:r>
        <w:t>is_</w:t>
      </w:r>
      <w:proofErr w:type="gramStart"/>
      <w:r>
        <w:t>complete</w:t>
      </w:r>
      <w:proofErr w:type="spellEnd"/>
      <w:r>
        <w:t>(</w:t>
      </w:r>
      <w:proofErr w:type="gramEnd"/>
      <w:r>
        <w:t>):</w:t>
      </w:r>
    </w:p>
    <w:p w14:paraId="2AF6B31B" w14:textId="23163CFF" w:rsidR="00426295" w:rsidRDefault="00426295">
      <w:r>
        <w:tab/>
      </w:r>
      <w:r>
        <w:tab/>
        <w:t>print(s)</w:t>
      </w:r>
    </w:p>
    <w:p w14:paraId="46CAFFAC" w14:textId="3984B607" w:rsidR="00426295" w:rsidRDefault="00426295">
      <w:r>
        <w:tab/>
      </w:r>
      <w:r>
        <w:tab/>
        <w:t>return</w:t>
      </w:r>
    </w:p>
    <w:p w14:paraId="6AC64D53" w14:textId="0D421238" w:rsidR="00426295" w:rsidRDefault="00426295">
      <w:r>
        <w:tab/>
        <w:t>for each possible move:</w:t>
      </w:r>
    </w:p>
    <w:p w14:paraId="312D752E" w14:textId="47AE6B34" w:rsidR="00426295" w:rsidRDefault="00426295">
      <w:r>
        <w:tab/>
      </w:r>
      <w:r>
        <w:tab/>
        <w:t>apply move</w:t>
      </w:r>
    </w:p>
    <w:p w14:paraId="662A94FF" w14:textId="4F5BBB33" w:rsidR="00426295" w:rsidRDefault="00426295">
      <w:r>
        <w:tab/>
      </w:r>
      <w:r>
        <w:tab/>
      </w:r>
      <w:proofErr w:type="gramStart"/>
      <w:r>
        <w:t>backtrack(</w:t>
      </w:r>
      <w:proofErr w:type="gramEnd"/>
      <w:r>
        <w:t>)</w:t>
      </w:r>
    </w:p>
    <w:p w14:paraId="0B666907" w14:textId="5E931C0B" w:rsidR="00426295" w:rsidRDefault="00426295">
      <w:r>
        <w:tab/>
      </w:r>
      <w:r>
        <w:tab/>
        <w:t>undo move</w:t>
      </w:r>
    </w:p>
    <w:p w14:paraId="5C436B31" w14:textId="77777777" w:rsidR="00426295" w:rsidRDefault="00426295"/>
    <w:p w14:paraId="7D5E8D5C" w14:textId="787B237A" w:rsidR="00426295" w:rsidRDefault="004C288D" w:rsidP="004C288D">
      <w:pPr>
        <w:pStyle w:val="ListParagraph"/>
        <w:numPr>
          <w:ilvl w:val="0"/>
          <w:numId w:val="1"/>
        </w:numPr>
      </w:pPr>
      <w:r>
        <w:t>Any time you search for a target value, you can probs use binary search</w:t>
      </w:r>
    </w:p>
    <w:sectPr w:rsidR="0042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8032D"/>
    <w:multiLevelType w:val="hybridMultilevel"/>
    <w:tmpl w:val="0EB45966"/>
    <w:lvl w:ilvl="0" w:tplc="1A78E3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B5"/>
    <w:rsid w:val="00426295"/>
    <w:rsid w:val="00491367"/>
    <w:rsid w:val="004A0466"/>
    <w:rsid w:val="004C288D"/>
    <w:rsid w:val="005E589D"/>
    <w:rsid w:val="0077467A"/>
    <w:rsid w:val="008C40E6"/>
    <w:rsid w:val="00AD50B5"/>
    <w:rsid w:val="00B23B0B"/>
    <w:rsid w:val="00B93FFA"/>
    <w:rsid w:val="00DE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A0C8"/>
  <w15:chartTrackingRefBased/>
  <w15:docId w15:val="{093753C5-5B49-476B-B165-47322479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Charles</dc:creator>
  <cp:keywords/>
  <dc:description/>
  <cp:lastModifiedBy>Yang, Charles</cp:lastModifiedBy>
  <cp:revision>2</cp:revision>
  <dcterms:created xsi:type="dcterms:W3CDTF">2025-09-09T17:54:00Z</dcterms:created>
  <dcterms:modified xsi:type="dcterms:W3CDTF">2025-09-09T18:48:00Z</dcterms:modified>
</cp:coreProperties>
</file>