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1E7B7" w14:textId="5ED9C7F7" w:rsidR="00426DA5" w:rsidRDefault="0070206F">
      <w:r>
        <w:rPr>
          <w:noProof/>
        </w:rPr>
        <w:drawing>
          <wp:inline distT="0" distB="0" distL="0" distR="0" wp14:anchorId="109AFEB7" wp14:editId="252A7B63">
            <wp:extent cx="2466667" cy="19619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66667" cy="1961905"/>
                    </a:xfrm>
                    <a:prstGeom prst="rect">
                      <a:avLst/>
                    </a:prstGeom>
                  </pic:spPr>
                </pic:pic>
              </a:graphicData>
            </a:graphic>
          </wp:inline>
        </w:drawing>
      </w:r>
    </w:p>
    <w:p w14:paraId="63D93B60" w14:textId="68869A1C" w:rsidR="0070206F" w:rsidRDefault="00E468B0">
      <w:r>
        <w:rPr>
          <w:rFonts w:hint="eastAsia"/>
        </w:rPr>
        <w:t>双击进入这个文件夹</w:t>
      </w:r>
    </w:p>
    <w:p w14:paraId="0ED316AA" w14:textId="53194036" w:rsidR="00E468B0" w:rsidRDefault="00E468B0"/>
    <w:p w14:paraId="0AC14A43" w14:textId="344A9C5F" w:rsidR="00E468B0" w:rsidRDefault="00E468B0"/>
    <w:p w14:paraId="2D5DAC8C" w14:textId="7DB14DFF" w:rsidR="00E468B0" w:rsidRDefault="00E468B0"/>
    <w:p w14:paraId="160A395C" w14:textId="21472C81" w:rsidR="00E468B0" w:rsidRDefault="00E468B0"/>
    <w:p w14:paraId="42831F8A" w14:textId="20D1CAAA" w:rsidR="00E468B0" w:rsidRDefault="00F50222">
      <w:r>
        <w:rPr>
          <w:noProof/>
        </w:rPr>
        <w:drawing>
          <wp:inline distT="0" distB="0" distL="0" distR="0" wp14:anchorId="442ACFFF" wp14:editId="397A3862">
            <wp:extent cx="2571429" cy="162857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1429" cy="1628571"/>
                    </a:xfrm>
                    <a:prstGeom prst="rect">
                      <a:avLst/>
                    </a:prstGeom>
                  </pic:spPr>
                </pic:pic>
              </a:graphicData>
            </a:graphic>
          </wp:inline>
        </w:drawing>
      </w:r>
    </w:p>
    <w:p w14:paraId="2B58A50A" w14:textId="6463BE01" w:rsidR="00F50222" w:rsidRDefault="00F50222">
      <w:r>
        <w:rPr>
          <w:rFonts w:hint="eastAsia"/>
        </w:rPr>
        <w:t>在这里右击</w:t>
      </w:r>
    </w:p>
    <w:p w14:paraId="617D26DF" w14:textId="1949122E" w:rsidR="00F50222" w:rsidRDefault="00F50222"/>
    <w:p w14:paraId="234B2808" w14:textId="154B9306" w:rsidR="00F50222" w:rsidRDefault="00F50222"/>
    <w:p w14:paraId="0F541809" w14:textId="282AD65B" w:rsidR="00F50222" w:rsidRDefault="00F50222"/>
    <w:p w14:paraId="0E6E26AC" w14:textId="32CE3E25" w:rsidR="00F50222" w:rsidRDefault="00F50222"/>
    <w:p w14:paraId="2421C8D8" w14:textId="5EFE06EE" w:rsidR="00F50222" w:rsidRDefault="001D4DBD">
      <w:r>
        <w:rPr>
          <w:noProof/>
        </w:rPr>
        <w:lastRenderedPageBreak/>
        <w:drawing>
          <wp:inline distT="0" distB="0" distL="0" distR="0" wp14:anchorId="3CEE1459" wp14:editId="148F7812">
            <wp:extent cx="4257143" cy="16285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57143" cy="1628571"/>
                    </a:xfrm>
                    <a:prstGeom prst="rect">
                      <a:avLst/>
                    </a:prstGeom>
                  </pic:spPr>
                </pic:pic>
              </a:graphicData>
            </a:graphic>
          </wp:inline>
        </w:drawing>
      </w:r>
    </w:p>
    <w:p w14:paraId="525CC1BC" w14:textId="18ADB6E2" w:rsidR="001D4DBD" w:rsidRDefault="001D4DBD">
      <w:r>
        <w:rPr>
          <w:rFonts w:hint="eastAsia"/>
        </w:rPr>
        <w:t>点击这里</w:t>
      </w:r>
    </w:p>
    <w:p w14:paraId="5B4DC934" w14:textId="522CA635" w:rsidR="001D4DBD" w:rsidRDefault="001D4DBD"/>
    <w:p w14:paraId="15F122B0" w14:textId="5ECC6ED6" w:rsidR="001D4DBD" w:rsidRDefault="001D4DBD"/>
    <w:p w14:paraId="63C4EAB8" w14:textId="146D9307" w:rsidR="001D4DBD" w:rsidRDefault="001D4DBD"/>
    <w:p w14:paraId="4AAE2286" w14:textId="01E3C144" w:rsidR="001D4DBD" w:rsidRDefault="00A137AB">
      <w:r>
        <w:rPr>
          <w:rFonts w:hint="eastAsia"/>
          <w:noProof/>
        </w:rPr>
        <w:drawing>
          <wp:inline distT="0" distB="0" distL="0" distR="0" wp14:anchorId="5E60AE31" wp14:editId="109D6977">
            <wp:extent cx="5943600" cy="3248025"/>
            <wp:effectExtent l="0" t="0" r="0" b="9525"/>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paste_2020-01-25_03-25-4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14:paraId="197A08AD" w14:textId="12909376" w:rsidR="00A137AB" w:rsidRDefault="00A6656D">
      <w:r>
        <w:rPr>
          <w:rFonts w:hint="eastAsia"/>
        </w:rPr>
        <w:t>Windows</w:t>
      </w:r>
      <w:r>
        <w:rPr>
          <w:rFonts w:hint="eastAsia"/>
        </w:rPr>
        <w:t>和</w:t>
      </w:r>
      <w:r>
        <w:rPr>
          <w:rFonts w:hint="eastAsia"/>
        </w:rPr>
        <w:t>Office</w:t>
      </w:r>
      <w:r>
        <w:rPr>
          <w:rFonts w:hint="eastAsia"/>
        </w:rPr>
        <w:t>激活成功，按任意键退出。</w:t>
      </w:r>
    </w:p>
    <w:p w14:paraId="4F75CDEA" w14:textId="75695EC0" w:rsidR="00A6656D" w:rsidRDefault="00A6656D"/>
    <w:p w14:paraId="6664D64C" w14:textId="2FBF6171" w:rsidR="00A6656D" w:rsidRDefault="00A6656D"/>
    <w:p w14:paraId="5C0A0092" w14:textId="06C4B6B0" w:rsidR="003A0AAE" w:rsidRDefault="003A0AAE"/>
    <w:p w14:paraId="43A122A7" w14:textId="17BB3AA9" w:rsidR="003A0AAE" w:rsidRDefault="003A0AAE"/>
    <w:p w14:paraId="04C61EA5" w14:textId="3F924ABA" w:rsidR="003A0AAE" w:rsidRDefault="003A0AAE"/>
    <w:p w14:paraId="6A49908B" w14:textId="233B0F92" w:rsidR="003A0AAE" w:rsidRDefault="003A0AAE"/>
    <w:p w14:paraId="40A8B7E1" w14:textId="77777777" w:rsidR="003A0AAE" w:rsidRDefault="003A0AAE" w:rsidP="003A0AAE">
      <w:r>
        <w:rPr>
          <w:rFonts w:hint="eastAsia"/>
        </w:rPr>
        <w:lastRenderedPageBreak/>
        <w:t>在任何地方提任何问题之前首先要确保自己已经仔细研读过下面这篇文章至少三遍：</w:t>
      </w:r>
    </w:p>
    <w:p w14:paraId="23A2FA86" w14:textId="77777777" w:rsidR="003A0AAE" w:rsidRDefault="003A0AAE" w:rsidP="003A0AAE">
      <w:hyperlink r:id="rId8" w:history="1">
        <w:r>
          <w:rPr>
            <w:rStyle w:val="a3"/>
          </w:rPr>
          <w:t>https://github.com/ryanhanwu/How-To-Ask-Questions-The-Smart-Way/blob/master/README-zh_CN.md</w:t>
        </w:r>
      </w:hyperlink>
    </w:p>
    <w:p w14:paraId="3E719A9B" w14:textId="77777777" w:rsidR="003A0AAE" w:rsidRDefault="003A0AAE" w:rsidP="003A0AAE"/>
    <w:p w14:paraId="2745016E" w14:textId="77777777" w:rsidR="003A0AAE" w:rsidRDefault="003A0AAE" w:rsidP="003A0AAE"/>
    <w:p w14:paraId="1D5499A0" w14:textId="77777777" w:rsidR="003A0AAE" w:rsidRDefault="003A0AAE" w:rsidP="003A0AAE"/>
    <w:p w14:paraId="51965F99" w14:textId="77777777" w:rsidR="003A0AAE" w:rsidRDefault="003A0AAE" w:rsidP="003A0AAE"/>
    <w:p w14:paraId="10DE4D92" w14:textId="77777777" w:rsidR="003A0AAE" w:rsidRDefault="003A0AAE" w:rsidP="003A0AAE"/>
    <w:p w14:paraId="2BD11D2C" w14:textId="77777777" w:rsidR="003A0AAE" w:rsidRPr="003A0AAE" w:rsidRDefault="003A0AAE">
      <w:pPr>
        <w:rPr>
          <w:rFonts w:hint="eastAsia"/>
        </w:rPr>
      </w:pPr>
      <w:bookmarkStart w:id="0" w:name="_GoBack"/>
      <w:bookmarkEnd w:id="0"/>
    </w:p>
    <w:sectPr w:rsidR="003A0AAE" w:rsidRPr="003A0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A5"/>
    <w:rsid w:val="001D4DBD"/>
    <w:rsid w:val="003A0AAE"/>
    <w:rsid w:val="00426DA5"/>
    <w:rsid w:val="0070206F"/>
    <w:rsid w:val="009F250B"/>
    <w:rsid w:val="00A137AB"/>
    <w:rsid w:val="00A6656D"/>
    <w:rsid w:val="00E468B0"/>
    <w:rsid w:val="00F50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54B0"/>
  <w15:chartTrackingRefBased/>
  <w15:docId w15:val="{53D10916-EAB2-402A-A4AE-68BF8C9A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qFormat/>
    <w:rsid w:val="003A0A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77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yanhanwu/How-To-Ask-Questions-The-Smart-Way/blob/master/README-zh_CN.md"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9</cp:revision>
  <dcterms:created xsi:type="dcterms:W3CDTF">2020-01-26T16:45:00Z</dcterms:created>
  <dcterms:modified xsi:type="dcterms:W3CDTF">2020-02-29T07:59:00Z</dcterms:modified>
</cp:coreProperties>
</file>