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E040C" w14:textId="77777777" w:rsidR="00B80297" w:rsidRDefault="00B80297" w:rsidP="00B80297">
      <w:r>
        <w:rPr>
          <w:rFonts w:hint="eastAsia"/>
        </w:rPr>
        <w:t>备份电脑中有用的数据。</w:t>
      </w:r>
    </w:p>
    <w:p w14:paraId="440E0FC9" w14:textId="77777777" w:rsidR="00B80297" w:rsidRDefault="00B80297" w:rsidP="00B80297"/>
    <w:p w14:paraId="6A805A2C" w14:textId="77777777" w:rsidR="00B80297" w:rsidRDefault="00B80297" w:rsidP="00B80297"/>
    <w:p w14:paraId="5910471D" w14:textId="77777777" w:rsidR="00B80297" w:rsidRDefault="00C9595E" w:rsidP="00B80297">
      <w:hyperlink r:id="rId4" w:history="1">
        <w:r w:rsidR="00B80297" w:rsidRPr="00C418F7">
          <w:rPr>
            <w:rStyle w:val="a3"/>
          </w:rPr>
          <w:t>https://msdn.itellyou.cn/</w:t>
        </w:r>
      </w:hyperlink>
    </w:p>
    <w:p w14:paraId="60850A69" w14:textId="44AEC273" w:rsidR="00B80297" w:rsidRDefault="004A584D" w:rsidP="00B80297">
      <w:pPr>
        <w:rPr>
          <w:rFonts w:hint="eastAsia"/>
          <w:noProof/>
        </w:rPr>
      </w:pPr>
      <w:r>
        <w:rPr>
          <w:rFonts w:hint="eastAsia"/>
        </w:rPr>
        <w:t>按住Ctrl的同时</w:t>
      </w:r>
      <w:r w:rsidR="008A4D25">
        <w:rPr>
          <w:rFonts w:hint="eastAsia"/>
        </w:rPr>
        <w:t>点击</w:t>
      </w:r>
      <w:r w:rsidR="00B80297">
        <w:rPr>
          <w:rFonts w:hint="eastAsia"/>
        </w:rPr>
        <w:t>上面的</w:t>
      </w:r>
      <w:r w:rsidR="007A031F">
        <w:rPr>
          <w:rFonts w:hint="eastAsia"/>
        </w:rPr>
        <w:t>网址</w:t>
      </w:r>
      <w:r w:rsidR="00B80297">
        <w:rPr>
          <w:rFonts w:hint="eastAsia"/>
        </w:rPr>
        <w:t>或用</w:t>
      </w:r>
      <w:r w:rsidR="00FD2E85">
        <w:rPr>
          <w:rFonts w:hint="eastAsia"/>
        </w:rPr>
        <w:t>G</w:t>
      </w:r>
      <w:r w:rsidR="00FD2E85">
        <w:t>oogle</w:t>
      </w:r>
      <w:r w:rsidR="00B80297">
        <w:rPr>
          <w:rFonts w:hint="eastAsia"/>
        </w:rPr>
        <w:t>搜索“</w:t>
      </w:r>
      <w:r w:rsidR="00B80297" w:rsidRPr="00DC5D57">
        <w:t>我告诉你</w:t>
      </w:r>
      <w:r w:rsidR="00B80297">
        <w:rPr>
          <w:rFonts w:hint="eastAsia"/>
        </w:rPr>
        <w:t>”</w:t>
      </w:r>
      <w:r w:rsidR="00B80297" w:rsidRPr="00872D50">
        <w:rPr>
          <w:noProof/>
        </w:rPr>
        <w:t xml:space="preserve"> </w:t>
      </w:r>
    </w:p>
    <w:p w14:paraId="6AED470B" w14:textId="77777777" w:rsidR="00B80297" w:rsidRDefault="00B80297" w:rsidP="00B80297">
      <w:r>
        <w:rPr>
          <w:noProof/>
        </w:rPr>
        <w:drawing>
          <wp:inline distT="0" distB="0" distL="0" distR="0" wp14:anchorId="6D4616F9" wp14:editId="34EC3376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563A" w14:textId="77777777" w:rsidR="00B80297" w:rsidRDefault="00B80297" w:rsidP="00B80297"/>
    <w:p w14:paraId="32B7B1D5" w14:textId="77777777" w:rsidR="00B80297" w:rsidRDefault="00B80297" w:rsidP="00B80297"/>
    <w:p w14:paraId="4C2E0C26" w14:textId="77777777" w:rsidR="00B80297" w:rsidRDefault="003A55DB" w:rsidP="00B80297">
      <w:r>
        <w:rPr>
          <w:noProof/>
        </w:rPr>
        <w:drawing>
          <wp:inline distT="0" distB="0" distL="0" distR="0" wp14:anchorId="647F0A02" wp14:editId="78AFEE40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EA7E" w14:textId="77777777" w:rsidR="00B80297" w:rsidRDefault="00B80297" w:rsidP="00B80297">
      <w:r>
        <w:rPr>
          <w:rFonts w:hint="eastAsia"/>
        </w:rPr>
        <w:t>选择你需要的版本，然后用迅雷下载上图中的链接。</w:t>
      </w:r>
    </w:p>
    <w:p w14:paraId="74F4B1B2" w14:textId="77777777" w:rsidR="00B80297" w:rsidRDefault="00B80297" w:rsidP="00B80297"/>
    <w:p w14:paraId="6A51F644" w14:textId="77777777" w:rsidR="00B80297" w:rsidRDefault="00B80297" w:rsidP="00B80297"/>
    <w:p w14:paraId="6561919A" w14:textId="77777777" w:rsidR="00B80297" w:rsidRDefault="00B80297" w:rsidP="00B80297">
      <w:r>
        <w:rPr>
          <w:rFonts w:hint="eastAsia"/>
        </w:rPr>
        <w:t>找一个大于4</w:t>
      </w:r>
      <w:r>
        <w:t>G</w:t>
      </w:r>
      <w:r>
        <w:rPr>
          <w:rFonts w:hint="eastAsia"/>
        </w:rPr>
        <w:t>的U盘，备份U盘中有用的数据，格式化U盘（格式化时“文件系统”选择“FAT32”），将下载好的系统镜像解压到U盘中。</w:t>
      </w:r>
    </w:p>
    <w:p w14:paraId="6B1BA74C" w14:textId="77777777" w:rsidR="00B80297" w:rsidRDefault="00B80297" w:rsidP="00B80297">
      <w:r>
        <w:rPr>
          <w:rFonts w:hint="eastAsia"/>
        </w:rPr>
        <w:lastRenderedPageBreak/>
        <w:t xml:space="preserve">假设你的电脑品牌为XXX，以“XXX </w:t>
      </w:r>
      <w:r>
        <w:t>B</w:t>
      </w:r>
      <w:r>
        <w:rPr>
          <w:rFonts w:hint="eastAsia"/>
        </w:rPr>
        <w:t>oot</w:t>
      </w:r>
      <w:r>
        <w:t xml:space="preserve"> M</w:t>
      </w:r>
      <w:r>
        <w:rPr>
          <w:rFonts w:hint="eastAsia"/>
        </w:rPr>
        <w:t>enu”为关键字搜索，找到</w:t>
      </w:r>
      <w:proofErr w:type="gramStart"/>
      <w:r>
        <w:rPr>
          <w:rFonts w:hint="eastAsia"/>
        </w:rPr>
        <w:t>你电脑</w:t>
      </w:r>
      <w:proofErr w:type="gramEnd"/>
      <w:r>
        <w:rPr>
          <w:rFonts w:hint="eastAsia"/>
        </w:rPr>
        <w:t>开机进入</w:t>
      </w:r>
      <w:r>
        <w:t>one-time boot menu</w:t>
      </w:r>
      <w:r>
        <w:rPr>
          <w:rFonts w:hint="eastAsia"/>
        </w:rPr>
        <w:t>的快捷键。</w:t>
      </w:r>
    </w:p>
    <w:p w14:paraId="1EEDED19" w14:textId="77777777" w:rsidR="00B80297" w:rsidRDefault="00B80297" w:rsidP="00B80297">
      <w:r>
        <w:rPr>
          <w:noProof/>
        </w:rPr>
        <w:drawing>
          <wp:inline distT="0" distB="0" distL="0" distR="0" wp14:anchorId="1054134D" wp14:editId="047522CE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8D82" w14:textId="77777777" w:rsidR="00B80297" w:rsidRDefault="00B80297" w:rsidP="00B80297">
      <w:r>
        <w:rPr>
          <w:noProof/>
        </w:rPr>
        <w:drawing>
          <wp:inline distT="0" distB="0" distL="0" distR="0" wp14:anchorId="1CC4E44C" wp14:editId="4876F89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B43" w14:textId="77777777" w:rsidR="00B80297" w:rsidRDefault="00B80297" w:rsidP="00B80297">
      <w:r>
        <w:rPr>
          <w:rFonts w:hint="eastAsia"/>
        </w:rPr>
        <w:t>比如戴尔电脑就是F12。</w:t>
      </w:r>
    </w:p>
    <w:p w14:paraId="03F77450" w14:textId="77777777" w:rsidR="00B80297" w:rsidRDefault="00B80297" w:rsidP="00B80297"/>
    <w:p w14:paraId="4735D2AA" w14:textId="77777777" w:rsidR="00B80297" w:rsidRDefault="00B80297" w:rsidP="00B80297"/>
    <w:p w14:paraId="76DFA709" w14:textId="77777777" w:rsidR="00B80297" w:rsidRDefault="00B80297" w:rsidP="00B80297">
      <w:r>
        <w:rPr>
          <w:rFonts w:hint="eastAsia"/>
        </w:rPr>
        <w:t>插U盘，重启电脑，在屏幕上出现logo时按下查到的快捷键，</w:t>
      </w:r>
    </w:p>
    <w:p w14:paraId="7D17F7F5" w14:textId="77777777" w:rsidR="00B80297" w:rsidRDefault="00B80297" w:rsidP="00B80297">
      <w:r>
        <w:rPr>
          <w:noProof/>
        </w:rPr>
        <w:lastRenderedPageBreak/>
        <w:drawing>
          <wp:inline distT="0" distB="0" distL="0" distR="0" wp14:anchorId="172AE563" wp14:editId="63AED377">
            <wp:extent cx="5274310" cy="3545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5D3B" w14:textId="77777777" w:rsidR="00B80297" w:rsidRDefault="00B80297" w:rsidP="00B80297">
      <w:r>
        <w:rPr>
          <w:rFonts w:hint="eastAsia"/>
        </w:rPr>
        <w:t>选择你的U盘，回车进入，</w:t>
      </w:r>
      <w:r>
        <w:t>W</w:t>
      </w:r>
      <w:r>
        <w:rPr>
          <w:rFonts w:hint="eastAsia"/>
        </w:rPr>
        <w:t>indows安装程序就开始了。</w:t>
      </w:r>
    </w:p>
    <w:p w14:paraId="0C555137" w14:textId="77777777" w:rsidR="00B80297" w:rsidRDefault="00B80297" w:rsidP="00B80297">
      <w:r>
        <w:rPr>
          <w:rFonts w:hint="eastAsia"/>
        </w:rPr>
        <w:t>按照屏幕上的提示一步一步地操作即可。</w:t>
      </w:r>
    </w:p>
    <w:p w14:paraId="401967F9" w14:textId="77777777" w:rsidR="00B80297" w:rsidRDefault="00B80297" w:rsidP="00B80297"/>
    <w:p w14:paraId="29B68FC1" w14:textId="77777777" w:rsidR="00B80297" w:rsidRDefault="00B80297" w:rsidP="00B80297">
      <w:r>
        <w:rPr>
          <w:rFonts w:hint="eastAsia"/>
        </w:rPr>
        <w:t>此教程只是最理想的情况（并且重装系统不止有这一种方法</w:t>
      </w:r>
      <w:r w:rsidR="00B77E2D">
        <w:rPr>
          <w:rFonts w:hint="eastAsia"/>
        </w:rPr>
        <w:t>(你甚至可以解压系统镜像之后直接进去双击</w:t>
      </w:r>
      <w:proofErr w:type="gramStart"/>
      <w:r w:rsidR="00B77E2D">
        <w:t>”</w:t>
      </w:r>
      <w:proofErr w:type="gramEnd"/>
      <w:r w:rsidR="00B77E2D">
        <w:t>setup.exe</w:t>
      </w:r>
      <w:proofErr w:type="gramStart"/>
      <w:r w:rsidR="00B77E2D">
        <w:t>”</w:t>
      </w:r>
      <w:proofErr w:type="gramEnd"/>
      <w:r w:rsidR="00B77E2D">
        <w:rPr>
          <w:rFonts w:hint="eastAsia"/>
        </w:rPr>
        <w:t>)</w:t>
      </w:r>
      <w:r>
        <w:rPr>
          <w:rFonts w:hint="eastAsia"/>
        </w:rPr>
        <w:t>），实际操作中由于品牌、零件或设置的差异可能遇到各种问题，善用</w:t>
      </w:r>
      <w:r w:rsidR="004B2DC5">
        <w:rPr>
          <w:rFonts w:hint="eastAsia"/>
        </w:rPr>
        <w:t>Google</w:t>
      </w:r>
      <w:r>
        <w:rPr>
          <w:rFonts w:hint="eastAsia"/>
        </w:rPr>
        <w:t>即可。</w:t>
      </w:r>
    </w:p>
    <w:p w14:paraId="5BB59FDA" w14:textId="77777777" w:rsidR="00B80297" w:rsidRDefault="00B80297" w:rsidP="00B80297"/>
    <w:p w14:paraId="61C245A3" w14:textId="77777777" w:rsidR="00B80297" w:rsidRDefault="00B80297" w:rsidP="00B80297"/>
    <w:p w14:paraId="74F65714" w14:textId="77777777" w:rsidR="00B80297" w:rsidRDefault="00B80297" w:rsidP="00B80297"/>
    <w:p w14:paraId="29778471" w14:textId="77777777" w:rsidR="00B80297" w:rsidRDefault="00B80297" w:rsidP="00B80297"/>
    <w:p w14:paraId="6920A55C" w14:textId="77777777" w:rsidR="00DD3C30" w:rsidRDefault="00C9595E" w:rsidP="00B80297">
      <w:hyperlink r:id="rId10" w:history="1">
        <w:r w:rsidR="00DD3C30" w:rsidRPr="00BD3F49">
          <w:rPr>
            <w:rStyle w:val="a3"/>
          </w:rPr>
          <w:t>http://www.wepe.com.cn</w:t>
        </w:r>
      </w:hyperlink>
    </w:p>
    <w:p w14:paraId="2474B11C" w14:textId="77777777" w:rsidR="00B80297" w:rsidRPr="007957D8" w:rsidRDefault="00B80297" w:rsidP="00B80297">
      <w:r>
        <w:rPr>
          <w:rFonts w:hint="eastAsia"/>
        </w:rPr>
        <w:t>上面是</w:t>
      </w:r>
      <w:r w:rsidR="00335D5F">
        <w:rPr>
          <w:rFonts w:hint="eastAsia"/>
        </w:rPr>
        <w:t>微P</w:t>
      </w:r>
      <w:r w:rsidR="00335D5F">
        <w:t>E</w:t>
      </w:r>
      <w:r w:rsidR="00335D5F">
        <w:rPr>
          <w:rFonts w:hint="eastAsia"/>
        </w:rPr>
        <w:t>工具箱</w:t>
      </w:r>
      <w:r>
        <w:rPr>
          <w:rFonts w:hint="eastAsia"/>
        </w:rPr>
        <w:t>的官网，它的用途包括但不限于格式化硬盘、硬盘分区、转换分区表类型、无法进入系统时转移硬盘中的数据等。详细信息可自行</w:t>
      </w:r>
      <w:r w:rsidR="00335D5F">
        <w:rPr>
          <w:rFonts w:hint="eastAsia"/>
        </w:rPr>
        <w:t>Google</w:t>
      </w:r>
      <w:r>
        <w:rPr>
          <w:rFonts w:hint="eastAsia"/>
        </w:rPr>
        <w:t>。</w:t>
      </w:r>
    </w:p>
    <w:p w14:paraId="2BBB4E39" w14:textId="77777777" w:rsidR="00B80297" w:rsidRPr="005A3F5E" w:rsidRDefault="00B80297" w:rsidP="00B80297"/>
    <w:p w14:paraId="0C83D86F" w14:textId="77777777" w:rsidR="00C9595E" w:rsidRDefault="00A03A6F">
      <w:r>
        <w:rPr>
          <w:rFonts w:hint="eastAsia"/>
        </w:rPr>
        <w:t>无法访问Google？请</w:t>
      </w:r>
      <w:r w:rsidR="00C9595E">
        <w:rPr>
          <w:rFonts w:hint="eastAsia"/>
        </w:rPr>
        <w:t>按住Ctrl的同时点击下面的网址</w:t>
      </w:r>
    </w:p>
    <w:p w14:paraId="4BB4AC62" w14:textId="2947C6FF" w:rsidR="004F2BA4" w:rsidRDefault="00C9595E">
      <w:hyperlink r:id="rId11" w:history="1">
        <w:r w:rsidRPr="00BF4D80">
          <w:rPr>
            <w:rStyle w:val="a3"/>
          </w:rPr>
          <w:t>https://github.com/EOFFULL/Detailed-tutorial-on-the-building-and-usage-of-V2ray</w:t>
        </w:r>
      </w:hyperlink>
    </w:p>
    <w:p w14:paraId="04478983" w14:textId="47731FD6" w:rsidR="00A03A6F" w:rsidRDefault="00A03A6F"/>
    <w:p w14:paraId="269925E4" w14:textId="77777777" w:rsidR="00A03A6F" w:rsidRPr="00B80297" w:rsidRDefault="00A03A6F">
      <w:pPr>
        <w:rPr>
          <w:rFonts w:hint="eastAsia"/>
        </w:rPr>
      </w:pPr>
      <w:bookmarkStart w:id="0" w:name="_GoBack"/>
      <w:bookmarkEnd w:id="0"/>
    </w:p>
    <w:sectPr w:rsidR="00A03A6F" w:rsidRPr="00B80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A4"/>
    <w:rsid w:val="00335D5F"/>
    <w:rsid w:val="003A55DB"/>
    <w:rsid w:val="004A584D"/>
    <w:rsid w:val="004B2DC5"/>
    <w:rsid w:val="004F2BA4"/>
    <w:rsid w:val="007A031F"/>
    <w:rsid w:val="008A4D25"/>
    <w:rsid w:val="00A03A6F"/>
    <w:rsid w:val="00B77E2D"/>
    <w:rsid w:val="00B80297"/>
    <w:rsid w:val="00BD3F49"/>
    <w:rsid w:val="00C9595E"/>
    <w:rsid w:val="00DD3C30"/>
    <w:rsid w:val="00F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8414"/>
  <w15:chartTrackingRefBased/>
  <w15:docId w15:val="{05DB843C-9515-4831-A140-52B22E19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02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029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2E85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BD3F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github.com/EOFFULL/Detailed-tutorial-on-the-building-and-usage-of-V2ray" TargetMode="External"/><Relationship Id="rId5" Type="http://schemas.openxmlformats.org/officeDocument/2006/relationships/image" Target="media/image1.png"/><Relationship Id="rId10" Type="http://schemas.openxmlformats.org/officeDocument/2006/relationships/hyperlink" Target="http://www.wepe.com.cn" TargetMode="External"/><Relationship Id="rId4" Type="http://schemas.openxmlformats.org/officeDocument/2006/relationships/hyperlink" Target="https://msdn.itellyou.c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zlsjkhbgoLDN</dc:creator>
  <cp:keywords/>
  <dc:description/>
  <cp:lastModifiedBy>1</cp:lastModifiedBy>
  <cp:revision>14</cp:revision>
  <dcterms:created xsi:type="dcterms:W3CDTF">2017-10-29T11:57:00Z</dcterms:created>
  <dcterms:modified xsi:type="dcterms:W3CDTF">2020-01-14T13:38:00Z</dcterms:modified>
</cp:coreProperties>
</file>