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818F64" w14:textId="0DD96BC0" w:rsidR="000D2F50" w:rsidRDefault="007418DF">
      <w:r>
        <w:t xml:space="preserve">Portfolio Design:        </w:t>
      </w:r>
      <w:r w:rsidRPr="007418DF">
        <w:t>https://zyan-react.vercel.app/</w:t>
      </w:r>
    </w:p>
    <w:sectPr w:rsidR="000D2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50"/>
    <w:rsid w:val="000D2F50"/>
    <w:rsid w:val="002F0B78"/>
    <w:rsid w:val="0074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C322F"/>
  <w15:chartTrackingRefBased/>
  <w15:docId w15:val="{6AECC003-6023-45B6-93FF-EAD36D84A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ANONYE, CHARLES (Student)</dc:creator>
  <cp:keywords/>
  <dc:description/>
  <cp:lastModifiedBy>ANONYE, CHARLES (Student)</cp:lastModifiedBy>
  <cp:revision>2</cp:revision>
  <dcterms:created xsi:type="dcterms:W3CDTF">2024-06-06T18:43:00Z</dcterms:created>
  <dcterms:modified xsi:type="dcterms:W3CDTF">2024-06-06T18:44:00Z</dcterms:modified>
</cp:coreProperties>
</file>