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18F64" w14:textId="4753353B" w:rsidR="000D2F50" w:rsidRDefault="007418DF">
      <w:r>
        <w:t xml:space="preserve">Portfolio Design:        </w:t>
      </w:r>
      <w:hyperlink r:id="rId4" w:history="1">
        <w:r w:rsidR="004968CA" w:rsidRPr="00226879">
          <w:rPr>
            <w:rStyle w:val="Hyperlink"/>
          </w:rPr>
          <w:t>https://zyan-react.vercel.app/</w:t>
        </w:r>
      </w:hyperlink>
    </w:p>
    <w:p w14:paraId="07D005C1" w14:textId="77777777" w:rsidR="004968CA" w:rsidRDefault="004968CA"/>
    <w:p w14:paraId="2280A6F1" w14:textId="6AFAC087" w:rsidR="004968CA" w:rsidRDefault="004968CA">
      <w:r>
        <w:t xml:space="preserve">Real time chat app using mern stack: </w:t>
      </w:r>
      <w:r w:rsidRPr="004968CA">
        <w:t>https://www.youtube.com/watch?v=HwCqsOis894</w:t>
      </w:r>
    </w:p>
    <w:sectPr w:rsidR="0049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0"/>
    <w:rsid w:val="000D2F50"/>
    <w:rsid w:val="002F0B78"/>
    <w:rsid w:val="004968CA"/>
    <w:rsid w:val="007418DF"/>
    <w:rsid w:val="00C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322F"/>
  <w15:chartTrackingRefBased/>
  <w15:docId w15:val="{6AECC003-6023-45B6-93FF-EAD36D84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yan-reac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ANONYE, CHARLES (Student)</dc:creator>
  <cp:keywords/>
  <dc:description/>
  <cp:lastModifiedBy>ANONYE, CHARLES (Student)</cp:lastModifiedBy>
  <cp:revision>3</cp:revision>
  <dcterms:created xsi:type="dcterms:W3CDTF">2024-06-06T18:43:00Z</dcterms:created>
  <dcterms:modified xsi:type="dcterms:W3CDTF">2024-07-15T18:15:00Z</dcterms:modified>
</cp:coreProperties>
</file>