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1344" w14:textId="77777777" w:rsidR="00C00308" w:rsidRPr="00BA6A62" w:rsidRDefault="00C00308" w:rsidP="00C0030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b/>
          <w:sz w:val="24"/>
          <w:szCs w:val="24"/>
        </w:rPr>
      </w:pPr>
      <w:r w:rsidRPr="00BA6A62">
        <w:rPr>
          <w:rFonts w:ascii="Liberation Serif" w:hAnsi="Liberation Serif" w:cs="Liberation Serif"/>
          <w:b/>
          <w:sz w:val="24"/>
          <w:szCs w:val="24"/>
        </w:rPr>
        <w:t>МИНИСТЕРСТВО ОБРАЗОВАНИЯ И НАУКИ РОССИЙСКОЙ ФЕДЕРАЦИИ</w:t>
      </w:r>
    </w:p>
    <w:p w14:paraId="5F3D1189" w14:textId="77777777" w:rsidR="00C00308" w:rsidRPr="00BA6A62" w:rsidRDefault="00C00308" w:rsidP="00C0030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 w:val="24"/>
          <w:szCs w:val="28"/>
        </w:rPr>
        <w:t xml:space="preserve">ФГБОУ ВО </w:t>
      </w:r>
      <w:r w:rsidRPr="00BA6A62">
        <w:rPr>
          <w:rFonts w:ascii="Liberation Serif" w:hAnsi="Liberation Serif" w:cs="Liberation Serif"/>
          <w:b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44D69C18" w14:textId="77777777" w:rsidR="00C00308" w:rsidRPr="00BA6A62" w:rsidRDefault="00C00308" w:rsidP="00C0030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Институт информатики и телекоммуникаций</w:t>
      </w:r>
    </w:p>
    <w:p w14:paraId="782F3110" w14:textId="77777777" w:rsidR="00C00308" w:rsidRPr="00BA6A62" w:rsidRDefault="00C00308" w:rsidP="00C0030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Кафедра ИУС</w:t>
      </w:r>
    </w:p>
    <w:p w14:paraId="457A25AD" w14:textId="77777777" w:rsidR="00C00308" w:rsidRPr="00BA6A62" w:rsidRDefault="00C00308" w:rsidP="00C00308">
      <w:pPr>
        <w:spacing w:line="290" w:lineRule="auto"/>
        <w:jc w:val="center"/>
        <w:rPr>
          <w:rFonts w:ascii="Liberation Serif" w:hAnsi="Liberation Serif" w:cs="Liberation Serif"/>
          <w:sz w:val="40"/>
          <w:szCs w:val="40"/>
        </w:rPr>
      </w:pPr>
    </w:p>
    <w:p w14:paraId="7A044937" w14:textId="665982BD" w:rsidR="00C00308" w:rsidRPr="00AD17DF" w:rsidRDefault="00C00308" w:rsidP="00C0030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BA6A62">
        <w:rPr>
          <w:rFonts w:ascii="Liberation Serif" w:hAnsi="Liberation Serif" w:cs="Liberation Serif"/>
          <w:b/>
          <w:bCs/>
          <w:sz w:val="32"/>
          <w:szCs w:val="32"/>
        </w:rPr>
        <w:t>«</w:t>
      </w:r>
      <w:r>
        <w:rPr>
          <w:rFonts w:ascii="Liberation Serif" w:hAnsi="Liberation Serif" w:cs="Liberation Serif"/>
          <w:b/>
          <w:bCs/>
          <w:sz w:val="32"/>
          <w:szCs w:val="32"/>
          <w:lang w:val="en-US"/>
        </w:rPr>
        <w:t>Class diagram</w:t>
      </w:r>
      <w:r w:rsidRPr="00BA6A62">
        <w:rPr>
          <w:rFonts w:ascii="Liberation Serif" w:hAnsi="Liberation Serif" w:cs="Liberation Serif"/>
          <w:b/>
          <w:bCs/>
          <w:sz w:val="32"/>
          <w:szCs w:val="32"/>
        </w:rPr>
        <w:t>»</w:t>
      </w:r>
    </w:p>
    <w:p w14:paraId="1179CE5A" w14:textId="77777777" w:rsidR="00C00308" w:rsidRPr="000B2038" w:rsidRDefault="00C00308" w:rsidP="00C0030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08EE007B" w14:textId="77777777" w:rsidR="00C00308" w:rsidRDefault="00C00308" w:rsidP="00C0030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2D95217D" w14:textId="77777777" w:rsidR="00C00308" w:rsidRPr="00BA6A62" w:rsidRDefault="00C00308" w:rsidP="00C0030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4D3271BB" w14:textId="77777777" w:rsidR="00C00308" w:rsidRPr="00BA6A62" w:rsidRDefault="00C00308" w:rsidP="00C0030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2341EB0D" w14:textId="77777777" w:rsidR="00C00308" w:rsidRPr="00BA6A62" w:rsidRDefault="00C00308" w:rsidP="00C0030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pacing w:val="-10"/>
          <w:szCs w:val="28"/>
          <w:lang w:eastAsia="ru-RU"/>
        </w:rPr>
      </w:pPr>
    </w:p>
    <w:p w14:paraId="32E31C94" w14:textId="77777777" w:rsidR="00C00308" w:rsidRPr="00BA6A62" w:rsidRDefault="00C00308" w:rsidP="00C00308">
      <w:pPr>
        <w:tabs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Руководитель:</w:t>
      </w:r>
    </w:p>
    <w:p w14:paraId="4DCC1ED9" w14:textId="77777777" w:rsidR="00C00308" w:rsidRPr="00BA6A62" w:rsidRDefault="00C00308" w:rsidP="00C00308">
      <w:pPr>
        <w:tabs>
          <w:tab w:val="left" w:pos="622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  <w:u w:val="single"/>
        </w:rPr>
        <w:t xml:space="preserve">                            </w:t>
      </w:r>
      <w:proofErr w:type="spellStart"/>
      <w:r>
        <w:rPr>
          <w:rFonts w:ascii="Liberation Serif" w:hAnsi="Liberation Serif" w:cs="Liberation Serif"/>
          <w:szCs w:val="28"/>
          <w:u w:val="single"/>
        </w:rPr>
        <w:t>Доррер</w:t>
      </w:r>
      <w:proofErr w:type="spellEnd"/>
      <w:r w:rsidRPr="00BA6A62">
        <w:rPr>
          <w:rFonts w:ascii="Liberation Serif" w:hAnsi="Liberation Serif" w:cs="Liberation Serif"/>
          <w:szCs w:val="28"/>
          <w:u w:val="single"/>
        </w:rPr>
        <w:t xml:space="preserve"> А.</w:t>
      </w:r>
      <w:r>
        <w:rPr>
          <w:rFonts w:ascii="Liberation Serif" w:hAnsi="Liberation Serif" w:cs="Liberation Serif"/>
          <w:szCs w:val="28"/>
          <w:u w:val="single"/>
        </w:rPr>
        <w:t>Г</w:t>
      </w:r>
      <w:r w:rsidRPr="00BA6A62">
        <w:rPr>
          <w:rFonts w:ascii="Liberation Serif" w:hAnsi="Liberation Serif" w:cs="Liberation Serif"/>
          <w:szCs w:val="28"/>
          <w:u w:val="single"/>
        </w:rPr>
        <w:t>.</w:t>
      </w:r>
    </w:p>
    <w:p w14:paraId="2AC856CE" w14:textId="77777777" w:rsidR="00C00308" w:rsidRPr="00BA6A62" w:rsidRDefault="00C00308" w:rsidP="00C00308">
      <w:pPr>
        <w:tabs>
          <w:tab w:val="left" w:pos="6225"/>
          <w:tab w:val="left" w:pos="6510"/>
        </w:tabs>
        <w:spacing w:line="240" w:lineRule="auto"/>
        <w:ind w:firstLine="0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>(подпись)</w:t>
      </w:r>
    </w:p>
    <w:p w14:paraId="62B6ECDC" w14:textId="77777777" w:rsidR="00C00308" w:rsidRPr="00BA6A62" w:rsidRDefault="00C00308" w:rsidP="00C0030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1EA98D77" w14:textId="77777777" w:rsidR="00C00308" w:rsidRPr="00BA6A62" w:rsidRDefault="00C00308" w:rsidP="00C0030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  <w:t>(оценка, дата)</w:t>
      </w:r>
    </w:p>
    <w:p w14:paraId="69A4C407" w14:textId="77777777" w:rsidR="00C00308" w:rsidRPr="00BA6A62" w:rsidRDefault="00C00308" w:rsidP="00C0030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</w:p>
    <w:p w14:paraId="71012A6A" w14:textId="77777777" w:rsidR="00C00308" w:rsidRPr="00BA6A62" w:rsidRDefault="00C00308" w:rsidP="00C00308">
      <w:pPr>
        <w:tabs>
          <w:tab w:val="left" w:pos="5970"/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Разработал:</w:t>
      </w:r>
    </w:p>
    <w:p w14:paraId="54C51799" w14:textId="77777777" w:rsidR="00C00308" w:rsidRPr="00BA6A62" w:rsidRDefault="00C00308" w:rsidP="00C00308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                           Студент группы БИМ 17-01</w:t>
      </w:r>
    </w:p>
    <w:p w14:paraId="2827226C" w14:textId="77777777" w:rsidR="00C00308" w:rsidRPr="00BA6A62" w:rsidRDefault="00C00308" w:rsidP="00C00308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_________________</w:t>
      </w:r>
      <w:r w:rsidRPr="00BA6A62">
        <w:rPr>
          <w:rFonts w:ascii="Liberation Serif" w:hAnsi="Liberation Serif" w:cs="Liberation Serif"/>
          <w:szCs w:val="28"/>
          <w:u w:val="single"/>
        </w:rPr>
        <w:t>Калекулин М.Е.</w:t>
      </w:r>
    </w:p>
    <w:p w14:paraId="00605AE9" w14:textId="77777777" w:rsidR="00C00308" w:rsidRPr="00BA6A62" w:rsidRDefault="00C00308" w:rsidP="00C00308">
      <w:pPr>
        <w:tabs>
          <w:tab w:val="left" w:pos="4395"/>
          <w:tab w:val="left" w:pos="7035"/>
        </w:tabs>
        <w:spacing w:line="240" w:lineRule="auto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 xml:space="preserve">                     (подпись)</w:t>
      </w:r>
    </w:p>
    <w:p w14:paraId="0B8C4FAD" w14:textId="77777777" w:rsidR="00C00308" w:rsidRPr="00BA6A62" w:rsidRDefault="00C00308" w:rsidP="00C0030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20D947B7" w14:textId="77777777" w:rsidR="00C00308" w:rsidRPr="00BA6A62" w:rsidRDefault="00C00308" w:rsidP="00C0030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</w:p>
    <w:p w14:paraId="4AA0EB3F" w14:textId="77777777" w:rsidR="00C00308" w:rsidRPr="00BA6A62" w:rsidRDefault="00C00308" w:rsidP="00C0030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1A6DAE30" w14:textId="77777777" w:rsidR="00C00308" w:rsidRPr="00BA6A62" w:rsidRDefault="00C00308" w:rsidP="00C00308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7CC01E95" w14:textId="77777777" w:rsidR="00C00308" w:rsidRPr="00BA6A62" w:rsidRDefault="00C00308" w:rsidP="00C0030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71622E57" w14:textId="77777777" w:rsidR="00C00308" w:rsidRPr="00BA6A62" w:rsidRDefault="00C00308" w:rsidP="00C00308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5E98B551" w14:textId="77777777" w:rsidR="00C00308" w:rsidRPr="00BA6A62" w:rsidRDefault="00C00308" w:rsidP="00C0030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2370CC0E" w14:textId="77777777" w:rsidR="00C00308" w:rsidRDefault="00C00308" w:rsidP="00C00308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>Красноярск, 2020</w:t>
      </w:r>
    </w:p>
    <w:p w14:paraId="5858D5AC" w14:textId="36A4C80F" w:rsidR="00325293" w:rsidRDefault="00325293"/>
    <w:p w14:paraId="6A9BC316" w14:textId="77D7BC73" w:rsidR="00C00308" w:rsidRPr="00C00308" w:rsidRDefault="00C00308">
      <w:pPr>
        <w:rPr>
          <w:i/>
          <w:lang w:val="en-US"/>
        </w:rPr>
      </w:pPr>
      <w:r w:rsidRPr="00C00308">
        <w:rPr>
          <w:i/>
        </w:rPr>
        <w:lastRenderedPageBreak/>
        <w:t>Общая диаграмма классов</w:t>
      </w:r>
      <w:r w:rsidRPr="00C00308">
        <w:rPr>
          <w:i/>
          <w:lang w:val="en-US"/>
        </w:rPr>
        <w:t>:</w:t>
      </w:r>
    </w:p>
    <w:p w14:paraId="097B7906" w14:textId="2A65928C" w:rsidR="00C00308" w:rsidRDefault="00C00308" w:rsidP="00C00308">
      <w:pPr>
        <w:ind w:firstLine="0"/>
      </w:pPr>
      <w:r w:rsidRPr="00C00308">
        <w:drawing>
          <wp:inline distT="0" distB="0" distL="0" distR="0" wp14:anchorId="6F6F6A3B" wp14:editId="7E3CF994">
            <wp:extent cx="5940425" cy="3212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01F0" w14:textId="77777777" w:rsidR="00C00308" w:rsidRPr="00646E50" w:rsidRDefault="00C00308" w:rsidP="00C00308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</w:rPr>
        <w:t>Для диспетчера</w:t>
      </w:r>
      <w:r w:rsidRPr="00AD17DF">
        <w:rPr>
          <w:rFonts w:ascii="Liberation Serif" w:hAnsi="Liberation Serif" w:cs="Liberation Serif"/>
          <w:i/>
          <w:szCs w:val="28"/>
          <w:lang w:val="en-US"/>
        </w:rPr>
        <w:t>:</w:t>
      </w:r>
    </w:p>
    <w:p w14:paraId="22F3567D" w14:textId="77777777" w:rsidR="00C00308" w:rsidRDefault="00C00308" w:rsidP="00C00308">
      <w:pPr>
        <w:ind w:firstLine="0"/>
        <w:jc w:val="center"/>
      </w:pPr>
      <w:r w:rsidRPr="00352475">
        <w:rPr>
          <w:noProof/>
        </w:rPr>
        <w:drawing>
          <wp:inline distT="0" distB="0" distL="0" distR="0" wp14:anchorId="27E73146" wp14:editId="6B5A0E9D">
            <wp:extent cx="6181725" cy="35867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925" cy="35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CE74" w14:textId="77777777" w:rsidR="00C00308" w:rsidRPr="00646E50" w:rsidRDefault="00C00308" w:rsidP="00C00308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</w:rPr>
        <w:t>Для планировщика</w:t>
      </w:r>
      <w:r w:rsidRPr="00AD17DF">
        <w:rPr>
          <w:rFonts w:ascii="Liberation Serif" w:hAnsi="Liberation Serif" w:cs="Liberation Serif"/>
          <w:i/>
          <w:szCs w:val="28"/>
          <w:lang w:val="en-US"/>
        </w:rPr>
        <w:t>:</w:t>
      </w:r>
    </w:p>
    <w:p w14:paraId="66821832" w14:textId="77777777" w:rsidR="00C00308" w:rsidRDefault="00C00308" w:rsidP="00C00308">
      <w:pPr>
        <w:ind w:firstLine="0"/>
        <w:jc w:val="center"/>
      </w:pPr>
      <w:r w:rsidRPr="00352475">
        <w:rPr>
          <w:noProof/>
        </w:rPr>
        <w:lastRenderedPageBreak/>
        <w:drawing>
          <wp:inline distT="0" distB="0" distL="0" distR="0" wp14:anchorId="78EF821C" wp14:editId="175F6DBA">
            <wp:extent cx="6246263" cy="3981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745" cy="39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7A0" w14:textId="77777777" w:rsidR="00C00308" w:rsidRPr="00C00308" w:rsidRDefault="00C00308" w:rsidP="00C00308">
      <w:pPr>
        <w:ind w:firstLine="0"/>
      </w:pPr>
      <w:bookmarkStart w:id="0" w:name="_GoBack"/>
      <w:bookmarkEnd w:id="0"/>
    </w:p>
    <w:sectPr w:rsidR="00C00308" w:rsidRPr="00C00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51"/>
    <w:rsid w:val="00091551"/>
    <w:rsid w:val="00325293"/>
    <w:rsid w:val="00C0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F094"/>
  <w15:chartTrackingRefBased/>
  <w15:docId w15:val="{6D2A44F5-3D87-4D14-9213-97908051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308"/>
    <w:pPr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2020-12-14T12:53:00Z</dcterms:created>
  <dcterms:modified xsi:type="dcterms:W3CDTF">2020-12-14T12:56:00Z</dcterms:modified>
</cp:coreProperties>
</file>