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FFB" w:rsidRDefault="00567DBB">
      <w:r w:rsidRPr="00567DBB">
        <w:t>opencourses@softuni.bg</w:t>
      </w:r>
    </w:p>
    <w:sectPr w:rsidR="00A46FFB" w:rsidSect="00A46FF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67DBB"/>
    <w:rsid w:val="00567DBB"/>
    <w:rsid w:val="00A4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F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Bozhidar</dc:creator>
  <cp:lastModifiedBy>Bozhidar</cp:lastModifiedBy>
  <cp:revision>1</cp:revision>
  <dcterms:created xsi:type="dcterms:W3CDTF">2020-02-11T15:03:00Z</dcterms:created>
  <dcterms:modified xsi:type="dcterms:W3CDTF">2020-02-11T15:03:00Z</dcterms:modified>
</cp:coreProperties>
</file>