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FB1" w:rsidRPr="00506A3A" w:rsidRDefault="00506A3A">
      <w:r>
        <w:rPr>
          <w:lang w:val="bg-BG"/>
        </w:rPr>
        <w:t xml:space="preserve">Как да изтрия </w:t>
      </w:r>
      <w:proofErr w:type="spellStart"/>
      <w:r>
        <w:t>rePassword</w:t>
      </w:r>
      <w:proofErr w:type="spellEnd"/>
      <w:r>
        <w:t xml:space="preserve"> </w:t>
      </w:r>
      <w:r>
        <w:rPr>
          <w:lang w:val="bg-BG"/>
        </w:rPr>
        <w:t xml:space="preserve">след проверка, за да не го пращам към </w:t>
      </w:r>
      <w:r>
        <w:t>backend?</w:t>
      </w:r>
    </w:p>
    <w:sectPr w:rsidR="00C46FB1" w:rsidRPr="00506A3A" w:rsidSect="00C46FB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6A3A"/>
    <w:rsid w:val="00506A3A"/>
    <w:rsid w:val="00C46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F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Bozhidar</dc:creator>
  <cp:lastModifiedBy>Bozhidar</cp:lastModifiedBy>
  <cp:revision>1</cp:revision>
  <dcterms:created xsi:type="dcterms:W3CDTF">2020-02-08T19:25:00Z</dcterms:created>
  <dcterms:modified xsi:type="dcterms:W3CDTF">2020-02-08T19:27:00Z</dcterms:modified>
</cp:coreProperties>
</file>