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966B9" w:rsidRDefault="00B966B9" w14:paraId="1E4C7FD0" w14:textId="23E3E15D"/>
    <w:p w:rsidR="00B966B9" w:rsidRDefault="00B966B9" w14:paraId="77D0040F" w14:textId="77777777"/>
    <w:p w:rsidR="00B966B9" w:rsidRDefault="00B966B9" w14:paraId="0238A7D1" w14:textId="77777777"/>
    <w:p w:rsidR="00B966B9" w:rsidRDefault="00B966B9" w14:paraId="528AB3D9" w14:textId="77777777"/>
    <w:p w:rsidR="00B966B9" w:rsidRDefault="00B966B9" w14:paraId="2E226B25" w14:textId="77777777"/>
    <w:p w:rsidR="00B966B9" w:rsidRDefault="00B966B9" w14:paraId="797536B7" w14:textId="77777777"/>
    <w:p w:rsidR="00B966B9" w:rsidRDefault="00B966B9" w14:paraId="20C1073D" w14:textId="77777777"/>
    <w:p w:rsidR="00B966B9" w:rsidRDefault="00B966B9" w14:paraId="283F7346" w14:textId="77777777"/>
    <w:p w:rsidR="00B966B9" w:rsidRDefault="00B966B9" w14:paraId="2535FC2E" w14:textId="77777777"/>
    <w:p w:rsidR="00B966B9" w:rsidRDefault="00B966B9" w14:paraId="23182995" w14:textId="77777777"/>
    <w:p w:rsidR="00B966B9" w:rsidRDefault="00B966B9" w14:paraId="71000DCC" w14:textId="77777777"/>
    <w:p w:rsidR="00B966B9" w:rsidRDefault="00B966B9" w14:paraId="2A1E2EB1" w14:textId="77777777"/>
    <w:p w:rsidR="00B966B9" w:rsidRDefault="00B966B9" w14:paraId="62F1FF36" w14:textId="77777777"/>
    <w:p w:rsidR="00B966B9" w:rsidRDefault="00B966B9" w14:paraId="78D89C52" w14:textId="77777777"/>
    <w:p w:rsidR="00B966B9" w:rsidRDefault="00B966B9" w14:paraId="28F1F099" w14:textId="77777777"/>
    <w:p w:rsidR="00B966B9" w:rsidRDefault="00B966B9" w14:paraId="64A7EC54" w14:textId="77777777"/>
    <w:p w:rsidR="00B966B9" w:rsidRDefault="00B966B9" w14:paraId="19224F0D" w14:textId="77777777"/>
    <w:p w:rsidR="00B966B9" w:rsidRDefault="00B966B9" w14:paraId="543F54DA" w14:textId="77777777"/>
    <w:p w:rsidR="00B966B9" w:rsidRDefault="00B966B9" w14:paraId="1CA712B4" w14:textId="77777777"/>
    <w:p w:rsidR="00B966B9" w:rsidRDefault="00B966B9" w14:paraId="50853F42" w14:textId="77777777"/>
    <w:p w:rsidR="00B966B9" w:rsidRDefault="00B966B9" w14:paraId="22D8A5D6" w14:textId="77777777"/>
    <w:p w:rsidR="00B966B9" w:rsidRDefault="00B966B9" w14:paraId="6C5EDAEE" w14:textId="77777777"/>
    <w:p w:rsidR="00B966B9" w:rsidRDefault="00B966B9" w14:paraId="0E01D4A6" w14:textId="77777777"/>
    <w:p w:rsidR="00B966B9" w:rsidRDefault="00B966B9" w14:paraId="7747A544" w14:textId="77777777"/>
    <w:p w:rsidR="00B966B9" w:rsidRDefault="00B966B9" w14:paraId="129C0E0D" w14:textId="77777777"/>
    <w:p w:rsidR="00B966B9" w:rsidRDefault="00B966B9" w14:paraId="07D3D561" w14:textId="77777777"/>
    <w:p w:rsidR="00B966B9" w:rsidRDefault="00B966B9" w14:paraId="64AD96BE" w14:textId="77777777"/>
    <w:p w:rsidR="00B966B9" w:rsidRDefault="00B966B9" w14:paraId="727CF32D" w14:textId="77777777"/>
    <w:p w:rsidR="00B966B9" w:rsidRDefault="00B966B9" w14:paraId="3E8A04BA" w14:textId="77777777"/>
    <w:p w:rsidR="00B966B9" w:rsidRDefault="00B966B9" w14:paraId="4FE42551" w14:textId="77777777"/>
    <w:tbl>
      <w:tblPr>
        <w:tblStyle w:val="a"/>
        <w:tblW w:w="5764" w:type="dxa"/>
        <w:tblInd w:w="2810" w:type="dxa"/>
        <w:tblBorders>
          <w:top w:val="single" w:color="292929" w:sz="4" w:space="0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B966B9" w14:paraId="6E250D1F" w14:textId="77777777">
        <w:tc>
          <w:tcPr>
            <w:tcW w:w="5764" w:type="dxa"/>
          </w:tcPr>
          <w:p w:rsidR="00B966B9" w:rsidRDefault="00B966B9" w14:paraId="7E7874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41A61"/>
                <w:sz w:val="30"/>
                <w:szCs w:val="30"/>
              </w:rPr>
            </w:pPr>
          </w:p>
        </w:tc>
      </w:tr>
    </w:tbl>
    <w:p w:rsidR="00B966B9" w:rsidRDefault="00463846" w14:paraId="1E7550D4" w14:textId="77777777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:rsidR="00B966B9" w:rsidRDefault="00B966B9" w14:paraId="15AAA484" w14:textId="77777777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:rsidR="00B966B9" w:rsidRDefault="00463846" w14:paraId="4E762B14" w14:textId="77777777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 xml:space="preserve">Proyecto: </w:t>
      </w:r>
      <w:proofErr w:type="spellStart"/>
      <w:r>
        <w:rPr>
          <w:b/>
          <w:color w:val="5F5F5F"/>
          <w:sz w:val="22"/>
          <w:szCs w:val="22"/>
        </w:rPr>
        <w:t>Book&amp;Cut</w:t>
      </w:r>
      <w:proofErr w:type="spellEnd"/>
    </w:p>
    <w:p w:rsidR="00B966B9" w:rsidRDefault="00463846" w14:paraId="265F70EA" w14:textId="77777777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/>
        </w:rPr>
      </w:pPr>
      <w:r>
        <w:rPr>
          <w:color w:val="241A61"/>
          <w:sz w:val="22"/>
          <w:szCs w:val="22"/>
        </w:rPr>
        <w:t>Revisión. 01</w:t>
      </w:r>
    </w:p>
    <w:p w:rsidR="00B966B9" w:rsidRDefault="00B966B9" w14:paraId="367B81E6" w14:textId="77777777">
      <w:pPr>
        <w:ind w:left="2700"/>
      </w:pPr>
    </w:p>
    <w:p w:rsidR="00B966B9" w:rsidRDefault="00B966B9" w14:paraId="3B331392" w14:textId="77777777">
      <w:pPr>
        <w:ind w:left="2700"/>
      </w:pPr>
    </w:p>
    <w:p w:rsidR="00B966B9" w:rsidRDefault="00B966B9" w14:paraId="318298AA" w14:textId="77777777">
      <w:pPr>
        <w:ind w:left="2700"/>
      </w:pPr>
    </w:p>
    <w:p w:rsidR="00B966B9" w:rsidRDefault="00B966B9" w14:paraId="7A277650" w14:textId="77777777">
      <w:pPr>
        <w:ind w:left="2700"/>
      </w:pPr>
    </w:p>
    <w:p w:rsidR="00B966B9" w:rsidRDefault="00B966B9" w14:paraId="56F2E2FB" w14:textId="77777777">
      <w:pPr>
        <w:ind w:left="2700"/>
      </w:pPr>
    </w:p>
    <w:p w:rsidR="00B966B9" w:rsidRDefault="00B966B9" w14:paraId="3EFAA434" w14:textId="77777777">
      <w:pPr>
        <w:ind w:left="2700"/>
      </w:pPr>
    </w:p>
    <w:p w:rsidR="00B966B9" w:rsidRDefault="00B966B9" w14:paraId="307A43BF" w14:textId="77777777">
      <w:pPr>
        <w:ind w:left="2700"/>
      </w:pPr>
    </w:p>
    <w:p w:rsidR="00B966B9" w:rsidRDefault="00B966B9" w14:paraId="5D85BC98" w14:textId="77777777">
      <w:pPr>
        <w:ind w:left="2700"/>
      </w:pPr>
    </w:p>
    <w:p w:rsidR="00B966B9" w:rsidRDefault="00B966B9" w14:paraId="6EA0F49F" w14:textId="77777777">
      <w:pPr>
        <w:ind w:left="2700"/>
      </w:pPr>
    </w:p>
    <w:p w:rsidR="00B966B9" w:rsidRDefault="00B966B9" w14:paraId="2FD57D0F" w14:textId="77777777">
      <w:pPr>
        <w:ind w:left="2700"/>
      </w:pPr>
    </w:p>
    <w:p w:rsidR="00B966B9" w:rsidRDefault="00B966B9" w14:paraId="2C2B87AF" w14:textId="77777777">
      <w:pPr>
        <w:ind w:left="2700"/>
      </w:pPr>
    </w:p>
    <w:p w:rsidR="00B966B9" w:rsidRDefault="00B966B9" w14:paraId="1D01193F" w14:textId="77777777">
      <w:pPr>
        <w:ind w:left="2700"/>
      </w:pPr>
    </w:p>
    <w:p w:rsidR="00B966B9" w:rsidRDefault="00B966B9" w14:paraId="4E32431A" w14:textId="77777777">
      <w:pPr>
        <w:ind w:left="2700"/>
      </w:pPr>
    </w:p>
    <w:p w:rsidR="00B966B9" w:rsidRDefault="00B966B9" w14:paraId="794525A4" w14:textId="77777777">
      <w:pPr>
        <w:ind w:left="2700"/>
      </w:pPr>
    </w:p>
    <w:p w:rsidR="00B966B9" w:rsidRDefault="00B966B9" w14:paraId="6CC205AD" w14:textId="77777777">
      <w:pPr>
        <w:ind w:left="2700"/>
      </w:pPr>
    </w:p>
    <w:p w:rsidR="00B966B9" w:rsidRDefault="00B966B9" w14:paraId="6A60BCD9" w14:textId="77777777">
      <w:pPr>
        <w:ind w:left="2700"/>
      </w:pPr>
    </w:p>
    <w:p w:rsidR="00B966B9" w:rsidRDefault="00B966B9" w14:paraId="1C39CC8B" w14:textId="77777777">
      <w:pPr>
        <w:ind w:left="2700"/>
      </w:pPr>
    </w:p>
    <w:tbl>
      <w:tblPr>
        <w:tblStyle w:val="a0"/>
        <w:tblW w:w="5944" w:type="dxa"/>
        <w:tblInd w:w="2630" w:type="dxa"/>
        <w:tblBorders>
          <w:top w:val="single" w:color="292929" w:sz="4" w:space="0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35"/>
        <w:gridCol w:w="823"/>
        <w:gridCol w:w="2986"/>
      </w:tblGrid>
      <w:tr w:rsidR="00B966B9" w:rsidTr="335D988F" w14:paraId="47D4B1C9" w14:textId="77777777">
        <w:tc>
          <w:tcPr>
            <w:tcW w:w="2135" w:type="dxa"/>
            <w:tcMar/>
            <w:vAlign w:val="center"/>
          </w:tcPr>
          <w:p w:rsidR="00B966B9" w:rsidRDefault="00463846" w14:paraId="70689FB3" w14:textId="77777777">
            <w:pPr>
              <w:jc w:val="center"/>
            </w:pPr>
            <w:r>
              <w:br/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E907AFD" wp14:editId="67CB2EB3">
                  <wp:simplePos x="0" y="0"/>
                  <wp:positionH relativeFrom="column">
                    <wp:posOffset>2</wp:posOffset>
                  </wp:positionH>
                  <wp:positionV relativeFrom="paragraph">
                    <wp:posOffset>0</wp:posOffset>
                  </wp:positionV>
                  <wp:extent cx="1264920" cy="632460"/>
                  <wp:effectExtent l="0" t="0" r="0" b="0"/>
                  <wp:wrapNone/>
                  <wp:docPr id="1" name="image1.png" titl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264920" cy="632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3" w:type="dxa"/>
            <w:tcMar/>
            <w:vAlign w:val="center"/>
          </w:tcPr>
          <w:p w:rsidR="00B966B9" w:rsidRDefault="00B966B9" w14:paraId="78C3807F" w14:textId="77777777">
            <w:pPr>
              <w:jc w:val="center"/>
            </w:pPr>
          </w:p>
        </w:tc>
        <w:tc>
          <w:tcPr>
            <w:tcW w:w="2986" w:type="dxa"/>
            <w:tcMar/>
          </w:tcPr>
          <w:p w:rsidR="00B966B9" w:rsidRDefault="00B966B9" w14:paraId="7F258CAE" w14:textId="77777777">
            <w:pPr>
              <w:jc w:val="right"/>
              <w:rPr>
                <w:color w:val="241A61"/>
                <w:sz w:val="18"/>
                <w:szCs w:val="18"/>
              </w:rPr>
            </w:pPr>
          </w:p>
          <w:p w:rsidR="00B966B9" w:rsidRDefault="00463846" w14:paraId="5E92FBDA" w14:textId="77777777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Junio</w:t>
            </w:r>
          </w:p>
        </w:tc>
      </w:tr>
    </w:tbl>
    <w:p w:rsidR="00B966B9" w:rsidRDefault="00B966B9" w14:paraId="45B552D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B966B9">
          <w:headerReference w:type="default" r:id="rId9"/>
          <w:footerReference w:type="default" r:id="rId10"/>
          <w:headerReference w:type="first" r:id="rId11"/>
          <w:pgSz w:w="11906" w:h="16838" w:orient="portrait"/>
          <w:pgMar w:top="1417" w:right="1701" w:bottom="1417" w:left="1701" w:header="708" w:footer="708" w:gutter="0"/>
          <w:pgNumType w:start="1"/>
          <w:cols w:space="720"/>
          <w:titlePg/>
          <w:footerReference w:type="first" r:id="R917ff065f497476c"/>
        </w:sectPr>
      </w:pPr>
      <w:bookmarkStart w:name="_d6kxszirzsob" w:colFirst="0" w:colLast="0" w:id="0"/>
      <w:bookmarkEnd w:id="0"/>
    </w:p>
    <w:p w:rsidR="00B966B9" w:rsidRDefault="00463846" w14:paraId="58372438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Instrucciones para el uso de este formato</w:t>
      </w:r>
    </w:p>
    <w:p w:rsidR="00B966B9" w:rsidRDefault="00463846" w14:paraId="567561B1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Este formato es una plantilla tipo para documentos de requisitos del software.</w:t>
      </w:r>
    </w:p>
    <w:p w:rsidR="00B966B9" w:rsidRDefault="00B966B9" w14:paraId="7031ABF9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RDefault="00463846" w14:paraId="3C9F6625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 xml:space="preserve">Está basado y es conforme con el estándar IEEE </w:t>
      </w:r>
      <w:proofErr w:type="spellStart"/>
      <w:r>
        <w:rPr>
          <w:i/>
          <w:color w:val="0000FF"/>
        </w:rPr>
        <w:t>Std</w:t>
      </w:r>
      <w:proofErr w:type="spellEnd"/>
      <w:r>
        <w:rPr>
          <w:i/>
          <w:color w:val="0000FF"/>
        </w:rPr>
        <w:t xml:space="preserve"> 830-1998.</w:t>
      </w:r>
    </w:p>
    <w:p w:rsidR="00B966B9" w:rsidRDefault="00B966B9" w14:paraId="4A1E687E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RDefault="00463846" w14:paraId="0B9B7574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Las secciones que no se consideren aplicables al sistema descrito podrán de forma justificada indicarse como no aplicables (NA).</w:t>
      </w:r>
    </w:p>
    <w:p w:rsidR="00B966B9" w:rsidRDefault="00B966B9" w14:paraId="65F5A826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RDefault="00463846" w14:paraId="1C409ECF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Notas:</w:t>
      </w:r>
    </w:p>
    <w:p w:rsidR="00B966B9" w:rsidRDefault="00463846" w14:paraId="76193F57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Los textos en color azul son indicaciones que deben eliminarse y, en su caso, sustituirse por los contenidos descritos en cada apartado.</w:t>
      </w:r>
    </w:p>
    <w:p w:rsidR="00B966B9" w:rsidRDefault="00B966B9" w14:paraId="419FEC22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RDefault="00463846" w14:paraId="2F32B430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Los textos entre corchetes del tipo “” permiten la inclusión directa de texto con el color y estilo adecuado a la sección, al pulsar sobre ellos con el puntero del ratón.</w:t>
      </w:r>
    </w:p>
    <w:p w:rsidR="00B966B9" w:rsidRDefault="00B966B9" w14:paraId="47375520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RDefault="00463846" w14:paraId="30C9959A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Los títulos y subtítulos de cada apartado están definidos como estilos de MS Word, de forma que su numeración consecutiva se genera automáticamente según se trate de estilos “Titulo1, Titulo2 y Titulo3”.</w:t>
      </w:r>
    </w:p>
    <w:p w:rsidR="00B966B9" w:rsidRDefault="00B966B9" w14:paraId="407CFAC7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RDefault="00463846" w14:paraId="15AD8939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 xml:space="preserve">La sangría de los textos dentro de cada apartado se genera automáticamente al pulsar </w:t>
      </w:r>
      <w:proofErr w:type="spellStart"/>
      <w:r>
        <w:rPr>
          <w:i/>
          <w:color w:val="0000FF"/>
        </w:rPr>
        <w:t>Intro</w:t>
      </w:r>
      <w:proofErr w:type="spellEnd"/>
      <w:r>
        <w:rPr>
          <w:i/>
          <w:color w:val="0000FF"/>
        </w:rPr>
        <w:t xml:space="preserve"> al final de la línea de título. (Estilos Normal indentado1, Normal </w:t>
      </w:r>
      <w:proofErr w:type="spellStart"/>
      <w:r>
        <w:rPr>
          <w:i/>
          <w:color w:val="0000FF"/>
        </w:rPr>
        <w:t>indentado</w:t>
      </w:r>
      <w:proofErr w:type="spellEnd"/>
      <w:r>
        <w:rPr>
          <w:i/>
          <w:color w:val="0000FF"/>
        </w:rPr>
        <w:t xml:space="preserve"> 2 y Normal </w:t>
      </w:r>
      <w:proofErr w:type="spellStart"/>
      <w:r>
        <w:rPr>
          <w:i/>
          <w:color w:val="0000FF"/>
        </w:rPr>
        <w:t>indentado</w:t>
      </w:r>
      <w:proofErr w:type="spellEnd"/>
      <w:r>
        <w:rPr>
          <w:i/>
          <w:color w:val="0000FF"/>
        </w:rPr>
        <w:t xml:space="preserve"> 3).</w:t>
      </w:r>
    </w:p>
    <w:p w:rsidR="00B966B9" w:rsidRDefault="00B966B9" w14:paraId="3D761CE2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RDefault="00463846" w14:paraId="773EE762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El índice del documento es una tabla de contenido que MS Word actualiza tomando como criterio los títulos del documento.</w:t>
      </w:r>
    </w:p>
    <w:p w:rsidR="00B966B9" w:rsidRDefault="00463846" w14:paraId="433FA046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Una vez terminada su redacción debe indicarse a Word que actualice todo su contenido para reflejar el contenido definitivo.</w:t>
      </w:r>
    </w:p>
    <w:p w:rsidR="00B966B9" w:rsidRDefault="00B966B9" w14:paraId="7AF4791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0FD560A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07E9109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132DBC8F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5CA775AA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1F59F20C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58A7706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2A90FD0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17480A4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41BF0EA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59A0D8E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0AAD17E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2D7A4BB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47B8573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05F5E23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44F45C0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6D7A6E2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0CE0953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1EC8A6D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12B61DE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6FA570BE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38E31CB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7BD15D5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29F6A9A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P="335D988F" w:rsidRDefault="00B966B9" w14:paraId="58B88E2B" w14:noSpellErr="1" w14:textId="1BF21DA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/>
          <w:sz w:val="16"/>
          <w:szCs w:val="16"/>
        </w:rPr>
      </w:pPr>
    </w:p>
    <w:p w:rsidR="335D988F" w:rsidP="335D988F" w:rsidRDefault="335D988F" w14:paraId="478B2254" w14:textId="5CE605C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  <w:sz w:val="16"/>
          <w:szCs w:val="16"/>
        </w:rPr>
      </w:pPr>
    </w:p>
    <w:p w:rsidR="00B966B9" w:rsidRDefault="00B966B9" w14:paraId="3B32E64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2AB8354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77E0298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6DA5DFE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0F8AB1A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56CE1155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3A7BD68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3BE1BB0E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B966B9" w14:paraId="5DD1E2E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:rsidR="00B966B9" w:rsidRDefault="00463846" w14:paraId="57FA711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De la plantilla de formato del documento © &amp; </w:t>
      </w:r>
      <w:proofErr w:type="spellStart"/>
      <w:r>
        <w:rPr>
          <w:color w:val="000000"/>
          <w:sz w:val="16"/>
          <w:szCs w:val="16"/>
        </w:rPr>
        <w:t>Coloriuris</w:t>
      </w:r>
      <w:proofErr w:type="spellEnd"/>
      <w:r>
        <w:rPr>
          <w:color w:val="000000"/>
          <w:sz w:val="16"/>
          <w:szCs w:val="16"/>
        </w:rPr>
        <w:t xml:space="preserve"> http://www.qualitatis.org</w:t>
      </w:r>
    </w:p>
    <w:p w:rsidR="00B966B9" w:rsidRDefault="00463846" w14:paraId="3DD1498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B966B9">
          <w:headerReference w:type="first" r:id="rId12"/>
          <w:footerReference w:type="first" r:id="rId13"/>
          <w:pgSz w:w="11906" w:h="16838" w:orient="portrait"/>
          <w:pgMar w:top="1417" w:right="1701" w:bottom="1417" w:left="1701" w:header="708" w:footer="708" w:gutter="0"/>
          <w:cols w:space="720"/>
          <w:titlePg/>
        </w:sectPr>
      </w:pPr>
      <w:bookmarkStart w:name="_dsgbkdwrckvs" w:colFirst="0" w:colLast="0" w:id="1"/>
      <w:bookmarkEnd w:id="1"/>
      <w:r>
        <w:rPr>
          <w:color w:val="000000"/>
          <w:sz w:val="16"/>
          <w:szCs w:val="16"/>
        </w:rPr>
        <w:t>.</w:t>
      </w:r>
    </w:p>
    <w:p w:rsidR="00B966B9" w:rsidRDefault="00463846" w14:paraId="20FEDFDE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Ficha del documento</w:t>
      </w:r>
    </w:p>
    <w:p w:rsidR="00B966B9" w:rsidRDefault="00B966B9" w14:paraId="6CDF0BFB" w14:textId="77777777"/>
    <w:p w:rsidR="00B966B9" w:rsidRDefault="00B966B9" w14:paraId="43DB8F33" w14:textId="77777777"/>
    <w:tbl>
      <w:tblPr>
        <w:tblStyle w:val="a1"/>
        <w:tblW w:w="8673" w:type="dxa"/>
        <w:tblInd w:w="-10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000" w:firstRow="0" w:lastRow="0" w:firstColumn="0" w:lastColumn="0" w:noHBand="0" w:noVBand="0"/>
      </w:tblPr>
      <w:tblGrid>
        <w:gridCol w:w="1217"/>
        <w:gridCol w:w="1080"/>
        <w:gridCol w:w="3060"/>
        <w:gridCol w:w="3316"/>
      </w:tblGrid>
      <w:tr w:rsidR="00B966B9" w14:paraId="2521487F" w14:textId="77777777">
        <w:tc>
          <w:tcPr>
            <w:tcW w:w="1217" w:type="dxa"/>
            <w:shd w:val="clear" w:color="auto" w:fill="E6E6E6"/>
          </w:tcPr>
          <w:p w:rsidR="00B966B9" w:rsidRDefault="00463846" w14:paraId="59116A79" w14:textId="77777777"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B966B9" w:rsidRDefault="00463846" w14:paraId="0C2E80B9" w14:textId="77777777">
            <w:pPr>
              <w:jc w:val="center"/>
            </w:pPr>
            <w:r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:rsidR="00B966B9" w:rsidRDefault="00463846" w14:paraId="6F0CE7BC" w14:textId="77777777">
            <w:pPr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:rsidR="00B966B9" w:rsidRDefault="00463846" w14:paraId="5D230FC8" w14:textId="77777777">
            <w:pPr>
              <w:jc w:val="center"/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B966B9" w14:paraId="33486915" w14:textId="77777777">
        <w:trPr>
          <w:trHeight w:val="1134"/>
        </w:trPr>
        <w:tc>
          <w:tcPr>
            <w:tcW w:w="1217" w:type="dxa"/>
            <w:vAlign w:val="center"/>
          </w:tcPr>
          <w:p w:rsidR="00B966B9" w:rsidRDefault="00463846" w14:paraId="08E6E5A4" w14:textId="77777777">
            <w:r>
              <w:t>04/06/2025</w:t>
            </w:r>
          </w:p>
        </w:tc>
        <w:tc>
          <w:tcPr>
            <w:tcW w:w="1080" w:type="dxa"/>
            <w:vAlign w:val="center"/>
          </w:tcPr>
          <w:p w:rsidR="00B966B9" w:rsidRDefault="00463846" w14:paraId="1D046C38" w14:textId="77777777">
            <w:r>
              <w:t>01</w:t>
            </w:r>
          </w:p>
        </w:tc>
        <w:tc>
          <w:tcPr>
            <w:tcW w:w="3060" w:type="dxa"/>
            <w:vAlign w:val="center"/>
          </w:tcPr>
          <w:p w:rsidR="00B966B9" w:rsidRDefault="00B966B9" w14:paraId="4DB8573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</w:p>
          <w:p w:rsidR="00B966B9" w:rsidRDefault="00463846" w14:paraId="33F5CB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Luis Humberto Figueroa</w:t>
            </w:r>
          </w:p>
          <w:p w:rsidR="00B966B9" w:rsidRDefault="00463846" w14:paraId="777F03D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Jesús Andrés Colmenares</w:t>
            </w:r>
            <w:r>
              <w:rPr>
                <w:color w:val="000000"/>
                <w:sz w:val="16"/>
                <w:szCs w:val="16"/>
              </w:rPr>
              <w:br/>
            </w:r>
            <w:r>
              <w:rPr>
                <w:color w:val="000000"/>
                <w:sz w:val="16"/>
                <w:szCs w:val="16"/>
              </w:rPr>
              <w:t xml:space="preserve">Alan Camilo Niño </w:t>
            </w:r>
            <w:proofErr w:type="spellStart"/>
            <w:r>
              <w:rPr>
                <w:color w:val="000000"/>
                <w:sz w:val="16"/>
                <w:szCs w:val="16"/>
              </w:rPr>
              <w:t>Gonzalez</w:t>
            </w:r>
            <w:proofErr w:type="spellEnd"/>
            <w:r>
              <w:rPr>
                <w:color w:val="000000"/>
                <w:sz w:val="16"/>
                <w:szCs w:val="16"/>
              </w:rPr>
              <w:t> </w:t>
            </w:r>
            <w:r>
              <w:rPr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color w:val="000000"/>
                <w:sz w:val="16"/>
                <w:szCs w:val="16"/>
              </w:rPr>
              <w:t>Jhoan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Sebastián Diaz Medina </w:t>
            </w:r>
          </w:p>
          <w:p w:rsidR="00B966B9" w:rsidRDefault="00B966B9" w14:paraId="5EC307D3" w14:textId="77777777">
            <w:pPr>
              <w:jc w:val="center"/>
            </w:pPr>
          </w:p>
        </w:tc>
        <w:tc>
          <w:tcPr>
            <w:tcW w:w="3316" w:type="dxa"/>
            <w:vAlign w:val="center"/>
          </w:tcPr>
          <w:p w:rsidR="00B966B9" w:rsidRDefault="00B966B9" w14:paraId="7B1016D2" w14:textId="77777777">
            <w:pPr>
              <w:jc w:val="center"/>
            </w:pPr>
          </w:p>
        </w:tc>
      </w:tr>
    </w:tbl>
    <w:p w:rsidR="00B966B9" w:rsidRDefault="00B966B9" w14:paraId="7BF40897" w14:textId="77777777"/>
    <w:p w:rsidR="00B966B9" w:rsidRDefault="00B966B9" w14:paraId="5BFA916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36A7E7E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6278E64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53263B2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7CB93F4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69BE8D3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4E3D71B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2641674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3624062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1F0CED9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4E02C6F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5B98C6A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0F09E05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08F0441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04721CE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28CC646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B966B9" w:rsidRDefault="00B966B9" w14:paraId="44346EA7" w14:textId="77777777"/>
    <w:p w:rsidR="00B966B9" w:rsidRDefault="00B966B9" w14:paraId="2A85CF17" w14:textId="77777777">
      <w:pPr>
        <w:sectPr w:rsidR="00B966B9">
          <w:headerReference w:type="default" r:id="rId14"/>
          <w:headerReference w:type="first" r:id="rId15"/>
          <w:footerReference w:type="first" r:id="rId16"/>
          <w:pgSz w:w="11906" w:h="16838" w:orient="portrait"/>
          <w:pgMar w:top="1417" w:right="1701" w:bottom="1417" w:left="1701" w:header="708" w:footer="708" w:gutter="0"/>
          <w:cols w:space="720"/>
          <w:titlePg/>
        </w:sectPr>
      </w:pPr>
    </w:p>
    <w:p w:rsidR="00B966B9" w:rsidRDefault="00463846" w14:paraId="6A6677B3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bookmarkStart w:name="_lmgo5iuydmg5" w:colFirst="0" w:colLast="0" w:id="2"/>
      <w:bookmarkEnd w:id="2"/>
      <w:r>
        <w:rPr>
          <w:b/>
          <w:color w:val="000000"/>
          <w:sz w:val="32"/>
          <w:szCs w:val="32"/>
        </w:rPr>
        <w:t>Contenido</w:t>
      </w:r>
    </w:p>
    <w:sdt>
      <w:sdtPr>
        <w:id w:val="-1008441276"/>
        <w:docPartObj>
          <w:docPartGallery w:val="Table of Contents"/>
          <w:docPartUnique/>
        </w:docPartObj>
      </w:sdtPr>
      <w:sdtEndPr/>
      <w:sdtContent>
        <w:p w:rsidR="00B966B9" w:rsidRDefault="00463846" w14:paraId="780AFFC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 w:rsidR="00B966B9">
            <w:rPr>
              <w:b/>
              <w:smallCaps/>
              <w:color w:val="0000FF"/>
              <w:u w:val="single"/>
            </w:rPr>
            <w:t>FICHA DEL DOCUMENTO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_dsgbkdwrckvs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3</w:t>
          </w:r>
        </w:p>
        <w:p w:rsidR="00B966B9" w:rsidRDefault="00463846" w14:paraId="5902F81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CONTENIDO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_lmgo5iuydmg5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4</w:t>
          </w:r>
        </w:p>
        <w:p w:rsidR="00B966B9" w:rsidRDefault="00463846" w14:paraId="61F3736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1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INTRODUCCIÓN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_i924zjyqyq4c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6</w:t>
          </w:r>
        </w:p>
        <w:p w:rsidR="00B966B9" w:rsidRDefault="00463846" w14:paraId="539E037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1.1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Propósito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_m4qyl5jvz1ys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:rsidR="00B966B9" w:rsidRDefault="00463846" w14:paraId="6FF8B58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1.2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Alcance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_ef592eor0dda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:rsidR="00B966B9" w:rsidRDefault="00463846" w14:paraId="335954E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1.3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Personal involucrado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_esjg4z20djm6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:rsidR="00B966B9" w:rsidRDefault="00463846" w14:paraId="051A55B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1.4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Definiciones, acrónimos y abreviaturas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_qqr3o8dmlg2s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:rsidR="00B966B9" w:rsidRDefault="00463846" w14:paraId="5E5731B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1.5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Referencias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_fclhy6e0es0u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:rsidR="00B966B9" w:rsidRDefault="00463846" w14:paraId="521BD47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1.6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Resumen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_glnam2hrffqy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:rsidR="00B966B9" w:rsidRDefault="00463846" w14:paraId="10B3751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2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DESCRIPCIÓN GENERAL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_7u6hmy5fito8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</w:p>
        <w:p w:rsidR="00B966B9" w:rsidRDefault="00463846" w14:paraId="4F9E9C6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2.1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Perspectiva del producto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_8zkepw9od9e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:rsidR="00B966B9" w:rsidRDefault="00463846" w14:paraId="12E256F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2.2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Funcionalidad del producto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_ju0odfx42rug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:rsidR="00B966B9" w:rsidRDefault="00463846" w14:paraId="102DE7E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2.3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Características de los usuarios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_2e0dp94hqov2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:rsidR="00B966B9" w:rsidRDefault="00463846" w14:paraId="4C26D4B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2.4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Restricciones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_ydwmv93ft548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:rsidR="00B966B9" w:rsidRDefault="00463846" w14:paraId="08BB997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2.5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Suposiciones y dependencias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_e5xw4y3j1uqx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:rsidR="00B966B9" w:rsidRDefault="00463846" w14:paraId="1FFA74E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2.6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Evolución previsible del sistema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_4lpu7af27lj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:rsidR="00B966B9" w:rsidRDefault="00463846" w14:paraId="66633DC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3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REQUISITOS ESPECÍFICOS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_fzl9g3wk95ea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</w:p>
        <w:p w:rsidR="00B966B9" w:rsidRDefault="00463846" w14:paraId="0846955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3.1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Requisitos comunes de los interfaces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_l9ibanangoau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</w:p>
        <w:p w:rsidR="00B966B9" w:rsidRDefault="00463846" w14:paraId="16DB5F4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3.1.1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usuario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_w1gnmikem2hq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:rsidR="00B966B9" w:rsidRDefault="00463846" w14:paraId="78E3F81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3.1.2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hardware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_kbp2r67gu71z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:rsidR="00B966B9" w:rsidRDefault="00463846" w14:paraId="5CB28D5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3.1.3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software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_3smdux651nzp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:rsidR="00B966B9" w:rsidRDefault="00463846" w14:paraId="48E5E30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3.1.4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comunicación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_tkmx5rjnmmli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:rsidR="00B966B9" w:rsidRDefault="00463846" w14:paraId="36427C6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3.2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Requisitos funcionales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_rzssgvucro87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</w:p>
        <w:p w:rsidR="00B966B9" w:rsidRDefault="00463846" w14:paraId="2FAA2EA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3.2.1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1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_oo3diirs8d2j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2ECC132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3.2.2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2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_amjwj3dk3jpm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6607CD9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3.2.3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3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_hvt3kvpuzsr3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5467989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3.2.4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n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_k45pdwnvvwjm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255688B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3.3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Requisitos no funcionales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_7jeow16fmhu2 \h </w:instrText>
          </w:r>
          <w:r>
            <w:fldChar w:fldCharType="separate"/>
          </w:r>
          <w:r>
            <w:rPr>
              <w:b/>
              <w:color w:val="000000"/>
            </w:rPr>
            <w:t>9</w:t>
          </w:r>
        </w:p>
        <w:p w:rsidR="00B966B9" w:rsidRDefault="00463846" w14:paraId="03C6B6F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3.3.1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Requisitos de rendimiento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_y2qjibguthg9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79669C5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3.3.2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Seguridad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_61a56pm5mcdb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70898C2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3.3.3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Fiabilidad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_24aqv6xoea9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67D385D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3.3.4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Disponibilidad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_9nxe47d007gs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:rsidR="00B966B9" w:rsidRDefault="00463846" w14:paraId="38C388A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3.3.5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Mantenibilidad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_6bn4mzcb448c \h </w:instrText>
          </w:r>
          <w:r>
            <w:fldChar w:fldCharType="separate"/>
          </w:r>
          <w:r>
            <w:rPr>
              <w:color w:val="000000"/>
            </w:rPr>
            <w:t>10</w:t>
          </w:r>
        </w:p>
        <w:p w:rsidR="00B966B9" w:rsidRDefault="00463846" w14:paraId="405EB4A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3.3.6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Portabilidad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_alwzdfi650gy \h </w:instrText>
          </w:r>
          <w:r>
            <w:fldChar w:fldCharType="separate"/>
          </w:r>
          <w:r>
            <w:rPr>
              <w:color w:val="000000"/>
            </w:rPr>
            <w:t>10</w:t>
          </w:r>
        </w:p>
        <w:p w:rsidR="00B966B9" w:rsidRDefault="00463846" w14:paraId="0C445A4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3.4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Otros requisitos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_lmdgpvzefcfn \h </w:instrText>
          </w:r>
          <w:r>
            <w:fldChar w:fldCharType="separate"/>
          </w:r>
          <w:r>
            <w:rPr>
              <w:b/>
              <w:color w:val="000000"/>
            </w:rPr>
            <w:t>10</w:t>
          </w:r>
        </w:p>
        <w:p w:rsidR="00B966B9" w:rsidRDefault="00463846" w14:paraId="3548552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4</w:t>
          </w:r>
          <w:r w:rsidR="00B966B9"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APÉNDICES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_kqiqcz46y91b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10</w:t>
          </w:r>
          <w:r>
            <w:fldChar w:fldCharType="end"/>
          </w:r>
          <w:r>
            <w:fldChar w:fldCharType="end"/>
          </w:r>
        </w:p>
      </w:sdtContent>
    </w:sdt>
    <w:p w:rsidR="00B966B9" w:rsidRDefault="00B966B9" w14:paraId="32F84ABB" w14:textId="77777777">
      <w:bookmarkStart w:name="_b86epiidcfvn" w:colFirst="0" w:colLast="0" w:id="3"/>
      <w:bookmarkEnd w:id="3"/>
    </w:p>
    <w:p w:rsidR="00B966B9" w:rsidRDefault="00463846" w14:paraId="7A57C84A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br w:type="page"/>
      </w:r>
      <w:r>
        <w:rPr>
          <w:b/>
          <w:color w:val="000000"/>
          <w:sz w:val="32"/>
          <w:szCs w:val="32"/>
        </w:rPr>
        <w:t>Introducción</w:t>
      </w:r>
    </w:p>
    <w:p w:rsidR="00B966B9" w:rsidRDefault="00463846" w14:paraId="14ABAF5A" w14:textId="77777777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  <w:r>
        <w:rPr>
          <w:color w:val="000000"/>
        </w:rPr>
        <w:t xml:space="preserve">Este documento representa la </w:t>
      </w:r>
      <w:r>
        <w:rPr>
          <w:b/>
          <w:color w:val="000000"/>
        </w:rPr>
        <w:t>Especificación de Requisitos del Software (ERS)</w:t>
      </w:r>
      <w:r>
        <w:rPr>
          <w:color w:val="000000"/>
        </w:rPr>
        <w:t xml:space="preserve"> para el desarrollo del sistema </w:t>
      </w:r>
      <w:proofErr w:type="spellStart"/>
      <w:r>
        <w:rPr>
          <w:b/>
          <w:color w:val="000000"/>
        </w:rPr>
        <w:t>Book&amp;Cut</w:t>
      </w:r>
      <w:proofErr w:type="spellEnd"/>
      <w:r>
        <w:rPr>
          <w:color w:val="000000"/>
        </w:rPr>
        <w:t xml:space="preserve">, una solución orientada a la </w:t>
      </w:r>
      <w:r>
        <w:rPr>
          <w:b/>
          <w:color w:val="000000"/>
        </w:rPr>
        <w:t>gestión eficiente de citas para barberías y peluquerías</w:t>
      </w:r>
      <w:r>
        <w:rPr>
          <w:color w:val="000000"/>
        </w:rPr>
        <w:t xml:space="preserve">. La elaboración de este documento sigue las pautas del estándar </w:t>
      </w:r>
      <w:r>
        <w:rPr>
          <w:b/>
          <w:color w:val="000000"/>
        </w:rPr>
        <w:t>IEEE 830-1998</w:t>
      </w:r>
      <w:r>
        <w:rPr>
          <w:color w:val="000000"/>
        </w:rPr>
        <w:t>, y tiene como finalidad formalizar y detallar los requerimientos necesarios para el desarrollo de un sistema que permita optimizar la programación de turnos, reducir errores de comunicación, y mejorar la experiencia tanto del cliente como del personal.</w:t>
      </w:r>
    </w:p>
    <w:p w:rsidR="00B966B9" w:rsidRDefault="00463846" w14:paraId="1972DBE6" w14:textId="77777777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color w:val="0000FF"/>
        </w:rPr>
      </w:pPr>
      <w:bookmarkStart w:name="_m4qyl5jvz1ys" w:colFirst="0" w:colLast="0" w:id="4"/>
      <w:bookmarkEnd w:id="4"/>
      <w:r>
        <w:rPr>
          <w:i/>
          <w:color w:val="0000FF"/>
        </w:rPr>
        <w:t>.</w:t>
      </w:r>
    </w:p>
    <w:p w:rsidR="00B966B9" w:rsidRDefault="00463846" w14:paraId="666AD5FA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Propósito</w:t>
      </w:r>
    </w:p>
    <w:p w:rsidR="00B966B9" w:rsidRDefault="00463846" w14:paraId="2B9FC657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El propósito de este documento es definir de forma clara y detallada los </w:t>
      </w:r>
      <w:r>
        <w:rPr>
          <w:b/>
          <w:color w:val="000000"/>
        </w:rPr>
        <w:t>requisitos funcionales y no funcionales</w:t>
      </w:r>
      <w:r>
        <w:rPr>
          <w:color w:val="000000"/>
        </w:rPr>
        <w:t xml:space="preserve"> del sistema </w:t>
      </w:r>
      <w:proofErr w:type="spellStart"/>
      <w:r>
        <w:rPr>
          <w:color w:val="000000"/>
        </w:rPr>
        <w:t>Book&amp;Cut</w:t>
      </w:r>
      <w:proofErr w:type="spellEnd"/>
      <w:r>
        <w:rPr>
          <w:color w:val="000000"/>
        </w:rPr>
        <w:t xml:space="preserve">, que será una aplicación web (y eventualmente móvil) para la administración de citas en </w:t>
      </w:r>
      <w:r>
        <w:rPr>
          <w:color w:val="000000"/>
        </w:rPr>
        <w:t>negocios del sector belleza, como barberías y peluquerías.</w:t>
      </w:r>
    </w:p>
    <w:p w:rsidR="00B966B9" w:rsidRDefault="00463846" w14:paraId="2B88CE60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Este documento está dirigido principalmente a los siguientes grupos:</w:t>
      </w:r>
    </w:p>
    <w:p w:rsidR="00B966B9" w:rsidRDefault="00B966B9" w14:paraId="3A61F964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B966B9" w:rsidRDefault="00463846" w14:paraId="5BA933D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Desarrolladores de software</w:t>
      </w:r>
      <w:r>
        <w:rPr>
          <w:color w:val="000000"/>
        </w:rPr>
        <w:t>, quienes utilizarán esta especificación como guía para el diseño e implementación del sistema.</w:t>
      </w:r>
    </w:p>
    <w:p w:rsidR="00B966B9" w:rsidRDefault="00463846" w14:paraId="05378A8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Propietarios de barberías/peluquerías</w:t>
      </w:r>
      <w:r>
        <w:rPr>
          <w:color w:val="000000"/>
        </w:rPr>
        <w:t xml:space="preserve"> interesadas en adoptar esta solución.</w:t>
      </w:r>
    </w:p>
    <w:p w:rsidR="00B966B9" w:rsidRDefault="00463846" w14:paraId="3EC9ACA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Personal administrativo o empleados</w:t>
      </w:r>
      <w:r>
        <w:rPr>
          <w:color w:val="000000"/>
        </w:rPr>
        <w:t xml:space="preserve"> que harán uso del sistema en el día a día.</w:t>
      </w:r>
    </w:p>
    <w:p w:rsidR="00B966B9" w:rsidRDefault="00463846" w14:paraId="59F0DC6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name="_ef592eor0dda" w:colFirst="0" w:colLast="0" w:id="5"/>
      <w:bookmarkEnd w:id="5"/>
      <w:proofErr w:type="spellStart"/>
      <w:r>
        <w:rPr>
          <w:b/>
          <w:color w:val="000000"/>
        </w:rPr>
        <w:t>S</w:t>
      </w:r>
      <w:r>
        <w:rPr>
          <w:b/>
          <w:color w:val="000000"/>
        </w:rPr>
        <w:t>takeholders</w:t>
      </w:r>
      <w:proofErr w:type="spellEnd"/>
      <w:r>
        <w:rPr>
          <w:color w:val="000000"/>
        </w:rPr>
        <w:t>, como posibles inversores o asesores técnicos.</w:t>
      </w:r>
    </w:p>
    <w:p w:rsidR="00B966B9" w:rsidRDefault="00463846" w14:paraId="0843560D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Alcance</w:t>
      </w:r>
    </w:p>
    <w:p w:rsidR="00B966B9" w:rsidRDefault="00463846" w14:paraId="1A48D7EA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El producto descrito en este documento, denominado </w:t>
      </w:r>
      <w:proofErr w:type="spellStart"/>
      <w:r>
        <w:rPr>
          <w:b/>
          <w:color w:val="000000"/>
        </w:rPr>
        <w:t>Book&amp;Cut</w:t>
      </w:r>
      <w:proofErr w:type="spellEnd"/>
      <w:r>
        <w:rPr>
          <w:color w:val="000000"/>
        </w:rPr>
        <w:t>, es un sistema de gestión de citas diseñado especialmente para pequeñas barberías y peluquerías. Permitirá a los usuarios:</w:t>
      </w:r>
    </w:p>
    <w:p w:rsidR="00B966B9" w:rsidRDefault="00463846" w14:paraId="778FDF68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Registrar, modificar o cancelar citas mediante una interfaz amigable.</w:t>
      </w:r>
    </w:p>
    <w:p w:rsidR="00B966B9" w:rsidRDefault="00463846" w14:paraId="657A89D9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Recibir notificaciones </w:t>
      </w:r>
      <w:r>
        <w:rPr>
          <w:color w:val="000000"/>
        </w:rPr>
        <w:t>automáticas de confirmación o recordatorio.</w:t>
      </w:r>
    </w:p>
    <w:p w:rsidR="00B966B9" w:rsidRDefault="00463846" w14:paraId="2907276B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Gestionar la agenda por profesional (barbero o estilista).</w:t>
      </w:r>
    </w:p>
    <w:p w:rsidR="00B966B9" w:rsidRDefault="00463846" w14:paraId="128008B1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Consultar el historial de servicios por cliente.</w:t>
      </w:r>
    </w:p>
    <w:p w:rsidR="00B966B9" w:rsidRDefault="00463846" w14:paraId="54DA3974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Visualizar un panel diario con las citas organizadas por orden y profesional.</w:t>
      </w:r>
    </w:p>
    <w:p w:rsidR="00B966B9" w:rsidRDefault="00463846" w14:paraId="52DAF819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proofErr w:type="spellStart"/>
      <w:r>
        <w:rPr>
          <w:color w:val="000000"/>
        </w:rPr>
        <w:t>Book&amp;Cut</w:t>
      </w:r>
      <w:proofErr w:type="spellEnd"/>
      <w:r>
        <w:rPr>
          <w:color w:val="000000"/>
        </w:rPr>
        <w:t xml:space="preserve"> es consistente con las necesidades identificadas en el </w:t>
      </w:r>
      <w:r>
        <w:rPr>
          <w:b/>
          <w:color w:val="000000"/>
        </w:rPr>
        <w:t>Informe de Necesidades del Proyecto</w:t>
      </w:r>
      <w:r>
        <w:rPr>
          <w:color w:val="000000"/>
        </w:rPr>
        <w:t xml:space="preserve">, y está alineado con la visión de ofrecer una herramienta </w:t>
      </w:r>
      <w:r>
        <w:rPr>
          <w:b/>
          <w:color w:val="000000"/>
        </w:rPr>
        <w:t>simple, accesible y funcional</w:t>
      </w:r>
      <w:r>
        <w:rPr>
          <w:color w:val="000000"/>
        </w:rPr>
        <w:t xml:space="preserve"> que se adapte al contexto operativo y tecnológico de este tipo de negocios</w:t>
      </w:r>
    </w:p>
    <w:p w:rsidR="00B966B9" w:rsidRDefault="00B966B9" w14:paraId="356CB292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name="_jek6djcet36b" w:colFirst="0" w:colLast="0" w:id="6"/>
      <w:bookmarkEnd w:id="6"/>
    </w:p>
    <w:p w:rsidR="00B966B9" w:rsidRDefault="00463846" w14:paraId="260B5C90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Personal involucrado</w:t>
      </w:r>
    </w:p>
    <w:tbl>
      <w:tblPr>
        <w:tblStyle w:val="a2"/>
        <w:tblW w:w="780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3E92357D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CEACBC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7697F4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Jhoan</w:t>
            </w:r>
            <w:proofErr w:type="spellEnd"/>
            <w:r>
              <w:rPr>
                <w:color w:val="000000"/>
              </w:rPr>
              <w:t xml:space="preserve"> Sebastián Diaz Medina</w:t>
            </w:r>
          </w:p>
        </w:tc>
      </w:tr>
      <w:tr w:rsidR="00B966B9" w14:paraId="6A12CAF6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A1ACF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419772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Diseñador UX/UI</w:t>
            </w:r>
          </w:p>
        </w:tc>
      </w:tr>
      <w:tr w:rsidR="00B966B9" w14:paraId="5917C8C0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6E0138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3FE541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Tecnico</w:t>
            </w:r>
            <w:proofErr w:type="spellEnd"/>
            <w:r>
              <w:rPr>
                <w:color w:val="000000"/>
              </w:rPr>
              <w:t xml:space="preserve"> en sistemas</w:t>
            </w:r>
          </w:p>
        </w:tc>
      </w:tr>
      <w:tr w:rsidR="00B966B9" w14:paraId="1C950913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07D46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61051F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Diseñar la interfaz del sistema (pantallas, flujos, usabilidad).</w:t>
            </w:r>
            <w:r>
              <w:br/>
            </w:r>
            <w:r>
              <w:t xml:space="preserve">y asegurarse de que la aplicación sea intuitiva y funcional para </w:t>
            </w:r>
            <w:r>
              <w:t>usuarios con poca experiencia digital.</w:t>
            </w:r>
          </w:p>
        </w:tc>
      </w:tr>
      <w:tr w:rsidR="00B966B9" w14:paraId="7BA37D78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C89F1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B966B9" w14:paraId="7314AF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157">
              <w:r>
                <w:rPr>
                  <w:color w:val="0000FF"/>
                  <w:u w:val="single"/>
                </w:rPr>
                <w:t>armandolacasotaxd123@gmail.com</w:t>
              </w:r>
            </w:hyperlink>
          </w:p>
        </w:tc>
      </w:tr>
      <w:tr w:rsidR="00B966B9" w14:paraId="756A97FA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4A1162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8043B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04/07/2025</w:t>
            </w:r>
          </w:p>
        </w:tc>
      </w:tr>
    </w:tbl>
    <w:p w:rsidR="00B966B9" w:rsidRDefault="00B966B9" w14:paraId="155537CD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3"/>
        <w:tblW w:w="780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37CF48A4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14A6F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F987BB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</w:t>
            </w:r>
            <w:r>
              <w:t>uis Humberto Figueroa</w:t>
            </w:r>
          </w:p>
        </w:tc>
      </w:tr>
      <w:tr w:rsidR="00B966B9" w14:paraId="1A2985F6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262298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833E6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Analista de Requisitos / Líder de Proyecto</w:t>
            </w:r>
          </w:p>
        </w:tc>
      </w:tr>
      <w:tr w:rsidR="00B966B9" w14:paraId="1A18FB77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4604F9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47D6E4E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Técnico en Sistemas </w:t>
            </w:r>
          </w:p>
        </w:tc>
      </w:tr>
      <w:tr w:rsidR="00B966B9" w14:paraId="12C6F1E1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4B73D3E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35943BC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Levantar y documentar los requerimientos funcionales y no funcionales, validar que lo desarrollado cumpla con las necesidades del cliente y coordinar actividades del grupo</w:t>
            </w:r>
          </w:p>
        </w:tc>
      </w:tr>
      <w:tr w:rsidR="00B966B9" w14:paraId="5A9E3877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753A065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4E136F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u w:val="single"/>
              </w:rPr>
            </w:pPr>
            <w:r>
              <w:rPr>
                <w:color w:val="002060"/>
              </w:rPr>
              <w:t>luishumbertofigueroa46</w:t>
            </w:r>
            <w:hyperlink r:id="rId158">
              <w:r w:rsidR="00B966B9">
                <w:rPr>
                  <w:color w:val="002060"/>
                  <w:u w:val="single"/>
                </w:rPr>
                <w:t>@gmail.com</w:t>
              </w:r>
            </w:hyperlink>
          </w:p>
        </w:tc>
      </w:tr>
      <w:tr w:rsidR="00B966B9" w14:paraId="197CD973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2E922D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44EB7F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</w:tr>
    </w:tbl>
    <w:p w:rsidR="00B966B9" w:rsidRDefault="00B966B9" w14:paraId="65AEC12E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4"/>
        <w:tblW w:w="780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2244008F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7C35E89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3B28AB6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Jesus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Andres</w:t>
            </w:r>
            <w:proofErr w:type="spellEnd"/>
            <w:r>
              <w:rPr>
                <w:color w:val="000000"/>
              </w:rPr>
              <w:t xml:space="preserve"> Colmenares Serrano</w:t>
            </w:r>
          </w:p>
        </w:tc>
      </w:tr>
      <w:tr w:rsidR="00B966B9" w14:paraId="24CB3C43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25D630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2514AA0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Desarrollador </w:t>
            </w:r>
            <w:proofErr w:type="spellStart"/>
            <w:r>
              <w:t>Backend</w:t>
            </w:r>
            <w:proofErr w:type="spellEnd"/>
          </w:p>
        </w:tc>
      </w:tr>
      <w:tr w:rsidR="00B966B9" w14:paraId="735200EB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23D3A3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9433B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Técnico</w:t>
            </w:r>
            <w:r>
              <w:rPr>
                <w:color w:val="000000"/>
              </w:rPr>
              <w:t xml:space="preserve"> en Sistemas</w:t>
            </w:r>
          </w:p>
        </w:tc>
      </w:tr>
      <w:tr w:rsidR="00B966B9" w14:paraId="0978FAF0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2BFA3B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39BFAD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Implementar la lógica del sistema, la conexión con la base de </w:t>
            </w:r>
            <w:r>
              <w:t>datos y la gestión de la información (citas, usuarios, notificaciones).</w:t>
            </w:r>
          </w:p>
        </w:tc>
      </w:tr>
      <w:tr w:rsidR="00B966B9" w14:paraId="494E2A83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13F83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B966B9" w14:paraId="7CA10B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159">
              <w:r>
                <w:rPr>
                  <w:color w:val="0000FF"/>
                  <w:u w:val="single"/>
                </w:rPr>
                <w:t>col.jesusandres@gmail.com</w:t>
              </w:r>
            </w:hyperlink>
          </w:p>
        </w:tc>
      </w:tr>
      <w:tr w:rsidR="00B966B9" w14:paraId="42D0D905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56C1B8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60DABE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</w:tr>
    </w:tbl>
    <w:p w:rsidR="00B966B9" w:rsidRDefault="00B966B9" w14:paraId="6122722D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5"/>
        <w:tblW w:w="780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51C75E69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1830EA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BD4E7A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Alan Camilo Niño Gonzales</w:t>
            </w:r>
          </w:p>
        </w:tc>
      </w:tr>
      <w:tr w:rsidR="00B966B9" w14:paraId="3766AC32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687DD3B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3E2F4B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t xml:space="preserve"> / </w:t>
            </w:r>
            <w:proofErr w:type="spellStart"/>
            <w:r>
              <w:t>Tester</w:t>
            </w:r>
            <w:proofErr w:type="spellEnd"/>
          </w:p>
        </w:tc>
      </w:tr>
      <w:tr w:rsidR="00B966B9" w14:paraId="30355995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78E8BA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35147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Técnica en asistencia administrativa</w:t>
            </w:r>
          </w:p>
        </w:tc>
      </w:tr>
      <w:tr w:rsidR="00B966B9" w14:paraId="56F532A9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9BA73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50E0B1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Programar la interfaz visible del </w:t>
            </w:r>
            <w:r>
              <w:t>sistema (interacción con usuarios) y realizar pruebas funcionales, de usabilidad y corrección de errores.</w:t>
            </w:r>
          </w:p>
        </w:tc>
      </w:tr>
      <w:tr w:rsidR="00B966B9" w14:paraId="277C2F57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7A56F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B966B9" w14:paraId="40B980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160">
              <w:r>
                <w:rPr>
                  <w:color w:val="1155CC"/>
                  <w:u w:val="single"/>
                </w:rPr>
                <w:t>alanninogonzalez@gmail.com</w:t>
              </w:r>
            </w:hyperlink>
          </w:p>
        </w:tc>
      </w:tr>
      <w:tr w:rsidR="00B966B9" w14:paraId="667EFB0D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6230F1D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0ABBECF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</w:tr>
    </w:tbl>
    <w:p w:rsidR="00B966B9" w:rsidRDefault="00B966B9" w14:paraId="3071FF76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  <w:bookmarkStart w:name="_tfp9kwgih7p1" w:colFirst="0" w:colLast="0" w:id="7"/>
      <w:bookmarkEnd w:id="7"/>
    </w:p>
    <w:p w:rsidR="00B966B9" w:rsidRDefault="00463846" w14:paraId="20620E43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Definiciones, acrónimos y abreviaturas</w:t>
      </w:r>
    </w:p>
    <w:p w:rsidR="00B966B9" w:rsidRDefault="00B966B9" w14:paraId="6CC9E340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B966B9" w:rsidRDefault="00B966B9" w14:paraId="181FEFF6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bookmarkStart w:name="_y58u2iy0kkcn" w:colFirst="0" w:colLast="0" w:id="8"/>
      <w:bookmarkEnd w:id="8"/>
    </w:p>
    <w:tbl>
      <w:tblPr>
        <w:tblStyle w:val="a6"/>
        <w:tblW w:w="7904" w:type="dxa"/>
        <w:tblInd w:w="6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952"/>
        <w:gridCol w:w="3952"/>
      </w:tblGrid>
      <w:tr w:rsidR="00B966B9" w14:paraId="7560A156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1C455E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Término/Acrónimo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2C4530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Definición</w:t>
            </w:r>
          </w:p>
        </w:tc>
      </w:tr>
      <w:tr w:rsidR="00B966B9" w14:paraId="56F932B5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171A603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br/>
            </w:r>
            <w:r>
              <w:t>SRS / ERS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69EA27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Especificación de Requisitos del Software. Documento técnico que define de forma precisa lo que debe hacer el </w:t>
            </w:r>
            <w:r>
              <w:t>sistema.</w:t>
            </w:r>
          </w:p>
        </w:tc>
      </w:tr>
      <w:tr w:rsidR="00B966B9" w14:paraId="45E42DD3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311B3D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Book&amp;Cut</w:t>
            </w:r>
            <w:proofErr w:type="spellEnd"/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7D0863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 del sistema para gestión de citas en barberías y peluquerías.</w:t>
            </w:r>
          </w:p>
        </w:tc>
      </w:tr>
      <w:tr w:rsidR="00B966B9" w14:paraId="13620732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B966B9" w14:paraId="5DBED2F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7CB11D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 / UX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31D3549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Interfaz de Usuario / Experiencia del Usuario. Diseño visual y nivel de interacción entre el usuario y el sistema</w:t>
            </w:r>
          </w:p>
        </w:tc>
      </w:tr>
      <w:tr w:rsidR="00B966B9" w14:paraId="3E179893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B966B9" w14:paraId="32BABBD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40C412A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SMS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3D0D30D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Servicio de mensajes cortos (Short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>). Utilizado para enviar recordatorios de citas.</w:t>
            </w:r>
          </w:p>
        </w:tc>
      </w:tr>
      <w:tr w:rsidR="00B966B9" w14:paraId="40A47290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2A450B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Notification</w:t>
            </w:r>
            <w:proofErr w:type="spellEnd"/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35D828D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Notificación enviada directamente a dispositivos móviles a través de internet</w:t>
            </w:r>
          </w:p>
        </w:tc>
      </w:tr>
      <w:tr w:rsidR="00B966B9" w14:paraId="62E80786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7FCBD4B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CRUD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49ABE7C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Crear, Leer, Actualizar y Eliminar. Operaciones básicas en gestión de datos.</w:t>
            </w:r>
          </w:p>
        </w:tc>
      </w:tr>
      <w:tr w:rsidR="00B966B9" w14:paraId="2EF1AF7D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7A75830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Frontend</w:t>
            </w:r>
            <w:proofErr w:type="spellEnd"/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0930C49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Parte visible del sistema con la que interactúa el usuario.</w:t>
            </w:r>
          </w:p>
        </w:tc>
      </w:tr>
      <w:tr w:rsidR="00B966B9" w14:paraId="4CC8A274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08E62C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Backend</w:t>
            </w:r>
            <w:proofErr w:type="spellEnd"/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0152490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Lógica y procesamiento del sistema que ocurre en el servidor.</w:t>
            </w:r>
          </w:p>
        </w:tc>
      </w:tr>
      <w:tr w:rsidR="00B966B9" w14:paraId="7D93F5C2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480D21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Base de Datos (BD)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3AC047E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 estructurado para almacenar y gestionar datos.</w:t>
            </w:r>
          </w:p>
        </w:tc>
      </w:tr>
      <w:tr w:rsidR="00B966B9" w14:paraId="3B466DAB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304809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JWT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56955E1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JSON Web </w:t>
            </w:r>
            <w:r>
              <w:t>Token, estándar para el manejo de autenticación segura.</w:t>
            </w:r>
          </w:p>
        </w:tc>
      </w:tr>
      <w:tr w:rsidR="00B966B9" w14:paraId="4D4D8185" w14:textId="77777777"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B966B9" w14:paraId="17EA1B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0B2DEA4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ORM</w:t>
            </w:r>
          </w:p>
        </w:tc>
        <w:tc>
          <w:tcPr>
            <w:tcW w:w="3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6B9" w:rsidRDefault="00463846" w14:paraId="7B82358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Object-Relational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>, técnica que facilita la interacción entre bases de datos y código de programación</w:t>
            </w:r>
          </w:p>
        </w:tc>
      </w:tr>
    </w:tbl>
    <w:p w:rsidR="00B966B9" w:rsidRDefault="00463846" w14:paraId="316EABC0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bookmarkStart w:name="_q3o2nrzeapqk" w:colFirst="0" w:colLast="0" w:id="9"/>
      <w:bookmarkEnd w:id="9"/>
      <w:r>
        <w:rPr>
          <w:i/>
          <w:color w:val="0000FF"/>
        </w:rPr>
        <w:t>.</w:t>
      </w:r>
    </w:p>
    <w:p w:rsidR="00B966B9" w:rsidRDefault="00463846" w14:paraId="7DBFB5D2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Referencias</w:t>
      </w:r>
    </w:p>
    <w:tbl>
      <w:tblPr>
        <w:tblStyle w:val="a7"/>
        <w:tblW w:w="7815" w:type="dxa"/>
        <w:tblInd w:w="726" w:type="dxa"/>
        <w:tblBorders>
          <w:top w:val="single" w:color="292929" w:sz="4" w:space="0"/>
          <w:left w:val="single" w:color="292929" w:sz="4" w:space="0"/>
          <w:bottom w:val="single" w:color="292929" w:sz="4" w:space="0"/>
          <w:right w:val="single" w:color="292929" w:sz="4" w:space="0"/>
          <w:insideH w:val="single" w:color="292929" w:sz="4" w:space="0"/>
          <w:insideV w:val="single" w:color="292929" w:sz="6" w:space="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980"/>
        <w:gridCol w:w="2160"/>
        <w:gridCol w:w="1200"/>
        <w:gridCol w:w="1215"/>
      </w:tblGrid>
      <w:tr w:rsidR="00B966B9" w14:paraId="5CFF5A4A" w14:textId="77777777">
        <w:trPr>
          <w:cantSplit/>
          <w:trHeight w:val="284"/>
        </w:trPr>
        <w:tc>
          <w:tcPr>
            <w:tcW w:w="1260" w:type="dxa"/>
            <w:tcBorders>
              <w:bottom w:val="single" w:color="292929" w:sz="6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B966B9" w:rsidRDefault="00463846" w14:paraId="3EAF27A9" w14:textId="77777777">
            <w:pPr>
              <w:jc w:val="center"/>
            </w:pPr>
            <w:r>
              <w:rPr>
                <w:b/>
              </w:rPr>
              <w:t>Referencia</w:t>
            </w:r>
          </w:p>
        </w:tc>
        <w:tc>
          <w:tcPr>
            <w:tcW w:w="1980" w:type="dxa"/>
            <w:tcBorders>
              <w:bottom w:val="single" w:color="292929" w:sz="6" w:space="0"/>
              <w:right w:val="single" w:color="292929" w:sz="4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B966B9" w:rsidRDefault="00463846" w14:paraId="6091474C" w14:textId="77777777">
            <w:pPr>
              <w:jc w:val="center"/>
            </w:pPr>
            <w:r>
              <w:rPr>
                <w:b/>
              </w:rPr>
              <w:t>Titulo</w:t>
            </w:r>
          </w:p>
        </w:tc>
        <w:tc>
          <w:tcPr>
            <w:tcW w:w="2160" w:type="dxa"/>
            <w:tcBorders>
              <w:left w:val="single" w:color="292929" w:sz="4" w:space="0"/>
              <w:bottom w:val="single" w:color="292929" w:sz="6" w:space="0"/>
              <w:right w:val="single" w:color="292929" w:sz="4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B966B9" w:rsidRDefault="00463846" w14:paraId="406924B2" w14:textId="77777777">
            <w:pPr>
              <w:jc w:val="center"/>
            </w:pPr>
            <w:r>
              <w:rPr>
                <w:b/>
              </w:rPr>
              <w:t>Ruta</w:t>
            </w:r>
          </w:p>
        </w:tc>
        <w:tc>
          <w:tcPr>
            <w:tcW w:w="1200" w:type="dxa"/>
            <w:tcBorders>
              <w:left w:val="single" w:color="292929" w:sz="4" w:space="0"/>
              <w:bottom w:val="single" w:color="292929" w:sz="6" w:space="0"/>
              <w:right w:val="single" w:color="292929" w:sz="4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B966B9" w:rsidRDefault="00463846" w14:paraId="1CB1A4B2" w14:textId="77777777"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215" w:type="dxa"/>
            <w:tcBorders>
              <w:left w:val="single" w:color="292929" w:sz="4" w:space="0"/>
              <w:bottom w:val="single" w:color="292929" w:sz="6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B966B9" w:rsidRDefault="00463846" w14:paraId="660806F2" w14:textId="77777777">
            <w:pPr>
              <w:jc w:val="center"/>
            </w:pPr>
            <w:r>
              <w:rPr>
                <w:b/>
              </w:rPr>
              <w:t>Autor</w:t>
            </w:r>
          </w:p>
        </w:tc>
      </w:tr>
      <w:tr w:rsidR="00B966B9" w14:paraId="1B4CDC0F" w14:textId="77777777">
        <w:trPr>
          <w:cantSplit/>
        </w:trPr>
        <w:tc>
          <w:tcPr>
            <w:tcW w:w="1260" w:type="dxa"/>
            <w:tcBorders>
              <w:top w:val="single" w:color="292929" w:sz="6" w:space="0"/>
            </w:tcBorders>
          </w:tcPr>
          <w:p w:rsidR="00B966B9" w:rsidRDefault="00463846" w14:paraId="4B37A3B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IEEE</w:t>
            </w:r>
          </w:p>
        </w:tc>
        <w:tc>
          <w:tcPr>
            <w:tcW w:w="1980" w:type="dxa"/>
            <w:tcBorders>
              <w:top w:val="single" w:color="292929" w:sz="6" w:space="0"/>
              <w:right w:val="single" w:color="292929" w:sz="4" w:space="0"/>
            </w:tcBorders>
          </w:tcPr>
          <w:p w:rsidR="00B966B9" w:rsidRDefault="00463846" w14:paraId="308FC333" w14:textId="77777777">
            <w:pPr>
              <w:rPr>
                <w:color w:val="000000"/>
              </w:rPr>
            </w:pPr>
            <w:r>
              <w:t>Standard IEEE 830 - 1998</w:t>
            </w:r>
          </w:p>
        </w:tc>
        <w:tc>
          <w:tcPr>
            <w:tcW w:w="2160" w:type="dxa"/>
            <w:tcBorders>
              <w:top w:val="single" w:color="292929" w:sz="6" w:space="0"/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B966B9" w14:paraId="164045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161">
              <w:r>
                <w:rPr>
                  <w:color w:val="1155CC"/>
                  <w:u w:val="single"/>
                </w:rPr>
                <w:t>https://ieeexplore.ieee.org/document/720574</w:t>
              </w:r>
            </w:hyperlink>
          </w:p>
        </w:tc>
        <w:tc>
          <w:tcPr>
            <w:tcW w:w="1200" w:type="dxa"/>
            <w:tcBorders>
              <w:top w:val="single" w:color="292929" w:sz="6" w:space="0"/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B966B9" w:rsidRDefault="00463846" w14:paraId="3ABF03D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1998</w:t>
            </w:r>
          </w:p>
        </w:tc>
        <w:tc>
          <w:tcPr>
            <w:tcW w:w="1215" w:type="dxa"/>
            <w:tcBorders>
              <w:top w:val="single" w:color="292929" w:sz="6" w:space="0"/>
              <w:left w:val="single" w:color="292929" w:sz="4" w:space="0"/>
            </w:tcBorders>
            <w:tcMar>
              <w:bottom w:w="0" w:type="dxa"/>
            </w:tcMar>
          </w:tcPr>
          <w:p w:rsidR="00B966B9" w:rsidRDefault="00463846" w14:paraId="4D03868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IEEE</w:t>
            </w:r>
          </w:p>
        </w:tc>
      </w:tr>
      <w:tr w:rsidR="00B966B9" w14:paraId="1295AD05" w14:textId="77777777">
        <w:trPr>
          <w:cantSplit/>
        </w:trPr>
        <w:tc>
          <w:tcPr>
            <w:tcW w:w="1260" w:type="dxa"/>
          </w:tcPr>
          <w:p w:rsidR="00B966B9" w:rsidRDefault="00B966B9" w14:paraId="6EA2FE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7E0365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635CDE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Ejemplo_1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B966B9" w:rsidRDefault="00B966B9" w14:paraId="7CC5E32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4EA772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Especificación de requisitos de software – Ejemplo </w:t>
            </w:r>
            <w:proofErr w:type="spellStart"/>
            <w:r>
              <w:t>MarketingAdvisor</w:t>
            </w:r>
            <w:proofErr w:type="spellEnd"/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B966B9" w14:paraId="08E29E5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78E005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Documento PDF proporcionado por el instructor</w:t>
            </w:r>
          </w:p>
        </w:tc>
        <w:tc>
          <w:tcPr>
            <w:tcW w:w="1200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B966B9" w:rsidRDefault="00B966B9" w14:paraId="4546BA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457D0F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69D7DE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28/05/2019</w:t>
            </w:r>
          </w:p>
        </w:tc>
        <w:tc>
          <w:tcPr>
            <w:tcW w:w="1215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B966B9" w:rsidRDefault="00463846" w14:paraId="19815B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Aura Martínez, Dalila Andrade, Carlos Delgado</w:t>
            </w:r>
          </w:p>
        </w:tc>
      </w:tr>
      <w:tr w:rsidR="00B966B9" w14:paraId="19346267" w14:textId="77777777">
        <w:trPr>
          <w:cantSplit/>
        </w:trPr>
        <w:tc>
          <w:tcPr>
            <w:tcW w:w="1260" w:type="dxa"/>
          </w:tcPr>
          <w:p w:rsidR="00B966B9" w:rsidRDefault="00B966B9" w14:paraId="131B505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19E5E3F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236628D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Ejemplo_2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B966B9" w:rsidRDefault="00B966B9" w14:paraId="213A3C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521D32D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Especificación de requisitos de software – Ejemplo </w:t>
            </w:r>
            <w:proofErr w:type="spellStart"/>
            <w:r>
              <w:t>TechCity</w:t>
            </w:r>
            <w:proofErr w:type="spellEnd"/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B966B9" w14:paraId="4534C76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14D1F3E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Documento PDF proporcionado por el instructor</w:t>
            </w:r>
          </w:p>
        </w:tc>
        <w:tc>
          <w:tcPr>
            <w:tcW w:w="1200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B966B9" w:rsidRDefault="00B966B9" w14:paraId="55870E6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394080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7A953E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02/05/2017</w:t>
            </w:r>
          </w:p>
        </w:tc>
        <w:tc>
          <w:tcPr>
            <w:tcW w:w="1215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B966B9" w:rsidRDefault="00463846" w14:paraId="4A9D8CE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Díaz García Eduard, Lozano Garzón Andrés</w:t>
            </w:r>
          </w:p>
        </w:tc>
      </w:tr>
      <w:tr w:rsidR="00B966B9" w14:paraId="462AC092" w14:textId="77777777">
        <w:trPr>
          <w:cantSplit/>
        </w:trPr>
        <w:tc>
          <w:tcPr>
            <w:tcW w:w="1260" w:type="dxa"/>
          </w:tcPr>
          <w:p w:rsidR="00B966B9" w:rsidRDefault="00463846" w14:paraId="09AFB80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INF-BOOK-2025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B966B9" w:rsidRDefault="00463846" w14:paraId="35339745" w14:textId="77777777">
            <w:pPr>
              <w:rPr>
                <w:color w:val="000000"/>
              </w:rPr>
            </w:pPr>
            <w:r>
              <w:t xml:space="preserve">Informe de Necesidades del Sistema </w:t>
            </w:r>
            <w:proofErr w:type="spellStart"/>
            <w:r>
              <w:t>Book&amp;Cut</w:t>
            </w:r>
            <w:proofErr w:type="spellEnd"/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73F0A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Elaborado con base en </w:t>
            </w:r>
            <w:r>
              <w:t>encuestas, entrevistas y observación directa</w:t>
            </w:r>
          </w:p>
        </w:tc>
        <w:tc>
          <w:tcPr>
            <w:tcW w:w="1200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B966B9" w:rsidRDefault="00B966B9" w14:paraId="688D76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1616F9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  <w:tc>
          <w:tcPr>
            <w:tcW w:w="1215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B966B9" w:rsidRDefault="00463846" w14:paraId="0A7504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Equipo de Proyecto </w:t>
            </w:r>
            <w:proofErr w:type="spellStart"/>
            <w:r>
              <w:t>Book&amp;Cut</w:t>
            </w:r>
            <w:proofErr w:type="spellEnd"/>
          </w:p>
        </w:tc>
      </w:tr>
      <w:tr w:rsidR="00B966B9" w14:paraId="11D62B51" w14:textId="77777777">
        <w:trPr>
          <w:cantSplit/>
        </w:trPr>
        <w:tc>
          <w:tcPr>
            <w:tcW w:w="1260" w:type="dxa"/>
          </w:tcPr>
          <w:p w:rsidR="00B966B9" w:rsidRDefault="00B966B9" w14:paraId="712A6F3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03F86F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6CDD9D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0CF94A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ENC-CLIENTES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B966B9" w:rsidRDefault="00B966B9" w14:paraId="529CBDC2" w14:textId="77777777"/>
          <w:p w:rsidR="00B966B9" w:rsidRDefault="00B966B9" w14:paraId="62288E0C" w14:textId="77777777"/>
          <w:p w:rsidR="00B966B9" w:rsidRDefault="00463846" w14:paraId="48DE42A4" w14:textId="77777777">
            <w:pPr>
              <w:rPr>
                <w:color w:val="000000"/>
              </w:rPr>
            </w:pPr>
            <w:r>
              <w:t xml:space="preserve">Resultados de encuesta a usuarios del sector belleza (Google </w:t>
            </w:r>
            <w:proofErr w:type="spellStart"/>
            <w:r>
              <w:t>Forms</w:t>
            </w:r>
            <w:proofErr w:type="spellEnd"/>
            <w:r>
              <w:t>)</w:t>
            </w:r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B966B9" w:rsidRDefault="00463846" w14:paraId="11AF77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Plataforma Google </w:t>
            </w:r>
            <w:proofErr w:type="spellStart"/>
            <w:r>
              <w:t>Forms</w:t>
            </w:r>
            <w:proofErr w:type="spellEnd"/>
            <w:r>
              <w:t xml:space="preserve"> (cuenta personal)</w:t>
            </w:r>
            <w:r>
              <w:br/>
            </w:r>
            <w:hyperlink r:id="rId162">
              <w:r w:rsidR="00B966B9">
                <w:rPr>
                  <w:color w:val="1155CC"/>
                  <w:u w:val="single"/>
                </w:rPr>
                <w:t>https://docs.google.com/forms/d/e/1FAIpQLSdCRodmR-3F4O6Vd8246f0j_Qg5WInXr2AgA6HH18bgdSObPQ/viewform?usp=dialog</w:t>
              </w:r>
            </w:hyperlink>
          </w:p>
        </w:tc>
        <w:tc>
          <w:tcPr>
            <w:tcW w:w="1200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B966B9" w:rsidRDefault="00B966B9" w14:paraId="13780A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7F38320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29E453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B966B9" w14:paraId="37539E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B966B9" w:rsidRDefault="00463846" w14:paraId="1DEAC66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03/05/2025</w:t>
            </w:r>
          </w:p>
        </w:tc>
        <w:tc>
          <w:tcPr>
            <w:tcW w:w="1215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B966B9" w:rsidRDefault="00463846" w14:paraId="52C95B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Equipo de Proyecto </w:t>
            </w:r>
            <w:proofErr w:type="spellStart"/>
            <w:r>
              <w:t>Book&amp;Cut</w:t>
            </w:r>
            <w:proofErr w:type="spellEnd"/>
          </w:p>
        </w:tc>
      </w:tr>
    </w:tbl>
    <w:p w:rsidR="00B966B9" w:rsidRDefault="00B966B9" w14:paraId="604889D5" w14:textId="7777777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name="_6rztzkho9dkd" w:colFirst="0" w:colLast="0" w:id="10"/>
      <w:bookmarkEnd w:id="10"/>
    </w:p>
    <w:p w:rsidR="00B966B9" w:rsidRDefault="00B966B9" w14:paraId="7D47B128" w14:textId="7777777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name="_izxjdyiwzusb" w:colFirst="0" w:colLast="0" w:id="11"/>
      <w:bookmarkStart w:name="_glnam2hrffqy" w:colFirst="0" w:colLast="0" w:id="12"/>
      <w:bookmarkEnd w:id="11"/>
      <w:bookmarkEnd w:id="12"/>
    </w:p>
    <w:p w:rsidR="00B966B9" w:rsidRDefault="00463846" w14:paraId="4264570C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Resumen</w:t>
      </w:r>
    </w:p>
    <w:p w:rsidR="00B966B9" w:rsidRDefault="00463846" w14:paraId="1E6C4998" w14:textId="77777777">
      <w:pPr>
        <w:spacing w:before="240" w:after="240"/>
      </w:pPr>
      <w:r>
        <w:t xml:space="preserve">Este documento está estructurado para servir como guía completa y detallada del desarrollo del sistema </w:t>
      </w:r>
      <w:proofErr w:type="spellStart"/>
      <w:r>
        <w:rPr>
          <w:b/>
        </w:rPr>
        <w:t>Book&amp;Cut</w:t>
      </w:r>
      <w:proofErr w:type="spellEnd"/>
      <w:r>
        <w:t xml:space="preserve">, el cual busca resolver problemas comunes en la gestión manual de citas en barberías y peluquerías. A través de esta </w:t>
      </w:r>
      <w:r>
        <w:rPr>
          <w:b/>
        </w:rPr>
        <w:t>Especificación de Requisitos del Software</w:t>
      </w:r>
      <w:r>
        <w:t>, se definen todas las funciones esperadas, características técnicas, restricciones, y criterios de seguridad y rendimiento del sistema.</w:t>
      </w:r>
    </w:p>
    <w:p w:rsidR="00B966B9" w:rsidRDefault="00463846" w14:paraId="3B5004B7" w14:textId="77777777">
      <w:pPr>
        <w:spacing w:before="240" w:after="240"/>
        <w:rPr>
          <w:b/>
        </w:rPr>
      </w:pPr>
      <w:r>
        <w:rPr>
          <w:b/>
        </w:rPr>
        <w:t>Estructura del documento:</w:t>
      </w:r>
    </w:p>
    <w:p w:rsidR="00B966B9" w:rsidRDefault="00463846" w14:paraId="07D1B8AD" w14:textId="77777777">
      <w:pPr>
        <w:numPr>
          <w:ilvl w:val="0"/>
          <w:numId w:val="16"/>
        </w:numPr>
        <w:spacing w:before="240"/>
      </w:pPr>
      <w:r>
        <w:rPr>
          <w:b/>
        </w:rPr>
        <w:t>Sección 1 – Introducción:</w:t>
      </w:r>
      <w:r>
        <w:t xml:space="preserve"> Presenta el objetivo general del documento, su propósito, alcance, definiciones clave, referencias y esta descripción.</w:t>
      </w:r>
      <w:r>
        <w:br/>
      </w:r>
    </w:p>
    <w:p w:rsidR="00B966B9" w:rsidRDefault="00463846" w14:paraId="13A6704F" w14:textId="77777777">
      <w:pPr>
        <w:numPr>
          <w:ilvl w:val="0"/>
          <w:numId w:val="16"/>
        </w:numPr>
      </w:pPr>
      <w:r>
        <w:rPr>
          <w:b/>
        </w:rPr>
        <w:t>Sección 2 – Descripción General:</w:t>
      </w:r>
      <w:r>
        <w:t xml:space="preserve"> Describe la perspectiva del producto, funcionalidades principales, tipos de usuarios, restricciones tecnológicas y supuestos del proyecto.</w:t>
      </w:r>
      <w:r>
        <w:br/>
      </w:r>
    </w:p>
    <w:p w:rsidR="00B966B9" w:rsidRDefault="00463846" w14:paraId="732F47A9" w14:textId="77777777">
      <w:pPr>
        <w:numPr>
          <w:ilvl w:val="0"/>
          <w:numId w:val="16"/>
        </w:numPr>
      </w:pPr>
      <w:r>
        <w:rPr>
          <w:b/>
        </w:rPr>
        <w:t>Sección 3 – Requisitos Específicos:</w:t>
      </w:r>
      <w:r>
        <w:t xml:space="preserve"> Incluye una descripción precisa de los requisitos funcionales, no funcionales y de interfaces, organizados para facilitar su implementación y validación.</w:t>
      </w:r>
      <w:r>
        <w:br/>
      </w:r>
    </w:p>
    <w:p w:rsidR="00B966B9" w:rsidRDefault="00463846" w14:paraId="77DD0ABD" w14:textId="77777777">
      <w:pPr>
        <w:numPr>
          <w:ilvl w:val="0"/>
          <w:numId w:val="16"/>
        </w:numPr>
        <w:spacing w:after="240"/>
      </w:pPr>
      <w:r>
        <w:rPr>
          <w:b/>
        </w:rPr>
        <w:t>Sección 4 – Apéndices:</w:t>
      </w:r>
      <w:r>
        <w:t xml:space="preserve"> Contiene el glosario, supuestos técnicos y una plantilla de casos de prueba como apoyo para el desarrollo y verificación del sistema.</w:t>
      </w:r>
      <w:r>
        <w:br/>
      </w:r>
    </w:p>
    <w:p w:rsidR="00B966B9" w:rsidRDefault="00463846" w14:paraId="75F1E7AC" w14:textId="77777777">
      <w:pPr>
        <w:spacing w:before="240" w:after="240"/>
      </w:pPr>
      <w:r>
        <w:t>Este documento está orientado a garantizar que todas las partes involucradas comprendan claramente el sistema a desarrollar y que el producto final cumpla con las expectativas del usuario y los estándares técnicos requeridos</w:t>
      </w:r>
    </w:p>
    <w:p w:rsidR="00B966B9" w:rsidRDefault="00B966B9" w14:paraId="5C51AACB" w14:textId="77777777">
      <w:pPr>
        <w:pBdr>
          <w:top w:val="nil"/>
          <w:left w:val="nil"/>
          <w:bottom w:val="nil"/>
          <w:right w:val="nil"/>
          <w:between w:val="nil"/>
        </w:pBdr>
      </w:pPr>
      <w:bookmarkStart w:name="_123fsiounyxa" w:colFirst="0" w:colLast="0" w:id="13"/>
      <w:bookmarkEnd w:id="13"/>
    </w:p>
    <w:p w:rsidR="00B966B9" w:rsidRDefault="00463846" w14:paraId="44120A95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Descripción general</w:t>
      </w:r>
    </w:p>
    <w:p w:rsidR="00B966B9" w:rsidRDefault="00463846" w14:paraId="032CD1FF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name="_81osnq4w019x" w:colFirst="0" w:colLast="0" w:id="14"/>
      <w:bookmarkEnd w:id="14"/>
      <w:r>
        <w:rPr>
          <w:b/>
          <w:color w:val="000000"/>
          <w:sz w:val="28"/>
          <w:szCs w:val="28"/>
        </w:rPr>
        <w:t>Perspectiva del producto</w:t>
      </w:r>
    </w:p>
    <w:p w:rsidR="00B966B9" w:rsidRDefault="00463846" w14:paraId="6980CB46" w14:textId="77777777">
      <w:pPr>
        <w:spacing w:before="280" w:after="280"/>
        <w:ind w:left="600"/>
      </w:pPr>
      <w:proofErr w:type="spellStart"/>
      <w:r>
        <w:t>Book&amp;Cut</w:t>
      </w:r>
      <w:proofErr w:type="spellEnd"/>
      <w:r>
        <w:t xml:space="preserve"> es una aplicación que funciona por sí sola y no necesita de otro sistema para trabajar. Sin embargo, está pensada para que en el futuro se pueda conectar con otros sistemas, como programas de administración, plataformas de pago o herramientas de marketing.</w:t>
      </w:r>
    </w:p>
    <w:p w:rsidR="00B966B9" w:rsidRDefault="00463846" w14:paraId="0D0319A5" w14:textId="77777777">
      <w:pPr>
        <w:spacing w:before="280" w:after="280"/>
        <w:ind w:left="600"/>
      </w:pPr>
      <w:r>
        <w:t xml:space="preserve">En su versión actual, </w:t>
      </w:r>
      <w:proofErr w:type="spellStart"/>
      <w:r>
        <w:t>Book&amp;Cut</w:t>
      </w:r>
      <w:proofErr w:type="spellEnd"/>
      <w:r>
        <w:t xml:space="preserve"> se encarga únicamente de la gestión de citas en barberías y peluquerías. Aun así, puede usar servicios externos, por ejemplo, para enviar recordatorios por correo o mensaje de texto, o para iniciar sesión con redes sociales.</w:t>
      </w:r>
    </w:p>
    <w:p w:rsidR="00B966B9" w:rsidRDefault="00463846" w14:paraId="4AFB97EC" w14:textId="77777777">
      <w:pPr>
        <w:spacing w:before="280" w:after="280"/>
        <w:ind w:left="60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Más adelante, si se quiere, </w:t>
      </w:r>
      <w:proofErr w:type="spellStart"/>
      <w:r>
        <w:t>Book&amp;Cut</w:t>
      </w:r>
      <w:proofErr w:type="spellEnd"/>
      <w:r>
        <w:t xml:space="preserve"> podría formar parte de un sistema más grande que incluya otras funciones, como llevar el control de productos (como </w:t>
      </w:r>
      <w:proofErr w:type="spellStart"/>
      <w:r>
        <w:t>shampoos</w:t>
      </w:r>
      <w:proofErr w:type="spellEnd"/>
      <w:r>
        <w:t xml:space="preserve"> o tintes), manejar pagos o enviar promociones a los clientes</w:t>
      </w:r>
    </w:p>
    <w:p w:rsidR="00B966B9" w:rsidRDefault="00463846" w14:paraId="31000F6D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name="_e4p9tdgzjoki" w:colFirst="0" w:colLast="0" w:id="15"/>
      <w:bookmarkEnd w:id="15"/>
      <w:r>
        <w:rPr>
          <w:b/>
          <w:color w:val="000000"/>
          <w:sz w:val="28"/>
          <w:szCs w:val="28"/>
        </w:rPr>
        <w:t>Funcionalidad del producto</w:t>
      </w:r>
    </w:p>
    <w:p w:rsidR="2B4D37A5" w:rsidP="335D988F" w:rsidRDefault="2B4D37A5" w14:paraId="433D53FC" w14:textId="756F904C">
      <w:pPr>
        <w:keepNext w:val="1"/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335D988F" w:rsidR="2B4D37A5">
        <w:rPr>
          <w:b w:val="1"/>
          <w:bCs w:val="1"/>
          <w:color w:val="000000" w:themeColor="text1" w:themeTint="FF" w:themeShade="FF"/>
          <w:sz w:val="28"/>
          <w:szCs w:val="28"/>
        </w:rPr>
        <w:t>Características de los usuarios</w:t>
      </w:r>
    </w:p>
    <w:p w:rsidR="335D988F" w:rsidP="335D988F" w:rsidRDefault="335D988F" w14:paraId="4C1338F2" w14:textId="32F6F175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95"/>
        <w:gridCol w:w="4956"/>
      </w:tblGrid>
      <w:tr w:rsidR="335D988F" w:rsidTr="335D988F" w14:paraId="35193450">
        <w:trPr>
          <w:trHeight w:val="300"/>
        </w:trPr>
        <w:tc>
          <w:tcPr>
            <w:tcW w:w="3495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0ADEBB65" w14:textId="61FB7F29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Tipo de usuario </w:t>
            </w:r>
          </w:p>
        </w:tc>
        <w:tc>
          <w:tcPr>
            <w:tcW w:w="4956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221F531C" w14:textId="7887C841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Administrador </w:t>
            </w:r>
          </w:p>
        </w:tc>
      </w:tr>
      <w:tr w:rsidR="335D988F" w:rsidTr="335D988F" w14:paraId="126DBA69">
        <w:trPr>
          <w:trHeight w:val="300"/>
        </w:trPr>
        <w:tc>
          <w:tcPr>
            <w:tcW w:w="3495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0772714A" w14:textId="6B329019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formación </w:t>
            </w:r>
          </w:p>
        </w:tc>
        <w:tc>
          <w:tcPr>
            <w:tcW w:w="4956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2DE2B69B" w14:textId="4D0CE49E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Propietario del negocio </w:t>
            </w:r>
          </w:p>
        </w:tc>
      </w:tr>
      <w:tr w:rsidR="335D988F" w:rsidTr="335D988F" w14:paraId="2B0F5219">
        <w:trPr>
          <w:trHeight w:val="300"/>
        </w:trPr>
        <w:tc>
          <w:tcPr>
            <w:tcW w:w="3495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1B418806" w14:textId="3CFFAB31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Habilidades </w:t>
            </w:r>
          </w:p>
        </w:tc>
        <w:tc>
          <w:tcPr>
            <w:tcW w:w="4956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01F4BC40" w14:textId="7B2A4997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Manejo básico de herramientas web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2A770B9B" w14:textId="73E71427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Interpretación de estadísticas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1FD4B8D2" w14:textId="3D5B0191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Revisión de reportes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335D988F" w:rsidTr="335D988F" w14:paraId="542465DA">
        <w:trPr>
          <w:trHeight w:val="300"/>
        </w:trPr>
        <w:tc>
          <w:tcPr>
            <w:tcW w:w="3495" w:type="dxa"/>
            <w:tcBorders>
              <w:top w:val="single" w:color="292929" w:sz="8"/>
              <w:left w:val="single" w:color="292929" w:sz="8"/>
              <w:bottom w:val="single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68B10734" w14:textId="176568E3">
            <w:pPr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Actividades </w:t>
            </w:r>
          </w:p>
        </w:tc>
        <w:tc>
          <w:tcPr>
            <w:tcW w:w="4956" w:type="dxa"/>
            <w:tcBorders>
              <w:top w:val="single" w:color="292929" w:sz="8"/>
              <w:left w:val="single" w:color="292929" w:sz="8"/>
              <w:bottom w:val="single" w:sz="8"/>
              <w:right w:val="single" w:color="292929" w:sz="8"/>
            </w:tcBorders>
            <w:tcMar/>
            <w:vAlign w:val="top"/>
          </w:tcPr>
          <w:p w:rsidR="335D988F" w:rsidP="335D988F" w:rsidRDefault="335D988F" w14:paraId="19D55074" w14:textId="678A3F67">
            <w:pPr>
              <w:spacing w:before="0" w:beforeAutospacing="off" w:after="0" w:afterAutospacing="off"/>
              <w:jc w:val="both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Iniciar sesión, gestionar usuarios, consultar la agenda completa de todos los profesionales, visualizar el panel diario de citas, generar y descargar reportes mensuales, enviar notificaciones a los clientes, gestionar servicios y precios, modificar la disponibilidad de profesionales, ver historial de citas y servicios, acceder a estadísticas del sistema, administrar promociones y novedades, gestionar evaluaciones de clientes.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5F90CAFC" w:rsidP="335D988F" w:rsidRDefault="5F90CAFC" w14:paraId="7473E7AA" w14:textId="5F9EA7FC">
      <w:pPr>
        <w:bidi w:val="0"/>
        <w:spacing w:before="0" w:beforeAutospacing="off" w:after="0" w:afterAutospacing="off"/>
      </w:pPr>
      <w:r w:rsidRPr="335D988F" w:rsidR="5F90CAFC">
        <w:rPr>
          <w:rFonts w:ascii="Arial" w:hAnsi="Arial" w:eastAsia="Arial" w:cs="Arial"/>
          <w:noProof w:val="0"/>
          <w:color w:val="0000FF"/>
          <w:sz w:val="20"/>
          <w:szCs w:val="20"/>
          <w:lang w:val="en-US"/>
        </w:rPr>
        <w:t xml:space="preserve"> 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5130"/>
      </w:tblGrid>
      <w:tr w:rsidR="335D988F" w:rsidTr="335D988F" w14:paraId="1724ED76">
        <w:trPr>
          <w:trHeight w:val="300"/>
        </w:trPr>
        <w:tc>
          <w:tcPr>
            <w:tcW w:w="3480" w:type="dxa"/>
            <w:tcBorders>
              <w:top w:val="single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69D996B9" w14:textId="3646867A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Tipo de usuario </w:t>
            </w:r>
          </w:p>
        </w:tc>
        <w:tc>
          <w:tcPr>
            <w:tcW w:w="5130" w:type="dxa"/>
            <w:tcBorders>
              <w:top w:val="single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6056E4D3" w14:textId="19AAEA1C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Cliente </w:t>
            </w:r>
          </w:p>
        </w:tc>
      </w:tr>
      <w:tr w:rsidR="335D988F" w:rsidTr="335D988F" w14:paraId="38A39BE0">
        <w:trPr>
          <w:trHeight w:val="300"/>
        </w:trPr>
        <w:tc>
          <w:tcPr>
            <w:tcW w:w="348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347DF3E0" w14:textId="4B442930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Formación </w:t>
            </w:r>
          </w:p>
        </w:tc>
        <w:tc>
          <w:tcPr>
            <w:tcW w:w="513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5A674803" w14:textId="124A727A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General </w:t>
            </w:r>
          </w:p>
        </w:tc>
      </w:tr>
      <w:tr w:rsidR="335D988F" w:rsidTr="335D988F" w14:paraId="426192DC">
        <w:trPr>
          <w:trHeight w:val="300"/>
        </w:trPr>
        <w:tc>
          <w:tcPr>
            <w:tcW w:w="348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2A07A02A" w14:textId="495099AD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Habilidades </w:t>
            </w:r>
          </w:p>
        </w:tc>
        <w:tc>
          <w:tcPr>
            <w:tcW w:w="513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341D34F4" w14:textId="2A3FE90D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Uso básico de formularios web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666A1746" w14:textId="4EEE71EA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Conocer el uso básico de dispositivos móviles o computadoras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335D988F" w:rsidTr="335D988F" w14:paraId="649C123C">
        <w:trPr>
          <w:trHeight w:val="1470"/>
        </w:trPr>
        <w:tc>
          <w:tcPr>
            <w:tcW w:w="348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484ED930" w14:textId="5AF72E0C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Actividades </w:t>
            </w:r>
          </w:p>
        </w:tc>
        <w:tc>
          <w:tcPr>
            <w:tcW w:w="513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7A774215" w14:textId="180F8669">
            <w:pPr>
              <w:bidi w:val="0"/>
              <w:spacing w:before="0" w:beforeAutospacing="off" w:after="0" w:afterAutospacing="off"/>
              <w:jc w:val="both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Registrar una cuenta, iniciar sesión, buscar profesionales, reservar citas, modificar citas, cancelar citas, consultar historial de citas, calificar al profesional, dejar comentarios, ver perfil del profesional, editar datos personales, y recibir notificación en caso de indisponibilidad del barbero.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5F90CAFC" w:rsidP="335D988F" w:rsidRDefault="5F90CAFC" w14:paraId="6D99723A" w14:textId="3A93FBAF">
      <w:pPr>
        <w:bidi w:val="0"/>
        <w:spacing w:before="0" w:beforeAutospacing="off" w:after="0" w:afterAutospacing="off"/>
        <w:ind w:left="360" w:right="0"/>
      </w:pPr>
      <w:r w:rsidRPr="335D988F" w:rsidR="5F90CAFC">
        <w:rPr>
          <w:rFonts w:ascii="Arial" w:hAnsi="Arial" w:eastAsia="Arial" w:cs="Arial"/>
          <w:noProof w:val="0"/>
          <w:color w:val="0000FF"/>
          <w:sz w:val="20"/>
          <w:szCs w:val="20"/>
          <w:lang w:val="en-US"/>
        </w:rPr>
        <w:t xml:space="preserve"> 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95"/>
        <w:gridCol w:w="5280"/>
      </w:tblGrid>
      <w:tr w:rsidR="335D988F" w:rsidTr="335D988F" w14:paraId="36344FB2">
        <w:trPr>
          <w:trHeight w:val="300"/>
        </w:trPr>
        <w:tc>
          <w:tcPr>
            <w:tcW w:w="3495" w:type="dxa"/>
            <w:tcBorders>
              <w:top w:val="single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33B78C3A" w14:textId="799067E4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Tipo de usuario </w:t>
            </w:r>
          </w:p>
        </w:tc>
        <w:tc>
          <w:tcPr>
            <w:tcW w:w="5280" w:type="dxa"/>
            <w:tcBorders>
              <w:top w:val="single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6B51F9DB" w14:textId="56151313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Barbero </w:t>
            </w:r>
          </w:p>
        </w:tc>
      </w:tr>
      <w:tr w:rsidR="335D988F" w:rsidTr="335D988F" w14:paraId="73A9DA45">
        <w:trPr>
          <w:trHeight w:val="300"/>
        </w:trPr>
        <w:tc>
          <w:tcPr>
            <w:tcW w:w="3495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1C253030" w14:textId="1E746A34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Formación </w:t>
            </w:r>
          </w:p>
        </w:tc>
        <w:tc>
          <w:tcPr>
            <w:tcW w:w="528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1C0E9B70" w14:textId="516276ED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General </w:t>
            </w:r>
          </w:p>
        </w:tc>
      </w:tr>
      <w:tr w:rsidR="335D988F" w:rsidTr="335D988F" w14:paraId="624C794F">
        <w:trPr>
          <w:trHeight w:val="300"/>
        </w:trPr>
        <w:tc>
          <w:tcPr>
            <w:tcW w:w="3495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59CF7767" w14:textId="44583D59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Habilidades </w:t>
            </w:r>
          </w:p>
        </w:tc>
        <w:tc>
          <w:tcPr>
            <w:tcW w:w="528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12C92D61" w14:textId="26A7F5B0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Uso de interfaz web desde tablet o PC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46D99CE0" w14:textId="48E44B37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Visualización de evaluación del servicio por parte del cliente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1EA481E8" w14:textId="5DDD8552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Afeitado profesional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19DF7ADF" w14:textId="49D1FED5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Estilizado y acabado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5A58304B" w14:textId="14282385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Corte de cabello con precisión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  <w:p w:rsidR="335D988F" w:rsidP="335D988F" w:rsidRDefault="335D988F" w14:paraId="7D20A4C9" w14:textId="7396FB31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- Coloración y tratamientos capilares básicos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335D988F" w:rsidTr="335D988F" w14:paraId="09740832">
        <w:trPr>
          <w:trHeight w:val="300"/>
        </w:trPr>
        <w:tc>
          <w:tcPr>
            <w:tcW w:w="3495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shd w:val="clear" w:color="auto" w:fill="EAEAEA"/>
            <w:tcMar/>
            <w:vAlign w:val="top"/>
          </w:tcPr>
          <w:p w:rsidR="335D988F" w:rsidP="335D988F" w:rsidRDefault="335D988F" w14:paraId="2C9B1A29" w14:textId="6BC9503A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Actividades </w:t>
            </w:r>
          </w:p>
        </w:tc>
        <w:tc>
          <w:tcPr>
            <w:tcW w:w="5280" w:type="dxa"/>
            <w:tcBorders>
              <w:top w:val="single" w:color="292929" w:sz="8"/>
              <w:left w:val="single" w:color="292929" w:sz="8"/>
              <w:bottom w:val="single" w:color="292929" w:sz="8"/>
              <w:right w:val="single" w:color="292929" w:sz="8"/>
            </w:tcBorders>
            <w:tcMar/>
            <w:vAlign w:val="top"/>
          </w:tcPr>
          <w:p w:rsidR="335D988F" w:rsidP="335D988F" w:rsidRDefault="335D988F" w14:paraId="02BE313C" w14:textId="5B582E1F">
            <w:pPr>
              <w:bidi w:val="0"/>
              <w:spacing w:before="0" w:beforeAutospacing="off" w:after="0" w:afterAutospacing="off"/>
              <w:jc w:val="both"/>
            </w:pPr>
            <w:r w:rsidRPr="335D988F" w:rsidR="335D988F">
              <w:rPr>
                <w:rFonts w:ascii="Arial" w:hAnsi="Arial" w:eastAsia="Arial" w:cs="Arial"/>
                <w:sz w:val="20"/>
                <w:szCs w:val="20"/>
              </w:rPr>
              <w:t>Iniciar sesión, consultar su agenda diaria, registrar servicios realizados, ver historial de citas por cliente, editar citas reprogramadas o canceladas, definir y modificar su disponibilidad horaria, marcar días no disponibles, recibir avisos de nuevas reservas o cambios, consultar sus evaluaciones, editar su perfil profesional.</w:t>
            </w:r>
            <w:r w:rsidRPr="335D988F" w:rsidR="335D988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5F90CAFC" w:rsidP="335D988F" w:rsidRDefault="5F90CAFC" w14:paraId="50404891" w14:textId="693580A0">
      <w:pPr>
        <w:bidi w:val="0"/>
        <w:spacing w:before="0" w:beforeAutospacing="off" w:after="0" w:afterAutospacing="off"/>
      </w:pPr>
      <w:r w:rsidRPr="335D988F" w:rsidR="5F90CAFC">
        <w:rPr>
          <w:rFonts w:ascii="Arial" w:hAnsi="Arial" w:eastAsia="Arial" w:cs="Arial"/>
          <w:noProof w:val="0"/>
          <w:color w:val="0000FF"/>
          <w:sz w:val="20"/>
          <w:szCs w:val="20"/>
          <w:lang w:val="es-ES"/>
        </w:rPr>
        <w:t xml:space="preserve"> </w:t>
      </w:r>
    </w:p>
    <w:p w:rsidR="335D988F" w:rsidP="335D988F" w:rsidRDefault="335D988F" w14:paraId="47FAA7EB" w14:textId="41DE018F">
      <w:pPr>
        <w:pStyle w:val="Normal"/>
        <w:bidi w:val="0"/>
        <w:spacing w:before="240" w:beforeAutospacing="off" w:after="6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0B53F5C" w:rsidP="335D988F" w:rsidRDefault="00B53F5C" w14:paraId="13286B24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708"/>
        <w:jc w:val="left"/>
        <w:rPr>
          <w:i w:val="1"/>
          <w:iCs w:val="1"/>
          <w:color w:val="0000FF"/>
        </w:rPr>
      </w:pPr>
    </w:p>
    <w:p w:rsidR="00AA3B2B" w:rsidRDefault="00AA3B2B" w14:paraId="45D24317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:rsidR="00B966B9" w:rsidRDefault="00B966B9" w14:paraId="6127CDA9" w14:textId="3F3C1D80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  <w:bookmarkStart w:name="_czugnys5je85" w:colFirst="0" w:colLast="0" w:id="16"/>
      <w:bookmarkEnd w:id="16"/>
    </w:p>
    <w:p w:rsidRPr="00831FE9" w:rsidR="00831FE9" w:rsidP="00831FE9" w:rsidRDefault="00831FE9" w14:paraId="3B105044" w14:textId="2CD2F77E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bookmarkStart w:name="_yam0cc11ns5i" w:colFirst="0" w:colLast="0" w:id="17"/>
      <w:bookmarkEnd w:id="17"/>
      <w:r w:rsidRPr="00831FE9">
        <w:rPr>
          <w:b/>
          <w:bCs/>
          <w:sz w:val="28"/>
          <w:szCs w:val="28"/>
        </w:rPr>
        <w:t>Restricciones</w:t>
      </w:r>
    </w:p>
    <w:p w:rsidRPr="00831FE9" w:rsidR="00831FE9" w:rsidP="00831FE9" w:rsidRDefault="00831FE9" w14:paraId="7BE405EF" w14:textId="77777777">
      <w:pPr>
        <w:pStyle w:val="NormalWeb"/>
        <w:rPr>
          <w:rFonts w:ascii="Arial" w:hAnsi="Arial" w:cs="Arial"/>
          <w:sz w:val="20"/>
          <w:szCs w:val="20"/>
        </w:rPr>
      </w:pPr>
      <w:r w:rsidRPr="00831FE9">
        <w:rPr>
          <w:rFonts w:ascii="Arial" w:hAnsi="Arial" w:cs="Arial"/>
          <w:sz w:val="20"/>
          <w:szCs w:val="20"/>
        </w:rPr>
        <w:t xml:space="preserve">Al momento de diseñar y desarrollar el sistema </w:t>
      </w:r>
      <w:proofErr w:type="spellStart"/>
      <w:r w:rsidRPr="00831FE9">
        <w:rPr>
          <w:rStyle w:val="Textoennegrita"/>
          <w:rFonts w:ascii="Arial" w:hAnsi="Arial" w:cs="Arial"/>
          <w:sz w:val="20"/>
          <w:szCs w:val="20"/>
        </w:rPr>
        <w:t>Book&amp;Cut</w:t>
      </w:r>
      <w:proofErr w:type="spellEnd"/>
      <w:r w:rsidRPr="00831FE9">
        <w:rPr>
          <w:rFonts w:ascii="Arial" w:hAnsi="Arial" w:cs="Arial"/>
          <w:sz w:val="20"/>
          <w:szCs w:val="20"/>
        </w:rPr>
        <w:t>, se deben tener en cuenta las siguientes limitaciones o condiciones:</w:t>
      </w:r>
    </w:p>
    <w:p w:rsidR="00831FE9" w:rsidP="00831FE9" w:rsidRDefault="00831FE9" w14:paraId="3B466393" w14:textId="7EC5790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Tecnología web:</w:t>
      </w:r>
      <w:r w:rsidRPr="00831FE9">
        <w:rPr>
          <w:rFonts w:ascii="Arial" w:hAnsi="Arial" w:cs="Arial"/>
          <w:sz w:val="20"/>
          <w:szCs w:val="20"/>
        </w:rPr>
        <w:t xml:space="preserve"> La primera versión del sistema debe ser una aplicación web accesible desde navegadores modernos (como Chrome, Firefox, Edge o Safari). En etapas futuras, podría desarrollarse una versión móvil.</w:t>
      </w:r>
    </w:p>
    <w:p w:rsidRPr="00831FE9" w:rsidR="00831FE9" w:rsidP="00831FE9" w:rsidRDefault="00831FE9" w14:paraId="20E83D11" w14:textId="77777777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:rsidR="00831FE9" w:rsidP="00831FE9" w:rsidRDefault="00831FE9" w14:paraId="12974328" w14:textId="7777777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Lenguaje de programación y tecnologías:</w:t>
      </w:r>
      <w:r w:rsidRPr="00831FE9">
        <w:rPr>
          <w:rFonts w:ascii="Arial" w:hAnsi="Arial" w:cs="Arial"/>
          <w:sz w:val="20"/>
          <w:szCs w:val="20"/>
        </w:rPr>
        <w:t xml:space="preserve"> El desarrollo debe realizarse utilizando </w:t>
      </w:r>
      <w:r w:rsidRPr="00831FE9">
        <w:rPr>
          <w:rStyle w:val="Textoennegrita"/>
          <w:rFonts w:ascii="Arial" w:hAnsi="Arial" w:cs="Arial"/>
          <w:sz w:val="20"/>
          <w:szCs w:val="20"/>
        </w:rPr>
        <w:t xml:space="preserve">Laravel como </w:t>
      </w:r>
      <w:proofErr w:type="spellStart"/>
      <w:r w:rsidRPr="00831FE9">
        <w:rPr>
          <w:rStyle w:val="Textoennegrita"/>
          <w:rFonts w:ascii="Arial" w:hAnsi="Arial" w:cs="Arial"/>
          <w:sz w:val="20"/>
          <w:szCs w:val="20"/>
        </w:rPr>
        <w:t>framework</w:t>
      </w:r>
      <w:proofErr w:type="spellEnd"/>
      <w:r w:rsidRPr="00831FE9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831FE9">
        <w:rPr>
          <w:rStyle w:val="Textoennegrita"/>
          <w:rFonts w:ascii="Arial" w:hAnsi="Arial" w:cs="Arial"/>
          <w:sz w:val="20"/>
          <w:szCs w:val="20"/>
        </w:rPr>
        <w:t>backend</w:t>
      </w:r>
      <w:proofErr w:type="spellEnd"/>
      <w:r w:rsidRPr="00831FE9">
        <w:rPr>
          <w:rFonts w:ascii="Arial" w:hAnsi="Arial" w:cs="Arial"/>
          <w:sz w:val="20"/>
          <w:szCs w:val="20"/>
        </w:rPr>
        <w:t xml:space="preserve">, con </w:t>
      </w:r>
      <w:r w:rsidRPr="00831FE9">
        <w:rPr>
          <w:rStyle w:val="Textoennegrita"/>
          <w:rFonts w:ascii="Arial" w:hAnsi="Arial" w:cs="Arial"/>
          <w:sz w:val="20"/>
          <w:szCs w:val="20"/>
        </w:rPr>
        <w:t>PHP como lenguaje de programación</w:t>
      </w:r>
      <w:r w:rsidRPr="00831FE9">
        <w:rPr>
          <w:rFonts w:ascii="Arial" w:hAnsi="Arial" w:cs="Arial"/>
          <w:sz w:val="20"/>
          <w:szCs w:val="20"/>
        </w:rPr>
        <w:t xml:space="preserve"> y </w:t>
      </w:r>
      <w:r w:rsidRPr="00831FE9">
        <w:rPr>
          <w:rStyle w:val="Textoennegrita"/>
          <w:rFonts w:ascii="Arial" w:hAnsi="Arial" w:cs="Arial"/>
          <w:sz w:val="20"/>
          <w:szCs w:val="20"/>
        </w:rPr>
        <w:t>Blade como motor de plantillas</w:t>
      </w:r>
      <w:r w:rsidRPr="00831FE9">
        <w:rPr>
          <w:rFonts w:ascii="Arial" w:hAnsi="Arial" w:cs="Arial"/>
          <w:sz w:val="20"/>
          <w:szCs w:val="20"/>
        </w:rPr>
        <w:t xml:space="preserve"> para el </w:t>
      </w:r>
      <w:proofErr w:type="spellStart"/>
      <w:r w:rsidRPr="00831FE9">
        <w:rPr>
          <w:rFonts w:ascii="Arial" w:hAnsi="Arial" w:cs="Arial"/>
          <w:sz w:val="20"/>
          <w:szCs w:val="20"/>
        </w:rPr>
        <w:t>frontend</w:t>
      </w:r>
      <w:proofErr w:type="spellEnd"/>
      <w:r w:rsidRPr="00831FE9">
        <w:rPr>
          <w:rFonts w:ascii="Arial" w:hAnsi="Arial" w:cs="Arial"/>
          <w:sz w:val="20"/>
          <w:szCs w:val="20"/>
        </w:rPr>
        <w:t xml:space="preserve">. Se emplearán tecnologías estándar como </w:t>
      </w:r>
      <w:r w:rsidRPr="00831FE9">
        <w:rPr>
          <w:rStyle w:val="Textoennegrita"/>
          <w:rFonts w:ascii="Arial" w:hAnsi="Arial" w:cs="Arial"/>
          <w:sz w:val="20"/>
          <w:szCs w:val="20"/>
        </w:rPr>
        <w:t>HTML, CSS y JavaScript</w:t>
      </w:r>
      <w:r w:rsidRPr="00831FE9">
        <w:rPr>
          <w:rFonts w:ascii="Arial" w:hAnsi="Arial" w:cs="Arial"/>
          <w:sz w:val="20"/>
          <w:szCs w:val="20"/>
        </w:rPr>
        <w:t xml:space="preserve"> para la interfaz de usuario. Opcionalmente, se podrá utilizar Vue.js en módulos específicos si se requieren funcionalidades más dinámicas.</w:t>
      </w:r>
    </w:p>
    <w:p w:rsidRPr="00831FE9" w:rsidR="00831FE9" w:rsidP="00831FE9" w:rsidRDefault="00831FE9" w14:paraId="015F20DC" w14:textId="77777777">
      <w:pPr>
        <w:pStyle w:val="NormalWeb"/>
        <w:rPr>
          <w:rFonts w:ascii="Arial" w:hAnsi="Arial" w:cs="Arial"/>
          <w:sz w:val="20"/>
          <w:szCs w:val="20"/>
        </w:rPr>
      </w:pPr>
    </w:p>
    <w:p w:rsidR="00831FE9" w:rsidP="00831FE9" w:rsidRDefault="00831FE9" w14:paraId="4FF81080" w14:textId="7777777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Base de datos:</w:t>
      </w:r>
      <w:r w:rsidRPr="00831FE9">
        <w:rPr>
          <w:rFonts w:ascii="Arial" w:hAnsi="Arial" w:cs="Arial"/>
          <w:sz w:val="20"/>
          <w:szCs w:val="20"/>
        </w:rPr>
        <w:t xml:space="preserve"> Se debe utilizar una base de datos relacional, preferiblemente </w:t>
      </w:r>
      <w:r w:rsidRPr="00831FE9">
        <w:rPr>
          <w:rStyle w:val="Textoennegrita"/>
          <w:rFonts w:ascii="Arial" w:hAnsi="Arial" w:cs="Arial"/>
          <w:sz w:val="20"/>
          <w:szCs w:val="20"/>
        </w:rPr>
        <w:t>PostgreSQL o MySQL</w:t>
      </w:r>
      <w:r w:rsidRPr="00831FE9">
        <w:rPr>
          <w:rFonts w:ascii="Arial" w:hAnsi="Arial" w:cs="Arial"/>
          <w:sz w:val="20"/>
          <w:szCs w:val="20"/>
        </w:rPr>
        <w:t>, asegurando compatibilidad con Laravel.</w:t>
      </w:r>
    </w:p>
    <w:p w:rsidRPr="00831FE9" w:rsidR="00831FE9" w:rsidP="00831FE9" w:rsidRDefault="00831FE9" w14:paraId="2A0C9E07" w14:textId="77777777">
      <w:pPr>
        <w:pStyle w:val="NormalWeb"/>
        <w:rPr>
          <w:rFonts w:ascii="Arial" w:hAnsi="Arial" w:cs="Arial"/>
          <w:sz w:val="20"/>
          <w:szCs w:val="20"/>
        </w:rPr>
      </w:pPr>
    </w:p>
    <w:p w:rsidR="00831FE9" w:rsidP="00831FE9" w:rsidRDefault="00831FE9" w14:paraId="7A9DD676" w14:textId="7777777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Dispositivos compatibles:</w:t>
      </w:r>
      <w:r w:rsidRPr="00831FE9">
        <w:rPr>
          <w:rFonts w:ascii="Arial" w:hAnsi="Arial" w:cs="Arial"/>
          <w:sz w:val="20"/>
          <w:szCs w:val="20"/>
        </w:rPr>
        <w:t xml:space="preserve"> El sistema debe funcionar correctamente en computadoras de escritorio, laptops y </w:t>
      </w:r>
      <w:proofErr w:type="spellStart"/>
      <w:r w:rsidRPr="00831FE9">
        <w:rPr>
          <w:rFonts w:ascii="Arial" w:hAnsi="Arial" w:cs="Arial"/>
          <w:sz w:val="20"/>
          <w:szCs w:val="20"/>
        </w:rPr>
        <w:t>tablets</w:t>
      </w:r>
      <w:proofErr w:type="spellEnd"/>
      <w:r w:rsidRPr="00831FE9">
        <w:rPr>
          <w:rFonts w:ascii="Arial" w:hAnsi="Arial" w:cs="Arial"/>
          <w:sz w:val="20"/>
          <w:szCs w:val="20"/>
        </w:rPr>
        <w:t>. La versión móvil no será una prioridad en la primera etapa de desarrollo.</w:t>
      </w:r>
    </w:p>
    <w:p w:rsidRPr="00831FE9" w:rsidR="00831FE9" w:rsidP="00831FE9" w:rsidRDefault="00831FE9" w14:paraId="00388771" w14:textId="77777777">
      <w:pPr>
        <w:pStyle w:val="NormalWeb"/>
        <w:rPr>
          <w:rFonts w:ascii="Arial" w:hAnsi="Arial" w:cs="Arial"/>
          <w:sz w:val="20"/>
          <w:szCs w:val="20"/>
        </w:rPr>
      </w:pPr>
    </w:p>
    <w:p w:rsidR="00831FE9" w:rsidP="00831FE9" w:rsidRDefault="00831FE9" w14:paraId="14397683" w14:textId="7777777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Sistema operativo:</w:t>
      </w:r>
      <w:r w:rsidRPr="00831FE9">
        <w:rPr>
          <w:rFonts w:ascii="Arial" w:hAnsi="Arial" w:cs="Arial"/>
          <w:sz w:val="20"/>
          <w:szCs w:val="20"/>
        </w:rPr>
        <w:t xml:space="preserve"> El sistema debe ser compatible con servidores basados en </w:t>
      </w:r>
      <w:r w:rsidRPr="00831FE9">
        <w:rPr>
          <w:rStyle w:val="Textoennegrita"/>
          <w:rFonts w:ascii="Arial" w:hAnsi="Arial" w:cs="Arial"/>
          <w:sz w:val="20"/>
          <w:szCs w:val="20"/>
        </w:rPr>
        <w:t>Linux</w:t>
      </w:r>
      <w:r w:rsidRPr="00831FE9">
        <w:rPr>
          <w:rFonts w:ascii="Arial" w:hAnsi="Arial" w:cs="Arial"/>
          <w:sz w:val="20"/>
          <w:szCs w:val="20"/>
        </w:rPr>
        <w:t xml:space="preserve"> (por ejemplo, Ubuntu Server). No se considera necesario que funcione en servidores Windows.</w:t>
      </w:r>
    </w:p>
    <w:p w:rsidRPr="00831FE9" w:rsidR="00831FE9" w:rsidP="00831FE9" w:rsidRDefault="00831FE9" w14:paraId="72593E4E" w14:textId="77777777">
      <w:pPr>
        <w:pStyle w:val="NormalWeb"/>
        <w:rPr>
          <w:rFonts w:ascii="Arial" w:hAnsi="Arial" w:cs="Arial"/>
          <w:sz w:val="20"/>
          <w:szCs w:val="20"/>
        </w:rPr>
      </w:pPr>
    </w:p>
    <w:p w:rsidR="00831FE9" w:rsidP="00831FE9" w:rsidRDefault="00831FE9" w14:paraId="7B844CFD" w14:textId="7777777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Navegadores compatibles:</w:t>
      </w:r>
      <w:r w:rsidRPr="00831FE9">
        <w:rPr>
          <w:rFonts w:ascii="Arial" w:hAnsi="Arial" w:cs="Arial"/>
          <w:sz w:val="20"/>
          <w:szCs w:val="20"/>
        </w:rPr>
        <w:t xml:space="preserve"> La aplicación debe estar optimizada para navegadores ampliamente utilizados, con compatibilidad mínima para las versiones recientes de </w:t>
      </w:r>
      <w:r w:rsidRPr="00831FE9">
        <w:rPr>
          <w:rStyle w:val="Textoennegrita"/>
          <w:rFonts w:ascii="Arial" w:hAnsi="Arial" w:cs="Arial"/>
          <w:sz w:val="20"/>
          <w:szCs w:val="20"/>
        </w:rPr>
        <w:t>Chrome, Firefox, Edge y Safari</w:t>
      </w:r>
      <w:r w:rsidRPr="00831FE9">
        <w:rPr>
          <w:rFonts w:ascii="Arial" w:hAnsi="Arial" w:cs="Arial"/>
          <w:sz w:val="20"/>
          <w:szCs w:val="20"/>
        </w:rPr>
        <w:t>.</w:t>
      </w:r>
    </w:p>
    <w:p w:rsidRPr="00831FE9" w:rsidR="00831FE9" w:rsidP="00831FE9" w:rsidRDefault="00831FE9" w14:paraId="461890D7" w14:textId="77777777">
      <w:pPr>
        <w:pStyle w:val="NormalWeb"/>
        <w:rPr>
          <w:rFonts w:ascii="Arial" w:hAnsi="Arial" w:cs="Arial"/>
          <w:sz w:val="20"/>
          <w:szCs w:val="20"/>
        </w:rPr>
      </w:pPr>
    </w:p>
    <w:p w:rsidR="00831FE9" w:rsidP="00831FE9" w:rsidRDefault="00831FE9" w14:paraId="1D8A781A" w14:textId="7777777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Privacidad y protección de datos:</w:t>
      </w:r>
      <w:r w:rsidRPr="00831FE9">
        <w:rPr>
          <w:rFonts w:ascii="Arial" w:hAnsi="Arial" w:cs="Arial"/>
          <w:sz w:val="20"/>
          <w:szCs w:val="20"/>
        </w:rPr>
        <w:t xml:space="preserve"> Se deben seguir buenas prácticas de seguridad y cumplimiento normativo para proteger la información personal de los usuarios.</w:t>
      </w:r>
    </w:p>
    <w:p w:rsidRPr="00831FE9" w:rsidR="00831FE9" w:rsidP="00831FE9" w:rsidRDefault="00831FE9" w14:paraId="4CDAFF9B" w14:textId="77777777">
      <w:pPr>
        <w:pStyle w:val="NormalWeb"/>
        <w:rPr>
          <w:rFonts w:ascii="Arial" w:hAnsi="Arial" w:cs="Arial"/>
          <w:sz w:val="20"/>
          <w:szCs w:val="20"/>
        </w:rPr>
      </w:pPr>
    </w:p>
    <w:p w:rsidRPr="00831FE9" w:rsidR="00831FE9" w:rsidP="00831FE9" w:rsidRDefault="00831FE9" w14:paraId="642E5064" w14:textId="77777777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31FE9">
        <w:rPr>
          <w:rStyle w:val="Textoennegrita"/>
          <w:rFonts w:ascii="Arial" w:hAnsi="Arial" w:cs="Arial"/>
          <w:sz w:val="20"/>
          <w:szCs w:val="20"/>
        </w:rPr>
        <w:t>Presupuesto y tiempo:</w:t>
      </w:r>
      <w:r w:rsidRPr="00831FE9">
        <w:rPr>
          <w:rFonts w:ascii="Arial" w:hAnsi="Arial" w:cs="Arial"/>
          <w:sz w:val="20"/>
          <w:szCs w:val="20"/>
        </w:rPr>
        <w:t xml:space="preserve"> El desarrollo debe realizarse bajo un presupuesto y cronograma limitados, por lo que se priorizarán las funciones esenciales. Algunas funcionalidades complementarias podrán implementarse en fases posteriores.</w:t>
      </w:r>
    </w:p>
    <w:p w:rsidR="00B966B9" w:rsidRDefault="00463846" w14:paraId="219D89D9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Suposiciones y dependencias</w:t>
      </w:r>
    </w:p>
    <w:p w:rsidR="00B966B9" w:rsidRDefault="00463846" w14:paraId="33BE1775" w14:textId="77777777">
      <w:pPr>
        <w:spacing w:before="280" w:after="280"/>
        <w:ind w:left="600"/>
      </w:pPr>
      <w:r>
        <w:t xml:space="preserve">El desarrollo del sistema </w:t>
      </w:r>
      <w:proofErr w:type="spellStart"/>
      <w:r>
        <w:t>Book&amp;Cut</w:t>
      </w:r>
      <w:proofErr w:type="spellEnd"/>
      <w:r>
        <w:t xml:space="preserve"> se basa en ciertas suposiciones y condiciones externas que, si cambian, podrían afectar los requisitos del sistema. A continuación, se detallan las más relevantes:</w:t>
      </w:r>
    </w:p>
    <w:p w:rsidR="00B966B9" w:rsidRDefault="00463846" w14:paraId="1E96C43D" w14:textId="77777777">
      <w:pPr>
        <w:numPr>
          <w:ilvl w:val="0"/>
          <w:numId w:val="13"/>
        </w:numPr>
        <w:spacing w:before="280"/>
        <w:ind w:left="1320"/>
      </w:pPr>
      <w:r>
        <w:rPr>
          <w:b/>
        </w:rPr>
        <w:t>Disponibilidad de internet</w:t>
      </w:r>
      <w:r>
        <w:t xml:space="preserve">: Se asume que los usuarios (tanto clientes como personal) tendrán acceso estable a internet, ya que </w:t>
      </w:r>
      <w:proofErr w:type="spellStart"/>
      <w:r>
        <w:t>Book&amp;Cut</w:t>
      </w:r>
      <w:proofErr w:type="spellEnd"/>
      <w:r>
        <w:t xml:space="preserve"> funcionará como una aplicación web en línea.</w:t>
      </w:r>
    </w:p>
    <w:p w:rsidR="00B966B9" w:rsidRDefault="00463846" w14:paraId="18F31EBF" w14:textId="77777777">
      <w:pPr>
        <w:numPr>
          <w:ilvl w:val="0"/>
          <w:numId w:val="13"/>
        </w:numPr>
        <w:ind w:left="1320"/>
      </w:pPr>
      <w:r>
        <w:rPr>
          <w:b/>
        </w:rPr>
        <w:t>Uso de navegadores modernos</w:t>
      </w:r>
      <w:r>
        <w:t>: Se supone que los usuarios utilizarán navegadores actualizados que soporten tecnologías modernas como HTML5, CSS3 y JavaScript. Si los usuarios usaran navegadores antiguos, podrían presentarse problemas de compatibilidad.</w:t>
      </w:r>
    </w:p>
    <w:p w:rsidR="00B966B9" w:rsidRDefault="00463846" w14:paraId="41EF3CE9" w14:textId="77777777">
      <w:pPr>
        <w:numPr>
          <w:ilvl w:val="0"/>
          <w:numId w:val="13"/>
        </w:numPr>
        <w:ind w:left="1320"/>
      </w:pPr>
      <w:r>
        <w:rPr>
          <w:b/>
        </w:rPr>
        <w:t>Disponibilidad de servicios de terceros</w:t>
      </w:r>
      <w:r>
        <w:t xml:space="preserve">: </w:t>
      </w:r>
      <w:proofErr w:type="spellStart"/>
      <w:r>
        <w:t>Book&amp;Cut</w:t>
      </w:r>
      <w:proofErr w:type="spellEnd"/>
      <w:r>
        <w:t xml:space="preserve"> dependerá de servicios externos para funciones como envío de correos electrónicos o mensajes de texto. Se asume que estos servicios estarán disponibles y funcionando correctamente. Si alguno de ellos deja de estar disponible, será necesario buscar una alternativa o ajustar el sistema.</w:t>
      </w:r>
    </w:p>
    <w:p w:rsidR="00B966B9" w:rsidRDefault="00463846" w14:paraId="120080FA" w14:textId="77777777">
      <w:pPr>
        <w:numPr>
          <w:ilvl w:val="0"/>
          <w:numId w:val="13"/>
        </w:numPr>
        <w:ind w:left="1320"/>
      </w:pPr>
      <w:r>
        <w:rPr>
          <w:b/>
        </w:rPr>
        <w:t>Capacidad técnica del hardware del usuario</w:t>
      </w:r>
      <w:r>
        <w:t>: Se asume que los dispositivos que usen la aplicación tendrán la capacidad mínima necesaria (procesador, memoria y resolución de pantalla) para ejecutar correctamente la interfaz web.</w:t>
      </w:r>
    </w:p>
    <w:p w:rsidR="00B966B9" w:rsidRDefault="00463846" w14:paraId="3860B17D" w14:textId="77777777">
      <w:pPr>
        <w:numPr>
          <w:ilvl w:val="0"/>
          <w:numId w:val="13"/>
        </w:numPr>
        <w:ind w:left="1320"/>
      </w:pPr>
      <w:r>
        <w:rPr>
          <w:b/>
        </w:rPr>
        <w:t>Disponibilidad del sistema operativo del servidor</w:t>
      </w:r>
      <w:r>
        <w:t xml:space="preserve">: Se da por hecho que se podrá desplegar el sistema en servidores con sistema operativo Linux. Si por alguna razón esto cambiara, podrían requerirse ajustes en el </w:t>
      </w:r>
      <w:r>
        <w:t>despliegue y compatibilidad del sistema.</w:t>
      </w:r>
    </w:p>
    <w:p w:rsidR="00B966B9" w:rsidRDefault="00463846" w14:paraId="7085EADD" w14:textId="77777777">
      <w:pPr>
        <w:numPr>
          <w:ilvl w:val="0"/>
          <w:numId w:val="13"/>
        </w:numPr>
        <w:spacing w:after="280"/>
        <w:ind w:left="1320"/>
      </w:pPr>
      <w:r>
        <w:rPr>
          <w:b/>
        </w:rPr>
        <w:t>Normativas de privacidad y protección de datos</w:t>
      </w:r>
      <w:r>
        <w:t>: Se asume que se cumplirán con las leyes locales sobre protección de datos (por ejemplo, la Ley de Protección de Datos Personales). Cualquier cambio en estas normativas podría obligar a modificar partes del sistema.</w:t>
      </w:r>
    </w:p>
    <w:p w:rsidR="00B966B9" w:rsidRDefault="00463846" w14:paraId="5C90140C" w14:textId="7777777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Evolución previsible del sistema</w:t>
      </w:r>
    </w:p>
    <w:p w:rsidR="00B966B9" w:rsidRDefault="00B966B9" w14:paraId="1E5E02A1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B966B9" w:rsidRDefault="00463846" w14:paraId="17978E0B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bookmarkStart w:name="_d9piecullj1j" w:id="18"/>
      <w:bookmarkEnd w:id="18"/>
      <w:r w:rsidRPr="335D988F" w:rsidR="2B4D37A5">
        <w:rPr>
          <w:i w:val="1"/>
          <w:iCs w:val="1"/>
          <w:color w:val="0000FF"/>
        </w:rPr>
        <w:t>Identificación de futuras mejoras al sistema, que podrán analizarse e implementarse en un futuro.</w:t>
      </w:r>
    </w:p>
    <w:p w:rsidR="335D988F" w:rsidP="335D988F" w:rsidRDefault="335D988F" w14:paraId="5B2B97CF" w14:textId="141D542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rPr>
          <w:i w:val="1"/>
          <w:iCs w:val="1"/>
          <w:color w:val="0000FF"/>
        </w:rPr>
      </w:pPr>
    </w:p>
    <w:p w:rsidR="335D988F" w:rsidP="335D988F" w:rsidRDefault="335D988F" w14:paraId="2CA21FC0" w14:textId="7DF2881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rPr>
          <w:i w:val="1"/>
          <w:iCs w:val="1"/>
          <w:color w:val="0000FF"/>
        </w:rPr>
      </w:pPr>
    </w:p>
    <w:p w:rsidR="335D988F" w:rsidP="335D988F" w:rsidRDefault="335D988F" w14:paraId="5D6434CD" w14:textId="13F1244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rPr>
          <w:i w:val="1"/>
          <w:iCs w:val="1"/>
          <w:color w:val="0000FF"/>
        </w:rPr>
      </w:pPr>
    </w:p>
    <w:p w:rsidR="335D988F" w:rsidP="335D988F" w:rsidRDefault="335D988F" w14:paraId="3A783B8B" w14:textId="5DD87FD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rPr>
          <w:i w:val="1"/>
          <w:iCs w:val="1"/>
          <w:color w:val="0000FF"/>
        </w:rPr>
      </w:pPr>
    </w:p>
    <w:p w:rsidR="335D988F" w:rsidP="335D988F" w:rsidRDefault="335D988F" w14:paraId="5AA83FDB" w14:textId="3191427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rPr>
          <w:i w:val="1"/>
          <w:iCs w:val="1"/>
          <w:color w:val="0000FF"/>
        </w:rPr>
      </w:pPr>
    </w:p>
    <w:p w:rsidR="335D988F" w:rsidP="335D988F" w:rsidRDefault="335D988F" w14:paraId="2BE58509" w14:textId="26288A8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rPr>
          <w:i w:val="1"/>
          <w:iCs w:val="1"/>
          <w:color w:val="0000FF"/>
        </w:rPr>
      </w:pPr>
    </w:p>
    <w:p w:rsidR="335D988F" w:rsidP="335D988F" w:rsidRDefault="335D988F" w14:paraId="42CED342" w14:textId="5AA684D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rPr>
          <w:i w:val="1"/>
          <w:iCs w:val="1"/>
          <w:color w:val="0000FF"/>
        </w:rPr>
      </w:pPr>
    </w:p>
    <w:p w:rsidRPr="003A7BD4" w:rsidR="003A7BD4" w:rsidP="335D988F" w:rsidRDefault="00463846" w14:paraId="1342AB48" w14:textId="13C2D7F2">
      <w:pPr>
        <w:keepNext w:val="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/>
        <w:rPr>
          <w:b w:val="1"/>
          <w:bCs w:val="1"/>
          <w:i w:val="0"/>
          <w:iCs w:val="0"/>
          <w:color w:val="000000" w:themeColor="text1"/>
          <w:sz w:val="32"/>
          <w:szCs w:val="32"/>
          <w:lang w:val="es-CO"/>
        </w:rPr>
      </w:pPr>
      <w:r w:rsidRPr="335D988F" w:rsidR="2B4D37A5">
        <w:rPr>
          <w:b w:val="1"/>
          <w:bCs w:val="1"/>
          <w:i w:val="0"/>
          <w:iCs w:val="0"/>
          <w:color w:val="000000" w:themeColor="text1" w:themeTint="FF" w:themeShade="FF"/>
          <w:sz w:val="32"/>
          <w:szCs w:val="32"/>
        </w:rPr>
        <w:t>Requisitos específicos</w:t>
      </w:r>
    </w:p>
    <w:p w:rsidR="003A7BD4" w:rsidP="335D988F" w:rsidRDefault="00463846" w14:paraId="7D0E2933" w14:textId="3B03E3D0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RF0</w:t>
      </w:r>
      <w:r w:rsidRPr="335D988F" w:rsidR="4CEEC0AA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1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 xml:space="preserve">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Registro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 xml:space="preserve"> de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Cliente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79296C5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AECE4F9" w14:textId="5BD2F6D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0D0D0D" w:themeColor="text1" w:themeTint="F2" w:themeShade="FF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0D0D0D" w:themeColor="text1" w:themeTint="F2" w:themeShade="FF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0D0D0D" w:themeColor="text1" w:themeTint="F2" w:themeShade="FF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0D0D0D" w:themeColor="text1" w:themeTint="F2" w:themeShade="FF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5319FE3" w14:textId="09A296B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0D0D0D" w:themeColor="text1" w:themeTint="F2" w:themeShade="FF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0D0D0D" w:themeColor="text1" w:themeTint="F2" w:themeShade="FF"/>
                <w:sz w:val="22"/>
                <w:szCs w:val="22"/>
                <w:lang w:val="es-CO"/>
              </w:rPr>
              <w:t>RF01</w:t>
            </w:r>
          </w:p>
        </w:tc>
      </w:tr>
      <w:tr w:rsidR="335D988F" w:rsidTr="335D988F" w14:paraId="5471F05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F08C74B" w14:textId="4B267BA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8F902F0" w14:textId="6D45F82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Registro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Cliente</w:t>
            </w:r>
          </w:p>
        </w:tc>
      </w:tr>
      <w:tr w:rsidR="335D988F" w:rsidTr="335D988F" w14:paraId="16A47C7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194E132" w14:textId="216A95F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2617E6F" w14:textId="533A088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02BE9B8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AFD17DD" w14:textId="0E74F12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CE68C8E" w14:textId="6A4BD08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0BD0C04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4A7E990" w14:textId="314861F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CBA3FFB" w14:textId="1DC2FE6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349EAC2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7457F931" w:rsidP="335D988F" w:rsidRDefault="7457F931" w14:paraId="16C1D637" w14:textId="67731AF6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7457F931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3C23774D" w14:textId="523A9816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457F931" w:rsidP="335D988F" w:rsidRDefault="7457F931" w14:paraId="3908ED18" w14:textId="1B02DA11">
            <w:pPr>
              <w:bidi w:val="0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color w:val="0D0D0D" w:themeColor="text1" w:themeTint="F2" w:themeShade="FF"/>
                <w:sz w:val="26"/>
                <w:szCs w:val="26"/>
                <w:lang w:val="es-CO"/>
              </w:rPr>
            </w:pPr>
            <w:r w:rsidRPr="335D988F" w:rsidR="7457F931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Los clientes deberán registrarse para poder autenticarse en el sistema. Se deberá proporcionar información básica necesaria para el registro.</w:t>
            </w:r>
          </w:p>
        </w:tc>
      </w:tr>
    </w:tbl>
    <w:p w:rsidR="003A7BD4" w:rsidP="335D988F" w:rsidRDefault="00463846" w14:paraId="54863E66" w14:textId="71059B5A">
      <w:pPr>
        <w:bidi w:val="0"/>
        <w:spacing w:before="0" w:beforeAutospacing="off" w:after="20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</w:pPr>
      <w:r w:rsidRPr="335D988F" w:rsidR="0A001CBC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>
        <w:br/>
      </w:r>
      <w:r w:rsidRPr="335D988F" w:rsidR="59AD6320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RF02 – Autenticación de usuarios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5E79305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54229AE" w14:textId="4207F58B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A18C662" w14:textId="6AFCEF51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RF02</w:t>
            </w:r>
          </w:p>
        </w:tc>
      </w:tr>
      <w:tr w:rsidR="335D988F" w:rsidTr="335D988F" w14:paraId="2CE7300B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12EF0D2" w14:textId="5F22648D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744F89E" w14:textId="3FD1159B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Autenticación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usuarios</w:t>
            </w:r>
          </w:p>
        </w:tc>
      </w:tr>
      <w:tr w:rsidR="335D988F" w:rsidTr="335D988F" w14:paraId="7ED544B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8FB243A" w14:textId="6638A524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941A7F4" w14:textId="4BA422FF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1D47E3B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1E4BE01" w14:textId="6D5E4929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3519306" w14:textId="7BD3856A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2C812F2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6E65841" w14:textId="46447F84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3FA9A24" w14:textId="45FDB33E">
            <w:pPr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269EF55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DD119A7" w:rsidP="335D988F" w:rsidRDefault="3DD119A7" w14:paraId="29DE6FD0" w14:textId="4FAF60EE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DD119A7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613A1D65" w14:textId="73CCB906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DD119A7" w:rsidP="335D988F" w:rsidRDefault="3DD119A7" w14:paraId="2D57B903" w14:textId="33540CDB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DD119A7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El sistema debe permitir el inicio de sesión con usuario y contraseña. El acceso dependerá del rol (administrador, profesional o cliente).</w:t>
            </w:r>
          </w:p>
          <w:p w:rsidR="335D988F" w:rsidP="335D988F" w:rsidRDefault="335D988F" w14:paraId="06511159" w14:textId="14C5BB33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1372BB68" w14:textId="67F3DE45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335D988F" w:rsidR="59AD632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</w:p>
    <w:p w:rsidR="003A7BD4" w:rsidP="335D988F" w:rsidRDefault="00463846" w14:paraId="31F09598" w14:textId="4759F821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 xml:space="preserve">RF03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Gestión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 xml:space="preserve"> de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Perfil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 xml:space="preserve"> de Usuario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3060545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ADC568C" w14:textId="0222553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BCE90FD" w14:textId="7793DF4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RF03</w:t>
            </w:r>
          </w:p>
        </w:tc>
      </w:tr>
      <w:tr w:rsidR="335D988F" w:rsidTr="335D988F" w14:paraId="7CE9A11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571DF05" w14:textId="499BBD7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EA3DCC4" w14:textId="1FAC2B5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Gestión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Perfil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 Usuario</w:t>
            </w:r>
          </w:p>
        </w:tc>
      </w:tr>
      <w:tr w:rsidR="335D988F" w:rsidTr="335D988F" w14:paraId="6467D65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80422FF" w14:textId="6E77A09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0229B5A" w14:textId="48DCA5A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2762F48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2B939CB" w14:textId="74C6A40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A15CF88" w14:textId="155C6E3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69929E5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A8CF1E5" w14:textId="4C095CC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18B868A" w14:textId="6E39428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1F73B64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2657C760" w:rsidP="335D988F" w:rsidRDefault="2657C760" w14:paraId="781B5BAC" w14:textId="12443310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2657C760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14940E8D" w14:textId="601D407C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57C760" w:rsidP="335D988F" w:rsidRDefault="2657C760" w14:paraId="2EC67A94" w14:textId="23BC00B2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2657C760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Los usuarios podrán acceder y modificar su perfil personal desde su cuenta. Los clientes podrán editar su nombre, teléfono, correo y contraseña. Los profesionales podrán editar también su especialidad, disponibilidad y foto de perfil. El sistema guardará un historial de cambios en los datos sensibles.</w:t>
            </w:r>
          </w:p>
          <w:p w:rsidR="335D988F" w:rsidP="335D988F" w:rsidRDefault="335D988F" w14:paraId="6C86749E" w14:textId="04FA38DF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24F8BE4C" w14:textId="0D785B1F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335D988F" w:rsidR="0A001CBC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</w:p>
    <w:p w:rsidR="003A7BD4" w:rsidP="335D988F" w:rsidRDefault="00463846" w14:paraId="02436431" w14:textId="03173829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RF04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Búsqueda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y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Reserva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de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Citas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3931EC3B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63E4CEF" w14:textId="5EE7439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9167253" w14:textId="52247D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RF04</w:t>
            </w:r>
          </w:p>
        </w:tc>
      </w:tr>
      <w:tr w:rsidR="335D988F" w:rsidTr="335D988F" w14:paraId="5AA1E7C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2BE6FC7" w14:textId="0E0A2C5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C97890F" w14:textId="74DE82E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Búsqueda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y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Reserva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Citas</w:t>
            </w:r>
          </w:p>
        </w:tc>
      </w:tr>
      <w:tr w:rsidR="335D988F" w:rsidTr="335D988F" w14:paraId="4D7E445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460DCCE" w14:textId="015F8EA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C91D896" w14:textId="6796BCF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3264084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AD73CB7" w14:textId="7345240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0A7BCB2" w14:textId="5BCA6E5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78B3A90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1A4CB65" w14:textId="3CC5E5B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8AF0FD3" w14:textId="7948FD5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32E8C2F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35D988F" w:rsidP="335D988F" w:rsidRDefault="335D988F" w14:paraId="5FF2934D" w14:textId="56C086AC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5F10EB60" w:rsidP="335D988F" w:rsidRDefault="5F10EB60" w14:paraId="103CAB04" w14:textId="05B4D115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5F10EB60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12AED368" w14:textId="109FE5CA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1876B1" w:rsidP="335D988F" w:rsidRDefault="201876B1" w14:paraId="2BFBB0D9" w14:textId="5ACD563D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201876B1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l</w:t>
            </w:r>
            <w:r w:rsidRPr="335D988F" w:rsidR="5F10EB60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os clientes podrán buscar profesionales disponibles y reservar citas. El sistema mostrará un listado de profesionales con filtros por especialidad, ubicación y horario. El cliente podrá elegir una hora disponible y confirmar la cita. El sistema verificará disponibilidad en tiempo real para evitar duplicaciones.</w:t>
            </w:r>
          </w:p>
          <w:p w:rsidR="335D988F" w:rsidP="335D988F" w:rsidRDefault="335D988F" w14:paraId="6325AA83" w14:textId="07F71CD8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32E5E1DE" w14:textId="5904ECC8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0A001CBC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05ACAC4D" w14:textId="6ADD0EED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RF05 – Consulta de Agenda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1B44095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E6E7DD5" w14:textId="20C08C2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5C12596" w14:textId="25395E7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RF05</w:t>
            </w:r>
          </w:p>
        </w:tc>
      </w:tr>
      <w:tr w:rsidR="335D988F" w:rsidTr="335D988F" w14:paraId="505E7F4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1BF9C66" w14:textId="072D9F8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06DB62C" w14:textId="3F67E22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Consulta de Agenda</w:t>
            </w:r>
          </w:p>
        </w:tc>
      </w:tr>
      <w:tr w:rsidR="335D988F" w:rsidTr="335D988F" w14:paraId="2CB65FC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13D62A5" w14:textId="20C6FC7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B67F756" w14:textId="146876B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3FCC858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45BD94B" w14:textId="35CD40B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0BD7BBE" w14:textId="074B4F4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5E212A9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CFB3A81" w14:textId="40FAE53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9180376" w14:textId="1CABF43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78ABFCD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3566C86" w:rsidP="335D988F" w:rsidRDefault="43566C86" w14:paraId="7CE22234" w14:textId="1B542A71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43566C86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5004E0F0" w14:textId="4CACFD75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4B3A95E" w14:textId="0514C92B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43566C86" w:rsidP="335D988F" w:rsidRDefault="43566C86" w14:paraId="3A41DB74" w14:textId="317E1247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43566C86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El sistema mostrará una vista de agenda a los profesionales. La agenda incluirá las citas del día con información básica del cliente. Permitirá ver horarios ocupados y disponibles. Los administradores podrán consultar la agenda completa de todos los profesionales.</w:t>
            </w:r>
          </w:p>
          <w:p w:rsidR="335D988F" w:rsidP="335D988F" w:rsidRDefault="335D988F" w14:paraId="5A9E25D1" w14:textId="086886F6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26C5A134" w14:textId="77B1038C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6F14B11B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RF06 – Gestión de Notificaciones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3C6EA0F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6280092" w14:textId="568F455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F9C6A34" w14:textId="2927CB0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RF06</w:t>
            </w:r>
          </w:p>
        </w:tc>
      </w:tr>
      <w:tr w:rsidR="335D988F" w:rsidTr="335D988F" w14:paraId="6D235CF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E19FB6A" w14:textId="4990DC8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13BE192" w14:textId="3DF0AB3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Gestión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Notificaciones</w:t>
            </w:r>
          </w:p>
        </w:tc>
      </w:tr>
      <w:tr w:rsidR="335D988F" w:rsidTr="335D988F" w14:paraId="44F526A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586D476" w14:textId="4611CDC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48CF198" w14:textId="681FD54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56D50CE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202DB20" w14:textId="0C19C43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C82EA58" w14:textId="6BF8AA8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55C73A9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9F8CE46" w14:textId="35EDA71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BE94ECA" w14:textId="4EAF3A7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487E656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1C49344B" w:rsidP="335D988F" w:rsidRDefault="1C49344B" w14:paraId="4BCF3111" w14:textId="68B7F122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1C49344B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5DA6CD6E" w14:textId="6557B293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C49344B" w:rsidP="335D988F" w:rsidRDefault="1C49344B" w14:paraId="1D34A5A3" w14:textId="420BD8B0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1C49344B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El sistema permitirá enviar notificaciones a los usuarios para eventos como confirmación de cita, recordatorios, promociones y novedades.</w:t>
            </w:r>
          </w:p>
          <w:p w:rsidR="335D988F" w:rsidP="335D988F" w:rsidRDefault="335D988F" w14:paraId="1BCCFD0E" w14:textId="752AB94C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6DD71F2A" w14:textId="227A0AA1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6F14B11B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6AF4F84E" w14:textId="7A1A92F3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</w:p>
    <w:p w:rsidR="003A7BD4" w:rsidP="335D988F" w:rsidRDefault="00463846" w14:paraId="23CB178B" w14:textId="61FED8C3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 xml:space="preserve">RF07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Disponibilidad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 xml:space="preserve"> del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26"/>
          <w:szCs w:val="26"/>
          <w:lang w:val="es-CO"/>
        </w:rPr>
        <w:t>Profesional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00B15EA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D084099" w14:textId="63A5980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240FC5F" w14:textId="23D57E3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RF07</w:t>
            </w:r>
          </w:p>
        </w:tc>
      </w:tr>
      <w:tr w:rsidR="335D988F" w:rsidTr="335D988F" w14:paraId="6E4AEC1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762C206" w14:textId="18B74EF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9305E4D" w14:textId="67B7FB1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Disponibilidad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Profesional</w:t>
            </w:r>
          </w:p>
        </w:tc>
      </w:tr>
      <w:tr w:rsidR="335D988F" w:rsidTr="335D988F" w14:paraId="15FC30F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08649B7" w14:textId="183C246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41B9EA6" w14:textId="60F8CE4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5439C55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CD95EFE" w14:textId="1848169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2BF0DD0" w14:textId="08C9CEA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44136B0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F2E9ED3" w14:textId="19735AC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412B480" w14:textId="68BF0FB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53F4BDB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1BF7C3A5" w:rsidP="335D988F" w:rsidRDefault="1BF7C3A5" w14:paraId="385C174B" w14:textId="199B52AF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1BF7C3A5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0427BE3D" w14:textId="52E3EA01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BF7C3A5" w:rsidP="335D988F" w:rsidRDefault="1BF7C3A5" w14:paraId="2A70B2E5" w14:textId="1A7D16AF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1BF7C3A5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Los profesionales podrán definir y gestionar su disponibilidad semanal desde su perfil. El sistema permitirá seleccionar días y franjas horarias, e indicar fechas no disponibles. Los administradores podrán intervenir ante ausencias.</w:t>
            </w:r>
          </w:p>
          <w:p w:rsidR="335D988F" w:rsidP="335D988F" w:rsidRDefault="335D988F" w14:paraId="30B1D913" w14:textId="09821C6B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36CE3158" w14:textId="2ACBC474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0A001CBC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5C9B9EF5" w14:textId="0933539F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RF08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Asignación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Automática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de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Profesional</w:t>
      </w:r>
      <w:r w:rsidRPr="335D988F" w:rsidR="5D5D88F3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Disponible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709A8AA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808B93B" w14:textId="6587208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671DFB4" w14:textId="605E52A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RF08</w:t>
            </w:r>
          </w:p>
        </w:tc>
      </w:tr>
      <w:tr w:rsidR="335D988F" w:rsidTr="335D988F" w14:paraId="3D6F500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9108171" w14:textId="3F99BD2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28768F4" w14:textId="28EF159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Asignación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Automática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Profesional</w:t>
            </w:r>
          </w:p>
        </w:tc>
      </w:tr>
      <w:tr w:rsidR="335D988F" w:rsidTr="335D988F" w14:paraId="6DC4AD4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9A0C402" w14:textId="304BD22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277FC8B" w14:textId="0D74405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06D564A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5D43491" w14:textId="147476A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F68E7FF" w14:textId="6CEEC41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72A8E93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71ABA3D" w14:textId="6977418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46CDD43" w14:textId="6452A5F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624467B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05D1C8C9" w:rsidP="335D988F" w:rsidRDefault="05D1C8C9" w14:paraId="7DD3AAD1" w14:textId="105E5382">
            <w:pPr>
              <w:bidi w:val="0"/>
              <w:spacing w:before="0" w:beforeAutospacing="off" w:after="200" w:afterAutospacing="off" w:line="276" w:lineRule="auto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05D1C8C9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7EE47C27" w14:textId="377944D2">
            <w:pPr>
              <w:pStyle w:val="Normal"/>
              <w:bidi w:val="0"/>
              <w:jc w:val="left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D1C8C9" w:rsidP="335D988F" w:rsidRDefault="05D1C8C9" w14:paraId="48BDDA56" w14:textId="01E82A85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05D1C8C9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Cuando un cliente no elige a un profesional específico, el sistema asignará automáticamente uno disponible en función del horario. Agiliza la reserva y optimiza la carga laboral.</w:t>
            </w:r>
          </w:p>
          <w:p w:rsidR="335D988F" w:rsidP="335D988F" w:rsidRDefault="335D988F" w14:paraId="7A9B19A1" w14:textId="1C0E48C5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29FF085B" w14:textId="7DD4B4BA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0A001CBC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00EBB657" w14:textId="23EB1F93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RF09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Recordatorio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de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Citas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28410479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AD5318C" w14:textId="25F4DE2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CAF77DD" w14:textId="7A198A5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RF09</w:t>
            </w:r>
          </w:p>
        </w:tc>
      </w:tr>
      <w:tr w:rsidR="335D988F" w:rsidTr="335D988F" w14:paraId="7F84B3E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2F9777B" w14:textId="267067A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1D3E487" w14:textId="22DCCB4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Recordatorio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Citas</w:t>
            </w:r>
          </w:p>
        </w:tc>
      </w:tr>
      <w:tr w:rsidR="335D988F" w:rsidTr="335D988F" w14:paraId="140C5E8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BD41A2D" w14:textId="377F59F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D9B904D" w14:textId="29AB2B7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1B23F7E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C19B5B0" w14:textId="5EBED53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2552D9A" w14:textId="595E263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23576059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9591499" w14:textId="3F38922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765C784" w14:textId="6EA9E70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4B1AE47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91D7D54" w14:textId="14AE093E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2DA306CA" w:rsidP="335D988F" w:rsidRDefault="2DA306CA" w14:paraId="462421C1" w14:textId="7325A10D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2DA306CA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683E9456" w14:textId="6271369A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DA306CA" w:rsidP="335D988F" w:rsidRDefault="2DA306CA" w14:paraId="4020EF5D" w14:textId="3C4EB420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2DA306CA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El sistema enviará recordatorios automáticos de citas a los clientes y profesionales 24 horas antes, por correo electrónico, SMS o notificación </w:t>
            </w:r>
            <w:r w:rsidRPr="335D988F" w:rsidR="2DA306CA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push</w:t>
            </w:r>
            <w:r w:rsidRPr="335D988F" w:rsidR="2DA306CA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.</w:t>
            </w:r>
          </w:p>
          <w:p w:rsidR="335D988F" w:rsidP="335D988F" w:rsidRDefault="335D988F" w14:paraId="52501CE7" w14:textId="6DBEDB9E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275EB00F" w14:textId="36987E56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RF10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Gestión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de </w:t>
      </w:r>
      <w:r w:rsidRPr="335D988F" w:rsidR="4BB29F26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Publicidad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781D3FB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C12E0A3" w14:textId="568F455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6DA6EDD" w14:textId="26FB3DC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RF10</w:t>
            </w:r>
          </w:p>
        </w:tc>
      </w:tr>
      <w:tr w:rsidR="335D988F" w:rsidTr="335D988F" w14:paraId="230263A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2A72A07" w14:textId="4990DC8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9DC339F" w14:textId="3DF0AB3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Gestión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Notificaciones</w:t>
            </w:r>
          </w:p>
        </w:tc>
      </w:tr>
      <w:tr w:rsidR="335D988F" w:rsidTr="335D988F" w14:paraId="731B315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AF73542" w14:textId="4611CDC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7FC6BAA" w14:textId="681FD54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342652C9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689204E" w14:textId="0C19C43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A2CC8C2" w14:textId="6BF8AA8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6332204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D32138E" w14:textId="35EDA71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E986CDE" w14:textId="4EAF3A7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57E5B51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687A876" w14:textId="15E357C5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1110787D" w:rsidP="335D988F" w:rsidRDefault="1110787D" w14:paraId="77927F88" w14:textId="14C997EC">
            <w:pPr>
              <w:pStyle w:val="Normal"/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1110787D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74FBF217" w14:textId="1ED239D5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110787D" w:rsidP="335D988F" w:rsidRDefault="1110787D" w14:paraId="4AD458D7" w14:textId="420BD8B0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1110787D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El sistema permitirá enviar notificaciones a los usuarios para eventos como confirmación de cita, recordatorios, promociones y novedades.</w:t>
            </w:r>
          </w:p>
          <w:p w:rsidR="335D988F" w:rsidP="335D988F" w:rsidRDefault="335D988F" w14:paraId="2FE8641D" w14:textId="10B4BC31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32FDEBB2" w14:textId="227A0AA1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0A001CBC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1D2B8AE0" w14:textId="06B249F0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2EB0539A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RF11 – Notificación al cliente por indisponibilidad del barbero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4AACBE8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7773A87" w14:textId="11AC60D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69FE68E" w14:textId="0A88C19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RF11</w:t>
            </w:r>
          </w:p>
        </w:tc>
      </w:tr>
      <w:tr w:rsidR="335D988F" w:rsidTr="335D988F" w14:paraId="76C2843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2B12430" w14:textId="53A59A4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0004480" w14:textId="519750B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Notificación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al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cliente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por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indisponibilidad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barbero</w:t>
            </w:r>
          </w:p>
        </w:tc>
      </w:tr>
      <w:tr w:rsidR="335D988F" w:rsidTr="335D988F" w14:paraId="6BB93D5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4AEDAF8" w14:textId="4585F3C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0BBA36D" w14:textId="56D79C3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7EAA736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88E4352" w14:textId="02BD24F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61FE3B8" w14:textId="7A87964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31008FA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AD183F8" w14:textId="01F4080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AB91409" w14:textId="7CAC051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6CD3E72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305972" w:rsidP="335D988F" w:rsidRDefault="26305972" w14:paraId="6E9489CC" w14:textId="0608478E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26305972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6DB7B12A" w14:textId="284934D8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305972" w:rsidP="335D988F" w:rsidRDefault="26305972" w14:paraId="780E1765" w14:textId="1951ECAF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</w:pPr>
            <w:r w:rsidRPr="335D988F" w:rsidR="26305972">
              <w:rPr>
                <w:rFonts w:ascii="Cambria" w:hAnsi="Cambria" w:eastAsia="Cambria" w:cs="Cambria"/>
                <w:noProof w:val="0"/>
                <w:sz w:val="22"/>
                <w:szCs w:val="22"/>
                <w:lang w:val="es-CO"/>
              </w:rPr>
              <w:t>Cuando un barbero cancele o marque un horario como no disponible, el sistema notificará a los clientes afectados con opciones para reprogramar, cancelar o cambiar de barbero.</w:t>
            </w:r>
          </w:p>
          <w:p w:rsidR="335D988F" w:rsidP="335D988F" w:rsidRDefault="335D988F" w14:paraId="5F299925" w14:textId="3499973A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301F78D5" w14:textId="0ADAA890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335D988F" w:rsidR="2EB0539A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</w:p>
    <w:p w:rsidR="003A7BD4" w:rsidP="335D988F" w:rsidRDefault="00463846" w14:paraId="5FDDAA07" w14:textId="0D62FF50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</w:pPr>
      <w:r w:rsidRPr="335D988F" w:rsidR="47FDF22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RF12 – </w:t>
      </w:r>
      <w:r w:rsidRPr="335D988F" w:rsidR="47FDF22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Registro</w:t>
      </w:r>
      <w:r w:rsidRPr="335D988F" w:rsidR="47FDF22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de </w:t>
      </w:r>
      <w:r w:rsidRPr="335D988F" w:rsidR="47FDF22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Servicio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5522286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5DBA885" w14:textId="1FB05ED5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Número de 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9F0165F" w14:textId="39312E1A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RF12</w:t>
            </w:r>
          </w:p>
        </w:tc>
      </w:tr>
      <w:tr w:rsidR="335D988F" w:rsidTr="335D988F" w14:paraId="34DFC2D9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B3A54D7" w14:textId="664E6005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Nombre del 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777F600" w14:textId="707B9783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Registro de Servicio</w:t>
            </w:r>
          </w:p>
        </w:tc>
      </w:tr>
      <w:tr w:rsidR="335D988F" w:rsidTr="335D988F" w14:paraId="7860473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76A7CBE" w14:textId="72D91279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0C318AE" w14:textId="03518A97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☑ Requisito ☐ Restricción</w:t>
            </w:r>
          </w:p>
        </w:tc>
      </w:tr>
      <w:tr w:rsidR="335D988F" w:rsidTr="335D988F" w14:paraId="4EF2A50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7CD7BB6" w14:textId="508BA63E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Fuente del 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0F3E54A" w14:textId="2B428BF5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Equipo de análisis</w:t>
            </w:r>
          </w:p>
        </w:tc>
      </w:tr>
      <w:tr w:rsidR="335D988F" w:rsidTr="335D988F" w14:paraId="109DCD4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26624D7" w14:textId="028F234C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Prioridad del 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D7AA063" w14:textId="77C7C219">
            <w:pPr>
              <w:bidi w:val="0"/>
              <w:spacing w:before="0" w:beforeAutospacing="off" w:after="0" w:afterAutospacing="off"/>
            </w:pPr>
            <w:r w:rsidRPr="335D988F" w:rsidR="335D988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☑ Alta/Esencial ☐ Media ☐ Baja</w:t>
            </w:r>
          </w:p>
        </w:tc>
      </w:tr>
      <w:tr w:rsidR="335D988F" w:rsidTr="335D988F" w14:paraId="3414BD3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E85EAA6" w14:textId="18FD1512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</w:p>
          <w:p w:rsidR="47FDF22B" w:rsidP="335D988F" w:rsidRDefault="47FDF22B" w14:paraId="549F6A0D" w14:textId="54CA0B0B">
            <w:pPr>
              <w:pStyle w:val="Normal"/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Descripción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del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requisito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:</w:t>
            </w:r>
          </w:p>
          <w:p w:rsidR="335D988F" w:rsidP="335D988F" w:rsidRDefault="335D988F" w14:paraId="04D61566" w14:textId="39DCB05F">
            <w:pPr>
              <w:pStyle w:val="Normal"/>
              <w:bidi w:val="0"/>
              <w:rPr>
                <w:rFonts w:ascii="Cambria" w:hAnsi="Cambria" w:eastAsia="Cambria" w:cs="Cambria"/>
                <w:sz w:val="22"/>
                <w:szCs w:val="22"/>
                <w:lang w:val="en-US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7FDF22B" w:rsidP="335D988F" w:rsidRDefault="47FDF22B" w14:paraId="3ECE98D0" w14:textId="719A1753">
            <w:pPr>
              <w:bidi w:val="0"/>
              <w:spacing w:before="0" w:beforeAutospacing="off" w:after="200" w:afterAutospacing="off" w:line="276" w:lineRule="auto"/>
              <w:jc w:val="both"/>
            </w:pP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Los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profesionales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podrán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registrar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información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de la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cita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una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vez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concluida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. Se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podrán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anotar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observaciones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o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productos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utilizados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. Esta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información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se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almacenará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en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el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historial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del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cliente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. Solo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los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profesionales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podrán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editar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este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campo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después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de la 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cita</w:t>
            </w:r>
            <w:r w:rsidRPr="335D988F" w:rsidR="47FDF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.</w:t>
            </w:r>
          </w:p>
          <w:p w:rsidR="335D988F" w:rsidP="335D988F" w:rsidRDefault="335D988F" w14:paraId="154C84EC" w14:textId="75E30241">
            <w:pPr>
              <w:pStyle w:val="Normal"/>
              <w:bidi w:val="0"/>
              <w:rPr>
                <w:rFonts w:ascii="Cambria" w:hAnsi="Cambria" w:eastAsia="Cambria" w:cs="Cambria"/>
                <w:sz w:val="22"/>
                <w:szCs w:val="22"/>
                <w:lang w:val="en-US"/>
              </w:rPr>
            </w:pPr>
          </w:p>
        </w:tc>
      </w:tr>
    </w:tbl>
    <w:p w:rsidR="003A7BD4" w:rsidP="335D988F" w:rsidRDefault="00463846" w14:paraId="0FBA6533" w14:textId="45DF9D14">
      <w:pPr>
        <w:bidi w:val="0"/>
        <w:spacing w:before="0" w:beforeAutospacing="off" w:after="200" w:afterAutospacing="off" w:line="276" w:lineRule="auto"/>
        <w:ind/>
      </w:pPr>
      <w:r w:rsidRPr="335D988F" w:rsidR="47FDF22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3A7BD4" w:rsidP="335D988F" w:rsidRDefault="00463846" w14:paraId="7DF0D8D3" w14:textId="446EA464">
      <w:pPr>
        <w:pStyle w:val="Normal"/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s-CO"/>
        </w:rPr>
      </w:pPr>
    </w:p>
    <w:p w:rsidR="003A7BD4" w:rsidP="335D988F" w:rsidRDefault="00463846" w14:paraId="6B4D5ECF" w14:textId="1AE7E699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RF1</w:t>
      </w:r>
      <w:r w:rsidRPr="335D988F" w:rsidR="375FAB16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3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Gestión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de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Servicios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y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Precios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6021B10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7E5E268" w14:textId="7D19B93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2665970" w14:textId="082D9EF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RF13</w:t>
            </w:r>
          </w:p>
        </w:tc>
      </w:tr>
      <w:tr w:rsidR="335D988F" w:rsidTr="335D988F" w14:paraId="1A0B9D9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D33F649" w14:textId="25F38FB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C9C1D6C" w14:textId="4EE98C3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Gestión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Servicios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y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Precios</w:t>
            </w:r>
          </w:p>
        </w:tc>
      </w:tr>
      <w:tr w:rsidR="335D988F" w:rsidTr="335D988F" w14:paraId="2C410EA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90C1BE5" w14:textId="39C0B0B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93D72AE" w14:textId="2120E3A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7A26339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8FAA9E1" w14:textId="59C42D8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0F1D6AB" w14:textId="59F062B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10F2328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6B45046" w14:textId="65D2B94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7C4318A" w14:textId="4E5E181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5551F88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837DB1D" w14:textId="0BA46FCD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3FF513C0" w:rsidP="335D988F" w:rsidRDefault="3FF513C0" w14:paraId="163B0F00" w14:textId="6301A2A8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FF513C0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6CD08920" w14:textId="62C4EEC6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F513C0" w:rsidP="335D988F" w:rsidRDefault="3FF513C0" w14:paraId="005856F8" w14:textId="008D71D6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FF513C0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El sistema permitirá definir los servicios ofrecidos, su duración estimada y precio. Los administradores podrán editar servicios. Profesionales podrán asociarse a servicios específicos.</w:t>
            </w:r>
          </w:p>
          <w:p w:rsidR="335D988F" w:rsidP="335D988F" w:rsidRDefault="335D988F" w14:paraId="0412EFCE" w14:textId="38BAF36C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28FF6903" w14:textId="41076C53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0A001CBC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4D513690" w14:textId="1617C6DB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17AFDE64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RF14 – Historial de Citas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1220245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72039F6" w14:textId="1D0589C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401BD2C" w14:textId="6357A05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RF14</w:t>
            </w:r>
          </w:p>
        </w:tc>
      </w:tr>
      <w:tr w:rsidR="335D988F" w:rsidTr="335D988F" w14:paraId="0FDECDE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0D2DB0A" w14:textId="45EF4FF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9C01418" w14:textId="48F1ED1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Gestión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Citas</w:t>
            </w:r>
          </w:p>
        </w:tc>
      </w:tr>
      <w:tr w:rsidR="335D988F" w:rsidTr="335D988F" w14:paraId="1DA1A31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2E0F770" w14:textId="40379DE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130619D" w14:textId="4FFC16A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071C0CB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69075CB" w14:textId="3F327AA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51C01F4" w14:textId="21436D4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773A791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C3844E9" w14:textId="29BF7A1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A25E2FF" w14:textId="7580427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4DDDEFF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C268D52" w14:textId="33663D0D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3B26DAF7" w:rsidP="335D988F" w:rsidRDefault="3B26DAF7" w14:paraId="73456C74" w14:textId="0E5FA57B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B26DAF7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2F69C0FF" w14:textId="030C0118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B26DAF7" w:rsidP="335D988F" w:rsidRDefault="3B26DAF7" w14:paraId="636B2729" w14:textId="60D73574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B26DAF7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Los clientes podrán modificar o cancelar sus citas dentro de un plazo determinado antes de la hora acordada. Los barberos podrán cancelar o reprogramar citas. Las citas canceladas quedarán registradas como inactivas.</w:t>
            </w:r>
          </w:p>
          <w:p w:rsidR="335D988F" w:rsidP="335D988F" w:rsidRDefault="335D988F" w14:paraId="6437E166" w14:textId="4D6ABB1C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3859F61B" w14:textId="70AF077C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17AFDE64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1380D0B0" w14:textId="7622A203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6FB9C05A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RF15 – Panel Administrativo Diario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6F2DD88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886237F" w14:textId="688861A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C610EA2" w14:textId="48B701D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RF15</w:t>
            </w:r>
          </w:p>
        </w:tc>
      </w:tr>
      <w:tr w:rsidR="335D988F" w:rsidTr="335D988F" w14:paraId="2CC73A4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776E29C" w14:textId="12B6528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A3C3C28" w14:textId="6F6471E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Panel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Administrativo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Diario</w:t>
            </w:r>
          </w:p>
        </w:tc>
      </w:tr>
      <w:tr w:rsidR="335D988F" w:rsidTr="335D988F" w14:paraId="33D1701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09F355F" w14:textId="3C8407D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845414D" w14:textId="30201F5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3EBD55E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6D433FCD" w14:textId="750E877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C9901EB" w14:textId="63CB439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1A405B9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A62A034" w14:textId="55FBAA9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6F62BCB" w14:textId="3BF1320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0947929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0197280" w14:textId="7C51238F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6A9F2608" w:rsidP="335D988F" w:rsidRDefault="6A9F2608" w14:paraId="6C9DA9A2" w14:textId="3685F855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6A9F2608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69FA5E07" w14:textId="3C2D9F30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A9F2608" w:rsidP="335D988F" w:rsidRDefault="6A9F2608" w14:paraId="55AFC866" w14:textId="1A041DF6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6A9F2608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El sistema mostrará al administrador un panel diario con todas las citas organizadas por hora y profesional, permitiendo acciones como reasignar o cancelar masivamente.</w:t>
            </w:r>
          </w:p>
          <w:p w:rsidR="335D988F" w:rsidP="335D988F" w:rsidRDefault="335D988F" w14:paraId="0EFBA1E0" w14:textId="558EB3F5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5F4C9B2E" w14:textId="65AC8D7D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2EF38B8F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RF16– Reporte de </w:t>
      </w:r>
      <w:r w:rsidRPr="335D988F" w:rsidR="43913F1D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E</w:t>
      </w:r>
      <w:r w:rsidRPr="335D988F" w:rsidR="2EF38B8F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stadisticas M</w:t>
      </w:r>
      <w:r w:rsidRPr="335D988F" w:rsidR="5F5549B3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ensuales 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794B234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77308A9" w14:textId="688861A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0C3CC08" w14:textId="3844C14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RF16</w:t>
            </w:r>
          </w:p>
        </w:tc>
      </w:tr>
      <w:tr w:rsidR="335D988F" w:rsidTr="335D988F" w14:paraId="5DC6E84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39AE3BF" w14:textId="12B6528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71F017E" w:rsidP="335D988F" w:rsidRDefault="171F017E" w14:paraId="3505E024" w14:textId="65C0634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171F017E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Reporte </w:t>
            </w:r>
            <w:r w:rsidRPr="335D988F" w:rsidR="71B16778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Estadística</w:t>
            </w:r>
            <w:r w:rsidRPr="335D988F" w:rsidR="171F017E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mensual </w:t>
            </w:r>
          </w:p>
        </w:tc>
      </w:tr>
      <w:tr w:rsidR="335D988F" w:rsidTr="335D988F" w14:paraId="1B3201E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00949B9" w14:textId="3C8407D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070336E" w14:textId="30201F5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4CC4AB39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5101AF1" w14:textId="750E877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061934A" w14:textId="63CB439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4A7B9BC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0CE8DB8" w14:textId="55FBAA9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01921F35" w14:textId="3BF1320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40EE2A3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FC2292E" w14:textId="7877AE4D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335D988F" w:rsidP="335D988F" w:rsidRDefault="335D988F" w14:paraId="298657DF" w14:textId="3685F855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4F59DCB5" w14:textId="3C2D9F30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0E1FBC6" w:rsidP="335D988F" w:rsidRDefault="30E1FBC6" w14:paraId="383B83A4" w14:textId="7A184F7F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335D988F" w:rsidR="30E1FBC6"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  <w:t>El sistema generará automáticamente un reporte mensual con estadísticas clave, como número de citas atendidas, citas canceladas, servicios más solicitados y clientes recurrentes.</w:t>
            </w:r>
          </w:p>
        </w:tc>
      </w:tr>
    </w:tbl>
    <w:p w:rsidR="003A7BD4" w:rsidP="335D988F" w:rsidRDefault="00463846" w14:paraId="41E45714" w14:textId="10CD1CDE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</w:p>
    <w:p w:rsidR="003A7BD4" w:rsidP="335D988F" w:rsidRDefault="00463846" w14:paraId="7F2C72BE" w14:textId="1EC356C2">
      <w:pPr>
        <w:pStyle w:val="Ttulo2"/>
        <w:bidi w:val="0"/>
        <w:spacing w:before="200" w:beforeAutospacing="off" w:after="0" w:afterAutospacing="off" w:line="276" w:lineRule="auto"/>
        <w:ind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</w:pP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RF1</w:t>
      </w:r>
      <w:r w:rsidRPr="335D988F" w:rsidR="1481B801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7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–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Evaluaciones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 xml:space="preserve"> y </w:t>
      </w:r>
      <w:r w:rsidRPr="335D988F" w:rsidR="0A001CBC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s-CO"/>
        </w:rPr>
        <w:t>Comentarios</w:t>
      </w:r>
    </w:p>
    <w:tbl>
      <w:tblPr>
        <w:tblStyle w:val="Tablaconcuadrcula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:rsidTr="335D988F" w14:paraId="298B528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EC29F55" w14:textId="76788A6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Número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DDF3F51" w14:textId="01E5149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RF17</w:t>
            </w:r>
          </w:p>
        </w:tc>
      </w:tr>
      <w:tr w:rsidR="335D988F" w:rsidTr="335D988F" w14:paraId="537702B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A1C0D82" w14:textId="4F8E79C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Nombre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296E575E" w14:textId="76427D6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Evaluaciones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y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Comentarios</w:t>
            </w:r>
          </w:p>
        </w:tc>
      </w:tr>
      <w:tr w:rsidR="335D988F" w:rsidTr="335D988F" w14:paraId="61F03E3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60571B4" w14:textId="4D65CFE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DF0D2F0" w14:textId="3B92E5A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☑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Restricción</w:t>
            </w:r>
          </w:p>
        </w:tc>
      </w:tr>
      <w:tr w:rsidR="335D988F" w:rsidTr="335D988F" w14:paraId="0E56EE7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1268D08B" w14:textId="113D294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Fuente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49B3B1E3" w14:textId="59C8278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Equipo de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análisis</w:t>
            </w:r>
          </w:p>
        </w:tc>
      </w:tr>
      <w:tr w:rsidR="335D988F" w:rsidTr="335D988F" w14:paraId="4ADCA54B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329CD01E" w14:textId="49FC827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Prioridad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del 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requisito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5ECE1064" w14:textId="7EEC7BC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☑ Alta/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Esencial</w:t>
            </w:r>
            <w:r w:rsidRPr="335D988F" w:rsidR="335D988F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 xml:space="preserve"> ☐ Media ☐ Baja</w:t>
            </w:r>
          </w:p>
        </w:tc>
      </w:tr>
      <w:tr w:rsidR="335D988F" w:rsidTr="335D988F" w14:paraId="4345164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5D988F" w:rsidP="335D988F" w:rsidRDefault="335D988F" w14:paraId="75FB12B6" w14:textId="02595158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  <w:p w:rsidR="6B99354E" w:rsidP="335D988F" w:rsidRDefault="6B99354E" w14:paraId="600384E7" w14:textId="5A6BEA40">
            <w:pPr>
              <w:bidi w:val="0"/>
              <w:spacing w:before="0" w:beforeAutospacing="off" w:after="200" w:afterAutospacing="off" w:line="276" w:lineRule="auto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6B99354E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Descripción del requisito:</w:t>
            </w:r>
          </w:p>
          <w:p w:rsidR="335D988F" w:rsidP="335D988F" w:rsidRDefault="335D988F" w14:paraId="42FCE3A7" w14:textId="0C23AC12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B99354E" w:rsidP="335D988F" w:rsidRDefault="6B99354E" w14:paraId="49F8D9DE" w14:textId="4F18D9FB">
            <w:pPr>
              <w:bidi w:val="0"/>
              <w:spacing w:before="0" w:beforeAutospacing="off" w:after="200" w:afterAutospacing="off" w:line="276" w:lineRule="auto"/>
              <w:jc w:val="both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  <w:r w:rsidRPr="335D988F" w:rsidR="6B99354E"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  <w:t>Después de una cita, los clientes podrán calificar al profesional con estrellas y comentarios. Las evaluaciones serán visibles en el perfil del profesional.</w:t>
            </w:r>
          </w:p>
          <w:p w:rsidR="335D988F" w:rsidP="335D988F" w:rsidRDefault="335D988F" w14:paraId="4830EF78" w14:textId="546D0D85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auto"/>
                <w:sz w:val="22"/>
                <w:szCs w:val="22"/>
                <w:lang w:val="es-CO"/>
              </w:rPr>
            </w:pPr>
          </w:p>
        </w:tc>
      </w:tr>
    </w:tbl>
    <w:p w:rsidR="003A7BD4" w:rsidP="335D988F" w:rsidRDefault="00463846" w14:paraId="67B5B09E" w14:textId="28A73407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  <w:r w:rsidRPr="335D988F" w:rsidR="0A001CBC"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  <w:t xml:space="preserve"> </w:t>
      </w:r>
    </w:p>
    <w:p w:rsidR="003A7BD4" w:rsidP="335D988F" w:rsidRDefault="00463846" w14:paraId="5C8AD690" w14:textId="57049B61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noProof w:val="0"/>
          <w:color w:val="auto"/>
          <w:sz w:val="22"/>
          <w:szCs w:val="22"/>
          <w:lang w:val="es-CO"/>
        </w:rPr>
      </w:pPr>
    </w:p>
    <w:p w:rsidR="003A7BD4" w:rsidP="335D988F" w:rsidRDefault="00463846" w14:paraId="43DC048D" w14:textId="5B5F50F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</w:pPr>
    </w:p>
    <w:p w:rsidR="335D988F" w:rsidP="335D988F" w:rsidRDefault="335D988F" w14:noSpellErr="1" w14:paraId="48753D78" w14:textId="415CAE7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b w:val="1"/>
          <w:bCs w:val="1"/>
          <w:i w:val="1"/>
          <w:iCs w:val="1"/>
          <w:color w:val="000000" w:themeColor="text1" w:themeTint="FF" w:themeShade="FF"/>
          <w:lang w:val="es-CO"/>
        </w:rPr>
      </w:pPr>
    </w:p>
    <w:p w:rsidRPr="0057742D" w:rsidR="0057742D" w:rsidP="0057742D" w:rsidRDefault="0057742D" w14:paraId="7FC85F4B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 w:themeColor="text1"/>
        </w:rPr>
      </w:pPr>
    </w:p>
    <w:p w:rsidR="003A7BD4" w:rsidP="0057742D" w:rsidRDefault="003A7BD4" w14:paraId="35E4D5C5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:rsidR="00B966B9" w:rsidP="00851B0B" w:rsidRDefault="00463846" w14:paraId="2AE874CF" w14:textId="5662233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comunes de los interfaces</w:t>
      </w:r>
    </w:p>
    <w:p w:rsidR="00B966B9" w:rsidRDefault="00B966B9" w14:paraId="32D5FFAB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B966B9" w:rsidP="00C13062" w:rsidRDefault="00B966B9" w14:paraId="56BE0E20" w14:textId="625AF391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:rsidR="00B966B9" w:rsidRDefault="00463846" w14:paraId="5430B4A5" w14:textId="77777777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usuario</w:t>
      </w:r>
    </w:p>
    <w:p w:rsidRPr="00851B0B" w:rsidR="00851B0B" w:rsidP="00851B0B" w:rsidRDefault="00851B0B" w14:paraId="79F33EA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La interfaz del sistema será una aplicación web accesible desde navegadores modernos. Estará compuesta por:</w:t>
      </w:r>
    </w:p>
    <w:p w:rsidRPr="00851B0B" w:rsidR="00851B0B" w:rsidP="00851B0B" w:rsidRDefault="00851B0B" w14:paraId="03B7675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Pr="00851B0B" w:rsidR="00851B0B" w:rsidP="00851B0B" w:rsidRDefault="00851B0B" w14:paraId="2E03F9A1" w14:textId="1EFE555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 </w:t>
      </w:r>
      <w:r w:rsidRPr="00851B0B">
        <w:rPr>
          <w:color w:val="000000"/>
          <w:sz w:val="26"/>
          <w:szCs w:val="26"/>
        </w:rPr>
        <w:t>Formulario de inicio de sesión.</w:t>
      </w:r>
    </w:p>
    <w:p w:rsidRPr="00851B0B" w:rsidR="00851B0B" w:rsidP="00851B0B" w:rsidRDefault="00851B0B" w14:paraId="698C4F7B" w14:textId="1B194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Panel para administración de citas (por rol).</w:t>
      </w:r>
    </w:p>
    <w:p w:rsidRPr="00851B0B" w:rsidR="00851B0B" w:rsidP="00851B0B" w:rsidRDefault="00851B0B" w14:paraId="46D21227" w14:textId="34EACC5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Vista de agenda individual por profesional.</w:t>
      </w:r>
    </w:p>
    <w:p w:rsidRPr="00851B0B" w:rsidR="00851B0B" w:rsidP="00851B0B" w:rsidRDefault="00851B0B" w14:paraId="040F2E4D" w14:textId="2EADC22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Formularios para registro de citas, edición y cancelación.</w:t>
      </w:r>
    </w:p>
    <w:p w:rsidRPr="00851B0B" w:rsidR="00851B0B" w:rsidP="00851B0B" w:rsidRDefault="00851B0B" w14:paraId="556FE210" w14:textId="5AFE33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Pantallas optimizadas para usabilidad básica y navegación sencilla.</w:t>
      </w:r>
    </w:p>
    <w:p w:rsidRPr="00851B0B" w:rsidR="00851B0B" w:rsidP="00851B0B" w:rsidRDefault="00851B0B" w14:paraId="4040727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Pr="00851B0B" w:rsidR="00B966B9" w:rsidP="00851B0B" w:rsidRDefault="00851B0B" w14:paraId="6B8F01AB" w14:textId="0373A28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La interfaz será responsiva, intuitiva, en español neutro y adaptada tanto a pantallas grandes como móviles.</w:t>
      </w:r>
    </w:p>
    <w:p w:rsidR="00B966B9" w:rsidRDefault="00463846" w14:paraId="788A5A9F" w14:textId="77777777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hardware</w:t>
      </w:r>
    </w:p>
    <w:p w:rsidRPr="00313D8F" w:rsidR="00313D8F" w:rsidP="00313D8F" w:rsidRDefault="00313D8F" w14:paraId="1F818DEB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Para la correcta operación del sistema, se requiere:</w:t>
      </w:r>
    </w:p>
    <w:p w:rsidRPr="00313D8F" w:rsidR="00313D8F" w:rsidP="00313D8F" w:rsidRDefault="00313D8F" w14:paraId="482E3D9F" w14:textId="77777777">
      <w:pPr>
        <w:keepNext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 xml:space="preserve">Dispositivo con acceso a Internet (PC, </w:t>
      </w:r>
      <w:proofErr w:type="spellStart"/>
      <w:r w:rsidRPr="00313D8F">
        <w:rPr>
          <w:bCs/>
          <w:color w:val="000000"/>
          <w:sz w:val="26"/>
          <w:szCs w:val="26"/>
          <w:lang w:val="es-CO"/>
        </w:rPr>
        <w:t>tablet</w:t>
      </w:r>
      <w:proofErr w:type="spellEnd"/>
      <w:r w:rsidRPr="00313D8F">
        <w:rPr>
          <w:bCs/>
          <w:color w:val="000000"/>
          <w:sz w:val="26"/>
          <w:szCs w:val="26"/>
          <w:lang w:val="es-CO"/>
        </w:rPr>
        <w:t xml:space="preserve"> o smartphone)</w:t>
      </w:r>
    </w:p>
    <w:p w:rsidRPr="00313D8F" w:rsidR="00313D8F" w:rsidP="00313D8F" w:rsidRDefault="00313D8F" w14:paraId="30FEE104" w14:textId="77777777">
      <w:pPr>
        <w:keepNext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Resolución mínima: 1024x768</w:t>
      </w:r>
    </w:p>
    <w:p w:rsidRPr="00313D8F" w:rsidR="00313D8F" w:rsidP="00313D8F" w:rsidRDefault="00313D8F" w14:paraId="3D0B31A4" w14:textId="77777777">
      <w:pPr>
        <w:keepNext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Navegador web actualizado</w:t>
      </w:r>
    </w:p>
    <w:p w:rsidRPr="00117BEC" w:rsidR="00313D8F" w:rsidP="00117BEC" w:rsidRDefault="00313D8F" w14:paraId="1C3387BC" w14:textId="12E778BA">
      <w:pPr>
        <w:keepNext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En el servidor: procesador mínimo de 1.5 GHz, 2 GB RAM y conexión estable</w:t>
      </w:r>
    </w:p>
    <w:p w:rsidR="00B966B9" w:rsidRDefault="00463846" w14:paraId="7BF71908" w14:textId="77777777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bookmarkStart w:name="_3smdux651nzp" w:colFirst="0" w:colLast="0" w:id="19"/>
      <w:bookmarkEnd w:id="19"/>
      <w:r>
        <w:rPr>
          <w:b/>
          <w:color w:val="000000"/>
          <w:sz w:val="26"/>
          <w:szCs w:val="26"/>
        </w:rPr>
        <w:t>I</w:t>
      </w:r>
      <w:r>
        <w:rPr>
          <w:b/>
          <w:color w:val="000000"/>
          <w:sz w:val="26"/>
          <w:szCs w:val="26"/>
        </w:rPr>
        <w:t>nterfaces de software</w:t>
      </w:r>
    </w:p>
    <w:p w:rsidRPr="00851B0B" w:rsidR="00851B0B" w:rsidP="00851B0B" w:rsidRDefault="00851B0B" w14:paraId="3D79F4CE" w14:textId="29DBA55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>
        <w:rPr>
          <w:color w:val="000000"/>
          <w:sz w:val="26"/>
          <w:szCs w:val="26"/>
          <w:lang w:val="es-CO"/>
        </w:rPr>
        <w:t>-</w:t>
      </w:r>
      <w:r w:rsidR="00905AA8">
        <w:rPr>
          <w:color w:val="000000"/>
          <w:sz w:val="26"/>
          <w:szCs w:val="26"/>
          <w:lang w:val="es-CO"/>
        </w:rPr>
        <w:t xml:space="preserve"> </w:t>
      </w:r>
      <w:r w:rsidRPr="00851B0B">
        <w:rPr>
          <w:color w:val="000000"/>
          <w:sz w:val="26"/>
          <w:szCs w:val="26"/>
          <w:lang w:val="es-CO"/>
        </w:rPr>
        <w:t>Sistema Operativo del servidor Linux (Ubuntu Server preferentemente).</w:t>
      </w:r>
    </w:p>
    <w:p w:rsidRPr="00851B0B" w:rsidR="00851B0B" w:rsidP="00851B0B" w:rsidRDefault="00851B0B" w14:paraId="0AB16465" w14:textId="0A0208D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>
        <w:rPr>
          <w:color w:val="000000"/>
          <w:sz w:val="26"/>
          <w:szCs w:val="26"/>
          <w:lang w:val="es-CO"/>
        </w:rPr>
        <w:t>-</w:t>
      </w:r>
      <w:r w:rsidR="00905AA8">
        <w:rPr>
          <w:color w:val="000000"/>
          <w:sz w:val="26"/>
          <w:szCs w:val="26"/>
          <w:lang w:val="es-CO"/>
        </w:rPr>
        <w:t xml:space="preserve">  </w:t>
      </w:r>
      <w:r w:rsidRPr="00851B0B">
        <w:rPr>
          <w:color w:val="000000"/>
          <w:sz w:val="26"/>
          <w:szCs w:val="26"/>
          <w:lang w:val="es-CO"/>
        </w:rPr>
        <w:t>Navegadores compatibles: Chrome, Firefox, Edge, Safari (últimas versiones).</w:t>
      </w:r>
    </w:p>
    <w:p w:rsidRPr="00851B0B" w:rsidR="00851B0B" w:rsidP="00851B0B" w:rsidRDefault="00851B0B" w14:paraId="52653D33" w14:textId="08BD25B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>
        <w:rPr>
          <w:color w:val="000000"/>
          <w:sz w:val="26"/>
          <w:szCs w:val="26"/>
          <w:lang w:val="es-CO"/>
        </w:rPr>
        <w:t>-</w:t>
      </w:r>
      <w:r w:rsidR="00905AA8">
        <w:rPr>
          <w:color w:val="000000"/>
          <w:sz w:val="26"/>
          <w:szCs w:val="26"/>
          <w:lang w:val="es-CO"/>
        </w:rPr>
        <w:t xml:space="preserve"> </w:t>
      </w:r>
      <w:r w:rsidRPr="00851B0B">
        <w:rPr>
          <w:color w:val="000000"/>
          <w:sz w:val="26"/>
          <w:szCs w:val="26"/>
          <w:lang w:val="es-CO"/>
        </w:rPr>
        <w:t>Tecnologías utilizadas:</w:t>
      </w:r>
    </w:p>
    <w:p w:rsidRPr="00851B0B" w:rsidR="00851B0B" w:rsidP="00851B0B" w:rsidRDefault="00851B0B" w14:paraId="10E9A47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</w:p>
    <w:p w:rsidRPr="00851B0B" w:rsidR="00851B0B" w:rsidP="00851B0B" w:rsidRDefault="00851B0B" w14:paraId="6E5677DD" w14:textId="0E55B47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 w:rsidRPr="00851B0B">
        <w:rPr>
          <w:color w:val="000000"/>
          <w:sz w:val="26"/>
          <w:szCs w:val="26"/>
          <w:lang w:val="es-CO"/>
        </w:rPr>
        <w:t xml:space="preserve"> </w:t>
      </w:r>
      <w:r>
        <w:rPr>
          <w:color w:val="000000"/>
          <w:sz w:val="26"/>
          <w:szCs w:val="26"/>
          <w:lang w:val="es-CO"/>
        </w:rPr>
        <w:t>-</w:t>
      </w:r>
      <w:r w:rsidRPr="00851B0B">
        <w:rPr>
          <w:color w:val="000000"/>
          <w:sz w:val="26"/>
          <w:szCs w:val="26"/>
          <w:lang w:val="es-CO"/>
        </w:rPr>
        <w:t xml:space="preserve"> </w:t>
      </w:r>
      <w:proofErr w:type="spellStart"/>
      <w:r w:rsidRPr="00851B0B">
        <w:rPr>
          <w:color w:val="000000"/>
          <w:sz w:val="26"/>
          <w:szCs w:val="26"/>
          <w:lang w:val="es-CO"/>
        </w:rPr>
        <w:t>Frontend</w:t>
      </w:r>
      <w:proofErr w:type="spellEnd"/>
      <w:r w:rsidRPr="00851B0B">
        <w:rPr>
          <w:color w:val="000000"/>
          <w:sz w:val="26"/>
          <w:szCs w:val="26"/>
          <w:lang w:val="es-CO"/>
        </w:rPr>
        <w:t>: React.js</w:t>
      </w:r>
    </w:p>
    <w:p w:rsidRPr="00851B0B" w:rsidR="00851B0B" w:rsidP="00851B0B" w:rsidRDefault="00851B0B" w14:paraId="064139F2" w14:textId="3B99D6C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 w:rsidRPr="00851B0B">
        <w:rPr>
          <w:color w:val="000000"/>
          <w:sz w:val="26"/>
          <w:szCs w:val="26"/>
          <w:lang w:val="es-CO"/>
        </w:rPr>
        <w:t xml:space="preserve"> </w:t>
      </w:r>
      <w:r>
        <w:rPr>
          <w:color w:val="000000"/>
          <w:sz w:val="26"/>
          <w:szCs w:val="26"/>
          <w:lang w:val="es-CO"/>
        </w:rPr>
        <w:t>-</w:t>
      </w:r>
      <w:r w:rsidRPr="00851B0B">
        <w:rPr>
          <w:color w:val="000000"/>
          <w:sz w:val="26"/>
          <w:szCs w:val="26"/>
          <w:lang w:val="es-CO"/>
        </w:rPr>
        <w:t xml:space="preserve"> </w:t>
      </w:r>
      <w:proofErr w:type="spellStart"/>
      <w:r w:rsidRPr="00851B0B">
        <w:rPr>
          <w:color w:val="000000"/>
          <w:sz w:val="26"/>
          <w:szCs w:val="26"/>
          <w:lang w:val="es-CO"/>
        </w:rPr>
        <w:t>Backend</w:t>
      </w:r>
      <w:proofErr w:type="spellEnd"/>
      <w:r w:rsidRPr="00851B0B">
        <w:rPr>
          <w:color w:val="000000"/>
          <w:sz w:val="26"/>
          <w:szCs w:val="26"/>
          <w:lang w:val="es-CO"/>
        </w:rPr>
        <w:t>: Node.js</w:t>
      </w:r>
    </w:p>
    <w:p w:rsidRPr="00313D8F" w:rsidR="00313D8F" w:rsidP="00851B0B" w:rsidRDefault="00851B0B" w14:paraId="6CBDEBBC" w14:textId="0015D8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 w:rsidRPr="00851B0B">
        <w:rPr>
          <w:color w:val="000000"/>
          <w:sz w:val="26"/>
          <w:szCs w:val="26"/>
          <w:lang w:val="es-CO"/>
        </w:rPr>
        <w:t xml:space="preserve"> </w:t>
      </w:r>
      <w:r>
        <w:rPr>
          <w:color w:val="000000"/>
          <w:sz w:val="26"/>
          <w:szCs w:val="26"/>
          <w:lang w:val="es-CO"/>
        </w:rPr>
        <w:t>-</w:t>
      </w:r>
      <w:r w:rsidRPr="00851B0B">
        <w:rPr>
          <w:color w:val="000000"/>
          <w:sz w:val="26"/>
          <w:szCs w:val="26"/>
          <w:lang w:val="es-CO"/>
        </w:rPr>
        <w:t xml:space="preserve"> Base de datos: PostgreSQL</w:t>
      </w:r>
    </w:p>
    <w:p w:rsidRPr="00851B0B" w:rsidR="00B966B9" w:rsidRDefault="00B966B9" w14:paraId="5188318E" w14:textId="7777777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6"/>
          <w:szCs w:val="26"/>
        </w:rPr>
      </w:pPr>
    </w:p>
    <w:p w:rsidRPr="00732E04" w:rsidR="00732E04" w:rsidP="00732E04" w:rsidRDefault="00463846" w14:paraId="5AE646F7" w14:textId="7D72B9B5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comunicación</w:t>
      </w:r>
    </w:p>
    <w:p w:rsidR="00732E04" w:rsidP="00732E04" w:rsidRDefault="00732E04" w14:paraId="17DCBF92" w14:textId="777777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313D8F" w:rsidP="00905AA8" w:rsidRDefault="00313D8F" w14:paraId="4154B6CE" w14:textId="3C1B875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313D8F">
        <w:rPr>
          <w:rFonts w:ascii="Arial" w:hAnsi="Arial" w:cs="Arial"/>
        </w:rPr>
        <w:t>Protocolo HTTPS para toda la comunicación cliente-</w:t>
      </w:r>
      <w:proofErr w:type="spellStart"/>
      <w:r w:rsidRPr="00313D8F">
        <w:rPr>
          <w:rFonts w:ascii="Arial" w:hAnsi="Arial" w:cs="Arial"/>
        </w:rPr>
        <w:t>servidorREST</w:t>
      </w:r>
      <w:proofErr w:type="spellEnd"/>
      <w:r w:rsidRPr="00313D8F">
        <w:rPr>
          <w:rFonts w:ascii="Arial" w:hAnsi="Arial" w:cs="Arial"/>
        </w:rPr>
        <w:t xml:space="preserve"> API para la interacción entre módulos internos</w:t>
      </w:r>
    </w:p>
    <w:p w:rsidRPr="00313D8F" w:rsidR="00732E04" w:rsidP="00732E04" w:rsidRDefault="00732E04" w14:paraId="03603366" w14:textId="54A94CAA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732E04" w:rsidP="00905AA8" w:rsidRDefault="00313D8F" w14:paraId="16E09224" w14:textId="05B19BD6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313D8F">
        <w:rPr>
          <w:rFonts w:ascii="Arial" w:hAnsi="Arial" w:cs="Arial"/>
        </w:rPr>
        <w:t>JWT (JSON Web Tokens) para autenticación</w:t>
      </w:r>
    </w:p>
    <w:p w:rsidR="00732E04" w:rsidP="00732E04" w:rsidRDefault="00732E04" w14:paraId="5333C933" w14:textId="777777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313D8F" w:rsidP="00905AA8" w:rsidRDefault="00313D8F" w14:paraId="16C3A1D3" w14:textId="0163CA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313D8F">
        <w:rPr>
          <w:rFonts w:ascii="Arial" w:hAnsi="Arial" w:cs="Arial"/>
        </w:rPr>
        <w:t>SMTP para notificaciones vía correo electrónico</w:t>
      </w:r>
    </w:p>
    <w:p w:rsidRPr="00313D8F" w:rsidR="00732E04" w:rsidP="00732E04" w:rsidRDefault="00732E04" w14:paraId="05005FC9" w14:textId="777777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Pr="00117BEC" w:rsidR="00B966B9" w:rsidP="335D988F" w:rsidRDefault="00313D8F" w14:paraId="645E78C4" w14:textId="1022587C">
      <w:pPr>
        <w:pStyle w:val="NormalWeb"/>
        <w:numPr>
          <w:ilvl w:val="0"/>
          <w:numId w:val="22"/>
        </w:numPr>
        <w:spacing w:before="0" w:beforeAutospacing="off" w:after="0" w:afterAutospacing="off"/>
        <w:rPr>
          <w:rFonts w:ascii="Arial" w:hAnsi="Arial" w:cs="Arial"/>
        </w:rPr>
      </w:pPr>
      <w:proofErr w:type="spellStart"/>
      <w:r w:rsidRPr="335D988F" w:rsidR="5C569CDA">
        <w:rPr>
          <w:rFonts w:ascii="Arial" w:hAnsi="Arial" w:cs="Arial"/>
        </w:rPr>
        <w:t>Webhooks</w:t>
      </w:r>
      <w:proofErr w:type="spellEnd"/>
      <w:r w:rsidRPr="335D988F" w:rsidR="5C569CDA">
        <w:rPr>
          <w:rFonts w:ascii="Arial" w:hAnsi="Arial" w:cs="Arial"/>
        </w:rPr>
        <w:t xml:space="preserve"> y servicios externos para recordatorios vía SMS o notificaciones </w:t>
      </w:r>
      <w:proofErr w:type="spellStart"/>
      <w:r w:rsidRPr="335D988F" w:rsidR="5C569CDA">
        <w:rPr>
          <w:rFonts w:ascii="Arial" w:hAnsi="Arial" w:cs="Arial"/>
        </w:rPr>
        <w:t>push</w:t>
      </w:r>
      <w:proofErr w:type="spellEnd"/>
      <w:r w:rsidRPr="335D988F" w:rsidR="5C569CDA">
        <w:rPr>
          <w:rFonts w:ascii="Arial" w:hAnsi="Arial" w:cs="Arial"/>
        </w:rPr>
        <w:t xml:space="preserve"> (en fases futuras)</w:t>
      </w:r>
    </w:p>
    <w:p w:rsidRPr="00851B0B" w:rsidR="00117BEC" w:rsidP="335D988F" w:rsidRDefault="00117BEC" w14:paraId="671B1D5B" w14:textId="75DE3B6C">
      <w:pPr>
        <w:keepNext w:val="1"/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/>
        <w:rPr>
          <w:b w:val="1"/>
          <w:bCs w:val="1"/>
          <w:color w:val="000000" w:themeColor="text1" w:themeTint="FF" w:themeShade="FF"/>
          <w:sz w:val="28"/>
          <w:szCs w:val="28"/>
        </w:rPr>
      </w:pPr>
      <w:bookmarkStart w:name="_be9s4bylfoo3" w:id="20"/>
      <w:bookmarkEnd w:id="20"/>
      <w:r w:rsidRPr="335D988F" w:rsidR="2B4D37A5">
        <w:rPr>
          <w:b w:val="1"/>
          <w:bCs w:val="1"/>
          <w:color w:val="000000" w:themeColor="text1" w:themeTint="FF" w:themeShade="FF"/>
          <w:sz w:val="28"/>
          <w:szCs w:val="28"/>
        </w:rPr>
        <w:t>Requisitos funcionales</w:t>
      </w:r>
    </w:p>
    <w:p w:rsidRPr="00851B0B" w:rsidR="00117BEC" w:rsidP="335D988F" w:rsidRDefault="00117BEC" w14:paraId="66277A12" w14:textId="1539F891">
      <w:pPr>
        <w:pStyle w:val="Normal"/>
        <w:keepNext/>
        <w:spacing w:before="240" w:after="60"/>
        <w:ind/>
      </w:pPr>
    </w:p>
    <w:p w:rsidRPr="00851B0B" w:rsidR="00117BEC" w:rsidP="335D988F" w:rsidRDefault="00117BEC" w14:paraId="413B9DE4" w14:textId="1DEF5F61">
      <w:pPr>
        <w:pStyle w:val="Normal"/>
        <w:keepNext/>
        <w:spacing w:before="240" w:after="60"/>
        <w:ind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  <w:r w:rsidRPr="335D988F" w:rsidR="667938E1">
        <w:rPr>
          <w:b w:val="1"/>
          <w:bCs w:val="1"/>
          <w:color w:val="000000" w:themeColor="text1" w:themeTint="FF" w:themeShade="FF"/>
          <w:sz w:val="26"/>
          <w:szCs w:val="26"/>
        </w:rPr>
        <w:t xml:space="preserve">3.2.1 Requisito funcional </w:t>
      </w:r>
      <w:r w:rsidRPr="335D988F" w:rsidR="667938E1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1: Registro de Cliente</w:t>
      </w:r>
    </w:p>
    <w:p w:rsidRPr="00851B0B" w:rsidR="00117BEC" w:rsidP="335D988F" w:rsidRDefault="00117BEC" w14:paraId="7629D2EA" w14:textId="3A34FDA9">
      <w:pPr>
        <w:pStyle w:val="Normal"/>
        <w:ind w:left="720"/>
        <w:rPr>
          <w:noProof w:val="0"/>
          <w:sz w:val="26"/>
          <w:szCs w:val="26"/>
          <w:lang w:val="es-ES"/>
        </w:rPr>
      </w:pPr>
      <w:r w:rsidRPr="335D988F" w:rsidR="667938E1">
        <w:rPr>
          <w:noProof w:val="0"/>
          <w:sz w:val="26"/>
          <w:szCs w:val="26"/>
          <w:lang w:val="es-ES"/>
        </w:rPr>
        <w:t>Los clientes deberán registrarse para poder autenticarse en el sistema.</w:t>
      </w:r>
      <w:r>
        <w:br/>
      </w:r>
      <w:r w:rsidRPr="335D988F" w:rsidR="667938E1">
        <w:rPr>
          <w:noProof w:val="0"/>
          <w:sz w:val="26"/>
          <w:szCs w:val="26"/>
          <w:lang w:val="es-ES"/>
        </w:rPr>
        <w:t>Se deberá proporcionar información básica necesaria para el registro.</w:t>
      </w:r>
    </w:p>
    <w:p w:rsidRPr="00851B0B" w:rsidR="00117BEC" w:rsidP="335D988F" w:rsidRDefault="00117BEC" w14:paraId="1F041C91" w14:textId="26871480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335D988F" w:rsidR="23452FC6">
        <w:rPr>
          <w:b w:val="1"/>
          <w:bCs w:val="1"/>
          <w:color w:val="000000" w:themeColor="text1" w:themeTint="FF" w:themeShade="FF"/>
          <w:sz w:val="26"/>
          <w:szCs w:val="26"/>
        </w:rPr>
        <w:t xml:space="preserve">Requisito funcional </w:t>
      </w:r>
      <w:r w:rsidRPr="335D988F" w:rsidR="23452FC6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2: </w:t>
      </w:r>
      <w:r w:rsidRPr="335D988F" w:rsidR="34F8166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Autenticación</w:t>
      </w:r>
      <w:r w:rsidRPr="335D988F" w:rsidR="23452FC6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de Usuarios</w:t>
      </w:r>
    </w:p>
    <w:p w:rsidRPr="00851B0B" w:rsidR="00117BEC" w:rsidP="335D988F" w:rsidRDefault="00117BEC" w14:paraId="68D54331" w14:textId="0D2FFD81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23452FC6">
        <w:rPr>
          <w:rFonts w:ascii="Arial" w:hAnsi="Arial" w:eastAsia="Arial" w:cs="Arial"/>
          <w:noProof w:val="0"/>
          <w:sz w:val="26"/>
          <w:szCs w:val="26"/>
          <w:lang w:val="es-ES"/>
        </w:rPr>
        <w:t>Autenticación de usuarios: los usuarios deberán autenticarse para ingresar al sistema.</w:t>
      </w:r>
      <w:r>
        <w:br/>
      </w:r>
      <w:r w:rsidRPr="335D988F" w:rsidR="23452FC6">
        <w:rPr>
          <w:rFonts w:ascii="Arial" w:hAnsi="Arial" w:eastAsia="Arial" w:cs="Arial"/>
          <w:noProof w:val="0"/>
          <w:sz w:val="26"/>
          <w:szCs w:val="26"/>
          <w:lang w:val="es-ES"/>
        </w:rPr>
        <w:t xml:space="preserve"> El sistema permitirá el acceso dependiendo del tipo de usuario (cliente, profesional o administrador).</w:t>
      </w:r>
      <w:r>
        <w:br/>
      </w:r>
      <w:r w:rsidRPr="335D988F" w:rsidR="23452FC6">
        <w:rPr>
          <w:rFonts w:ascii="Arial" w:hAnsi="Arial" w:eastAsia="Arial" w:cs="Arial"/>
          <w:noProof w:val="0"/>
          <w:sz w:val="26"/>
          <w:szCs w:val="26"/>
          <w:lang w:val="es-ES"/>
        </w:rPr>
        <w:t xml:space="preserve"> Se requerirá ingresar usuario y contraseña válidos.</w:t>
      </w:r>
      <w:r>
        <w:br/>
      </w:r>
      <w:r w:rsidRPr="335D988F" w:rsidR="23452FC6">
        <w:rPr>
          <w:rFonts w:ascii="Arial" w:hAnsi="Arial" w:eastAsia="Arial" w:cs="Arial"/>
          <w:noProof w:val="0"/>
          <w:sz w:val="26"/>
          <w:szCs w:val="26"/>
          <w:lang w:val="es-ES"/>
        </w:rPr>
        <w:t xml:space="preserve"> Se gestionarán sesiones activas de manera segura.</w:t>
      </w:r>
    </w:p>
    <w:p w:rsidRPr="00851B0B" w:rsidR="00117BEC" w:rsidP="335D988F" w:rsidRDefault="00117BEC" w14:paraId="046B29E0" w14:textId="5196EF07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335D988F" w:rsidR="7E98BDE1">
        <w:rPr>
          <w:b w:val="1"/>
          <w:bCs w:val="1"/>
          <w:color w:val="000000" w:themeColor="text1" w:themeTint="FF" w:themeShade="FF"/>
          <w:sz w:val="26"/>
          <w:szCs w:val="26"/>
        </w:rPr>
        <w:t xml:space="preserve">Requisito funcional </w:t>
      </w:r>
      <w:r w:rsidRPr="335D988F" w:rsidR="1D0AFE41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3: Gestión de Perfil de Usuario</w:t>
      </w:r>
    </w:p>
    <w:p w:rsidRPr="00851B0B" w:rsidR="00117BEC" w:rsidP="335D988F" w:rsidRDefault="00117BEC" w14:paraId="0C877C02" w14:textId="050738F2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1D0AFE41">
        <w:rPr>
          <w:rFonts w:ascii="Arial" w:hAnsi="Arial" w:eastAsia="Arial" w:cs="Arial"/>
          <w:noProof w:val="0"/>
          <w:sz w:val="24"/>
          <w:szCs w:val="24"/>
          <w:lang w:val="es-ES"/>
        </w:rPr>
        <w:t>Los usuarios podrán acceder y modificar su perfil personal desde su cuenta.</w:t>
      </w:r>
      <w:r>
        <w:br/>
      </w:r>
      <w:r w:rsidRPr="335D988F" w:rsidR="1D0AFE4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Los clientes podrán editar su nombre, teléfono, correo y contraseña.</w:t>
      </w:r>
      <w:r>
        <w:br/>
      </w:r>
      <w:r w:rsidRPr="335D988F" w:rsidR="1D0AFE4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Los profesionales podrán editar también su especialidad, disponibilidad y foto de perfil.</w:t>
      </w:r>
      <w:r>
        <w:br/>
      </w:r>
      <w:r w:rsidRPr="335D988F" w:rsidR="1D0AFE4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sistema guardará un historial de cambios en los datos sensibles (como correo o teléfono).</w:t>
      </w:r>
    </w:p>
    <w:p w:rsidR="2B4D37A5" w:rsidP="335D988F" w:rsidRDefault="2B4D37A5" w14:paraId="0793AD66" w14:textId="76D0828B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6"/>
          <w:szCs w:val="26"/>
        </w:rPr>
      </w:pPr>
      <w:bookmarkStart w:name="_k45pdwnvvwjm" w:id="23"/>
      <w:bookmarkEnd w:id="23"/>
      <w:r w:rsidRPr="335D988F" w:rsidR="2B4D37A5">
        <w:rPr>
          <w:b w:val="1"/>
          <w:bCs w:val="1"/>
          <w:color w:val="000000" w:themeColor="text1" w:themeTint="FF" w:themeShade="FF"/>
          <w:sz w:val="26"/>
          <w:szCs w:val="26"/>
        </w:rPr>
        <w:t>R</w:t>
      </w:r>
      <w:r w:rsidRPr="335D988F" w:rsidR="2B4D37A5">
        <w:rPr>
          <w:b w:val="1"/>
          <w:bCs w:val="1"/>
          <w:color w:val="000000" w:themeColor="text1" w:themeTint="FF" w:themeShade="FF"/>
          <w:sz w:val="26"/>
          <w:szCs w:val="26"/>
        </w:rPr>
        <w:t xml:space="preserve">equisito funcional </w:t>
      </w:r>
      <w:r w:rsidRPr="335D988F" w:rsidR="3BF15460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4: Búsqueda y Reserva de Citas</w:t>
      </w:r>
    </w:p>
    <w:p w:rsidR="3BF15460" w:rsidP="335D988F" w:rsidRDefault="3BF15460" w14:paraId="002B5BC0" w14:textId="20FACAE6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 w:firstLine="0"/>
      </w:pPr>
      <w:r w:rsidRPr="335D988F" w:rsidR="3BF15460">
        <w:rPr>
          <w:rFonts w:ascii="Arial" w:hAnsi="Arial" w:eastAsia="Arial" w:cs="Arial"/>
          <w:noProof w:val="0"/>
          <w:sz w:val="24"/>
          <w:szCs w:val="24"/>
          <w:lang w:val="es-ES"/>
        </w:rPr>
        <w:t>Los clientes podrán buscar profesionales disponibles y reservar citas.</w:t>
      </w:r>
      <w:r>
        <w:br/>
      </w:r>
      <w:r w:rsidRPr="335D988F" w:rsidR="3BF15460">
        <w:rPr>
          <w:rFonts w:ascii="Arial" w:hAnsi="Arial" w:eastAsia="Arial" w:cs="Arial"/>
          <w:noProof w:val="0"/>
          <w:sz w:val="24"/>
          <w:szCs w:val="24"/>
          <w:lang w:val="es-ES"/>
        </w:rPr>
        <w:t>El sistema mostrará un listado de profesionales con filtros por especialidad, (ubicación) y horario.</w:t>
      </w:r>
      <w:r>
        <w:br/>
      </w:r>
      <w:r w:rsidRPr="335D988F" w:rsidR="3BF15460">
        <w:rPr>
          <w:rFonts w:ascii="Arial" w:hAnsi="Arial" w:eastAsia="Arial" w:cs="Arial"/>
          <w:noProof w:val="0"/>
          <w:sz w:val="24"/>
          <w:szCs w:val="24"/>
          <w:lang w:val="es-ES"/>
        </w:rPr>
        <w:t>Al seleccionar un profesional, se mostrará su perfil y disponibilidad.</w:t>
      </w:r>
      <w:r>
        <w:br/>
      </w:r>
      <w:r w:rsidRPr="335D988F" w:rsidR="3BF15460">
        <w:rPr>
          <w:rFonts w:ascii="Arial" w:hAnsi="Arial" w:eastAsia="Arial" w:cs="Arial"/>
          <w:noProof w:val="0"/>
          <w:sz w:val="24"/>
          <w:szCs w:val="24"/>
          <w:lang w:val="es-ES"/>
        </w:rPr>
        <w:t>El cliente podrá elegir una hora disponible y confirmar la cita.</w:t>
      </w:r>
      <w:r>
        <w:br/>
      </w:r>
      <w:r w:rsidRPr="335D988F" w:rsidR="3BF15460">
        <w:rPr>
          <w:rFonts w:ascii="Arial" w:hAnsi="Arial" w:eastAsia="Arial" w:cs="Arial"/>
          <w:noProof w:val="0"/>
          <w:sz w:val="24"/>
          <w:szCs w:val="24"/>
          <w:lang w:val="es-ES"/>
        </w:rPr>
        <w:t>El sistema verificará disponibilidad en tiempo real para evitar duplicaciones.</w:t>
      </w:r>
    </w:p>
    <w:p w:rsidR="003C790E" w:rsidP="335D988F" w:rsidRDefault="003C790E" w14:paraId="5C782646" w14:noSpellErr="1" w14:textId="31085511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0"/>
        <w:rPr>
          <w:b w:val="1"/>
          <w:bCs w:val="1"/>
          <w:color w:val="000000"/>
          <w:sz w:val="26"/>
          <w:szCs w:val="26"/>
        </w:rPr>
      </w:pPr>
    </w:p>
    <w:p w:rsidR="24CA75FB" w:rsidP="335D988F" w:rsidRDefault="24CA75FB" w14:paraId="0E51802A" w14:textId="2474CE64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335D988F" w:rsidR="24CA75FB">
        <w:rPr>
          <w:b w:val="1"/>
          <w:bCs w:val="1"/>
          <w:color w:val="000000" w:themeColor="text1" w:themeTint="FF" w:themeShade="FF"/>
          <w:sz w:val="26"/>
          <w:szCs w:val="26"/>
          <w:lang w:val="es-CO"/>
        </w:rPr>
        <w:t xml:space="preserve">Requisito Funcional </w:t>
      </w:r>
      <w:r w:rsidRPr="335D988F" w:rsidR="5ACB6CAA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CO"/>
        </w:rPr>
        <w:t>5: Consulta de Agenda</w:t>
      </w:r>
    </w:p>
    <w:p w:rsidR="0E572A03" w:rsidP="335D988F" w:rsidRDefault="0E572A03" w14:paraId="61683D1D" w14:textId="18F2068F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Consulta de agenda: el sistema mostrará una vista de agenda a los profesionales.</w:t>
      </w:r>
      <w:r>
        <w:br/>
      </w: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La agenda incluirá las citas del día con información básica del cliente.</w:t>
      </w:r>
      <w:r>
        <w:br/>
      </w: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Permitirá ver horarios ocupados y disponibles.</w:t>
      </w:r>
      <w:r>
        <w:br/>
      </w: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Los administradores podrán consultar la agenda completa de todos los profesionales.</w:t>
      </w:r>
    </w:p>
    <w:p w:rsidR="335D988F" w:rsidP="335D988F" w:rsidRDefault="335D988F" w14:paraId="09547135" w14:textId="4D123321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s-CO"/>
        </w:rPr>
      </w:pPr>
    </w:p>
    <w:p w:rsidR="0E572A03" w:rsidP="335D988F" w:rsidRDefault="0E572A03" w14:paraId="5E13D1B1" w14:textId="4B24F550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335D988F" w:rsidR="0E572A03">
        <w:rPr>
          <w:b w:val="1"/>
          <w:bCs w:val="1"/>
          <w:color w:val="000000" w:themeColor="text1" w:themeTint="FF" w:themeShade="FF"/>
          <w:sz w:val="26"/>
          <w:szCs w:val="26"/>
          <w:lang w:val="es-CO"/>
        </w:rPr>
        <w:t>Requisito Funcional 6: Gestión de Notificaciones</w:t>
      </w:r>
    </w:p>
    <w:p w:rsidR="0E572A03" w:rsidP="335D988F" w:rsidRDefault="0E572A03" w14:paraId="4577D1FE" w14:textId="20C7239A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Los clientes podrán modificar o cancelar sus citas dentro de un plazo determinado antes de la hora acordada.</w:t>
      </w:r>
      <w:r>
        <w:br/>
      </w: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Los barberos podrán cancelar o reprogramar citas cuando sea necesario.</w:t>
      </w:r>
      <w:r>
        <w:br/>
      </w: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Las citas canceladas quedarán registradas como inactivas, sin eliminarse del sistema.</w:t>
      </w:r>
      <w:r>
        <w:br/>
      </w:r>
      <w:r w:rsidRPr="335D988F" w:rsidR="0E572A03">
        <w:rPr>
          <w:rFonts w:ascii="Arial" w:hAnsi="Arial" w:eastAsia="Arial" w:cs="Arial"/>
          <w:noProof w:val="0"/>
          <w:sz w:val="24"/>
          <w:szCs w:val="24"/>
          <w:lang w:val="es-CO"/>
        </w:rPr>
        <w:t>Solo los clientes podrán modificar sus citas, y los barberos podrán editar las citas que hayan cancelado o reprogramado.</w:t>
      </w:r>
    </w:p>
    <w:p w:rsidRPr="00E65151" w:rsidR="00E65151" w:rsidP="335D988F" w:rsidRDefault="003C790E" w14:paraId="7198DC3E" w14:textId="3BA3A9B0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/>
          <w:sz w:val="26"/>
          <w:szCs w:val="26"/>
          <w:lang w:val="es-CO"/>
        </w:rPr>
      </w:pPr>
      <w:r w:rsidRPr="335D988F" w:rsidR="24CA75FB">
        <w:rPr>
          <w:b w:val="1"/>
          <w:bCs w:val="1"/>
          <w:color w:val="000000" w:themeColor="text1" w:themeTint="FF" w:themeShade="FF"/>
          <w:sz w:val="26"/>
          <w:szCs w:val="26"/>
          <w:lang w:val="es-CO"/>
        </w:rPr>
        <w:t xml:space="preserve">Requisito Funcional </w:t>
      </w:r>
      <w:r w:rsidRPr="335D988F" w:rsidR="2A139F61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CO"/>
        </w:rPr>
        <w:t>7: Disponibilidad del Profesional</w:t>
      </w:r>
      <w:r w:rsidRPr="335D988F" w:rsidR="24CA75FB">
        <w:rPr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</w:p>
    <w:p w:rsidR="660BD35D" w:rsidP="335D988F" w:rsidRDefault="660BD35D" w14:paraId="3B79816E" w14:textId="4AC25C5D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>Los profesionales podrán definir y gestionar su disponibilidad semanal directamente desde su perfil.</w:t>
      </w:r>
      <w:r>
        <w:br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>El sistema permitirá seleccionar los días laborables y establecer franjas horarias en las que el profesional acepta citas.</w:t>
      </w:r>
      <w:r>
        <w:br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>Además, se podrá marcar como no disponible uno o varios días específicos (por ejemplo, vacaciones, feriados, eventos personales).</w:t>
      </w:r>
      <w:r>
        <w:br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>Durante el proceso de reserva, el sistema solo mostrará horarios disponibles en función de la configuración de cada profesional, evitando conflictos de agenda o sobreservas.</w:t>
      </w:r>
      <w:r>
        <w:br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>Los administradores también podrán modificar la disponibilidad en caso de ausencia imprevista del profesional.</w:t>
      </w:r>
    </w:p>
    <w:p w:rsidR="660BD35D" w:rsidP="335D988F" w:rsidRDefault="660BD35D" w14:paraId="4B18C08E" w14:textId="1D088F02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O"/>
        </w:rPr>
      </w:pPr>
      <w:r w:rsidRPr="335D988F" w:rsidR="660BD35D">
        <w:rPr>
          <w:b w:val="1"/>
          <w:bCs w:val="1"/>
          <w:color w:val="000000" w:themeColor="text1" w:themeTint="FF" w:themeShade="FF"/>
          <w:sz w:val="26"/>
          <w:szCs w:val="26"/>
          <w:lang w:val="es-CO"/>
        </w:rPr>
        <w:t xml:space="preserve">Requisito Funcional </w:t>
      </w:r>
      <w:r w:rsidRPr="335D988F" w:rsidR="660BD35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CO"/>
        </w:rPr>
        <w:t>8: Asignación Automática de Profesional Disponible</w:t>
      </w:r>
    </w:p>
    <w:p w:rsidR="660BD35D" w:rsidP="335D988F" w:rsidRDefault="660BD35D" w14:paraId="2017A99F" w14:textId="737DA326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  <w:rPr>
          <w:rFonts w:ascii="Arial" w:hAnsi="Arial" w:eastAsia="Arial" w:cs="Arial"/>
          <w:noProof w:val="0"/>
          <w:sz w:val="24"/>
          <w:szCs w:val="24"/>
          <w:lang w:val="es-CO"/>
        </w:rPr>
      </w:pP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 xml:space="preserve">Cuando un cliente no elige a un profesional específico, el sistema </w:t>
      </w:r>
      <w:r>
        <w:tab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>asignará automáticamente uno disponible en función del horario.</w:t>
      </w:r>
      <w:r>
        <w:br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CO"/>
        </w:rPr>
        <w:t>Agiliza la reserva y optimiza la distribución de la carga laboral.</w:t>
      </w:r>
    </w:p>
    <w:p w:rsidR="660BD35D" w:rsidP="335D988F" w:rsidRDefault="660BD35D" w14:paraId="6CAE7C0F" w14:textId="1CDE85CC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335D988F" w:rsidR="660BD35D">
        <w:rPr>
          <w:b w:val="1"/>
          <w:bCs w:val="1"/>
          <w:color w:val="000000" w:themeColor="text1" w:themeTint="FF" w:themeShade="FF"/>
          <w:sz w:val="26"/>
          <w:szCs w:val="26"/>
        </w:rPr>
        <w:t xml:space="preserve">Requisito funcional </w:t>
      </w:r>
      <w:r w:rsidRPr="335D988F" w:rsidR="660BD35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9: Recordatorio de Citas</w:t>
      </w:r>
    </w:p>
    <w:p w:rsidR="660BD35D" w:rsidP="335D988F" w:rsidRDefault="660BD35D" w14:paraId="6BDBF352" w14:textId="3A7E0763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D988F" w:rsidR="660BD35D">
        <w:rPr>
          <w:rFonts w:ascii="Arial" w:hAnsi="Arial" w:eastAsia="Arial" w:cs="Arial"/>
          <w:noProof w:val="0"/>
          <w:sz w:val="24"/>
          <w:szCs w:val="24"/>
          <w:lang w:val="es-ES"/>
        </w:rPr>
        <w:t>El sistema enviará recordatorios automáticos de citas a los clientes.</w:t>
      </w:r>
      <w:r>
        <w:br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Los clientes recibirán notificaciones por correo electrónico, SMS o notificación </w:t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ES"/>
        </w:rPr>
        <w:t>push</w:t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ES"/>
        </w:rPr>
        <w:t>, recordándoles su cita con suficiente antelación (por ejemplo, 24 horas antes).</w:t>
      </w:r>
      <w:r>
        <w:br/>
      </w:r>
      <w:r w:rsidRPr="335D988F" w:rsidR="660BD35D">
        <w:rPr>
          <w:rFonts w:ascii="Arial" w:hAnsi="Arial" w:eastAsia="Arial" w:cs="Arial"/>
          <w:noProof w:val="0"/>
          <w:sz w:val="24"/>
          <w:szCs w:val="24"/>
          <w:lang w:val="es-ES"/>
        </w:rPr>
        <w:t>Los profesionales también recibirán notificaciones sobre las citas del día.</w:t>
      </w:r>
    </w:p>
    <w:p w:rsidR="335D988F" w:rsidP="335D988F" w:rsidRDefault="335D988F" w14:paraId="4DFC78CD" w14:textId="72AC1D9D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660BD35D" w:rsidP="335D988F" w:rsidRDefault="660BD35D" w14:paraId="3892993C" w14:textId="19871813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noProof w:val="0"/>
          <w:sz w:val="26"/>
          <w:szCs w:val="26"/>
          <w:lang w:val="es-ES"/>
        </w:rPr>
      </w:pPr>
      <w:r w:rsidRPr="335D988F" w:rsidR="660BD35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</w:t>
      </w:r>
      <w:r w:rsidRPr="335D988F" w:rsidR="20C71DCF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Requisito Funcional</w:t>
      </w:r>
      <w:r w:rsidRPr="335D988F" w:rsidR="20C71DCF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</w:t>
      </w:r>
      <w:r w:rsidRPr="335D988F" w:rsidR="6E0CD293">
        <w:rPr>
          <w:b w:val="1"/>
          <w:bCs w:val="1"/>
          <w:noProof w:val="0"/>
          <w:sz w:val="26"/>
          <w:szCs w:val="26"/>
          <w:lang w:val="es-ES"/>
        </w:rPr>
        <w:t xml:space="preserve">10: </w:t>
      </w:r>
      <w:r w:rsidRPr="335D988F" w:rsidR="124ECF3E">
        <w:rPr>
          <w:b w:val="1"/>
          <w:bCs w:val="1"/>
          <w:noProof w:val="0"/>
          <w:sz w:val="26"/>
          <w:szCs w:val="26"/>
          <w:lang w:val="es-ES"/>
        </w:rPr>
        <w:t>Gestion</w:t>
      </w:r>
      <w:r w:rsidRPr="335D988F" w:rsidR="124ECF3E">
        <w:rPr>
          <w:b w:val="1"/>
          <w:bCs w:val="1"/>
          <w:noProof w:val="0"/>
          <w:sz w:val="26"/>
          <w:szCs w:val="26"/>
          <w:lang w:val="es-ES"/>
        </w:rPr>
        <w:t xml:space="preserve"> de Publicidad</w:t>
      </w:r>
    </w:p>
    <w:p w:rsidR="1E3DEA98" w:rsidP="335D988F" w:rsidRDefault="1E3DEA98" w14:paraId="63EFBAB5" w14:textId="064EB1F4">
      <w:pPr>
        <w:pStyle w:val="Prrafodelista"/>
        <w:spacing w:before="240" w:beforeAutospacing="off" w:after="240" w:afterAutospacing="off"/>
        <w:ind w:left="720"/>
        <w:rPr>
          <w:noProof w:val="0"/>
          <w:sz w:val="26"/>
          <w:szCs w:val="26"/>
          <w:lang w:val="es-ES"/>
        </w:rPr>
      </w:pPr>
      <w:r w:rsidRPr="335D988F" w:rsidR="1E3DEA98">
        <w:rPr>
          <w:noProof w:val="0"/>
          <w:sz w:val="26"/>
          <w:szCs w:val="26"/>
          <w:lang w:val="es-ES"/>
        </w:rPr>
        <w:t>El sistema permitirá enviar notificaciones a los usuarios para diversos eventos.</w:t>
      </w:r>
      <w:r>
        <w:br/>
      </w:r>
      <w:r w:rsidRPr="335D988F" w:rsidR="1E3DEA98">
        <w:rPr>
          <w:noProof w:val="0"/>
          <w:sz w:val="26"/>
          <w:szCs w:val="26"/>
          <w:lang w:val="es-ES"/>
        </w:rPr>
        <w:t>Notificaciones de promociones, novedades o cambios importantes del servicio.</w:t>
      </w:r>
    </w:p>
    <w:p w:rsidR="1E3DEA98" w:rsidP="335D988F" w:rsidRDefault="1E3DEA98" w14:paraId="199B165F" w14:textId="62F5D9A1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noProof w:val="0"/>
          <w:sz w:val="26"/>
          <w:szCs w:val="26"/>
          <w:lang w:val="es-ES"/>
        </w:rPr>
      </w:pPr>
      <w:r w:rsidRPr="335D988F" w:rsidR="1E3DEA98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Requisito Funcional 11: Crear Publicaciones de Publicidad</w:t>
      </w:r>
    </w:p>
    <w:p w:rsidR="1E3DEA98" w:rsidP="335D988F" w:rsidRDefault="1E3DEA98" w14:paraId="0120DDEF" w14:textId="3B8784A4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El sistema permitirá a los administradores crear nuevas publicaciones informativas o promocionales, como descuentos, eventos, o cambios en el servicio.</w:t>
      </w:r>
      <w:r>
        <w:br/>
      </w: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 xml:space="preserve">Estas publicaciones podrán incluir título, descripción, fecha de vigencia, y tipo de notificación (ej. </w:t>
      </w: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push</w:t>
      </w: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, correo, banner).</w:t>
      </w:r>
    </w:p>
    <w:p w:rsidR="1E3DEA98" w:rsidP="335D988F" w:rsidRDefault="1E3DEA98" w14:paraId="55EF06B0" w14:textId="6F418530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noProof w:val="0"/>
          <w:sz w:val="26"/>
          <w:szCs w:val="26"/>
          <w:lang w:val="es-ES"/>
        </w:rPr>
      </w:pPr>
      <w:r w:rsidRPr="335D988F" w:rsidR="1E3DEA98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Requisito Funcional 12: Consultar Publicaciones de Publicidad</w:t>
      </w:r>
    </w:p>
    <w:p w:rsidR="1E3DEA98" w:rsidP="335D988F" w:rsidRDefault="1E3DEA98" w14:paraId="37993B93" w14:textId="3E3639E5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Los administradores podrán ver un listado de todas las publicaciones creadas, con posibilidad de filtrar por tipo, estado (vigente, expirada), y fecha.</w:t>
      </w:r>
      <w:r>
        <w:br/>
      </w: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Los clientes podrán visualizar las publicaciones vigentes desde su perfil o por medio de notificaciones recibidas.</w:t>
      </w:r>
    </w:p>
    <w:p w:rsidR="1E3DEA98" w:rsidP="335D988F" w:rsidRDefault="1E3DEA98" w14:paraId="343A450B" w14:textId="4648ECDD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335D988F" w:rsidR="1E3DEA98">
        <w:rPr>
          <w:b w:val="1"/>
          <w:bCs w:val="1"/>
          <w:noProof w:val="0"/>
          <w:sz w:val="26"/>
          <w:szCs w:val="26"/>
          <w:lang w:val="es-ES"/>
        </w:rPr>
        <w:t xml:space="preserve"> </w:t>
      </w:r>
      <w:r w:rsidRPr="335D988F" w:rsidR="1E3DEA98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Requisito Funcional 13: Editar Publicaciones de Publicidad</w:t>
      </w:r>
    </w:p>
    <w:p w:rsidR="1E3DEA98" w:rsidP="335D988F" w:rsidRDefault="1E3DEA98" w14:paraId="04E64EAE" w14:textId="0ED40507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El sistema permitirá modificar los datos de una publicación existente, como el contenido, la vigencia o el canal de difusión.</w:t>
      </w:r>
      <w:r>
        <w:br/>
      </w: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Solo los administradores tendrán acceso a esta función.</w:t>
      </w:r>
    </w:p>
    <w:p w:rsidR="1E3DEA98" w:rsidP="335D988F" w:rsidRDefault="1E3DEA98" w14:paraId="3B10461E" w14:textId="428228D6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335D988F" w:rsidR="1E3DEA98">
        <w:rPr>
          <w:b w:val="1"/>
          <w:bCs w:val="1"/>
          <w:noProof w:val="0"/>
          <w:sz w:val="26"/>
          <w:szCs w:val="26"/>
          <w:lang w:val="es-ES"/>
        </w:rPr>
        <w:t xml:space="preserve"> </w:t>
      </w:r>
      <w:r w:rsidRPr="335D988F" w:rsidR="1E3DEA98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Requisito Funcional 14: Eliminar Publicaciones de Publicidad</w:t>
      </w:r>
    </w:p>
    <w:p w:rsidR="1E3DEA98" w:rsidP="335D988F" w:rsidRDefault="1E3DEA98" w14:paraId="660D7C89" w14:textId="331AF77B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</w:pP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Los administradores podrán eliminar publicaciones que ya no sean relevantes.</w:t>
      </w:r>
      <w:r>
        <w:br/>
      </w:r>
      <w:r w:rsidRPr="335D988F" w:rsidR="1E3DEA98">
        <w:rPr>
          <w:rFonts w:ascii="Arial" w:hAnsi="Arial" w:eastAsia="Arial" w:cs="Arial"/>
          <w:noProof w:val="0"/>
          <w:sz w:val="26"/>
          <w:szCs w:val="26"/>
          <w:lang w:val="es-ES"/>
        </w:rPr>
        <w:t>Las publicaciones eliminadas no se mostrarán a los usuarios, pero quedarán registradas en el historial para fines de auditoría si el sistema lo requiere.</w:t>
      </w:r>
    </w:p>
    <w:p w:rsidR="59C3A643" w:rsidP="335D988F" w:rsidRDefault="59C3A643" w14:paraId="24221C39" w14:textId="6B762C97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335D988F" w:rsidR="59C3A64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</w:t>
      </w:r>
      <w:r w:rsidRPr="335D988F" w:rsidR="20C71DCF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Requisito</w:t>
      </w:r>
      <w:r w:rsidRPr="335D988F" w:rsidR="20C71DCF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Funcional </w:t>
      </w:r>
      <w:r w:rsidRPr="335D988F" w:rsidR="7C74622F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1</w:t>
      </w:r>
      <w:r w:rsidRPr="335D988F" w:rsidR="515DE212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5</w:t>
      </w:r>
      <w:r w:rsidRPr="335D988F" w:rsidR="7C74622F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: </w:t>
      </w:r>
      <w:r w:rsidRPr="335D988F" w:rsidR="6F4268A6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Notificación</w:t>
      </w:r>
      <w:r w:rsidRPr="335D988F" w:rsidR="5D290C3F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al cliente por indisponibilidad del barbero</w:t>
      </w:r>
    </w:p>
    <w:p w:rsidR="1184016D" w:rsidP="335D988F" w:rsidRDefault="1184016D" w14:paraId="6C33290A" w14:textId="612247A7">
      <w:pPr>
        <w:pStyle w:val="Prrafodelista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6"/>
          <w:szCs w:val="26"/>
          <w:lang w:val="es-ES"/>
        </w:rPr>
      </w:pPr>
      <w:r w:rsidRPr="335D988F" w:rsidR="1184016D">
        <w:rPr>
          <w:noProof w:val="0"/>
          <w:sz w:val="26"/>
          <w:szCs w:val="26"/>
          <w:lang w:val="es-ES"/>
        </w:rPr>
        <w:t>Cuando un barbero marque un horario como no disponible o cancele su asistencia, el sistema deberá notificar automáticamente a los clientes afectados.</w:t>
      </w:r>
      <w:r>
        <w:br/>
      </w:r>
      <w:r w:rsidRPr="335D988F" w:rsidR="1184016D">
        <w:rPr>
          <w:noProof w:val="0"/>
          <w:sz w:val="26"/>
          <w:szCs w:val="26"/>
          <w:lang w:val="es-ES"/>
        </w:rPr>
        <w:t>La notificación deberá ofrecer tres opciones: cancelar la cita, reprogramarla, o mantener la cita con otro barbero disponible en el mismo horario.</w:t>
      </w:r>
    </w:p>
    <w:p w:rsidR="3B6DF769" w:rsidP="335D988F" w:rsidRDefault="3B6DF769" w14:paraId="3303B901" w14:textId="186ACFF8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335D988F" w:rsidR="3B6DF7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Requisito funcional </w:t>
      </w:r>
      <w:r w:rsidRPr="335D988F" w:rsidR="3D4506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1</w:t>
      </w:r>
      <w:r w:rsidRPr="335D988F" w:rsidR="130F14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6</w:t>
      </w:r>
      <w:r w:rsidRPr="335D988F" w:rsidR="3D4506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: Registro de Servicio</w:t>
      </w:r>
    </w:p>
    <w:p w:rsidR="497EA37A" w:rsidP="335D988F" w:rsidRDefault="497EA37A" w14:paraId="782F5DA0" w14:textId="1C2AE5FC">
      <w:pPr>
        <w:spacing w:before="281" w:beforeAutospacing="off" w:after="281" w:afterAutospacing="off"/>
        <w:ind w:left="720"/>
      </w:pPr>
      <w:r w:rsidRPr="335D988F" w:rsidR="497EA37A">
        <w:rPr>
          <w:rFonts w:ascii="Arial" w:hAnsi="Arial" w:eastAsia="Arial" w:cs="Arial"/>
          <w:noProof w:val="0"/>
          <w:sz w:val="24"/>
          <w:szCs w:val="24"/>
          <w:lang w:val="es-ES"/>
        </w:rPr>
        <w:t>Registro de servicios realizados: los profesionales podrán registrar información de la cita una vez concluida.</w:t>
      </w:r>
      <w:r>
        <w:br/>
      </w:r>
      <w:r w:rsidRPr="335D988F" w:rsidR="497EA37A">
        <w:rPr>
          <w:rFonts w:ascii="Arial" w:hAnsi="Arial" w:eastAsia="Arial" w:cs="Arial"/>
          <w:noProof w:val="0"/>
          <w:sz w:val="24"/>
          <w:szCs w:val="24"/>
          <w:lang w:val="es-ES"/>
        </w:rPr>
        <w:t>Se podrán anotar observaciones o productos utilizados.</w:t>
      </w:r>
      <w:r>
        <w:br/>
      </w:r>
      <w:r w:rsidRPr="335D988F" w:rsidR="497EA37A">
        <w:rPr>
          <w:rFonts w:ascii="Arial" w:hAnsi="Arial" w:eastAsia="Arial" w:cs="Arial"/>
          <w:noProof w:val="0"/>
          <w:sz w:val="24"/>
          <w:szCs w:val="24"/>
          <w:lang w:val="es-ES"/>
        </w:rPr>
        <w:t>Esta información se almacenará en el historial del cliente.</w:t>
      </w:r>
      <w:r>
        <w:br/>
      </w:r>
      <w:r w:rsidRPr="335D988F" w:rsidR="497EA37A">
        <w:rPr>
          <w:rFonts w:ascii="Arial" w:hAnsi="Arial" w:eastAsia="Arial" w:cs="Arial"/>
          <w:noProof w:val="0"/>
          <w:sz w:val="24"/>
          <w:szCs w:val="24"/>
          <w:lang w:val="es-ES"/>
        </w:rPr>
        <w:t>Solo los profesionales podrán editar este campo después de la cita.</w:t>
      </w:r>
    </w:p>
    <w:p w:rsidR="3A74DC0D" w:rsidP="335D988F" w:rsidRDefault="3A74DC0D" w14:paraId="308F3E23" w14:textId="6AAF0D8C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335D988F" w:rsidR="3A74DC0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Requisito fun</w:t>
      </w:r>
      <w:r w:rsidRPr="335D988F" w:rsidR="164C87D5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ciona</w:t>
      </w:r>
      <w:r w:rsidRPr="335D988F" w:rsidR="3A74DC0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l </w:t>
      </w:r>
      <w:r w:rsidRPr="335D988F" w:rsidR="294111BC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1</w:t>
      </w:r>
      <w:r w:rsidRPr="335D988F" w:rsidR="7E7838B1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7</w:t>
      </w:r>
      <w:r w:rsidRPr="335D988F" w:rsidR="294111BC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: Gestión de Servicios y Precios</w:t>
      </w:r>
    </w:p>
    <w:p w:rsidR="533B28A8" w:rsidP="335D988F" w:rsidRDefault="533B28A8" w14:paraId="778B0366" w14:textId="30A0A9DC">
      <w:pPr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6"/>
          <w:szCs w:val="26"/>
          <w:lang w:val="es-ES"/>
        </w:rPr>
      </w:pPr>
      <w:r w:rsidRPr="335D988F" w:rsidR="533B28A8">
        <w:rPr>
          <w:rFonts w:ascii="Arial" w:hAnsi="Arial" w:eastAsia="Arial" w:cs="Arial"/>
          <w:noProof w:val="0"/>
          <w:sz w:val="26"/>
          <w:szCs w:val="26"/>
          <w:lang w:val="es-ES"/>
        </w:rPr>
        <w:t>El sistema permitirá definir los diferentes servicios ofrecidos (corte, afeitado, coloración, etc.) junto con su duración estimada y precio.</w:t>
      </w:r>
      <w:r>
        <w:br/>
      </w:r>
      <w:r w:rsidRPr="335D988F" w:rsidR="533B28A8">
        <w:rPr>
          <w:rFonts w:ascii="Arial" w:hAnsi="Arial" w:eastAsia="Arial" w:cs="Arial"/>
          <w:noProof w:val="0"/>
          <w:sz w:val="26"/>
          <w:szCs w:val="26"/>
          <w:lang w:val="es-ES"/>
        </w:rPr>
        <w:t>Los administradores podrán agregar, editar o desactivar servicios.</w:t>
      </w:r>
      <w:r>
        <w:br/>
      </w:r>
      <w:r w:rsidRPr="335D988F" w:rsidR="533B28A8">
        <w:rPr>
          <w:rFonts w:ascii="Arial" w:hAnsi="Arial" w:eastAsia="Arial" w:cs="Arial"/>
          <w:noProof w:val="0"/>
          <w:sz w:val="26"/>
          <w:szCs w:val="26"/>
          <w:lang w:val="es-ES"/>
        </w:rPr>
        <w:t>Cada profesional podrá asociarse a ciertos servicios específicos.</w:t>
      </w:r>
    </w:p>
    <w:p w:rsidR="335D988F" w:rsidP="335D988F" w:rsidRDefault="335D988F" w14:paraId="33EA6536" w14:textId="6319DC3B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ind w:left="72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</w:p>
    <w:p w:rsidR="2455C8AF" w:rsidP="335D988F" w:rsidRDefault="2455C8AF" w14:paraId="37D78996" w14:textId="1A64BC9F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335D988F" w:rsidR="2455C8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Requisito Funcional </w:t>
      </w:r>
      <w:r w:rsidRPr="335D988F" w:rsidR="4DA1D1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1</w:t>
      </w:r>
      <w:r w:rsidRPr="335D988F" w:rsidR="554D4A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8</w:t>
      </w:r>
      <w:r w:rsidRPr="335D988F" w:rsidR="4DA1D1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: Historial de Citas</w:t>
      </w:r>
    </w:p>
    <w:p w:rsidR="46EE7324" w:rsidP="335D988F" w:rsidRDefault="46EE7324" w14:paraId="29152EC6" w14:textId="66EB65C0">
      <w:pPr>
        <w:pStyle w:val="Normal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6"/>
          <w:szCs w:val="26"/>
          <w:lang w:val="es-ES"/>
        </w:rPr>
      </w:pPr>
      <w:r w:rsidRPr="335D988F" w:rsidR="46EE7324">
        <w:rPr>
          <w:rFonts w:ascii="Arial" w:hAnsi="Arial" w:eastAsia="Arial" w:cs="Arial"/>
          <w:noProof w:val="0"/>
          <w:sz w:val="26"/>
          <w:szCs w:val="26"/>
          <w:lang w:val="es-ES"/>
        </w:rPr>
        <w:t>Los usuarios podrán consultar el historial de citas pasadas.</w:t>
      </w:r>
      <w:r>
        <w:br/>
      </w:r>
      <w:r w:rsidRPr="335D988F" w:rsidR="46EE7324">
        <w:rPr>
          <w:rFonts w:ascii="Arial" w:hAnsi="Arial" w:eastAsia="Arial" w:cs="Arial"/>
          <w:noProof w:val="0"/>
          <w:sz w:val="26"/>
          <w:szCs w:val="26"/>
          <w:lang w:val="es-ES"/>
        </w:rPr>
        <w:t>Los clientes verán una lista de sus citas anteriores con detalles del servicio y observaciones registradas.</w:t>
      </w:r>
      <w:r>
        <w:br/>
      </w:r>
      <w:r w:rsidRPr="335D988F" w:rsidR="46EE7324">
        <w:rPr>
          <w:rFonts w:ascii="Arial" w:hAnsi="Arial" w:eastAsia="Arial" w:cs="Arial"/>
          <w:noProof w:val="0"/>
          <w:sz w:val="26"/>
          <w:szCs w:val="26"/>
          <w:lang w:val="es-ES"/>
        </w:rPr>
        <w:t>Los profesionales verán el historial de atención por cliente, con notas anteriores y productos utilizados.</w:t>
      </w:r>
      <w:r>
        <w:br/>
      </w:r>
      <w:r w:rsidRPr="335D988F" w:rsidR="46EE7324">
        <w:rPr>
          <w:rFonts w:ascii="Arial" w:hAnsi="Arial" w:eastAsia="Arial" w:cs="Arial"/>
          <w:noProof w:val="0"/>
          <w:sz w:val="26"/>
          <w:szCs w:val="26"/>
          <w:lang w:val="es-ES"/>
        </w:rPr>
        <w:t>El sistema permitirá buscar en el historial por fecha o por nombre del cliente.</w:t>
      </w:r>
    </w:p>
    <w:p w:rsidR="18457328" w:rsidP="335D988F" w:rsidRDefault="18457328" w14:paraId="5CED29CF" w14:textId="30B536BD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335D988F" w:rsidR="1845732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335D988F" w:rsidR="18457328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Requisito Funcional</w:t>
      </w:r>
      <w:r w:rsidRPr="335D988F" w:rsidR="2B5A3057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</w:t>
      </w:r>
      <w:r w:rsidRPr="335D988F" w:rsidR="36D3AF8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1</w:t>
      </w:r>
      <w:r w:rsidRPr="335D988F" w:rsidR="6C97DF2A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9</w:t>
      </w:r>
      <w:r w:rsidRPr="335D988F" w:rsidR="36D3AF8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: Panel Administrativo Diario</w:t>
      </w:r>
    </w:p>
    <w:p w:rsidR="38B36CEE" w:rsidP="335D988F" w:rsidRDefault="38B36CEE" w14:paraId="3E65EFF2" w14:textId="09359B09">
      <w:pPr>
        <w:spacing w:before="240" w:beforeAutospacing="off" w:after="240" w:afterAutospacing="off"/>
        <w:ind w:left="720" w:firstLine="0"/>
      </w:pPr>
      <w:r w:rsidRPr="335D988F" w:rsidR="38B36CEE">
        <w:rPr>
          <w:rFonts w:ascii="Arial" w:hAnsi="Arial" w:eastAsia="Arial" w:cs="Arial"/>
          <w:noProof w:val="0"/>
          <w:sz w:val="24"/>
          <w:szCs w:val="24"/>
          <w:lang w:val="es-ES"/>
        </w:rPr>
        <w:t>El sistema mostrará al administrador un panel resumen con todas las citas programadas para el día.</w:t>
      </w:r>
      <w:r>
        <w:br/>
      </w:r>
      <w:r w:rsidRPr="335D988F" w:rsidR="38B36CEE">
        <w:rPr>
          <w:rFonts w:ascii="Arial" w:hAnsi="Arial" w:eastAsia="Arial" w:cs="Arial"/>
          <w:noProof w:val="0"/>
          <w:sz w:val="24"/>
          <w:szCs w:val="24"/>
          <w:lang w:val="es-ES"/>
        </w:rPr>
        <w:t>Este panel estará organizado por hora y profesional, e incluirá información clave como nombre del cliente, estado de la cita (confirmada, finalizada, cancelada).</w:t>
      </w:r>
    </w:p>
    <w:p w:rsidR="5D91AD12" w:rsidP="335D988F" w:rsidRDefault="5D91AD12" w14:paraId="1C4CD6DE" w14:textId="792E020D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335D988F" w:rsidR="5D91AD12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 Requisito Funcional </w:t>
      </w:r>
      <w:r w:rsidRPr="335D988F" w:rsidR="127D7DA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20</w:t>
      </w:r>
      <w:r w:rsidRPr="335D988F" w:rsidR="088AA2A4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: Reporte de Estadísticas Mensuales</w:t>
      </w:r>
    </w:p>
    <w:p w:rsidR="7E22E5B5" w:rsidP="335D988F" w:rsidRDefault="7E22E5B5" w14:paraId="2C68C387" w14:textId="53E1A14A">
      <w:pPr>
        <w:spacing w:before="240" w:beforeAutospacing="off" w:after="240" w:afterAutospacing="off"/>
        <w:ind w:left="720"/>
      </w:pPr>
      <w:r w:rsidRPr="335D988F" w:rsidR="7E22E5B5">
        <w:rPr>
          <w:rFonts w:ascii="Arial" w:hAnsi="Arial" w:eastAsia="Arial" w:cs="Arial"/>
          <w:noProof w:val="0"/>
          <w:sz w:val="24"/>
          <w:szCs w:val="24"/>
          <w:lang w:val="es-ES"/>
        </w:rPr>
        <w:t>El sistema generará automáticamente un reporte mensual con estadísticas clave, como número de citas atendidas, citas canceladas, servicios más solicitados y clientes recurrentes.</w:t>
      </w:r>
      <w:r>
        <w:br/>
      </w:r>
      <w:r w:rsidRPr="335D988F" w:rsidR="7E22E5B5">
        <w:rPr>
          <w:rFonts w:ascii="Arial" w:hAnsi="Arial" w:eastAsia="Arial" w:cs="Arial"/>
          <w:noProof w:val="0"/>
          <w:sz w:val="24"/>
          <w:szCs w:val="24"/>
          <w:lang w:val="es-ES"/>
        </w:rPr>
        <w:t>Este reporte será accesible desde el panel del administrador y podrá descargarse en formato PDF o Excel.</w:t>
      </w:r>
      <w:r>
        <w:br/>
      </w:r>
      <w:r w:rsidRPr="335D988F" w:rsidR="7E22E5B5">
        <w:rPr>
          <w:rFonts w:ascii="Arial" w:hAnsi="Arial" w:eastAsia="Arial" w:cs="Arial"/>
          <w:noProof w:val="0"/>
          <w:sz w:val="24"/>
          <w:szCs w:val="24"/>
          <w:lang w:val="es-ES"/>
        </w:rPr>
        <w:t>Las estadísticas se basarán en los datos almacenados en el sistema durante el mes calendario.</w:t>
      </w:r>
    </w:p>
    <w:p w:rsidR="2657D847" w:rsidP="335D988F" w:rsidRDefault="2657D847" w14:paraId="511D6968" w14:textId="6A050BE5">
      <w:pPr>
        <w:keepNext w:val="1"/>
        <w:numPr>
          <w:ilvl w:val="2"/>
          <w:numId w:val="2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335D988F" w:rsidR="2657D84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Requisito Funcional </w:t>
      </w:r>
      <w:r w:rsidRPr="335D988F" w:rsidR="7A83945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21</w:t>
      </w:r>
      <w:r w:rsidRPr="335D988F" w:rsidR="5DAC13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: Evaluaciones y Comentarios</w:t>
      </w:r>
    </w:p>
    <w:p w:rsidR="5DAC1367" w:rsidP="335D988F" w:rsidRDefault="5DAC1367" w14:paraId="66882B7A" w14:textId="0F4E750D">
      <w:pPr>
        <w:spacing w:before="240" w:beforeAutospacing="off" w:after="240" w:afterAutospacing="off"/>
        <w:ind w:left="720"/>
        <w:rPr>
          <w:noProof w:val="0"/>
          <w:sz w:val="26"/>
          <w:szCs w:val="26"/>
          <w:lang w:val="es-ES"/>
        </w:rPr>
      </w:pPr>
      <w:r w:rsidRPr="335D988F" w:rsidR="5DAC1367">
        <w:rPr>
          <w:noProof w:val="0"/>
          <w:sz w:val="26"/>
          <w:szCs w:val="26"/>
          <w:lang w:val="es-ES"/>
        </w:rPr>
        <w:t>Después de cada cita, los clientes podrán dejar una evaluación del servicio recibido.</w:t>
      </w:r>
      <w:r>
        <w:br/>
      </w:r>
      <w:r w:rsidRPr="335D988F" w:rsidR="5DAC1367">
        <w:rPr>
          <w:noProof w:val="0"/>
          <w:sz w:val="26"/>
          <w:szCs w:val="26"/>
          <w:lang w:val="es-ES"/>
        </w:rPr>
        <w:t>El sistema enviará una notificación invitando al cliente a calificar al profesional.</w:t>
      </w:r>
      <w:r>
        <w:br/>
      </w:r>
      <w:r w:rsidRPr="335D988F" w:rsidR="5DAC1367">
        <w:rPr>
          <w:noProof w:val="0"/>
          <w:sz w:val="26"/>
          <w:szCs w:val="26"/>
          <w:lang w:val="es-ES"/>
        </w:rPr>
        <w:t>Las evaluaciones incluirán una puntuación (por ejemplo, de 1 a 5 estrellas) y un comentario opcional.</w:t>
      </w:r>
      <w:r>
        <w:br/>
      </w:r>
      <w:r w:rsidRPr="335D988F" w:rsidR="5DAC1367">
        <w:rPr>
          <w:noProof w:val="0"/>
          <w:sz w:val="26"/>
          <w:szCs w:val="26"/>
          <w:lang w:val="es-ES"/>
        </w:rPr>
        <w:t xml:space="preserve"> Los profesionales podrán ver sus evaluaciones, pero no editarlas.</w:t>
      </w:r>
      <w:r>
        <w:br/>
      </w:r>
      <w:r w:rsidRPr="335D988F" w:rsidR="5DAC1367">
        <w:rPr>
          <w:noProof w:val="0"/>
          <w:sz w:val="26"/>
          <w:szCs w:val="26"/>
          <w:lang w:val="es-ES"/>
        </w:rPr>
        <w:t xml:space="preserve"> Las evaluaciones estarán visibles en el perfil público del profesional.</w:t>
      </w:r>
    </w:p>
    <w:p w:rsidR="335D988F" w:rsidP="335D988F" w:rsidRDefault="335D988F" w14:paraId="0BE15C95" w14:textId="212EBBF9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00B966B9" w:rsidP="000E1D12" w:rsidRDefault="00463846" w14:paraId="0F7FC7E1" w14:textId="77777777">
      <w:pPr>
        <w:keepNext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no funcionales</w:t>
      </w:r>
    </w:p>
    <w:p w:rsidR="00B966B9" w:rsidP="000E1D12" w:rsidRDefault="00463846" w14:paraId="3423B803" w14:textId="77777777">
      <w:pPr>
        <w:keepNext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bookmarkStart w:name="_tcv2rt9im1o" w:colFirst="0" w:colLast="0" w:id="24"/>
      <w:bookmarkEnd w:id="24"/>
      <w:r>
        <w:rPr>
          <w:b/>
          <w:color w:val="000000"/>
          <w:sz w:val="26"/>
          <w:szCs w:val="26"/>
        </w:rPr>
        <w:t>Requisitos de rendimiento</w:t>
      </w:r>
    </w:p>
    <w:p w:rsidRPr="00AA3B2B" w:rsidR="00B966B9" w:rsidRDefault="00463846" w14:paraId="59572A8C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proofErr w:type="spellStart"/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deberá cumplir con los siguientes requisitos de rendimiento para garantizar una experiencia fluida a los usuarios, incluso bajo condiciones de carga moderada:</w:t>
      </w:r>
    </w:p>
    <w:p w:rsidRPr="00AA3B2B" w:rsidR="00B966B9" w:rsidRDefault="00463846" w14:paraId="0008267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RP01. Usuarios simultáneos:</w:t>
      </w:r>
      <w:r w:rsidRPr="00AA3B2B">
        <w:rPr>
          <w:rFonts w:eastAsia="Times New Roman"/>
          <w:color w:val="000000"/>
          <w:sz w:val="24"/>
          <w:szCs w:val="24"/>
        </w:rPr>
        <w:t xml:space="preserve"> El sistema debe ser capaz de soportar al menos </w:t>
      </w:r>
      <w:r w:rsidRPr="00AA3B2B">
        <w:rPr>
          <w:rFonts w:eastAsia="Times New Roman"/>
          <w:b/>
          <w:color w:val="000000"/>
          <w:sz w:val="24"/>
          <w:szCs w:val="24"/>
        </w:rPr>
        <w:t>50 usuarios conectados simultáneamente</w:t>
      </w:r>
      <w:r w:rsidRPr="00AA3B2B">
        <w:rPr>
          <w:rFonts w:eastAsia="Times New Roman"/>
          <w:color w:val="000000"/>
          <w:sz w:val="24"/>
          <w:szCs w:val="24"/>
        </w:rPr>
        <w:t xml:space="preserve"> sin pérdida significativa de rendimiento o fallos en el servicio.</w:t>
      </w:r>
    </w:p>
    <w:p w:rsidRPr="00AA3B2B" w:rsidR="00B966B9" w:rsidRDefault="00B966B9" w14:paraId="53B7478A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3940637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RP02. Tiempo de respuesta:</w:t>
      </w:r>
      <w:r w:rsidRPr="00AA3B2B">
        <w:rPr>
          <w:rFonts w:eastAsia="Times New Roman"/>
          <w:color w:val="000000"/>
          <w:sz w:val="24"/>
          <w:szCs w:val="24"/>
        </w:rPr>
        <w:t xml:space="preserve"> El </w:t>
      </w:r>
      <w:r w:rsidRPr="00AA3B2B">
        <w:rPr>
          <w:rFonts w:eastAsia="Times New Roman"/>
          <w:b/>
          <w:color w:val="000000"/>
          <w:sz w:val="24"/>
          <w:szCs w:val="24"/>
        </w:rPr>
        <w:t>95% de las transacciones</w:t>
      </w:r>
      <w:r w:rsidRPr="00AA3B2B">
        <w:rPr>
          <w:rFonts w:eastAsia="Times New Roman"/>
          <w:color w:val="000000"/>
          <w:sz w:val="24"/>
          <w:szCs w:val="24"/>
        </w:rPr>
        <w:t xml:space="preserve"> (registro de cita, cancelación, consulta de agenda) deben completarse en </w:t>
      </w:r>
      <w:r w:rsidRPr="00AA3B2B">
        <w:rPr>
          <w:rFonts w:eastAsia="Times New Roman"/>
          <w:b/>
          <w:color w:val="000000"/>
          <w:sz w:val="24"/>
          <w:szCs w:val="24"/>
        </w:rPr>
        <w:t>menos de 1 segundo</w:t>
      </w:r>
      <w:r w:rsidRPr="00AA3B2B">
        <w:rPr>
          <w:rFonts w:eastAsia="Times New Roman"/>
          <w:color w:val="000000"/>
          <w:sz w:val="24"/>
          <w:szCs w:val="24"/>
        </w:rPr>
        <w:t xml:space="preserve"> bajo condiciones normales de operación.</w:t>
      </w:r>
    </w:p>
    <w:p w:rsidRPr="00AA3B2B" w:rsidR="00B966B9" w:rsidRDefault="00B966B9" w14:paraId="76345D50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51ECAFC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RP03. Tiempo de carga inicial:</w:t>
      </w:r>
      <w:r w:rsidRPr="00AA3B2B">
        <w:rPr>
          <w:rFonts w:eastAsia="Times New Roman"/>
          <w:color w:val="000000"/>
          <w:sz w:val="24"/>
          <w:szCs w:val="24"/>
        </w:rPr>
        <w:t xml:space="preserve"> La página principal del sistema debe cargar completamente en un tiempo </w:t>
      </w:r>
      <w:r w:rsidRPr="00AA3B2B">
        <w:rPr>
          <w:rFonts w:eastAsia="Times New Roman"/>
          <w:b/>
          <w:color w:val="000000"/>
          <w:sz w:val="24"/>
          <w:szCs w:val="24"/>
        </w:rPr>
        <w:t>menor a 3 segundos</w:t>
      </w:r>
      <w:r w:rsidRPr="00AA3B2B">
        <w:rPr>
          <w:rFonts w:eastAsia="Times New Roman"/>
          <w:color w:val="000000"/>
          <w:sz w:val="24"/>
          <w:szCs w:val="24"/>
        </w:rPr>
        <w:t xml:space="preserve"> en una conexión de 10 Mbps.</w:t>
      </w:r>
    </w:p>
    <w:p w:rsidRPr="00AA3B2B" w:rsidR="00B966B9" w:rsidRDefault="00B966B9" w14:paraId="00209740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7D5734E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RP04. Transacciones por segundo:</w:t>
      </w:r>
      <w:r w:rsidRPr="00AA3B2B">
        <w:rPr>
          <w:rFonts w:eastAsia="Times New Roman"/>
          <w:color w:val="000000"/>
          <w:sz w:val="24"/>
          <w:szCs w:val="24"/>
        </w:rPr>
        <w:t xml:space="preserve"> El sistema debe procesar hasta </w:t>
      </w:r>
      <w:r w:rsidRPr="00AA3B2B">
        <w:rPr>
          <w:rFonts w:eastAsia="Times New Roman"/>
          <w:b/>
          <w:color w:val="000000"/>
          <w:sz w:val="24"/>
          <w:szCs w:val="24"/>
        </w:rPr>
        <w:t>20 transacciones por segundo</w:t>
      </w:r>
      <w:r w:rsidRPr="00AA3B2B">
        <w:rPr>
          <w:rFonts w:eastAsia="Times New Roman"/>
          <w:color w:val="000000"/>
          <w:sz w:val="24"/>
          <w:szCs w:val="24"/>
        </w:rPr>
        <w:t xml:space="preserve"> sin errores ni cuellos de botella evidentes.</w:t>
      </w:r>
    </w:p>
    <w:p w:rsidRPr="00AA3B2B" w:rsidR="00B966B9" w:rsidRDefault="00B966B9" w14:paraId="1596A7FE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4FB7842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RP05. Escalabilidad:</w:t>
      </w:r>
      <w:r w:rsidRPr="00AA3B2B">
        <w:rPr>
          <w:rFonts w:eastAsia="Times New Roman"/>
          <w:color w:val="000000"/>
          <w:sz w:val="24"/>
          <w:szCs w:val="24"/>
        </w:rPr>
        <w:t xml:space="preserve"> El sistema debe ser escalable horizontalmente, permitiendo agregar instancias de servidor si se espera un incremento significativo de usuarios (&gt;200 simultáneos).</w:t>
      </w:r>
    </w:p>
    <w:p w:rsidRPr="00AA3B2B" w:rsidR="00B966B9" w:rsidRDefault="00B966B9" w14:paraId="4E56A86F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6D888E5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RP06. Pruebas de carga:</w:t>
      </w:r>
      <w:r w:rsidRPr="00AA3B2B">
        <w:rPr>
          <w:rFonts w:eastAsia="Times New Roman"/>
          <w:color w:val="000000"/>
          <w:sz w:val="24"/>
          <w:szCs w:val="24"/>
        </w:rPr>
        <w:t xml:space="preserve"> El sistema debe superar pruebas de estrés con al menos </w:t>
      </w:r>
      <w:r w:rsidRPr="00AA3B2B">
        <w:rPr>
          <w:rFonts w:eastAsia="Times New Roman"/>
          <w:b/>
          <w:color w:val="000000"/>
          <w:sz w:val="24"/>
          <w:szCs w:val="24"/>
        </w:rPr>
        <w:t>100 usuarios simulados</w:t>
      </w:r>
      <w:r w:rsidRPr="00AA3B2B">
        <w:rPr>
          <w:rFonts w:eastAsia="Times New Roman"/>
          <w:color w:val="000000"/>
          <w:sz w:val="24"/>
          <w:szCs w:val="24"/>
        </w:rPr>
        <w:t xml:space="preserve"> realizando operaciones básicas durante un periodo de </w:t>
      </w:r>
      <w:r w:rsidRPr="00AA3B2B">
        <w:rPr>
          <w:rFonts w:eastAsia="Times New Roman"/>
          <w:b/>
          <w:color w:val="000000"/>
          <w:sz w:val="24"/>
          <w:szCs w:val="24"/>
        </w:rPr>
        <w:t>30 minutos</w:t>
      </w:r>
      <w:r w:rsidRPr="00AA3B2B">
        <w:rPr>
          <w:rFonts w:eastAsia="Times New Roman"/>
          <w:color w:val="000000"/>
          <w:sz w:val="24"/>
          <w:szCs w:val="24"/>
        </w:rPr>
        <w:t xml:space="preserve"> sin caídas o ralentizaciones críticas.</w:t>
      </w:r>
    </w:p>
    <w:p w:rsidRPr="00AA3B2B" w:rsidR="00B966B9" w:rsidRDefault="00B966B9" w14:paraId="2AC9FF58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</w:p>
    <w:p w:rsidRPr="00AA3B2B" w:rsidR="00B966B9" w:rsidP="000E1D12" w:rsidRDefault="00463846" w14:paraId="22559522" w14:textId="77777777">
      <w:pPr>
        <w:keepNext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Seguridad</w:t>
      </w:r>
    </w:p>
    <w:p w:rsidRPr="00AA3B2B" w:rsidR="00B966B9" w:rsidRDefault="00463846" w14:paraId="4846FBBD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La seguridad del sistema </w:t>
      </w:r>
      <w:proofErr w:type="spellStart"/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debe garantizar la protección del software frente a accesos no autorizados, usos indebidos, sabotajes maliciosos, así como modificaciones o destrucciones accidentales o intencionadas. Para ello, se implementarán los siguientes elementos de seguridad:</w:t>
      </w:r>
    </w:p>
    <w:p w:rsidRPr="00AA3B2B" w:rsidR="00B966B9" w:rsidRDefault="00463846" w14:paraId="663458F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SE01. Empleo de técnicas criptográficas:</w:t>
      </w:r>
    </w:p>
    <w:p w:rsidRPr="00AA3B2B" w:rsidR="00B966B9" w:rsidRDefault="00463846" w14:paraId="01455393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Toda la información sensible almacenada en la base de datos, como contraseñas de usuario, será cifrada utilizando el algoritmo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bcrypt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. Además, la comunicación entre cliente y servidor se realizará exclusivamente a través del protocolo </w:t>
      </w:r>
      <w:r w:rsidRPr="00AA3B2B">
        <w:rPr>
          <w:rFonts w:eastAsia="Times New Roman"/>
          <w:b/>
          <w:color w:val="000000"/>
          <w:sz w:val="24"/>
          <w:szCs w:val="24"/>
        </w:rPr>
        <w:t>HTTPS</w:t>
      </w:r>
      <w:r w:rsidRPr="00AA3B2B">
        <w:rPr>
          <w:rFonts w:eastAsia="Times New Roman"/>
          <w:color w:val="000000"/>
          <w:sz w:val="24"/>
          <w:szCs w:val="24"/>
        </w:rPr>
        <w:t xml:space="preserve"> con certificados SSL/TLS válidos.</w:t>
      </w:r>
    </w:p>
    <w:p w:rsidRPr="00AA3B2B" w:rsidR="00B966B9" w:rsidRDefault="00463846" w14:paraId="5BA3D41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SE02. Registro de logs de actividad:</w:t>
      </w:r>
    </w:p>
    <w:p w:rsidRPr="00AA3B2B" w:rsidR="00B966B9" w:rsidRDefault="00463846" w14:paraId="370C5E35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deberá generar y mantener </w:t>
      </w:r>
      <w:r w:rsidRPr="00AA3B2B">
        <w:rPr>
          <w:rFonts w:eastAsia="Times New Roman"/>
          <w:b/>
          <w:color w:val="000000"/>
          <w:sz w:val="24"/>
          <w:szCs w:val="24"/>
        </w:rPr>
        <w:t>registros de actividad (logs)</w:t>
      </w:r>
      <w:r w:rsidRPr="00AA3B2B">
        <w:rPr>
          <w:rFonts w:eastAsia="Times New Roman"/>
          <w:color w:val="000000"/>
          <w:sz w:val="24"/>
          <w:szCs w:val="24"/>
        </w:rPr>
        <w:t xml:space="preserve"> para operaciones críticas como inicio de sesión, modificación o cancelación de citas, y cambios en datos personales. Estos registros se almacenarán de forma segura y solo serán accesibles para administradores autorizados.</w:t>
      </w:r>
    </w:p>
    <w:p w:rsidRPr="00AA3B2B" w:rsidR="00B966B9" w:rsidRDefault="00463846" w14:paraId="7086F31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SE03. Asignación de funcionalidades por módulos:</w:t>
      </w:r>
    </w:p>
    <w:p w:rsidRPr="00AA3B2B" w:rsidR="00B966B9" w:rsidRDefault="00463846" w14:paraId="042993E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Las funcionalidades del sistema estarán segmentadas y controladas según el </w:t>
      </w:r>
      <w:r w:rsidRPr="00AA3B2B">
        <w:rPr>
          <w:rFonts w:eastAsia="Times New Roman"/>
          <w:b/>
          <w:color w:val="000000"/>
          <w:sz w:val="24"/>
          <w:szCs w:val="24"/>
        </w:rPr>
        <w:t>rol del usuario</w:t>
      </w:r>
      <w:r w:rsidRPr="00AA3B2B">
        <w:rPr>
          <w:rFonts w:eastAsia="Times New Roman"/>
          <w:color w:val="000000"/>
          <w:sz w:val="24"/>
          <w:szCs w:val="24"/>
        </w:rPr>
        <w:t>. Por ejemplo, solo los administradores podrán gestionar usuarios o visualizar reportes, mientras que los barberos solo podrán ver y modificar su propia agenda.</w:t>
      </w:r>
    </w:p>
    <w:p w:rsidRPr="00AA3B2B" w:rsidR="00B966B9" w:rsidRDefault="00463846" w14:paraId="4A1BBBD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SE04. Restricción de comunicación entre módulos:</w:t>
      </w:r>
    </w:p>
    <w:p w:rsidRPr="00AA3B2B" w:rsidR="00B966B9" w:rsidRDefault="00463846" w14:paraId="2502066B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Las API internas del sistema deberán requerir </w:t>
      </w:r>
      <w:r w:rsidRPr="00AA3B2B">
        <w:rPr>
          <w:rFonts w:eastAsia="Times New Roman"/>
          <w:b/>
          <w:color w:val="000000"/>
          <w:sz w:val="24"/>
          <w:szCs w:val="24"/>
        </w:rPr>
        <w:t xml:space="preserve">autenticación con </w:t>
      </w:r>
      <w:r w:rsidRPr="00AA3B2B">
        <w:rPr>
          <w:rFonts w:eastAsia="Times New Roman"/>
          <w:b/>
          <w:color w:val="000000"/>
          <w:sz w:val="24"/>
          <w:szCs w:val="24"/>
        </w:rPr>
        <w:t>tokens válidos (por ejemplo, JWT)</w:t>
      </w:r>
      <w:r w:rsidRPr="00AA3B2B">
        <w:rPr>
          <w:rFonts w:eastAsia="Times New Roman"/>
          <w:color w:val="000000"/>
          <w:sz w:val="24"/>
          <w:szCs w:val="24"/>
        </w:rPr>
        <w:t xml:space="preserve"> y verificar permisos antes de aceptar peticiones. No se permitirá la comunicación directa entre módulos sin autenticación previa.</w:t>
      </w:r>
    </w:p>
    <w:p w:rsidRPr="00AA3B2B" w:rsidR="00B966B9" w:rsidRDefault="00463846" w14:paraId="59BCEC2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SE05. Comprobación de integridad de información crítica:</w:t>
      </w:r>
    </w:p>
    <w:p w:rsidRPr="00AA3B2B" w:rsidR="00B966B9" w:rsidRDefault="00463846" w14:paraId="3FBC26E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deberá verificar periódicamente la </w:t>
      </w:r>
      <w:r w:rsidRPr="00AA3B2B">
        <w:rPr>
          <w:rFonts w:eastAsia="Times New Roman"/>
          <w:b/>
          <w:color w:val="000000"/>
          <w:sz w:val="24"/>
          <w:szCs w:val="24"/>
        </w:rPr>
        <w:t>integridad de la base de datos</w:t>
      </w:r>
      <w:r w:rsidRPr="00AA3B2B">
        <w:rPr>
          <w:rFonts w:eastAsia="Times New Roman"/>
          <w:color w:val="000000"/>
          <w:sz w:val="24"/>
          <w:szCs w:val="24"/>
        </w:rPr>
        <w:t xml:space="preserve"> mediante mecanismos de validación (como hashes o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checksums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) y aplicar auditorías de seguridad para detectar modificaciones no autorizadas.</w:t>
      </w:r>
    </w:p>
    <w:p w:rsidRPr="00AA3B2B" w:rsidR="00B966B9" w:rsidRDefault="00463846" w14:paraId="302D2F2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SE06. Protección ante ataques comunes:</w:t>
      </w:r>
    </w:p>
    <w:p w:rsidRPr="00AA3B2B" w:rsidR="00B966B9" w:rsidRDefault="00463846" w14:paraId="5075DC34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>Se deberán implementar medidas de defensa frente a amenazas como:</w:t>
      </w:r>
    </w:p>
    <w:p w:rsidRPr="00AA3B2B" w:rsidR="00B966B9" w:rsidRDefault="00463846" w14:paraId="548DA137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Inyección SQL:</w:t>
      </w:r>
      <w:r w:rsidRPr="00AA3B2B">
        <w:rPr>
          <w:rFonts w:eastAsia="Times New Roman"/>
          <w:color w:val="000000"/>
          <w:sz w:val="24"/>
          <w:szCs w:val="24"/>
        </w:rPr>
        <w:t xml:space="preserve"> Uso de consultas parametrizadas y ORM.</w:t>
      </w:r>
    </w:p>
    <w:p w:rsidRPr="00AA3B2B" w:rsidR="00B966B9" w:rsidRDefault="00463846" w14:paraId="586E8B27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Cross-Site Scripting (XSS):</w:t>
      </w:r>
      <w:r w:rsidRPr="00AA3B2B">
        <w:rPr>
          <w:rFonts w:eastAsia="Times New Roman"/>
          <w:color w:val="000000"/>
          <w:sz w:val="24"/>
          <w:szCs w:val="24"/>
        </w:rPr>
        <w:t xml:space="preserve"> Sanitización de todas las entradas del usuario.</w:t>
      </w:r>
    </w:p>
    <w:p w:rsidRPr="00AA3B2B" w:rsidR="00B966B9" w:rsidRDefault="00463846" w14:paraId="23DD3EA5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Cross-Site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Request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 xml:space="preserve">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Forgery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 xml:space="preserve"> (CSRF):</w:t>
      </w:r>
      <w:r w:rsidRPr="00AA3B2B">
        <w:rPr>
          <w:rFonts w:eastAsia="Times New Roman"/>
          <w:color w:val="000000"/>
          <w:sz w:val="24"/>
          <w:szCs w:val="24"/>
        </w:rPr>
        <w:t xml:space="preserve"> Implementación de tokens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antifalsificación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en formularios críticos.</w:t>
      </w:r>
    </w:p>
    <w:p w:rsidRPr="00AA3B2B" w:rsidR="00B966B9" w:rsidRDefault="00B966B9" w14:paraId="79B913DC" w14:textId="7777777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4C3BC98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SE07. Políticas de bloqueo de acceso:</w:t>
      </w:r>
    </w:p>
    <w:p w:rsidRPr="00AA3B2B" w:rsidR="00B966B9" w:rsidRDefault="00463846" w14:paraId="2CAFC59E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Después de </w:t>
      </w:r>
      <w:r w:rsidRPr="00AA3B2B">
        <w:rPr>
          <w:rFonts w:eastAsia="Times New Roman"/>
          <w:b/>
          <w:color w:val="000000"/>
          <w:sz w:val="24"/>
          <w:szCs w:val="24"/>
        </w:rPr>
        <w:t>cinco intentos fallidos de autenticación</w:t>
      </w:r>
      <w:r w:rsidRPr="00AA3B2B">
        <w:rPr>
          <w:rFonts w:eastAsia="Times New Roman"/>
          <w:color w:val="000000"/>
          <w:sz w:val="24"/>
          <w:szCs w:val="24"/>
        </w:rPr>
        <w:t>, la cuenta será bloqueada por 15 minutos. Esta política busca prevenir ataques de fuerza bruta.</w:t>
      </w:r>
    </w:p>
    <w:p w:rsidRPr="00AA3B2B" w:rsidR="00B966B9" w:rsidRDefault="00463846" w14:paraId="6E3D1C5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SE08. Respaldo y </w:t>
      </w:r>
      <w:r w:rsidRPr="00AA3B2B">
        <w:rPr>
          <w:rFonts w:eastAsia="Times New Roman"/>
          <w:b/>
          <w:color w:val="000000"/>
          <w:sz w:val="24"/>
          <w:szCs w:val="24"/>
        </w:rPr>
        <w:t>recuperación:</w:t>
      </w:r>
    </w:p>
    <w:p w:rsidRPr="00AA3B2B" w:rsidR="00B966B9" w:rsidRDefault="00463846" w14:paraId="3975C6B8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Se deberán generar </w:t>
      </w:r>
      <w:r w:rsidRPr="00AA3B2B">
        <w:rPr>
          <w:rFonts w:eastAsia="Times New Roman"/>
          <w:b/>
          <w:color w:val="000000"/>
          <w:sz w:val="24"/>
          <w:szCs w:val="24"/>
        </w:rPr>
        <w:t>copias de seguridad automáticas diarias</w:t>
      </w:r>
      <w:r w:rsidRPr="00AA3B2B">
        <w:rPr>
          <w:rFonts w:eastAsia="Times New Roman"/>
          <w:color w:val="000000"/>
          <w:sz w:val="24"/>
          <w:szCs w:val="24"/>
        </w:rPr>
        <w:t xml:space="preserve"> de la base de datos y permitir su recuperación en caso de pérdida de datos o ataque.</w:t>
      </w:r>
    </w:p>
    <w:p w:rsidRPr="00AA3B2B" w:rsidR="00B966B9" w:rsidP="000E1D12" w:rsidRDefault="00463846" w14:paraId="76555DD4" w14:textId="77777777">
      <w:pPr>
        <w:keepNext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Fiabilidad</w:t>
      </w:r>
    </w:p>
    <w:p w:rsidRPr="00AA3B2B" w:rsidR="00B966B9" w:rsidRDefault="00463846" w14:paraId="43FD77D1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proofErr w:type="spellStart"/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debe garantizar un comportamiento estable, consistente y predecible durante su operación, minimizando los fallos que puedan afectar la experiencia del usuario o la integridad de los datos. Los factores de fiabilidad necesarios se especifican a continuación:</w:t>
      </w:r>
    </w:p>
    <w:p w:rsidRPr="00AA3B2B" w:rsidR="00B966B9" w:rsidRDefault="00463846" w14:paraId="6DEA52AE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FI01. Tiempo medio entre fallos (MTBF):</w:t>
      </w:r>
    </w:p>
    <w:p w:rsidRPr="00AA3B2B" w:rsidR="00B966B9" w:rsidRDefault="00463846" w14:paraId="5172E189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 tener un tiempo medio entre fallos (Mean Time Between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Failures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r w:rsidRPr="00AA3B2B">
        <w:rPr>
          <w:rFonts w:eastAsia="Times New Roman"/>
          <w:b/>
          <w:color w:val="000000"/>
          <w:sz w:val="24"/>
          <w:szCs w:val="24"/>
        </w:rPr>
        <w:t>MTBF</w:t>
      </w:r>
      <w:r w:rsidRPr="00AA3B2B">
        <w:rPr>
          <w:rFonts w:eastAsia="Times New Roman"/>
          <w:color w:val="000000"/>
          <w:sz w:val="24"/>
          <w:szCs w:val="24"/>
        </w:rPr>
        <w:t xml:space="preserve">) mínimo de </w:t>
      </w:r>
      <w:r w:rsidRPr="00AA3B2B">
        <w:rPr>
          <w:rFonts w:eastAsia="Times New Roman"/>
          <w:b/>
          <w:color w:val="000000"/>
          <w:sz w:val="24"/>
          <w:szCs w:val="24"/>
        </w:rPr>
        <w:t>500 horas</w:t>
      </w:r>
      <w:r w:rsidRPr="00AA3B2B">
        <w:rPr>
          <w:rFonts w:eastAsia="Times New Roman"/>
          <w:color w:val="000000"/>
          <w:sz w:val="24"/>
          <w:szCs w:val="24"/>
        </w:rPr>
        <w:t xml:space="preserve"> de operación continua bajo condiciones normales de uso.</w:t>
      </w:r>
    </w:p>
    <w:p w:rsidRPr="00AA3B2B" w:rsidR="00B966B9" w:rsidRDefault="00463846" w14:paraId="3F431638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FI02. Tolerancia a fallos:</w:t>
      </w:r>
    </w:p>
    <w:p w:rsidRPr="00AA3B2B" w:rsidR="00B966B9" w:rsidRDefault="00463846" w14:paraId="0BB826D5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>En caso de fallo de componentes no críticos (como el sistema de notificaciones), el sistema principal (gestión de citas) debe continuar operando sin interrupciones, registrando el error y notificando al administrador.</w:t>
      </w:r>
    </w:p>
    <w:p w:rsidRPr="00AA3B2B" w:rsidR="00B966B9" w:rsidRDefault="00463846" w14:paraId="32B66D9B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FI03. Recuperación ante errores:</w:t>
      </w:r>
    </w:p>
    <w:p w:rsidRPr="00AA3B2B" w:rsidR="00B966B9" w:rsidRDefault="00463846" w14:paraId="1B979DF1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deberá ser capaz de </w:t>
      </w:r>
      <w:r w:rsidRPr="00AA3B2B">
        <w:rPr>
          <w:rFonts w:eastAsia="Times New Roman"/>
          <w:b/>
          <w:color w:val="000000"/>
          <w:sz w:val="24"/>
          <w:szCs w:val="24"/>
        </w:rPr>
        <w:t xml:space="preserve">recuperarse </w:t>
      </w:r>
      <w:r w:rsidRPr="00AA3B2B">
        <w:rPr>
          <w:rFonts w:eastAsia="Times New Roman"/>
          <w:b/>
          <w:color w:val="000000"/>
          <w:sz w:val="24"/>
          <w:szCs w:val="24"/>
        </w:rPr>
        <w:t>automáticamente</w:t>
      </w:r>
      <w:r w:rsidRPr="00AA3B2B">
        <w:rPr>
          <w:rFonts w:eastAsia="Times New Roman"/>
          <w:color w:val="000000"/>
          <w:sz w:val="24"/>
          <w:szCs w:val="24"/>
        </w:rPr>
        <w:t xml:space="preserve"> de errores transitorios (como interrupciones breves del servicio de base de datos) mediante reintentos automáticos o reconexiones.</w:t>
      </w:r>
    </w:p>
    <w:p w:rsidRPr="00AA3B2B" w:rsidR="00B966B9" w:rsidRDefault="00463846" w14:paraId="2292D6BB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FI04. Incidentes permisibles:</w:t>
      </w:r>
    </w:p>
    <w:p w:rsidRPr="00AA3B2B" w:rsidR="00B966B9" w:rsidRDefault="00463846" w14:paraId="764495E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no deberá superar más de </w:t>
      </w:r>
      <w:r w:rsidRPr="00AA3B2B">
        <w:rPr>
          <w:rFonts w:eastAsia="Times New Roman"/>
          <w:b/>
          <w:color w:val="000000"/>
          <w:sz w:val="24"/>
          <w:szCs w:val="24"/>
        </w:rPr>
        <w:t>1 incidente crítico por mes</w:t>
      </w:r>
      <w:r w:rsidRPr="00AA3B2B">
        <w:rPr>
          <w:rFonts w:eastAsia="Times New Roman"/>
          <w:color w:val="000000"/>
          <w:sz w:val="24"/>
          <w:szCs w:val="24"/>
        </w:rPr>
        <w:t xml:space="preserve"> en condiciones de operación estándar. Un incidente crítico se define como cualquier fallo que impida registrar, cancelar o consultar citas durante más de 5 minutos.</w:t>
      </w:r>
    </w:p>
    <w:p w:rsidRPr="00AA3B2B" w:rsidR="00B966B9" w:rsidRDefault="00463846" w14:paraId="4037B42E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FI05. Validación y pruebas:</w:t>
      </w:r>
    </w:p>
    <w:p w:rsidRPr="00AA3B2B" w:rsidR="00B966B9" w:rsidRDefault="00463846" w14:paraId="34082CE4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Antes del despliegue, el sistema deberá superar pruebas funcionales, de estrés y estabilidad, incluyendo una ejecución </w:t>
      </w:r>
      <w:proofErr w:type="gramStart"/>
      <w:r w:rsidRPr="00AA3B2B">
        <w:rPr>
          <w:rFonts w:eastAsia="Times New Roman"/>
          <w:color w:val="000000"/>
          <w:sz w:val="24"/>
          <w:szCs w:val="24"/>
        </w:rPr>
        <w:t>continua</w:t>
      </w:r>
      <w:proofErr w:type="gramEnd"/>
      <w:r w:rsidRPr="00AA3B2B">
        <w:rPr>
          <w:rFonts w:eastAsia="Times New Roman"/>
          <w:color w:val="000000"/>
          <w:sz w:val="24"/>
          <w:szCs w:val="24"/>
        </w:rPr>
        <w:t xml:space="preserve"> simulada de </w:t>
      </w:r>
      <w:r w:rsidRPr="00AA3B2B">
        <w:rPr>
          <w:rFonts w:eastAsia="Times New Roman"/>
          <w:b/>
          <w:color w:val="000000"/>
          <w:sz w:val="24"/>
          <w:szCs w:val="24"/>
        </w:rPr>
        <w:t>72 horas sin reinicios</w:t>
      </w:r>
      <w:r w:rsidRPr="00AA3B2B">
        <w:rPr>
          <w:rFonts w:eastAsia="Times New Roman"/>
          <w:color w:val="000000"/>
          <w:sz w:val="24"/>
          <w:szCs w:val="24"/>
        </w:rPr>
        <w:t xml:space="preserve"> ni pérdida de funcionalidad.</w:t>
      </w:r>
    </w:p>
    <w:p w:rsidRPr="00AA3B2B" w:rsidR="00B966B9" w:rsidRDefault="00463846" w14:paraId="38AEFB0C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FI06. Disponibilidad de logs de errores:</w:t>
      </w:r>
    </w:p>
    <w:p w:rsidRPr="00AA3B2B" w:rsidR="00B966B9" w:rsidRDefault="00463846" w14:paraId="2BE1DB7E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 generar </w:t>
      </w:r>
      <w:r w:rsidRPr="00AA3B2B">
        <w:rPr>
          <w:rFonts w:eastAsia="Times New Roman"/>
          <w:b/>
          <w:color w:val="000000"/>
          <w:sz w:val="24"/>
          <w:szCs w:val="24"/>
        </w:rPr>
        <w:t>registros de errores detallados</w:t>
      </w:r>
      <w:r w:rsidRPr="00AA3B2B">
        <w:rPr>
          <w:rFonts w:eastAsia="Times New Roman"/>
          <w:color w:val="000000"/>
          <w:sz w:val="24"/>
          <w:szCs w:val="24"/>
        </w:rPr>
        <w:t xml:space="preserve"> en caso de fallos, que permitan su análisis y solución en el menor tiempo posible por el equipo de soporte.</w:t>
      </w:r>
    </w:p>
    <w:p w:rsidRPr="00AA3B2B" w:rsidR="00B966B9" w:rsidRDefault="00B966B9" w14:paraId="12AE4C57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</w:p>
    <w:p w:rsidRPr="00AA3B2B" w:rsidR="00B966B9" w:rsidP="000E1D12" w:rsidRDefault="00463846" w14:paraId="43B357BC" w14:textId="77777777">
      <w:pPr>
        <w:keepNext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Disponibilidad</w:t>
      </w:r>
    </w:p>
    <w:p w:rsidRPr="00AA3B2B" w:rsidR="00B966B9" w:rsidRDefault="00463846" w14:paraId="52398EA1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proofErr w:type="spellStart"/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debe estar disponible para su uso en la mayor parte del tiempo, minimizando los periodos de inactividad y asegurando la continuidad del servicio para los usuarios finales. Los requisitos de disponibilidad son los siguientes:</w:t>
      </w:r>
    </w:p>
    <w:p w:rsidRPr="00AA3B2B" w:rsidR="00B966B9" w:rsidRDefault="00463846" w14:paraId="05218D56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DI01. Nivel de disponibilidad general:</w:t>
      </w:r>
    </w:p>
    <w:p w:rsidRPr="00AA3B2B" w:rsidR="00B966B9" w:rsidRDefault="00463846" w14:paraId="7337BD5C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 garantizar una </w:t>
      </w:r>
      <w:r w:rsidRPr="00AA3B2B">
        <w:rPr>
          <w:rFonts w:eastAsia="Times New Roman"/>
          <w:b/>
          <w:color w:val="000000"/>
          <w:sz w:val="24"/>
          <w:szCs w:val="24"/>
        </w:rPr>
        <w:t>disponibilidad mínima del 99.5% mensual</w:t>
      </w:r>
      <w:r w:rsidRPr="00AA3B2B">
        <w:rPr>
          <w:rFonts w:eastAsia="Times New Roman"/>
          <w:color w:val="000000"/>
          <w:sz w:val="24"/>
          <w:szCs w:val="24"/>
        </w:rPr>
        <w:t xml:space="preserve">, lo que equivale a un máximo de </w:t>
      </w:r>
      <w:r w:rsidRPr="00AA3B2B">
        <w:rPr>
          <w:rFonts w:eastAsia="Times New Roman"/>
          <w:b/>
          <w:color w:val="000000"/>
          <w:sz w:val="24"/>
          <w:szCs w:val="24"/>
        </w:rPr>
        <w:t>3 horas y 39 minutos</w:t>
      </w:r>
      <w:r w:rsidRPr="00AA3B2B">
        <w:rPr>
          <w:rFonts w:eastAsia="Times New Roman"/>
          <w:color w:val="000000"/>
          <w:sz w:val="24"/>
          <w:szCs w:val="24"/>
        </w:rPr>
        <w:t xml:space="preserve"> de inactividad no planificada por mes.</w:t>
      </w:r>
    </w:p>
    <w:p w:rsidRPr="00AA3B2B" w:rsidR="00B966B9" w:rsidRDefault="00463846" w14:paraId="3C685733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DI02. Horario de operación:</w:t>
      </w:r>
    </w:p>
    <w:p w:rsidRPr="00AA3B2B" w:rsidR="00B966B9" w:rsidRDefault="00463846" w14:paraId="09E62535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deberá estar disponible </w:t>
      </w:r>
      <w:r w:rsidRPr="00AA3B2B">
        <w:rPr>
          <w:rFonts w:eastAsia="Times New Roman"/>
          <w:b/>
          <w:color w:val="000000"/>
          <w:sz w:val="24"/>
          <w:szCs w:val="24"/>
        </w:rPr>
        <w:t>las 24 horas del día, los 7 días de la semana (24/7)</w:t>
      </w:r>
      <w:r w:rsidRPr="00AA3B2B">
        <w:rPr>
          <w:rFonts w:eastAsia="Times New Roman"/>
          <w:color w:val="000000"/>
          <w:sz w:val="24"/>
          <w:szCs w:val="24"/>
        </w:rPr>
        <w:t>, considerando que los usuarios podrán acceder desde distintas zonas horarias y en horarios diversos.</w:t>
      </w:r>
    </w:p>
    <w:p w:rsidRPr="00AA3B2B" w:rsidR="00B966B9" w:rsidRDefault="00463846" w14:paraId="5D2E2863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DI03. Ventanas de mantenimiento:</w:t>
      </w:r>
    </w:p>
    <w:p w:rsidRPr="00AA3B2B" w:rsidR="00B966B9" w:rsidRDefault="00463846" w14:paraId="4ED0386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Las tareas de mantenimiento programado deben realizarse </w:t>
      </w:r>
      <w:r w:rsidRPr="00AA3B2B">
        <w:rPr>
          <w:rFonts w:eastAsia="Times New Roman"/>
          <w:b/>
          <w:color w:val="000000"/>
          <w:sz w:val="24"/>
          <w:szCs w:val="24"/>
        </w:rPr>
        <w:t>fuera del horario pico de uso (ej. entre 12:00 a.m. y 5:00 a.m.)</w:t>
      </w:r>
      <w:r w:rsidRPr="00AA3B2B">
        <w:rPr>
          <w:rFonts w:eastAsia="Times New Roman"/>
          <w:color w:val="000000"/>
          <w:sz w:val="24"/>
          <w:szCs w:val="24"/>
        </w:rPr>
        <w:t xml:space="preserve"> y ser notificadas con al menos 24 horas de anticipación a los administradores.</w:t>
      </w:r>
    </w:p>
    <w:p w:rsidRPr="00AA3B2B" w:rsidR="00B966B9" w:rsidRDefault="00463846" w14:paraId="2510AA7A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DI04. Recuperación ante fallos:</w:t>
      </w:r>
    </w:p>
    <w:p w:rsidRPr="00AA3B2B" w:rsidR="00B966B9" w:rsidRDefault="00463846" w14:paraId="0B68C2BF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En caso de caída del sistema, este deberá </w:t>
      </w:r>
      <w:r w:rsidRPr="00AA3B2B">
        <w:rPr>
          <w:rFonts w:eastAsia="Times New Roman"/>
          <w:b/>
          <w:color w:val="000000"/>
          <w:sz w:val="24"/>
          <w:szCs w:val="24"/>
        </w:rPr>
        <w:t>restablecerse completamente en un tiempo máximo de 15 minutos</w:t>
      </w:r>
      <w:r w:rsidRPr="00AA3B2B">
        <w:rPr>
          <w:rFonts w:eastAsia="Times New Roman"/>
          <w:color w:val="000000"/>
          <w:sz w:val="24"/>
          <w:szCs w:val="24"/>
        </w:rPr>
        <w:t>, incluyendo la restauración de los servicios web, base de datos y comunicaciones internas.</w:t>
      </w:r>
    </w:p>
    <w:p w:rsidRPr="00AA3B2B" w:rsidR="00B966B9" w:rsidRDefault="00463846" w14:paraId="4D03C43F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DI05. Monitoreo del sistema:</w:t>
      </w:r>
    </w:p>
    <w:p w:rsidRPr="00AA3B2B" w:rsidR="00B966B9" w:rsidRDefault="00463846" w14:paraId="248C7AD5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 integrar un </w:t>
      </w:r>
      <w:r w:rsidRPr="00AA3B2B">
        <w:rPr>
          <w:rFonts w:eastAsia="Times New Roman"/>
          <w:b/>
          <w:color w:val="000000"/>
          <w:sz w:val="24"/>
          <w:szCs w:val="24"/>
        </w:rPr>
        <w:t>mecanismo de monitoreo automático</w:t>
      </w:r>
      <w:r w:rsidRPr="00AA3B2B">
        <w:rPr>
          <w:rFonts w:eastAsia="Times New Roman"/>
          <w:color w:val="000000"/>
          <w:sz w:val="24"/>
          <w:szCs w:val="24"/>
        </w:rPr>
        <w:t xml:space="preserve"> que detecte interrupciones y notifique al equipo técnico en tiempo real mediante alertas (correo electrónico o mensajería instantánea).</w:t>
      </w:r>
    </w:p>
    <w:p w:rsidRPr="00AA3B2B" w:rsidR="00B966B9" w:rsidP="000E1D12" w:rsidRDefault="00463846" w14:paraId="3C50FDF8" w14:textId="77777777">
      <w:pPr>
        <w:keepNext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Mantenibilidad</w:t>
      </w:r>
    </w:p>
    <w:p w:rsidRPr="00AA3B2B" w:rsidR="00B966B9" w:rsidRDefault="00463846" w14:paraId="0A2BDC9A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proofErr w:type="spellStart"/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debe estar diseñado para facilitar su mantenimiento a lo largo del tiempo, permitiendo aplicar actualizaciones, correcciones y mejoras sin afectar la continuidad del servicio. Los aspectos de mantenibilidad se detallan a continuación:</w:t>
      </w:r>
    </w:p>
    <w:p w:rsidRPr="00AA3B2B" w:rsidR="00B966B9" w:rsidRDefault="00463846" w14:paraId="4FBABAB0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MA01. Tipo de mantenimiento:</w:t>
      </w:r>
    </w:p>
    <w:p w:rsidRPr="00AA3B2B" w:rsidR="00B966B9" w:rsidRDefault="00463846" w14:paraId="4998DB5D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>El sistema deberá permitir los siguientes tipos de mantenimiento:</w:t>
      </w:r>
    </w:p>
    <w:p w:rsidRPr="00AA3B2B" w:rsidR="00B966B9" w:rsidRDefault="00463846" w14:paraId="08244812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Correctivo:</w:t>
      </w:r>
      <w:r w:rsidRPr="00AA3B2B">
        <w:rPr>
          <w:rFonts w:eastAsia="Times New Roman"/>
          <w:color w:val="000000"/>
          <w:sz w:val="24"/>
          <w:szCs w:val="24"/>
        </w:rPr>
        <w:t xml:space="preserve"> Solución de errores detectados durante la operación.</w:t>
      </w:r>
    </w:p>
    <w:p w:rsidRPr="00AA3B2B" w:rsidR="00B966B9" w:rsidRDefault="00463846" w14:paraId="72ED8060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Preventivo:</w:t>
      </w:r>
      <w:r w:rsidRPr="00AA3B2B">
        <w:rPr>
          <w:rFonts w:eastAsia="Times New Roman"/>
          <w:color w:val="000000"/>
          <w:sz w:val="24"/>
          <w:szCs w:val="24"/>
        </w:rPr>
        <w:t xml:space="preserve"> Aplicación de actualizaciones menores para evitar futuros fallos.</w:t>
      </w:r>
    </w:p>
    <w:p w:rsidRPr="00AA3B2B" w:rsidR="00B966B9" w:rsidRDefault="00463846" w14:paraId="1C62D8AA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Evolutivo:</w:t>
      </w:r>
      <w:r w:rsidRPr="00AA3B2B">
        <w:rPr>
          <w:rFonts w:eastAsia="Times New Roman"/>
          <w:color w:val="000000"/>
          <w:sz w:val="24"/>
          <w:szCs w:val="24"/>
        </w:rPr>
        <w:t xml:space="preserve"> Incorporación de nuevas funcionalidades o mejoras a las existentes.</w:t>
      </w:r>
    </w:p>
    <w:p w:rsidRPr="00AA3B2B" w:rsidR="00B966B9" w:rsidRDefault="00B966B9" w14:paraId="171EB9EB" w14:textId="7777777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10CF1CC7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MA02. Responsable del mantenimiento:</w:t>
      </w:r>
    </w:p>
    <w:p w:rsidRPr="00AA3B2B" w:rsidR="00B966B9" w:rsidRDefault="00463846" w14:paraId="748FBECE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Las tareas de mantenimiento deberán ser realizadas por el </w:t>
      </w:r>
      <w:r w:rsidRPr="00AA3B2B">
        <w:rPr>
          <w:rFonts w:eastAsia="Times New Roman"/>
          <w:b/>
          <w:color w:val="000000"/>
          <w:sz w:val="24"/>
          <w:szCs w:val="24"/>
        </w:rPr>
        <w:t>equipo de desarrollo</w:t>
      </w:r>
      <w:r w:rsidRPr="00AA3B2B">
        <w:rPr>
          <w:rFonts w:eastAsia="Times New Roman"/>
          <w:color w:val="000000"/>
          <w:sz w:val="24"/>
          <w:szCs w:val="24"/>
        </w:rPr>
        <w:t xml:space="preserve">, conformado por el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backend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frontend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y el líder del proyecto. En el caso de tareas menores como la generación de reportes, estas podrán ser ejecutadas por </w:t>
      </w:r>
      <w:r w:rsidRPr="00AA3B2B">
        <w:rPr>
          <w:rFonts w:eastAsia="Times New Roman"/>
          <w:b/>
          <w:color w:val="000000"/>
          <w:sz w:val="24"/>
          <w:szCs w:val="24"/>
        </w:rPr>
        <w:t>usuarios administrativos</w:t>
      </w:r>
      <w:r w:rsidRPr="00AA3B2B">
        <w:rPr>
          <w:rFonts w:eastAsia="Times New Roman"/>
          <w:color w:val="000000"/>
          <w:sz w:val="24"/>
          <w:szCs w:val="24"/>
        </w:rPr>
        <w:t xml:space="preserve"> desde el panel de control.</w:t>
      </w:r>
    </w:p>
    <w:p w:rsidRPr="00AA3B2B" w:rsidR="00B966B9" w:rsidRDefault="00463846" w14:paraId="4997CDBC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MA03. Planificación del mantenimiento:</w:t>
      </w:r>
    </w:p>
    <w:p w:rsidRPr="00AA3B2B" w:rsidR="00B966B9" w:rsidRDefault="00B966B9" w14:paraId="5FBC8A86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5F1B1FBA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color w:val="000000"/>
          <w:sz w:val="24"/>
          <w:szCs w:val="24"/>
        </w:rPr>
        <w:t xml:space="preserve">El mantenimiento </w:t>
      </w:r>
      <w:r w:rsidRPr="00AA3B2B">
        <w:rPr>
          <w:rFonts w:eastAsia="Times New Roman"/>
          <w:b/>
          <w:color w:val="000000"/>
          <w:sz w:val="24"/>
          <w:szCs w:val="24"/>
        </w:rPr>
        <w:t xml:space="preserve">correctivo y </w:t>
      </w:r>
      <w:r w:rsidRPr="00AA3B2B">
        <w:rPr>
          <w:rFonts w:eastAsia="Times New Roman"/>
          <w:b/>
          <w:color w:val="000000"/>
          <w:sz w:val="24"/>
          <w:szCs w:val="24"/>
        </w:rPr>
        <w:t>preventivo</w:t>
      </w:r>
      <w:r w:rsidRPr="00AA3B2B">
        <w:rPr>
          <w:rFonts w:eastAsia="Times New Roman"/>
          <w:color w:val="000000"/>
          <w:sz w:val="24"/>
          <w:szCs w:val="24"/>
        </w:rPr>
        <w:t xml:space="preserve"> debe realizarse </w:t>
      </w:r>
      <w:r w:rsidRPr="00AA3B2B">
        <w:rPr>
          <w:rFonts w:eastAsia="Times New Roman"/>
          <w:b/>
          <w:color w:val="000000"/>
          <w:sz w:val="24"/>
          <w:szCs w:val="24"/>
        </w:rPr>
        <w:t>mensualmente</w:t>
      </w:r>
      <w:r w:rsidRPr="00AA3B2B">
        <w:rPr>
          <w:rFonts w:eastAsia="Times New Roman"/>
          <w:color w:val="000000"/>
          <w:sz w:val="24"/>
          <w:szCs w:val="24"/>
        </w:rPr>
        <w:t>, preferiblemente fuera del horario laboral (entre las 12:00 a.m. y las 5:00 a.m.).</w:t>
      </w:r>
    </w:p>
    <w:p w:rsidRPr="00AA3B2B" w:rsidR="00B966B9" w:rsidRDefault="00463846" w14:paraId="2E9D15BD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color w:val="000000"/>
          <w:sz w:val="24"/>
          <w:szCs w:val="24"/>
        </w:rPr>
        <w:t xml:space="preserve">Las </w:t>
      </w:r>
      <w:r w:rsidRPr="00AA3B2B">
        <w:rPr>
          <w:rFonts w:eastAsia="Times New Roman"/>
          <w:b/>
          <w:color w:val="000000"/>
          <w:sz w:val="24"/>
          <w:szCs w:val="24"/>
        </w:rPr>
        <w:t>actualizaciones críticas</w:t>
      </w:r>
      <w:r w:rsidRPr="00AA3B2B">
        <w:rPr>
          <w:rFonts w:eastAsia="Times New Roman"/>
          <w:color w:val="000000"/>
          <w:sz w:val="24"/>
          <w:szCs w:val="24"/>
        </w:rPr>
        <w:t xml:space="preserve"> podrán aplicarse en cualquier momento, previa validación por parte del líder de proyecto y aviso a los usuarios con al menos 2 horas de antelación.</w:t>
      </w:r>
    </w:p>
    <w:p w:rsidRPr="00AA3B2B" w:rsidR="00B966B9" w:rsidRDefault="00463846" w14:paraId="5B57AE1A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color w:val="000000"/>
          <w:sz w:val="24"/>
          <w:szCs w:val="24"/>
        </w:rPr>
        <w:t xml:space="preserve">La generación de </w:t>
      </w:r>
      <w:r w:rsidRPr="00AA3B2B">
        <w:rPr>
          <w:rFonts w:eastAsia="Times New Roman"/>
          <w:b/>
          <w:color w:val="000000"/>
          <w:sz w:val="24"/>
          <w:szCs w:val="24"/>
        </w:rPr>
        <w:t>estadísticas de acceso y uso</w:t>
      </w:r>
      <w:r w:rsidRPr="00AA3B2B">
        <w:rPr>
          <w:rFonts w:eastAsia="Times New Roman"/>
          <w:color w:val="000000"/>
          <w:sz w:val="24"/>
          <w:szCs w:val="24"/>
        </w:rPr>
        <w:t xml:space="preserve"> se realizará </w:t>
      </w:r>
      <w:r w:rsidRPr="00AA3B2B">
        <w:rPr>
          <w:rFonts w:eastAsia="Times New Roman"/>
          <w:b/>
          <w:color w:val="000000"/>
          <w:sz w:val="24"/>
          <w:szCs w:val="24"/>
        </w:rPr>
        <w:t>de forma automática cada semana y cada mes</w:t>
      </w:r>
      <w:r w:rsidRPr="00AA3B2B">
        <w:rPr>
          <w:rFonts w:eastAsia="Times New Roman"/>
          <w:color w:val="000000"/>
          <w:sz w:val="24"/>
          <w:szCs w:val="24"/>
        </w:rPr>
        <w:t>, y estará disponible para su descarga por los administradores del sistema.</w:t>
      </w:r>
    </w:p>
    <w:p w:rsidRPr="00AA3B2B" w:rsidR="00B966B9" w:rsidRDefault="00B966B9" w14:paraId="4DBF0F5C" w14:textId="7777777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35BD1630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MA04. Documentación técnica:</w:t>
      </w:r>
    </w:p>
    <w:p w:rsidRPr="00AA3B2B" w:rsidR="00B966B9" w:rsidRDefault="00463846" w14:paraId="3208FA24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 contar con </w:t>
      </w:r>
      <w:r w:rsidRPr="00AA3B2B">
        <w:rPr>
          <w:rFonts w:eastAsia="Times New Roman"/>
          <w:b/>
          <w:color w:val="000000"/>
          <w:sz w:val="24"/>
          <w:szCs w:val="24"/>
        </w:rPr>
        <w:t>documentación de código y de despliegue</w:t>
      </w:r>
      <w:r w:rsidRPr="00AA3B2B">
        <w:rPr>
          <w:rFonts w:eastAsia="Times New Roman"/>
          <w:color w:val="000000"/>
          <w:sz w:val="24"/>
          <w:szCs w:val="24"/>
        </w:rPr>
        <w:t xml:space="preserve"> actualizada, para que cualquier miembro autorizado del equipo pueda realizar tareas de mantenimiento sin depender exclusivamente del desarrollador original.</w:t>
      </w:r>
    </w:p>
    <w:p w:rsidRPr="00AA3B2B" w:rsidR="00B966B9" w:rsidRDefault="00463846" w14:paraId="1D711497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MA05. Registro de cambios:</w:t>
      </w:r>
    </w:p>
    <w:p w:rsidRPr="00AA3B2B" w:rsidR="00B966B9" w:rsidRDefault="00463846" w14:paraId="162FB2B5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Todo mantenimiento deberá registrarse en un </w:t>
      </w:r>
      <w:r w:rsidRPr="00AA3B2B">
        <w:rPr>
          <w:rFonts w:eastAsia="Times New Roman"/>
          <w:b/>
          <w:color w:val="000000"/>
          <w:sz w:val="24"/>
          <w:szCs w:val="24"/>
        </w:rPr>
        <w:t>log de cambios</w:t>
      </w:r>
      <w:r w:rsidRPr="00AA3B2B">
        <w:rPr>
          <w:rFonts w:eastAsia="Times New Roman"/>
          <w:color w:val="000000"/>
          <w:sz w:val="24"/>
          <w:szCs w:val="24"/>
        </w:rPr>
        <w:t>, indicando fecha, tipo de intervención, responsable y resultado, para garantizar trazabilidad y control.</w:t>
      </w:r>
    </w:p>
    <w:p w:rsidRPr="00AA3B2B" w:rsidR="00B966B9" w:rsidRDefault="00B966B9" w14:paraId="3EE79907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200"/>
        <w:jc w:val="both"/>
        <w:rPr>
          <w:b/>
          <w:color w:val="000000"/>
          <w:sz w:val="26"/>
          <w:szCs w:val="26"/>
        </w:rPr>
      </w:pPr>
    </w:p>
    <w:p w:rsidRPr="00AA3B2B" w:rsidR="00B966B9" w:rsidRDefault="00B966B9" w14:paraId="55E68220" w14:textId="77777777">
      <w:pPr>
        <w:pBdr>
          <w:top w:val="nil"/>
          <w:left w:val="nil"/>
          <w:bottom w:val="nil"/>
          <w:right w:val="nil"/>
          <w:between w:val="nil"/>
        </w:pBdr>
        <w:ind w:left="1200"/>
        <w:jc w:val="both"/>
        <w:rPr>
          <w:color w:val="000000"/>
        </w:rPr>
      </w:pPr>
    </w:p>
    <w:p w:rsidRPr="00AA3B2B" w:rsidR="00B966B9" w:rsidRDefault="00B966B9" w14:paraId="071AE4A3" w14:textId="77777777">
      <w:pPr>
        <w:pBdr>
          <w:top w:val="nil"/>
          <w:left w:val="nil"/>
          <w:bottom w:val="nil"/>
          <w:right w:val="nil"/>
          <w:between w:val="nil"/>
        </w:pBdr>
        <w:ind w:left="1200"/>
        <w:jc w:val="both"/>
        <w:rPr>
          <w:i/>
          <w:color w:val="0000FF"/>
        </w:rPr>
      </w:pPr>
    </w:p>
    <w:p w:rsidRPr="00AA3B2B" w:rsidR="00B966B9" w:rsidRDefault="00B966B9" w14:paraId="2DC200FB" w14:textId="77777777">
      <w:pPr>
        <w:pBdr>
          <w:top w:val="nil"/>
          <w:left w:val="nil"/>
          <w:bottom w:val="nil"/>
          <w:right w:val="nil"/>
          <w:between w:val="nil"/>
        </w:pBdr>
        <w:ind w:left="1200"/>
        <w:jc w:val="both"/>
        <w:rPr>
          <w:i/>
          <w:color w:val="0000FF"/>
        </w:rPr>
      </w:pPr>
    </w:p>
    <w:p w:rsidRPr="00AA3B2B" w:rsidR="00B966B9" w:rsidP="000E1D12" w:rsidRDefault="00463846" w14:paraId="06AC66C4" w14:textId="77777777">
      <w:pPr>
        <w:keepNext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Portabilidad</w:t>
      </w:r>
    </w:p>
    <w:p w:rsidRPr="00AA3B2B" w:rsidR="00B966B9" w:rsidRDefault="00463846" w14:paraId="1EEF2EEB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b/>
          <w:color w:val="000000"/>
          <w:sz w:val="26"/>
          <w:szCs w:val="26"/>
        </w:rPr>
        <w:t xml:space="preserve">                </w:t>
      </w: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proofErr w:type="spellStart"/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deberá ser desarrollado considerando características que faciliten su traslado y despliegue en diferentes entornos tecnológicos, promoviendo su flexibilidad y sostenibilidad a largo plazo. Los requisitos de portabilidad son los siguientes:</w:t>
      </w:r>
    </w:p>
    <w:p w:rsidRPr="00AA3B2B" w:rsidR="00B966B9" w:rsidRDefault="00463846" w14:paraId="58E7AC4F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PO01. Independencia del sistema operativo:</w:t>
      </w:r>
    </w:p>
    <w:p w:rsidRPr="00AA3B2B" w:rsidR="00B966B9" w:rsidRDefault="00463846" w14:paraId="4ACA42B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deberá ser completamente compatible con servidores basados en </w:t>
      </w:r>
      <w:r w:rsidRPr="00AA3B2B">
        <w:rPr>
          <w:rFonts w:eastAsia="Times New Roman"/>
          <w:b/>
          <w:color w:val="000000"/>
          <w:sz w:val="24"/>
          <w:szCs w:val="24"/>
        </w:rPr>
        <w:t>Linux (Ubuntu Server, Debian)</w:t>
      </w:r>
      <w:r w:rsidRPr="00AA3B2B">
        <w:rPr>
          <w:rFonts w:eastAsia="Times New Roman"/>
          <w:color w:val="000000"/>
          <w:sz w:val="24"/>
          <w:szCs w:val="24"/>
        </w:rPr>
        <w:t xml:space="preserve">, que serán la plataforma predeterminada de despliegue. No obstante, debe poder ejecutarse también en entornos </w:t>
      </w:r>
      <w:r w:rsidRPr="00AA3B2B">
        <w:rPr>
          <w:rFonts w:eastAsia="Times New Roman"/>
          <w:b/>
          <w:color w:val="000000"/>
          <w:sz w:val="24"/>
          <w:szCs w:val="24"/>
        </w:rPr>
        <w:t>Windows</w:t>
      </w:r>
      <w:r w:rsidRPr="00AA3B2B">
        <w:rPr>
          <w:rFonts w:eastAsia="Times New Roman"/>
          <w:color w:val="000000"/>
          <w:sz w:val="24"/>
          <w:szCs w:val="24"/>
        </w:rPr>
        <w:t xml:space="preserve"> o </w:t>
      </w:r>
      <w:r w:rsidRPr="00AA3B2B">
        <w:rPr>
          <w:rFonts w:eastAsia="Times New Roman"/>
          <w:b/>
          <w:color w:val="000000"/>
          <w:sz w:val="24"/>
          <w:szCs w:val="24"/>
        </w:rPr>
        <w:t>macOS</w:t>
      </w:r>
      <w:r w:rsidRPr="00AA3B2B">
        <w:rPr>
          <w:rFonts w:eastAsia="Times New Roman"/>
          <w:color w:val="000000"/>
          <w:sz w:val="24"/>
          <w:szCs w:val="24"/>
        </w:rPr>
        <w:t xml:space="preserve"> si se configura correctamente el entorno (ej. Docker).</w:t>
      </w:r>
    </w:p>
    <w:p w:rsidRPr="00AA3B2B" w:rsidR="00B966B9" w:rsidRDefault="00B966B9" w14:paraId="4C6E5586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3FD3D6DD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PO02. Uso de contenedores:</w:t>
      </w:r>
    </w:p>
    <w:p w:rsidRPr="00AA3B2B" w:rsidR="00B966B9" w:rsidRDefault="00463846" w14:paraId="3CE6A651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Para facilitar el despliegue en distintos entornos, el sistema deberá utilizar </w:t>
      </w:r>
      <w:r w:rsidRPr="00AA3B2B">
        <w:rPr>
          <w:rFonts w:eastAsia="Times New Roman"/>
          <w:b/>
          <w:color w:val="000000"/>
          <w:sz w:val="24"/>
          <w:szCs w:val="24"/>
        </w:rPr>
        <w:t>Docker</w:t>
      </w:r>
      <w:r w:rsidRPr="00AA3B2B">
        <w:rPr>
          <w:rFonts w:eastAsia="Times New Roman"/>
          <w:color w:val="000000"/>
          <w:sz w:val="24"/>
          <w:szCs w:val="24"/>
        </w:rPr>
        <w:t xml:space="preserve"> para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contenerizar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los servicios (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frontend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backend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, base de datos), permitiendo su ejecución consistente en múltiples plataformas.</w:t>
      </w:r>
    </w:p>
    <w:p w:rsidRPr="00AA3B2B" w:rsidR="00B966B9" w:rsidRDefault="00463846" w14:paraId="77873695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PO03. Lenguaje y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framework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 xml:space="preserve"> portable:</w:t>
      </w:r>
    </w:p>
    <w:p w:rsidRPr="00AA3B2B" w:rsidR="00B966B9" w:rsidRDefault="00463846" w14:paraId="1945E512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>El sistema se desarrollará utilizando tecnologías ampliamente soportadas y multiplataforma:</w:t>
      </w:r>
    </w:p>
    <w:p w:rsidRPr="00AA3B2B" w:rsidR="00B966B9" w:rsidRDefault="00463846" w14:paraId="2971AF98" w14:textId="777777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Frontend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>:</w:t>
      </w:r>
      <w:r w:rsidRPr="00AA3B2B">
        <w:rPr>
          <w:rFonts w:eastAsia="Times New Roman"/>
          <w:color w:val="000000"/>
          <w:sz w:val="24"/>
          <w:szCs w:val="24"/>
        </w:rPr>
        <w:t xml:space="preserve"> React.js (JavaScript)</w:t>
      </w:r>
    </w:p>
    <w:p w:rsidRPr="00AA3B2B" w:rsidR="00B966B9" w:rsidRDefault="00463846" w14:paraId="096A1BB6" w14:textId="777777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Backend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>:</w:t>
      </w:r>
      <w:r w:rsidRPr="00AA3B2B">
        <w:rPr>
          <w:rFonts w:eastAsia="Times New Roman"/>
          <w:color w:val="000000"/>
          <w:sz w:val="24"/>
          <w:szCs w:val="24"/>
        </w:rPr>
        <w:t xml:space="preserve"> Node.js (JavaScript)</w:t>
      </w:r>
    </w:p>
    <w:p w:rsidRPr="00AA3B2B" w:rsidR="00B966B9" w:rsidRDefault="00463846" w14:paraId="46B5BF27" w14:textId="777777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b/>
          <w:color w:val="000000"/>
          <w:sz w:val="24"/>
          <w:szCs w:val="24"/>
        </w:rPr>
        <w:t>Base de datos:</w:t>
      </w:r>
      <w:r w:rsidRPr="00AA3B2B">
        <w:rPr>
          <w:rFonts w:eastAsia="Times New Roman"/>
          <w:color w:val="000000"/>
          <w:sz w:val="24"/>
          <w:szCs w:val="24"/>
        </w:rPr>
        <w:t xml:space="preserve"> PostgreSQL</w:t>
      </w: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Estas tecnologías aseguran que el sistema pueda ejecutarse en la mayoría de </w:t>
      </w:r>
      <w:proofErr w:type="gramStart"/>
      <w:r w:rsidRPr="00AA3B2B">
        <w:rPr>
          <w:rFonts w:eastAsia="Times New Roman"/>
          <w:color w:val="000000"/>
          <w:sz w:val="24"/>
          <w:szCs w:val="24"/>
        </w:rPr>
        <w:t>servidores</w:t>
      </w:r>
      <w:proofErr w:type="gramEnd"/>
      <w:r w:rsidRPr="00AA3B2B">
        <w:rPr>
          <w:rFonts w:eastAsia="Times New Roman"/>
          <w:color w:val="000000"/>
          <w:sz w:val="24"/>
          <w:szCs w:val="24"/>
        </w:rPr>
        <w:t xml:space="preserve"> modernos.</w:t>
      </w:r>
    </w:p>
    <w:p w:rsidRPr="00AA3B2B" w:rsidR="00B966B9" w:rsidRDefault="00B966B9" w14:paraId="45731130" w14:textId="7777777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6A6725FE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PO04. Porcentaje de componentes dependientes del servidor:</w:t>
      </w:r>
    </w:p>
    <w:p w:rsidRPr="00AA3B2B" w:rsidR="00B966B9" w:rsidRDefault="00463846" w14:paraId="12296D06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Aproximadamente el </w:t>
      </w:r>
      <w:r w:rsidRPr="00AA3B2B">
        <w:rPr>
          <w:rFonts w:eastAsia="Times New Roman"/>
          <w:b/>
          <w:color w:val="000000"/>
          <w:sz w:val="24"/>
          <w:szCs w:val="24"/>
        </w:rPr>
        <w:t>80% del sistema dependerá del servidor</w:t>
      </w:r>
      <w:r w:rsidRPr="00AA3B2B">
        <w:rPr>
          <w:rFonts w:eastAsia="Times New Roman"/>
          <w:color w:val="000000"/>
          <w:sz w:val="24"/>
          <w:szCs w:val="24"/>
        </w:rPr>
        <w:t xml:space="preserve"> (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backend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base de datos, </w:t>
      </w:r>
      <w:r w:rsidRPr="00AA3B2B">
        <w:rPr>
          <w:rFonts w:eastAsia="Times New Roman"/>
          <w:color w:val="000000"/>
          <w:sz w:val="24"/>
          <w:szCs w:val="24"/>
        </w:rPr>
        <w:t>autenticación, notificaciones), mientras que el 20% corresponderá a la lógica del cliente en el navegador.</w:t>
      </w:r>
    </w:p>
    <w:p w:rsidRPr="00AA3B2B" w:rsidR="00B966B9" w:rsidRDefault="00B966B9" w14:paraId="5A483A4C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:rsidRPr="00AA3B2B" w:rsidR="00B966B9" w:rsidRDefault="00463846" w14:paraId="1FF15B84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PO05. Compatibilidad con servicios en la nube:</w:t>
      </w:r>
    </w:p>
    <w:p w:rsidRPr="00AA3B2B" w:rsidR="00B966B9" w:rsidRDefault="00463846" w14:paraId="09508BA2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 ser portable a proveedores de infraestructura en la nube como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Heroku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r w:rsidRPr="00AA3B2B">
        <w:rPr>
          <w:rFonts w:eastAsia="Times New Roman"/>
          <w:b/>
          <w:color w:val="000000"/>
          <w:sz w:val="24"/>
          <w:szCs w:val="24"/>
        </w:rPr>
        <w:t>AWS</w:t>
      </w:r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r w:rsidRPr="00AA3B2B">
        <w:rPr>
          <w:rFonts w:eastAsia="Times New Roman"/>
          <w:b/>
          <w:color w:val="000000"/>
          <w:sz w:val="24"/>
          <w:szCs w:val="24"/>
        </w:rPr>
        <w:t>Azure</w:t>
      </w:r>
      <w:r w:rsidRPr="00AA3B2B">
        <w:rPr>
          <w:rFonts w:eastAsia="Times New Roman"/>
          <w:color w:val="000000"/>
          <w:sz w:val="24"/>
          <w:szCs w:val="24"/>
        </w:rPr>
        <w:t xml:space="preserve"> o </w:t>
      </w:r>
      <w:r w:rsidRPr="00AA3B2B">
        <w:rPr>
          <w:rFonts w:eastAsia="Times New Roman"/>
          <w:b/>
          <w:color w:val="000000"/>
          <w:sz w:val="24"/>
          <w:szCs w:val="24"/>
        </w:rPr>
        <w:t>Google Cloud</w:t>
      </w:r>
      <w:r w:rsidRPr="00AA3B2B">
        <w:rPr>
          <w:rFonts w:eastAsia="Times New Roman"/>
          <w:color w:val="000000"/>
          <w:sz w:val="24"/>
          <w:szCs w:val="24"/>
        </w:rPr>
        <w:t xml:space="preserve">, utilizando archivos de configuración estándar (ej. </w:t>
      </w:r>
      <w:proofErr w:type="spellStart"/>
      <w:r w:rsidRPr="00AA3B2B">
        <w:rPr>
          <w:rFonts w:eastAsia="Courier New"/>
          <w:color w:val="000000"/>
        </w:rPr>
        <w:t>docker-compose.yml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AA3B2B">
        <w:rPr>
          <w:rFonts w:eastAsia="Courier New"/>
          <w:color w:val="000000"/>
        </w:rPr>
        <w:t>Procfile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).</w:t>
      </w:r>
    </w:p>
    <w:p w:rsidRPr="00AA3B2B" w:rsidR="00B966B9" w:rsidRDefault="00463846" w14:paraId="72096D90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PO.06. Documentación de despliegue:</w:t>
      </w:r>
    </w:p>
    <w:p w:rsidRPr="00AA3B2B" w:rsidR="00B966B9" w:rsidRDefault="00463846" w14:paraId="6EBD117D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Se deberá entregar un </w:t>
      </w:r>
      <w:r w:rsidRPr="00AA3B2B">
        <w:rPr>
          <w:rFonts w:eastAsia="Times New Roman"/>
          <w:b/>
          <w:color w:val="000000"/>
          <w:sz w:val="24"/>
          <w:szCs w:val="24"/>
        </w:rPr>
        <w:t>manual de instalación y despliegue multiplataforma</w:t>
      </w:r>
      <w:r w:rsidRPr="00AA3B2B">
        <w:rPr>
          <w:rFonts w:eastAsia="Times New Roman"/>
          <w:color w:val="000000"/>
          <w:sz w:val="24"/>
          <w:szCs w:val="24"/>
        </w:rPr>
        <w:t>, incluyendo instrucciones específicas para servidores Linux y entornos de desarrollo local en Windows/macOS.</w:t>
      </w:r>
    </w:p>
    <w:p w:rsidRPr="00AA3B2B" w:rsidR="00B966B9" w:rsidRDefault="00B966B9" w14:paraId="6654E311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</w:p>
    <w:p w:rsidRPr="00AA3B2B" w:rsidR="00B966B9" w:rsidRDefault="00B966B9" w14:paraId="6197EA5A" w14:textId="77777777">
      <w:pPr>
        <w:pBdr>
          <w:top w:val="nil"/>
          <w:left w:val="nil"/>
          <w:bottom w:val="nil"/>
          <w:right w:val="nil"/>
          <w:between w:val="nil"/>
        </w:pBdr>
        <w:ind w:left="1200"/>
        <w:jc w:val="both"/>
        <w:rPr>
          <w:color w:val="000000"/>
        </w:rPr>
      </w:pPr>
    </w:p>
    <w:p w:rsidRPr="00AA3B2B" w:rsidR="00B966B9" w:rsidP="000E1D12" w:rsidRDefault="00463846" w14:paraId="1C065D1C" w14:textId="77777777">
      <w:pPr>
        <w:keepNext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8"/>
          <w:szCs w:val="28"/>
        </w:rPr>
      </w:pPr>
      <w:r w:rsidRPr="00AA3B2B">
        <w:rPr>
          <w:b/>
          <w:color w:val="000000"/>
          <w:sz w:val="28"/>
          <w:szCs w:val="28"/>
        </w:rPr>
        <w:t>Otros requisitos</w:t>
      </w:r>
    </w:p>
    <w:p w:rsidRPr="00AA3B2B" w:rsidR="00B966B9" w:rsidRDefault="00463846" w14:paraId="3B2EA98E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En esta sección se incluyen los requisitos adicionales que, aunque no corresponden a las categorías anteriores, son necesarios para el cumplimiento normativo, la aceptación cultural y el uso adecuado del sistema </w:t>
      </w:r>
      <w:proofErr w:type="spellStart"/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.</w:t>
      </w:r>
    </w:p>
    <w:p w:rsidRPr="00AA3B2B" w:rsidR="00B966B9" w:rsidRDefault="00463846" w14:paraId="082B70C6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01. Requisitos legales:</w:t>
      </w:r>
    </w:p>
    <w:p w:rsidRPr="00AA3B2B" w:rsidR="00B966B9" w:rsidRDefault="00463846" w14:paraId="05921AA6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deberá cumplir con la </w:t>
      </w:r>
      <w:r w:rsidRPr="00AA3B2B">
        <w:rPr>
          <w:rFonts w:eastAsia="Times New Roman"/>
          <w:b/>
          <w:color w:val="000000"/>
          <w:sz w:val="24"/>
          <w:szCs w:val="24"/>
        </w:rPr>
        <w:t>Ley 1581 de 2012 (Colombia)</w:t>
      </w:r>
      <w:r w:rsidRPr="00AA3B2B">
        <w:rPr>
          <w:rFonts w:eastAsia="Times New Roman"/>
          <w:color w:val="000000"/>
          <w:sz w:val="24"/>
          <w:szCs w:val="24"/>
        </w:rPr>
        <w:t xml:space="preserve"> sobre protección de datos personales, así como cualquier otra normativa aplicable relacionada con la privacidad de la información, el consentimiento informado y la confidencialidad del cliente.</w:t>
      </w:r>
    </w:p>
    <w:p w:rsidRPr="00AA3B2B" w:rsidR="00B966B9" w:rsidRDefault="00463846" w14:paraId="5115070E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02. Requisitos de propiedad intelectual:</w:t>
      </w:r>
    </w:p>
    <w:p w:rsidRPr="00AA3B2B" w:rsidR="00B966B9" w:rsidRDefault="00463846" w14:paraId="2EBC7922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Todo el código fuente, diseño visual, documentación y demás componentes del sistema serán considerados </w:t>
      </w:r>
      <w:r w:rsidRPr="00AA3B2B">
        <w:rPr>
          <w:rFonts w:eastAsia="Times New Roman"/>
          <w:b/>
          <w:color w:val="000000"/>
          <w:sz w:val="24"/>
          <w:szCs w:val="24"/>
        </w:rPr>
        <w:t>propiedad intelectual del equipo desarrollador</w:t>
      </w:r>
      <w:r w:rsidRPr="00AA3B2B">
        <w:rPr>
          <w:rFonts w:eastAsia="Times New Roman"/>
          <w:color w:val="000000"/>
          <w:sz w:val="24"/>
          <w:szCs w:val="24"/>
        </w:rPr>
        <w:t xml:space="preserve">, a menos que se pacte lo contrario por escrito con el </w:t>
      </w:r>
      <w:r w:rsidRPr="00AA3B2B">
        <w:rPr>
          <w:rFonts w:eastAsia="Times New Roman"/>
          <w:color w:val="000000"/>
          <w:sz w:val="24"/>
          <w:szCs w:val="24"/>
        </w:rPr>
        <w:t>cliente o entidad contratante.</w:t>
      </w:r>
    </w:p>
    <w:p w:rsidRPr="00AA3B2B" w:rsidR="00B966B9" w:rsidRDefault="00463846" w14:paraId="0F7FC70D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03. Requisitos culturales y de lenguaje:</w:t>
      </w:r>
    </w:p>
    <w:p w:rsidRPr="00AA3B2B" w:rsidR="00B966B9" w:rsidRDefault="00463846" w14:paraId="3403EBF4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La interfaz del sistema deberá estar completamente en </w:t>
      </w:r>
      <w:r w:rsidRPr="00AA3B2B">
        <w:rPr>
          <w:rFonts w:eastAsia="Times New Roman"/>
          <w:b/>
          <w:color w:val="000000"/>
          <w:sz w:val="24"/>
          <w:szCs w:val="24"/>
        </w:rPr>
        <w:t>español neutro</w:t>
      </w:r>
      <w:r w:rsidRPr="00AA3B2B">
        <w:rPr>
          <w:rFonts w:eastAsia="Times New Roman"/>
          <w:color w:val="000000"/>
          <w:sz w:val="24"/>
          <w:szCs w:val="24"/>
        </w:rPr>
        <w:t>, con posibilidad de ser internacionalizada (i18n) en futuras versiones. Se debe evitar lenguaje técnico o anglicismos innecesarios, para facilitar su comprensión a usuarios sin conocimientos informáticos.</w:t>
      </w:r>
    </w:p>
    <w:p w:rsidRPr="00AA3B2B" w:rsidR="00B966B9" w:rsidRDefault="00463846" w14:paraId="157FCC41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04. Inclusión digital:</w:t>
      </w:r>
    </w:p>
    <w:p w:rsidRPr="00AA3B2B" w:rsidR="00B966B9" w:rsidRDefault="00463846" w14:paraId="62CBA092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El sistema deberá diseñarse considerando </w:t>
      </w:r>
      <w:r w:rsidRPr="00AA3B2B">
        <w:rPr>
          <w:rFonts w:eastAsia="Times New Roman"/>
          <w:b/>
          <w:color w:val="000000"/>
          <w:sz w:val="24"/>
          <w:szCs w:val="24"/>
        </w:rPr>
        <w:t>accesibilidad básica</w:t>
      </w:r>
      <w:r w:rsidRPr="00AA3B2B">
        <w:rPr>
          <w:rFonts w:eastAsia="Times New Roman"/>
          <w:color w:val="000000"/>
          <w:sz w:val="24"/>
          <w:szCs w:val="24"/>
        </w:rPr>
        <w:t>: tipografía legible, contraste suficiente entre texto y fondo, e íconos comprensibles, a fin de que pueda ser utilizado por personas con poca experiencia en herramientas digitales.</w:t>
      </w:r>
    </w:p>
    <w:p w:rsidRPr="00AA3B2B" w:rsidR="00B966B9" w:rsidRDefault="00463846" w14:paraId="38DBDB67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05. Requisitos éticos:</w:t>
      </w:r>
    </w:p>
    <w:p w:rsidRPr="00AA3B2B" w:rsidR="00B966B9" w:rsidRDefault="00463846" w14:paraId="657CDA81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color w:val="000000"/>
          <w:sz w:val="24"/>
          <w:szCs w:val="24"/>
        </w:rPr>
        <w:t xml:space="preserve">No se permitirá el uso del sistema para recolectar, almacenar o utilizar datos de usuarios con fines comerciales sin su </w:t>
      </w:r>
      <w:r w:rsidRPr="00AA3B2B">
        <w:rPr>
          <w:rFonts w:eastAsia="Times New Roman"/>
          <w:b/>
          <w:color w:val="000000"/>
          <w:sz w:val="24"/>
          <w:szCs w:val="24"/>
        </w:rPr>
        <w:t>consentimiento explícito</w:t>
      </w:r>
      <w:r w:rsidRPr="00AA3B2B">
        <w:rPr>
          <w:rFonts w:eastAsia="Times New Roman"/>
          <w:color w:val="000000"/>
          <w:sz w:val="24"/>
          <w:szCs w:val="24"/>
        </w:rPr>
        <w:t>. Cualquier funcionalidad futura relacionada con marketing debe estar sujeta a aprobación del usuario.</w:t>
      </w:r>
    </w:p>
    <w:p w:rsidRPr="00AA3B2B" w:rsidR="00B966B9" w:rsidRDefault="00B966B9" w14:paraId="01D769C6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600"/>
        <w:rPr>
          <w:b/>
          <w:color w:val="000000"/>
          <w:sz w:val="28"/>
          <w:szCs w:val="28"/>
        </w:rPr>
      </w:pPr>
    </w:p>
    <w:p w:rsidRPr="00AA3B2B" w:rsidR="00B966B9" w:rsidP="000E1D12" w:rsidRDefault="00463846" w14:paraId="40017B6A" w14:textId="77777777">
      <w:pPr>
        <w:keepNext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 w:rsidRPr="00AA3B2B">
        <w:rPr>
          <w:b/>
          <w:color w:val="000000"/>
          <w:sz w:val="32"/>
          <w:szCs w:val="32"/>
        </w:rPr>
        <w:t>Apéndices</w:t>
      </w:r>
    </w:p>
    <w:p w:rsidRPr="00AA3B2B" w:rsidR="00B966B9" w:rsidRDefault="00B966B9" w14:paraId="13E86AFA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/>
        <w:rPr>
          <w:b/>
          <w:color w:val="000000"/>
          <w:sz w:val="32"/>
          <w:szCs w:val="32"/>
        </w:rPr>
      </w:pPr>
    </w:p>
    <w:p w:rsidRPr="00AA3B2B" w:rsidR="00B966B9" w:rsidRDefault="00463846" w14:paraId="565CBEA7" w14:textId="77777777">
      <w:pPr>
        <w:pStyle w:val="Ttulo3"/>
      </w:pPr>
      <w:r w:rsidRPr="00AA3B2B">
        <w:t>Apéndice 1 – Glosario</w:t>
      </w:r>
    </w:p>
    <w:p w:rsidRPr="00AA3B2B" w:rsidR="00B966B9" w:rsidRDefault="00B966B9" w14:paraId="3F0AF199" w14:textId="77777777"/>
    <w:p w:rsidRPr="00AA3B2B" w:rsidR="00B966B9" w:rsidRDefault="00B966B9" w14:paraId="21E347C3" w14:textId="77777777"/>
    <w:tbl>
      <w:tblPr>
        <w:tblStyle w:val="aa"/>
        <w:tblW w:w="849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6"/>
        <w:gridCol w:w="7598"/>
      </w:tblGrid>
      <w:tr w:rsidRPr="00AA3B2B" w:rsidR="00B966B9" w14:paraId="11354F72" w14:textId="77777777">
        <w:trPr>
          <w:tblHeader/>
        </w:trPr>
        <w:tc>
          <w:tcPr>
            <w:tcW w:w="896" w:type="dxa"/>
            <w:vAlign w:val="center"/>
          </w:tcPr>
          <w:p w:rsidRPr="00AA3B2B" w:rsidR="00B966B9" w:rsidRDefault="00463846" w14:paraId="2744BAC4" w14:textId="77777777">
            <w:pPr>
              <w:jc w:val="center"/>
              <w:rPr>
                <w:b/>
              </w:rPr>
            </w:pPr>
            <w:r w:rsidRPr="00AA3B2B">
              <w:rPr>
                <w:b/>
              </w:rPr>
              <w:t>Término</w:t>
            </w:r>
          </w:p>
        </w:tc>
        <w:tc>
          <w:tcPr>
            <w:tcW w:w="7598" w:type="dxa"/>
            <w:vAlign w:val="center"/>
          </w:tcPr>
          <w:p w:rsidRPr="00AA3B2B" w:rsidR="00B966B9" w:rsidRDefault="00463846" w14:paraId="12BDAA27" w14:textId="77777777">
            <w:pPr>
              <w:jc w:val="center"/>
              <w:rPr>
                <w:b/>
              </w:rPr>
            </w:pPr>
            <w:r w:rsidRPr="00AA3B2B">
              <w:rPr>
                <w:b/>
              </w:rPr>
              <w:t>Definición</w:t>
            </w:r>
          </w:p>
        </w:tc>
      </w:tr>
      <w:tr w:rsidRPr="00AA3B2B" w:rsidR="00B966B9" w14:paraId="5B072CB0" w14:textId="77777777">
        <w:tc>
          <w:tcPr>
            <w:tcW w:w="896" w:type="dxa"/>
            <w:vAlign w:val="center"/>
          </w:tcPr>
          <w:p w:rsidRPr="00AA3B2B" w:rsidR="00B966B9" w:rsidRDefault="00463846" w14:paraId="45358182" w14:textId="77777777">
            <w:r w:rsidRPr="00AA3B2B">
              <w:t>SRS</w:t>
            </w:r>
          </w:p>
        </w:tc>
        <w:tc>
          <w:tcPr>
            <w:tcW w:w="7598" w:type="dxa"/>
            <w:vAlign w:val="center"/>
          </w:tcPr>
          <w:p w:rsidRPr="00AA3B2B" w:rsidR="00B966B9" w:rsidRDefault="00463846" w14:paraId="30B641CD" w14:textId="77777777">
            <w:r w:rsidRPr="00AA3B2B">
              <w:t xml:space="preserve">Especificación de Requisitos del Software (por sus siglas en inglés, </w:t>
            </w:r>
            <w:r w:rsidRPr="00AA3B2B">
              <w:rPr>
                <w:i/>
              </w:rPr>
              <w:t xml:space="preserve">Software </w:t>
            </w:r>
            <w:proofErr w:type="spellStart"/>
            <w:r w:rsidRPr="00AA3B2B">
              <w:rPr>
                <w:i/>
              </w:rPr>
              <w:t>Requirements</w:t>
            </w:r>
            <w:proofErr w:type="spellEnd"/>
            <w:r w:rsidRPr="00AA3B2B">
              <w:rPr>
                <w:i/>
              </w:rPr>
              <w:t xml:space="preserve"> </w:t>
            </w:r>
            <w:proofErr w:type="spellStart"/>
            <w:r w:rsidRPr="00AA3B2B">
              <w:rPr>
                <w:i/>
              </w:rPr>
              <w:t>Specification</w:t>
            </w:r>
            <w:proofErr w:type="spellEnd"/>
            <w:r w:rsidRPr="00AA3B2B">
              <w:t>).</w:t>
            </w:r>
          </w:p>
        </w:tc>
      </w:tr>
      <w:tr w:rsidRPr="00AA3B2B" w:rsidR="00B966B9" w14:paraId="05C8B112" w14:textId="77777777">
        <w:tc>
          <w:tcPr>
            <w:tcW w:w="896" w:type="dxa"/>
            <w:vAlign w:val="center"/>
          </w:tcPr>
          <w:p w:rsidRPr="00AA3B2B" w:rsidR="00B966B9" w:rsidRDefault="00463846" w14:paraId="3D4A4643" w14:textId="77777777">
            <w:r w:rsidRPr="00AA3B2B">
              <w:t>CRUD</w:t>
            </w:r>
          </w:p>
        </w:tc>
        <w:tc>
          <w:tcPr>
            <w:tcW w:w="7598" w:type="dxa"/>
            <w:vAlign w:val="center"/>
          </w:tcPr>
          <w:p w:rsidRPr="00AA3B2B" w:rsidR="00B966B9" w:rsidRDefault="00463846" w14:paraId="65764883" w14:textId="77777777">
            <w:r w:rsidRPr="00AA3B2B">
              <w:t>Conjunto de operaciones básicas en sistemas de información: Crear, Leer, Actualizar y Eliminar.</w:t>
            </w:r>
          </w:p>
        </w:tc>
      </w:tr>
      <w:tr w:rsidRPr="00AA3B2B" w:rsidR="00B966B9" w14:paraId="66B161BA" w14:textId="77777777">
        <w:tc>
          <w:tcPr>
            <w:tcW w:w="896" w:type="dxa"/>
            <w:vAlign w:val="center"/>
          </w:tcPr>
          <w:p w:rsidRPr="00AA3B2B" w:rsidR="00B966B9" w:rsidRDefault="00463846" w14:paraId="7F3DAD18" w14:textId="77777777">
            <w:r w:rsidRPr="00AA3B2B">
              <w:t>UI/UX</w:t>
            </w:r>
          </w:p>
        </w:tc>
        <w:tc>
          <w:tcPr>
            <w:tcW w:w="7598" w:type="dxa"/>
            <w:vAlign w:val="center"/>
          </w:tcPr>
          <w:p w:rsidRPr="00AA3B2B" w:rsidR="00B966B9" w:rsidRDefault="00463846" w14:paraId="7C265C57" w14:textId="77777777">
            <w:r w:rsidRPr="00AA3B2B">
              <w:t>Interfaz de Usuario / Experiencia de Usuario. Diseño enfocado en la apariencia y facilidad de uso.</w:t>
            </w:r>
          </w:p>
        </w:tc>
      </w:tr>
      <w:tr w:rsidRPr="00AA3B2B" w:rsidR="00B966B9" w14:paraId="43ADB431" w14:textId="77777777">
        <w:tc>
          <w:tcPr>
            <w:tcW w:w="896" w:type="dxa"/>
            <w:vAlign w:val="center"/>
          </w:tcPr>
          <w:p w:rsidRPr="00AA3B2B" w:rsidR="00B966B9" w:rsidRDefault="00463846" w14:paraId="3DFEFA9B" w14:textId="77777777">
            <w:r w:rsidRPr="00AA3B2B">
              <w:t>API</w:t>
            </w:r>
          </w:p>
        </w:tc>
        <w:tc>
          <w:tcPr>
            <w:tcW w:w="7598" w:type="dxa"/>
            <w:vAlign w:val="center"/>
          </w:tcPr>
          <w:p w:rsidRPr="00AA3B2B" w:rsidR="00B966B9" w:rsidRDefault="00463846" w14:paraId="79E0E492" w14:textId="77777777">
            <w:r w:rsidRPr="00AA3B2B">
              <w:t>Interfaz de Programación de Aplicaciones. Permite la comunicación entre el sistema y otros servicios.</w:t>
            </w:r>
          </w:p>
        </w:tc>
      </w:tr>
      <w:tr w:rsidRPr="00AA3B2B" w:rsidR="00B966B9" w14:paraId="685E3CDC" w14:textId="77777777">
        <w:tc>
          <w:tcPr>
            <w:tcW w:w="896" w:type="dxa"/>
            <w:vAlign w:val="center"/>
          </w:tcPr>
          <w:p w:rsidRPr="00AA3B2B" w:rsidR="00B966B9" w:rsidRDefault="00463846" w14:paraId="79E69F14" w14:textId="77777777">
            <w:proofErr w:type="spellStart"/>
            <w:r w:rsidRPr="00AA3B2B">
              <w:t>Frontend</w:t>
            </w:r>
            <w:proofErr w:type="spellEnd"/>
          </w:p>
        </w:tc>
        <w:tc>
          <w:tcPr>
            <w:tcW w:w="7598" w:type="dxa"/>
            <w:vAlign w:val="center"/>
          </w:tcPr>
          <w:p w:rsidRPr="00AA3B2B" w:rsidR="00B966B9" w:rsidRDefault="00463846" w14:paraId="1F71B5F5" w14:textId="77777777">
            <w:r w:rsidRPr="00AA3B2B">
              <w:t xml:space="preserve">Parte del software con la que interactúa directamente el usuario </w:t>
            </w:r>
            <w:r w:rsidRPr="00AA3B2B">
              <w:t>(cliente).</w:t>
            </w:r>
          </w:p>
        </w:tc>
      </w:tr>
      <w:tr w:rsidRPr="00AA3B2B" w:rsidR="00B966B9" w14:paraId="0985DC0D" w14:textId="77777777">
        <w:tc>
          <w:tcPr>
            <w:tcW w:w="896" w:type="dxa"/>
            <w:vAlign w:val="center"/>
          </w:tcPr>
          <w:p w:rsidRPr="00AA3B2B" w:rsidR="00B966B9" w:rsidRDefault="00463846" w14:paraId="0251C15B" w14:textId="77777777">
            <w:proofErr w:type="spellStart"/>
            <w:r w:rsidRPr="00AA3B2B">
              <w:t>Backend</w:t>
            </w:r>
            <w:proofErr w:type="spellEnd"/>
          </w:p>
        </w:tc>
        <w:tc>
          <w:tcPr>
            <w:tcW w:w="7598" w:type="dxa"/>
            <w:vAlign w:val="center"/>
          </w:tcPr>
          <w:p w:rsidRPr="00AA3B2B" w:rsidR="00B966B9" w:rsidRDefault="00463846" w14:paraId="15737616" w14:textId="77777777">
            <w:r w:rsidRPr="00AA3B2B">
              <w:t>Lógica del sistema que opera en segundo plano, como procesamiento de datos o gestión de bases de datos.</w:t>
            </w:r>
          </w:p>
        </w:tc>
      </w:tr>
    </w:tbl>
    <w:p w:rsidRPr="00AA3B2B" w:rsidR="00B966B9" w:rsidRDefault="00463846" w14:paraId="6F578FB9" w14:textId="77777777">
      <w:pPr>
        <w:pStyle w:val="Ttulo3"/>
      </w:pPr>
      <w:r w:rsidRPr="00AA3B2B">
        <w:t>Apéndice 2 – Supuestos y Dependencias Técnicas</w:t>
      </w:r>
    </w:p>
    <w:p w:rsidRPr="00AA3B2B" w:rsidR="00B966B9" w:rsidRDefault="00463846" w14:paraId="0D31A478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El sistema operará con conexión a Internet estable.</w:t>
      </w:r>
    </w:p>
    <w:p w:rsidRPr="00AA3B2B" w:rsidR="00B966B9" w:rsidRDefault="00463846" w14:paraId="447F579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Los usuarios utilizarán navegadores modernos compatibles con HTML5.</w:t>
      </w:r>
    </w:p>
    <w:p w:rsidRPr="00AA3B2B" w:rsidR="00B966B9" w:rsidRDefault="00463846" w14:paraId="645077C6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 xml:space="preserve">Los servicios de notificación (correo y SMS) estarán disponibles a través de plataformas externas (como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SendGrid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o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Twilio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).</w:t>
      </w:r>
    </w:p>
    <w:p w:rsidRPr="00AA3B2B" w:rsidR="00B966B9" w:rsidRDefault="00463846" w14:paraId="7E0FD60B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Se usará un servidor con sistema operativo Linux para el despliegue.</w:t>
      </w:r>
    </w:p>
    <w:p w:rsidRPr="00AA3B2B" w:rsidR="00B966B9" w:rsidRDefault="00463846" w14:paraId="40937283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Se cumplirá con las normativas legales vigentes de protección de datos personales.</w:t>
      </w:r>
    </w:p>
    <w:p w:rsidRPr="00AA3B2B" w:rsidR="00B966B9" w:rsidRDefault="00463846" w14:paraId="739CD1A5" w14:textId="77777777">
      <w:pPr>
        <w:pStyle w:val="Ttulo3"/>
      </w:pPr>
      <w:r w:rsidRPr="00AA3B2B">
        <w:t>Apéndice F – Plantilla de Casos de Prueba (Ejemplo)</w:t>
      </w:r>
    </w:p>
    <w:p w:rsidRPr="00AA3B2B" w:rsidR="00B966B9" w:rsidRDefault="00B966B9" w14:paraId="6223A0C6" w14:textId="77777777"/>
    <w:tbl>
      <w:tblPr>
        <w:tblStyle w:val="ab"/>
        <w:tblW w:w="849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1858"/>
        <w:gridCol w:w="2714"/>
        <w:gridCol w:w="3337"/>
      </w:tblGrid>
      <w:tr w:rsidRPr="00AA3B2B" w:rsidR="00B966B9" w14:paraId="6A9055F2" w14:textId="77777777">
        <w:trPr>
          <w:tblHeader/>
        </w:trPr>
        <w:tc>
          <w:tcPr>
            <w:tcW w:w="585" w:type="dxa"/>
            <w:vAlign w:val="center"/>
          </w:tcPr>
          <w:p w:rsidRPr="00AA3B2B" w:rsidR="00B966B9" w:rsidRDefault="00463846" w14:paraId="0BDBB342" w14:textId="77777777">
            <w:pPr>
              <w:jc w:val="center"/>
              <w:rPr>
                <w:b/>
              </w:rPr>
            </w:pPr>
            <w:r w:rsidRPr="00AA3B2B">
              <w:rPr>
                <w:b/>
              </w:rPr>
              <w:t>ID</w:t>
            </w:r>
          </w:p>
        </w:tc>
        <w:tc>
          <w:tcPr>
            <w:tcW w:w="1858" w:type="dxa"/>
            <w:vAlign w:val="center"/>
          </w:tcPr>
          <w:p w:rsidRPr="00AA3B2B" w:rsidR="00B966B9" w:rsidRDefault="00463846" w14:paraId="0678B0F7" w14:textId="77777777">
            <w:pPr>
              <w:jc w:val="center"/>
              <w:rPr>
                <w:b/>
              </w:rPr>
            </w:pPr>
            <w:r w:rsidRPr="00AA3B2B">
              <w:rPr>
                <w:b/>
              </w:rPr>
              <w:t>Descripción</w:t>
            </w:r>
          </w:p>
        </w:tc>
        <w:tc>
          <w:tcPr>
            <w:tcW w:w="2714" w:type="dxa"/>
            <w:vAlign w:val="center"/>
          </w:tcPr>
          <w:p w:rsidRPr="00AA3B2B" w:rsidR="00B966B9" w:rsidRDefault="00463846" w14:paraId="5F2999DE" w14:textId="77777777">
            <w:pPr>
              <w:jc w:val="center"/>
              <w:rPr>
                <w:b/>
              </w:rPr>
            </w:pPr>
            <w:r w:rsidRPr="00AA3B2B">
              <w:rPr>
                <w:b/>
              </w:rPr>
              <w:t>Entrada</w:t>
            </w:r>
          </w:p>
        </w:tc>
        <w:tc>
          <w:tcPr>
            <w:tcW w:w="3337" w:type="dxa"/>
            <w:vAlign w:val="center"/>
          </w:tcPr>
          <w:p w:rsidRPr="00AA3B2B" w:rsidR="00B966B9" w:rsidRDefault="00463846" w14:paraId="5A00C4F2" w14:textId="77777777">
            <w:pPr>
              <w:jc w:val="center"/>
              <w:rPr>
                <w:b/>
              </w:rPr>
            </w:pPr>
            <w:r w:rsidRPr="00AA3B2B">
              <w:rPr>
                <w:b/>
              </w:rPr>
              <w:t>Resultado Esperado</w:t>
            </w:r>
          </w:p>
        </w:tc>
      </w:tr>
      <w:tr w:rsidRPr="00AA3B2B" w:rsidR="00B966B9" w14:paraId="698E0370" w14:textId="77777777">
        <w:tc>
          <w:tcPr>
            <w:tcW w:w="585" w:type="dxa"/>
            <w:vAlign w:val="center"/>
          </w:tcPr>
          <w:p w:rsidRPr="00AA3B2B" w:rsidR="00B966B9" w:rsidRDefault="00463846" w14:paraId="3E3E238B" w14:textId="77777777">
            <w:r w:rsidRPr="00AA3B2B">
              <w:t>CP-01</w:t>
            </w:r>
          </w:p>
        </w:tc>
        <w:tc>
          <w:tcPr>
            <w:tcW w:w="1858" w:type="dxa"/>
            <w:vAlign w:val="center"/>
          </w:tcPr>
          <w:p w:rsidRPr="00AA3B2B" w:rsidR="00B966B9" w:rsidRDefault="00463846" w14:paraId="70E66449" w14:textId="77777777">
            <w:r w:rsidRPr="00AA3B2B">
              <w:t>Inicio de sesión válido</w:t>
            </w:r>
          </w:p>
        </w:tc>
        <w:tc>
          <w:tcPr>
            <w:tcW w:w="2714" w:type="dxa"/>
            <w:vAlign w:val="center"/>
          </w:tcPr>
          <w:p w:rsidRPr="00AA3B2B" w:rsidR="00B966B9" w:rsidRDefault="00463846" w14:paraId="51A227B9" w14:textId="77777777">
            <w:r w:rsidRPr="00AA3B2B">
              <w:t>Usuario y contraseña correctos</w:t>
            </w:r>
          </w:p>
        </w:tc>
        <w:tc>
          <w:tcPr>
            <w:tcW w:w="3337" w:type="dxa"/>
            <w:vAlign w:val="center"/>
          </w:tcPr>
          <w:p w:rsidRPr="00AA3B2B" w:rsidR="00B966B9" w:rsidRDefault="00463846" w14:paraId="54DAD0ED" w14:textId="77777777">
            <w:r w:rsidRPr="00AA3B2B">
              <w:t xml:space="preserve">Acceso al sistema y redirección al </w:t>
            </w:r>
            <w:r w:rsidRPr="00AA3B2B">
              <w:t>panel de citas</w:t>
            </w:r>
          </w:p>
        </w:tc>
      </w:tr>
      <w:tr w:rsidRPr="00AA3B2B" w:rsidR="00B966B9" w14:paraId="24427E58" w14:textId="77777777">
        <w:tc>
          <w:tcPr>
            <w:tcW w:w="585" w:type="dxa"/>
            <w:vAlign w:val="center"/>
          </w:tcPr>
          <w:p w:rsidRPr="00AA3B2B" w:rsidR="00B966B9" w:rsidRDefault="00463846" w14:paraId="0826DCBF" w14:textId="77777777">
            <w:r w:rsidRPr="00AA3B2B">
              <w:t>CP-02</w:t>
            </w:r>
          </w:p>
        </w:tc>
        <w:tc>
          <w:tcPr>
            <w:tcW w:w="1858" w:type="dxa"/>
            <w:vAlign w:val="center"/>
          </w:tcPr>
          <w:p w:rsidRPr="00AA3B2B" w:rsidR="00B966B9" w:rsidRDefault="00463846" w14:paraId="55EF44EE" w14:textId="77777777">
            <w:r w:rsidRPr="00AA3B2B">
              <w:t>Inicio de sesión inválido</w:t>
            </w:r>
          </w:p>
        </w:tc>
        <w:tc>
          <w:tcPr>
            <w:tcW w:w="2714" w:type="dxa"/>
            <w:vAlign w:val="center"/>
          </w:tcPr>
          <w:p w:rsidRPr="00AA3B2B" w:rsidR="00B966B9" w:rsidRDefault="00463846" w14:paraId="57344B7B" w14:textId="77777777">
            <w:r w:rsidRPr="00AA3B2B">
              <w:t>Usuario correcto, contraseña incorrecta</w:t>
            </w:r>
          </w:p>
        </w:tc>
        <w:tc>
          <w:tcPr>
            <w:tcW w:w="3337" w:type="dxa"/>
            <w:vAlign w:val="center"/>
          </w:tcPr>
          <w:p w:rsidRPr="00AA3B2B" w:rsidR="00B966B9" w:rsidRDefault="00463846" w14:paraId="0C40928A" w14:textId="77777777">
            <w:r w:rsidRPr="00AA3B2B">
              <w:t>Mensaje de error: “Credenciales incorrectas”</w:t>
            </w:r>
          </w:p>
        </w:tc>
      </w:tr>
      <w:tr w:rsidRPr="00AA3B2B" w:rsidR="00B966B9" w14:paraId="29C57B0A" w14:textId="77777777">
        <w:tc>
          <w:tcPr>
            <w:tcW w:w="585" w:type="dxa"/>
            <w:vAlign w:val="center"/>
          </w:tcPr>
          <w:p w:rsidRPr="00AA3B2B" w:rsidR="00B966B9" w:rsidRDefault="00463846" w14:paraId="25F5B104" w14:textId="77777777">
            <w:r w:rsidRPr="00AA3B2B">
              <w:t>CP-03</w:t>
            </w:r>
          </w:p>
        </w:tc>
        <w:tc>
          <w:tcPr>
            <w:tcW w:w="1858" w:type="dxa"/>
            <w:vAlign w:val="center"/>
          </w:tcPr>
          <w:p w:rsidRPr="00AA3B2B" w:rsidR="00B966B9" w:rsidRDefault="00463846" w14:paraId="5D949F06" w14:textId="77777777">
            <w:r w:rsidRPr="00AA3B2B">
              <w:t>Creación de cita</w:t>
            </w:r>
          </w:p>
        </w:tc>
        <w:tc>
          <w:tcPr>
            <w:tcW w:w="2714" w:type="dxa"/>
            <w:vAlign w:val="center"/>
          </w:tcPr>
          <w:p w:rsidRPr="00AA3B2B" w:rsidR="00B966B9" w:rsidRDefault="00463846" w14:paraId="29A58857" w14:textId="77777777">
            <w:r w:rsidRPr="00AA3B2B">
              <w:t>Datos válidos de cliente y horario</w:t>
            </w:r>
          </w:p>
        </w:tc>
        <w:tc>
          <w:tcPr>
            <w:tcW w:w="3337" w:type="dxa"/>
            <w:vAlign w:val="center"/>
          </w:tcPr>
          <w:p w:rsidRPr="00AA3B2B" w:rsidR="00B966B9" w:rsidRDefault="00463846" w14:paraId="4E6C3F4E" w14:textId="77777777">
            <w:r w:rsidRPr="00AA3B2B">
              <w:t>Cita registrada y notificación enviada al cliente</w:t>
            </w:r>
          </w:p>
        </w:tc>
      </w:tr>
    </w:tbl>
    <w:p w:rsidR="00B966B9" w:rsidRDefault="00B966B9" w14:paraId="180DF11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sz w:val="24"/>
          <w:szCs w:val="24"/>
        </w:rPr>
      </w:pPr>
    </w:p>
    <w:p w:rsidR="00B966B9" w:rsidRDefault="00463846" w14:paraId="69E703FA" w14:textId="7777777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name="_dtbfdtpqn00t" w:colFirst="0" w:colLast="0" w:id="25"/>
      <w:bookmarkEnd w:id="25"/>
      <w:r>
        <w:rPr>
          <w:i/>
          <w:color w:val="0000FF"/>
        </w:rPr>
        <w:t>.</w:t>
      </w:r>
    </w:p>
    <w:sectPr w:rsidR="00B966B9">
      <w:headerReference w:type="first" r:id="rId163"/>
      <w:pgSz w:w="11906" w:h="16838" w:orient="portrait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74AF" w:rsidRDefault="002B74AF" w14:paraId="0A6A10E5" w14:textId="77777777">
      <w:r>
        <w:separator/>
      </w:r>
    </w:p>
  </w:endnote>
  <w:endnote w:type="continuationSeparator" w:id="0">
    <w:p w:rsidR="002B74AF" w:rsidRDefault="002B74AF" w14:paraId="6000A04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9A9FCC00-8C74-4779-A4C8-38ED5778DE5A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56C087D-00A3-4CF3-8899-88FA99719866}" r:id="rId2"/>
    <w:embedItalic w:fontKey="{F7E35C49-68CF-4DB9-BFB6-BEB0200427F1}" r:id="rId3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w:fontKey="{A02BE913-7D1C-4539-A753-248B35CF210F}" r:id="rId4"/>
    <w:embedBoldItalic w:fontKey="{E724C40D-05AF-4ED8-BC1A-0E8EC0FC0C94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9742E56-AFF5-48E5-AB3E-02CE3C9FAFBA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4157DB2-C5C1-4A10-89B9-0306EB71C6B6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66B9" w:rsidRDefault="00B966B9" w14:paraId="6D2CFCDA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"/>
      <w:tblW w:w="8644" w:type="dxa"/>
      <w:tblInd w:w="-70" w:type="dxa"/>
      <w:tblBorders>
        <w:top w:val="single" w:color="292929" w:sz="4" w:space="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B966B9" w14:paraId="33C7A24F" w14:textId="77777777">
      <w:tc>
        <w:tcPr>
          <w:tcW w:w="1947" w:type="dxa"/>
          <w:tcMar>
            <w:top w:w="68" w:type="dxa"/>
            <w:bottom w:w="68" w:type="dxa"/>
          </w:tcMar>
        </w:tcPr>
        <w:p w:rsidR="00B966B9" w:rsidRDefault="00B966B9" w14:paraId="71ED2FD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:rsidR="00B966B9" w:rsidRDefault="00B966B9" w14:paraId="3350D9D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:rsidR="00B966B9" w:rsidRDefault="00463846" w14:paraId="3FC2EB3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proofErr w:type="spellStart"/>
          <w:r>
            <w:rPr>
              <w:color w:val="241A61"/>
              <w:sz w:val="16"/>
              <w:szCs w:val="16"/>
            </w:rPr>
            <w:t>sofware</w:t>
          </w:r>
          <w:proofErr w:type="spellEnd"/>
        </w:p>
      </w:tc>
    </w:tr>
  </w:tbl>
  <w:p w:rsidR="00B966B9" w:rsidRDefault="00B966B9" w14:paraId="0CAA830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66B9" w:rsidRDefault="00B966B9" w14:paraId="56A1A04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66B9" w:rsidRDefault="00B966B9" w14:paraId="03A5D78E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35D988F" w:rsidTr="335D988F" w14:paraId="6FB8B9FE">
      <w:trPr>
        <w:trHeight w:val="300"/>
      </w:trPr>
      <w:tc>
        <w:tcPr>
          <w:tcW w:w="2830" w:type="dxa"/>
          <w:tcMar/>
        </w:tcPr>
        <w:p w:rsidR="335D988F" w:rsidP="335D988F" w:rsidRDefault="335D988F" w14:paraId="73E8762E" w14:textId="1137DECF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35D988F" w:rsidP="335D988F" w:rsidRDefault="335D988F" w14:paraId="20FAA000" w14:textId="60BC4BE3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335D988F" w:rsidP="335D988F" w:rsidRDefault="335D988F" w14:paraId="4564F8B7" w14:textId="33C2C412">
          <w:pPr>
            <w:pStyle w:val="Header"/>
            <w:bidi w:val="0"/>
            <w:ind w:right="-115"/>
            <w:jc w:val="right"/>
          </w:pPr>
        </w:p>
      </w:tc>
    </w:tr>
  </w:tbl>
  <w:p w:rsidR="335D988F" w:rsidP="335D988F" w:rsidRDefault="335D988F" w14:paraId="2EF9D900" w14:textId="5A393A2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74AF" w:rsidRDefault="002B74AF" w14:paraId="1E47DBB0" w14:textId="77777777">
      <w:r>
        <w:separator/>
      </w:r>
    </w:p>
  </w:footnote>
  <w:footnote w:type="continuationSeparator" w:id="0">
    <w:p w:rsidR="002B74AF" w:rsidRDefault="002B74AF" w14:paraId="022B554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966B9" w:rsidRDefault="00B966B9" w14:paraId="727E977A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8643" w:type="dxa"/>
      <w:tblInd w:w="-70" w:type="dxa"/>
      <w:tblBorders>
        <w:top w:val="nil"/>
        <w:left w:val="nil"/>
        <w:bottom w:val="single" w:color="292929" w:sz="4" w:space="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B966B9" w14:paraId="436A9711" w14:textId="77777777">
      <w:tc>
        <w:tcPr>
          <w:tcW w:w="1947" w:type="dxa"/>
          <w:tcMar>
            <w:top w:w="68" w:type="dxa"/>
            <w:bottom w:w="68" w:type="dxa"/>
          </w:tcMar>
        </w:tcPr>
        <w:p w:rsidR="00B966B9" w:rsidRDefault="00463846" w14:paraId="7D860A5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5CB8B9A4" wp14:editId="35B6C230">
                <wp:extent cx="1147445" cy="46736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:rsidR="00B966B9" w:rsidRDefault="00463846" w14:paraId="1A47C8E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:rsidR="00B966B9" w:rsidRDefault="00463846" w14:paraId="4EF243C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:rsidR="00B966B9" w:rsidRDefault="00463846" w14:paraId="3F1EA2D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:rsidR="00B966B9" w:rsidRDefault="00463846" w14:paraId="155A473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:rsidR="00B966B9" w:rsidRDefault="00B966B9" w14:paraId="6B3246B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66B9" w:rsidRDefault="00B966B9" w14:paraId="2B77D82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66B9" w:rsidRDefault="00B966B9" w14:paraId="04B8CE77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966B9" w:rsidRDefault="00B966B9" w14:paraId="25E0916F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d"/>
      <w:tblW w:w="8644" w:type="dxa"/>
      <w:tblInd w:w="-70" w:type="dxa"/>
      <w:tblBorders>
        <w:top w:val="nil"/>
        <w:left w:val="nil"/>
        <w:bottom w:val="single" w:color="292929" w:sz="4" w:space="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135"/>
      <w:gridCol w:w="4988"/>
      <w:gridCol w:w="1521"/>
    </w:tblGrid>
    <w:tr w:rsidR="00B966B9" w:rsidTr="335D988F" w14:paraId="7FC00426" w14:textId="77777777">
      <w:tc>
        <w:tcPr>
          <w:tcW w:w="2135" w:type="dxa"/>
          <w:tcMar>
            <w:top w:w="68" w:type="dxa"/>
            <w:bottom w:w="68" w:type="dxa"/>
          </w:tcMar>
        </w:tcPr>
        <w:p w:rsidR="00B966B9" w:rsidP="335D988F" w:rsidRDefault="00463846" w14:paraId="33380A85" w14:textId="6FE1680D">
          <w:pPr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  <w:r w:rsidR="335D988F">
            <w:drawing>
              <wp:inline wp14:editId="677447B4" wp14:anchorId="669C197D">
                <wp:extent cx="1264920" cy="632460"/>
                <wp:effectExtent l="0" t="0" r="0" b="0"/>
                <wp:docPr id="742674485" name="image1.png" title="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/>
                      </pic:nvPicPr>
                      <pic:blipFill>
                        <a:blip r:embed="R82d8cfeb3dff4044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 flipH="0" flipV="0">
                          <a:off x="0" y="0"/>
                          <a:ext cx="1264920" cy="632460"/>
                        </a:xfrm>
                        <a:prstGeom xmlns:a="http://schemas.openxmlformats.org/drawingml/2006/main" prst="rect">
                          <a:avLst/>
                        </a:prstGeom>
                        <a:ln xmlns:a="http://schemas.openxmlformats.org/drawingml/2006/main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8" w:type="dxa"/>
          <w:tcMar>
            <w:top w:w="68" w:type="dxa"/>
            <w:bottom w:w="68" w:type="dxa"/>
          </w:tcMar>
          <w:vAlign w:val="center"/>
        </w:tcPr>
        <w:p w:rsidR="00B966B9" w:rsidRDefault="00463846" w14:paraId="07F856D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000000"/>
            </w:rPr>
            <w:t xml:space="preserve"> </w:t>
          </w:r>
          <w:proofErr w:type="spellStart"/>
          <w:r>
            <w:rPr>
              <w:b/>
              <w:color w:val="000000"/>
            </w:rPr>
            <w:t>Book&amp;Cut</w:t>
          </w:r>
          <w:proofErr w:type="spellEnd"/>
        </w:p>
        <w:p w:rsidR="00B966B9" w:rsidRDefault="00463846" w14:paraId="5D27B39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21" w:type="dxa"/>
          <w:tcMar>
            <w:top w:w="68" w:type="dxa"/>
            <w:bottom w:w="68" w:type="dxa"/>
          </w:tcMar>
          <w:vAlign w:val="center"/>
        </w:tcPr>
        <w:p w:rsidR="00B966B9" w:rsidRDefault="00463846" w14:paraId="5720B67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Rev.01</w:t>
          </w:r>
        </w:p>
        <w:p w:rsidR="00B966B9" w:rsidRDefault="00463846" w14:paraId="1D05BA12" w14:textId="4886AC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2A6875">
            <w:rPr>
              <w:noProof/>
              <w:color w:val="241A61"/>
            </w:rPr>
            <w:t>4</w:t>
          </w:r>
          <w:r>
            <w:rPr>
              <w:color w:val="241A61"/>
            </w:rPr>
            <w:fldChar w:fldCharType="end"/>
          </w:r>
        </w:p>
      </w:tc>
    </w:tr>
  </w:tbl>
  <w:p w:rsidR="00B966B9" w:rsidRDefault="00B966B9" w14:paraId="046C2E2E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66B9" w:rsidRDefault="00B966B9" w14:paraId="0046F48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966B9" w:rsidRDefault="00B966B9" w14:paraId="3A4C167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e"/>
      <w:tblW w:w="8644" w:type="dxa"/>
      <w:tblInd w:w="-70" w:type="dxa"/>
      <w:tblBorders>
        <w:top w:val="nil"/>
        <w:left w:val="nil"/>
        <w:bottom w:val="single" w:color="292929" w:sz="4" w:space="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B966B9" w14:paraId="7E9A0A42" w14:textId="77777777">
      <w:tc>
        <w:tcPr>
          <w:tcW w:w="1947" w:type="dxa"/>
          <w:tcMar>
            <w:top w:w="68" w:type="dxa"/>
            <w:bottom w:w="68" w:type="dxa"/>
          </w:tcMar>
        </w:tcPr>
        <w:p w:rsidR="00B966B9" w:rsidRDefault="00463846" w14:paraId="1405F53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6A37D5A9" wp14:editId="7B0CA981">
                <wp:extent cx="1147445" cy="46736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B966B9" w:rsidRDefault="00B966B9" w14:paraId="439C5A9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:rsidR="00B966B9" w:rsidRDefault="00463846" w14:paraId="604BAA5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B966B9" w:rsidRDefault="00463846" w14:paraId="51D1DB5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:rsidR="00B966B9" w:rsidRDefault="00463846" w14:paraId="7AD954E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:rsidR="00B966B9" w:rsidRDefault="00B966B9" w14:paraId="768893F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5739c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a53c3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8e7c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3fc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f30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161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E53F1C"/>
    <w:multiLevelType w:val="multilevel"/>
    <w:tmpl w:val="A6465F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1294661A"/>
    <w:multiLevelType w:val="multilevel"/>
    <w:tmpl w:val="6CC43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14484EC2"/>
    <w:multiLevelType w:val="multilevel"/>
    <w:tmpl w:val="44A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13377B"/>
    <w:multiLevelType w:val="multilevel"/>
    <w:tmpl w:val="4CB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6065B8"/>
    <w:multiLevelType w:val="multilevel"/>
    <w:tmpl w:val="3CC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81E3F44"/>
    <w:multiLevelType w:val="multilevel"/>
    <w:tmpl w:val="C8329EDA"/>
    <w:lvl w:ilvl="0">
      <w:start w:val="1"/>
      <w:numFmt w:val="bullet"/>
      <w:lvlText w:val="▪"/>
      <w:lvlJc w:val="left"/>
      <w:pPr>
        <w:ind w:left="960" w:hanging="360"/>
      </w:pPr>
      <w:rPr>
        <w:rFonts w:ascii="Noto Sans Symbols" w:hAnsi="Noto Sans Symbols" w:eastAsia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6" w15:restartNumberingAfterBreak="0">
    <w:nsid w:val="288D7609"/>
    <w:multiLevelType w:val="multilevel"/>
    <w:tmpl w:val="A9DE4104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7" w15:restartNumberingAfterBreak="0">
    <w:nsid w:val="2AA661C3"/>
    <w:multiLevelType w:val="multilevel"/>
    <w:tmpl w:val="925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A77A80"/>
    <w:multiLevelType w:val="multilevel"/>
    <w:tmpl w:val="9C5C1194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57C11D2"/>
    <w:multiLevelType w:val="multilevel"/>
    <w:tmpl w:val="D2A0F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10" w15:restartNumberingAfterBreak="0">
    <w:nsid w:val="391A61A1"/>
    <w:multiLevelType w:val="multilevel"/>
    <w:tmpl w:val="54941D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 w15:restartNumberingAfterBreak="0">
    <w:nsid w:val="3A8A0CEF"/>
    <w:multiLevelType w:val="multilevel"/>
    <w:tmpl w:val="DE04E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00B26C6"/>
    <w:multiLevelType w:val="multilevel"/>
    <w:tmpl w:val="585673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 w15:restartNumberingAfterBreak="0">
    <w:nsid w:val="428227E1"/>
    <w:multiLevelType w:val="hybridMultilevel"/>
    <w:tmpl w:val="B7A824A2"/>
    <w:lvl w:ilvl="0" w:tplc="A262F766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C24DB"/>
    <w:multiLevelType w:val="multilevel"/>
    <w:tmpl w:val="41A26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5" w15:restartNumberingAfterBreak="0">
    <w:nsid w:val="4D840D41"/>
    <w:multiLevelType w:val="multilevel"/>
    <w:tmpl w:val="5FA21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6" w15:restartNumberingAfterBreak="0">
    <w:nsid w:val="502D0485"/>
    <w:multiLevelType w:val="multilevel"/>
    <w:tmpl w:val="0F10443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hAnsi="Noto Sans Symbols" w:eastAsia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7" w15:restartNumberingAfterBreak="0">
    <w:nsid w:val="50562AA1"/>
    <w:multiLevelType w:val="multilevel"/>
    <w:tmpl w:val="401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2E13D6E"/>
    <w:multiLevelType w:val="multilevel"/>
    <w:tmpl w:val="ED4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17B0075"/>
    <w:multiLevelType w:val="multilevel"/>
    <w:tmpl w:val="87C4D0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20" w15:restartNumberingAfterBreak="0">
    <w:nsid w:val="656D5D9C"/>
    <w:multiLevelType w:val="multilevel"/>
    <w:tmpl w:val="DB9CA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1" w15:restartNumberingAfterBreak="0">
    <w:nsid w:val="6C4A3189"/>
    <w:multiLevelType w:val="multilevel"/>
    <w:tmpl w:val="0C1AA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2" w15:restartNumberingAfterBreak="0">
    <w:nsid w:val="6D356733"/>
    <w:multiLevelType w:val="multilevel"/>
    <w:tmpl w:val="BFA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05A7952"/>
    <w:multiLevelType w:val="multilevel"/>
    <w:tmpl w:val="168C4E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4" w15:restartNumberingAfterBreak="0">
    <w:nsid w:val="76D64A3D"/>
    <w:multiLevelType w:val="multilevel"/>
    <w:tmpl w:val="7AF21BAC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1" w16cid:durableId="1733505860">
    <w:abstractNumId w:val="6"/>
  </w:num>
  <w:num w:numId="2" w16cid:durableId="1451901253">
    <w:abstractNumId w:val="24"/>
  </w:num>
  <w:num w:numId="3" w16cid:durableId="191261786">
    <w:abstractNumId w:val="21"/>
  </w:num>
  <w:num w:numId="4" w16cid:durableId="77870548">
    <w:abstractNumId w:val="14"/>
  </w:num>
  <w:num w:numId="5" w16cid:durableId="1743209887">
    <w:abstractNumId w:val="12"/>
  </w:num>
  <w:num w:numId="6" w16cid:durableId="867638953">
    <w:abstractNumId w:val="23"/>
  </w:num>
  <w:num w:numId="7" w16cid:durableId="1363021623">
    <w:abstractNumId w:val="15"/>
  </w:num>
  <w:num w:numId="8" w16cid:durableId="1129710062">
    <w:abstractNumId w:val="1"/>
  </w:num>
  <w:num w:numId="9" w16cid:durableId="97066982">
    <w:abstractNumId w:val="20"/>
  </w:num>
  <w:num w:numId="10" w16cid:durableId="238712376">
    <w:abstractNumId w:val="10"/>
  </w:num>
  <w:num w:numId="11" w16cid:durableId="676228804">
    <w:abstractNumId w:val="0"/>
  </w:num>
  <w:num w:numId="12" w16cid:durableId="630133009">
    <w:abstractNumId w:val="9"/>
  </w:num>
  <w:num w:numId="13" w16cid:durableId="2018190453">
    <w:abstractNumId w:val="19"/>
  </w:num>
  <w:num w:numId="14" w16cid:durableId="474570747">
    <w:abstractNumId w:val="16"/>
  </w:num>
  <w:num w:numId="15" w16cid:durableId="1579484683">
    <w:abstractNumId w:val="5"/>
  </w:num>
  <w:num w:numId="16" w16cid:durableId="79835474">
    <w:abstractNumId w:val="7"/>
  </w:num>
  <w:num w:numId="17" w16cid:durableId="1666400695">
    <w:abstractNumId w:val="2"/>
  </w:num>
  <w:num w:numId="18" w16cid:durableId="1416630696">
    <w:abstractNumId w:val="18"/>
  </w:num>
  <w:num w:numId="19" w16cid:durableId="1819036057">
    <w:abstractNumId w:val="22"/>
  </w:num>
  <w:num w:numId="20" w16cid:durableId="2132554490">
    <w:abstractNumId w:val="3"/>
  </w:num>
  <w:num w:numId="21" w16cid:durableId="1419475823">
    <w:abstractNumId w:val="8"/>
  </w:num>
  <w:num w:numId="22" w16cid:durableId="1208294920">
    <w:abstractNumId w:val="13"/>
  </w:num>
  <w:num w:numId="23" w16cid:durableId="1909076540">
    <w:abstractNumId w:val="4"/>
  </w:num>
  <w:num w:numId="24" w16cid:durableId="73555595">
    <w:abstractNumId w:val="11"/>
  </w:num>
  <w:num w:numId="25" w16cid:durableId="1293052629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6B9"/>
    <w:rsid w:val="00086523"/>
    <w:rsid w:val="000E1D12"/>
    <w:rsid w:val="00117BEC"/>
    <w:rsid w:val="00144077"/>
    <w:rsid w:val="001B74DF"/>
    <w:rsid w:val="002253D6"/>
    <w:rsid w:val="002A6875"/>
    <w:rsid w:val="002B74AF"/>
    <w:rsid w:val="00313D8F"/>
    <w:rsid w:val="003A1047"/>
    <w:rsid w:val="003A7BD4"/>
    <w:rsid w:val="003C790E"/>
    <w:rsid w:val="003E1DCE"/>
    <w:rsid w:val="00463846"/>
    <w:rsid w:val="0057742D"/>
    <w:rsid w:val="006E1B83"/>
    <w:rsid w:val="00732E04"/>
    <w:rsid w:val="00781AE0"/>
    <w:rsid w:val="007B1E0E"/>
    <w:rsid w:val="00831FE9"/>
    <w:rsid w:val="00851B0B"/>
    <w:rsid w:val="008C52C3"/>
    <w:rsid w:val="00905AA8"/>
    <w:rsid w:val="00A1B6AA"/>
    <w:rsid w:val="00AA3B2B"/>
    <w:rsid w:val="00B53F5C"/>
    <w:rsid w:val="00B966B9"/>
    <w:rsid w:val="00BC08B2"/>
    <w:rsid w:val="00BF47AC"/>
    <w:rsid w:val="00C062DA"/>
    <w:rsid w:val="00C13062"/>
    <w:rsid w:val="00E23150"/>
    <w:rsid w:val="00E65151"/>
    <w:rsid w:val="00F31FE9"/>
    <w:rsid w:val="01AE68AD"/>
    <w:rsid w:val="0251B290"/>
    <w:rsid w:val="0366E574"/>
    <w:rsid w:val="0387C8E9"/>
    <w:rsid w:val="03D75782"/>
    <w:rsid w:val="043DB0D0"/>
    <w:rsid w:val="049FEAE5"/>
    <w:rsid w:val="05CD811F"/>
    <w:rsid w:val="05D1C8C9"/>
    <w:rsid w:val="066A3350"/>
    <w:rsid w:val="06F5875F"/>
    <w:rsid w:val="072E2DD5"/>
    <w:rsid w:val="087C1CAA"/>
    <w:rsid w:val="088AA2A4"/>
    <w:rsid w:val="09A978F1"/>
    <w:rsid w:val="09E875BE"/>
    <w:rsid w:val="0A001CBC"/>
    <w:rsid w:val="0C0EECFE"/>
    <w:rsid w:val="0C3774F7"/>
    <w:rsid w:val="0D4B2CDF"/>
    <w:rsid w:val="0E572A03"/>
    <w:rsid w:val="1058969C"/>
    <w:rsid w:val="105C80D8"/>
    <w:rsid w:val="1106CC22"/>
    <w:rsid w:val="1110787D"/>
    <w:rsid w:val="112E7A3E"/>
    <w:rsid w:val="1184016D"/>
    <w:rsid w:val="11B05298"/>
    <w:rsid w:val="11BE3601"/>
    <w:rsid w:val="11D04643"/>
    <w:rsid w:val="11D86BA1"/>
    <w:rsid w:val="124ECF3E"/>
    <w:rsid w:val="127D7DA3"/>
    <w:rsid w:val="12B46A14"/>
    <w:rsid w:val="12DB2661"/>
    <w:rsid w:val="130F14B9"/>
    <w:rsid w:val="134A1740"/>
    <w:rsid w:val="143022A0"/>
    <w:rsid w:val="144DF9B0"/>
    <w:rsid w:val="1481B801"/>
    <w:rsid w:val="14AAFAF3"/>
    <w:rsid w:val="14F4D004"/>
    <w:rsid w:val="1500B9AF"/>
    <w:rsid w:val="155EA1B9"/>
    <w:rsid w:val="15A38A27"/>
    <w:rsid w:val="15EAC797"/>
    <w:rsid w:val="160B9E06"/>
    <w:rsid w:val="164C87D5"/>
    <w:rsid w:val="171F017E"/>
    <w:rsid w:val="17AFDE64"/>
    <w:rsid w:val="18260BEB"/>
    <w:rsid w:val="18457328"/>
    <w:rsid w:val="18AFEAAC"/>
    <w:rsid w:val="18E1D652"/>
    <w:rsid w:val="1A2F8FFD"/>
    <w:rsid w:val="1AA33AB3"/>
    <w:rsid w:val="1AF2D961"/>
    <w:rsid w:val="1B476E12"/>
    <w:rsid w:val="1BD9E59C"/>
    <w:rsid w:val="1BF7C3A5"/>
    <w:rsid w:val="1C49344B"/>
    <w:rsid w:val="1D0AFE41"/>
    <w:rsid w:val="1DAF0960"/>
    <w:rsid w:val="1DF0F77B"/>
    <w:rsid w:val="1E18C7F1"/>
    <w:rsid w:val="1E3DEA98"/>
    <w:rsid w:val="1FA17B93"/>
    <w:rsid w:val="201876B1"/>
    <w:rsid w:val="20C71DCF"/>
    <w:rsid w:val="223D6659"/>
    <w:rsid w:val="22BB095E"/>
    <w:rsid w:val="23452FC6"/>
    <w:rsid w:val="23AF8BC1"/>
    <w:rsid w:val="2455C8AF"/>
    <w:rsid w:val="24A92476"/>
    <w:rsid w:val="24CA75FB"/>
    <w:rsid w:val="2533A194"/>
    <w:rsid w:val="26305972"/>
    <w:rsid w:val="2657C760"/>
    <w:rsid w:val="2657D847"/>
    <w:rsid w:val="26C60ABB"/>
    <w:rsid w:val="273C8C1B"/>
    <w:rsid w:val="283F219B"/>
    <w:rsid w:val="287297EE"/>
    <w:rsid w:val="294111BC"/>
    <w:rsid w:val="295360D9"/>
    <w:rsid w:val="29CEB2B5"/>
    <w:rsid w:val="2A139F61"/>
    <w:rsid w:val="2B4D37A5"/>
    <w:rsid w:val="2B5A3057"/>
    <w:rsid w:val="2D8DF190"/>
    <w:rsid w:val="2DA306CA"/>
    <w:rsid w:val="2DD22E1B"/>
    <w:rsid w:val="2DF154FF"/>
    <w:rsid w:val="2E7C31FB"/>
    <w:rsid w:val="2EB0539A"/>
    <w:rsid w:val="2EF38B8F"/>
    <w:rsid w:val="2F774DCA"/>
    <w:rsid w:val="305DAC08"/>
    <w:rsid w:val="306DC6CC"/>
    <w:rsid w:val="30E1FBC6"/>
    <w:rsid w:val="311B7461"/>
    <w:rsid w:val="335D988F"/>
    <w:rsid w:val="3366C031"/>
    <w:rsid w:val="339F7EA6"/>
    <w:rsid w:val="33CAE122"/>
    <w:rsid w:val="34749B0B"/>
    <w:rsid w:val="3499AC5A"/>
    <w:rsid w:val="34DE23DA"/>
    <w:rsid w:val="34EFB6A4"/>
    <w:rsid w:val="34F8166E"/>
    <w:rsid w:val="350F3A7C"/>
    <w:rsid w:val="36624036"/>
    <w:rsid w:val="36D3AF83"/>
    <w:rsid w:val="375FAB16"/>
    <w:rsid w:val="385046FB"/>
    <w:rsid w:val="38B36CEE"/>
    <w:rsid w:val="38CA67B6"/>
    <w:rsid w:val="3A29B742"/>
    <w:rsid w:val="3A521CB3"/>
    <w:rsid w:val="3A74DC0D"/>
    <w:rsid w:val="3A8C7803"/>
    <w:rsid w:val="3AB60210"/>
    <w:rsid w:val="3B26DAF7"/>
    <w:rsid w:val="3B4E7189"/>
    <w:rsid w:val="3B6DF769"/>
    <w:rsid w:val="3BD6B9AE"/>
    <w:rsid w:val="3BF15460"/>
    <w:rsid w:val="3BFDCD00"/>
    <w:rsid w:val="3CA665DF"/>
    <w:rsid w:val="3D4506D3"/>
    <w:rsid w:val="3DD119A7"/>
    <w:rsid w:val="3FD04297"/>
    <w:rsid w:val="3FF209B9"/>
    <w:rsid w:val="3FF513C0"/>
    <w:rsid w:val="409B96D9"/>
    <w:rsid w:val="4127E35B"/>
    <w:rsid w:val="41E8E330"/>
    <w:rsid w:val="421A4651"/>
    <w:rsid w:val="43566C86"/>
    <w:rsid w:val="43913F1D"/>
    <w:rsid w:val="4450E644"/>
    <w:rsid w:val="4473B65E"/>
    <w:rsid w:val="454A6EA4"/>
    <w:rsid w:val="45E1C728"/>
    <w:rsid w:val="46814846"/>
    <w:rsid w:val="46893E33"/>
    <w:rsid w:val="46EE7324"/>
    <w:rsid w:val="47C07320"/>
    <w:rsid w:val="47C8D9B4"/>
    <w:rsid w:val="47FDF22B"/>
    <w:rsid w:val="482D98A6"/>
    <w:rsid w:val="492812E2"/>
    <w:rsid w:val="497AE98E"/>
    <w:rsid w:val="497EA37A"/>
    <w:rsid w:val="4986200B"/>
    <w:rsid w:val="498A7512"/>
    <w:rsid w:val="49A48F1E"/>
    <w:rsid w:val="4A21BDA1"/>
    <w:rsid w:val="4A59C14C"/>
    <w:rsid w:val="4A88380C"/>
    <w:rsid w:val="4A8B258A"/>
    <w:rsid w:val="4AE6449C"/>
    <w:rsid w:val="4B041051"/>
    <w:rsid w:val="4B2FE07A"/>
    <w:rsid w:val="4BB29F26"/>
    <w:rsid w:val="4C921669"/>
    <w:rsid w:val="4CEEC0AA"/>
    <w:rsid w:val="4CF9B019"/>
    <w:rsid w:val="4D3DD51D"/>
    <w:rsid w:val="4DA1D155"/>
    <w:rsid w:val="4EA58B66"/>
    <w:rsid w:val="502F6E70"/>
    <w:rsid w:val="515DE212"/>
    <w:rsid w:val="52BA2088"/>
    <w:rsid w:val="533B28A8"/>
    <w:rsid w:val="53B2D205"/>
    <w:rsid w:val="554D4A4E"/>
    <w:rsid w:val="55799835"/>
    <w:rsid w:val="5592239F"/>
    <w:rsid w:val="56CC9FDA"/>
    <w:rsid w:val="576D1D27"/>
    <w:rsid w:val="579571F3"/>
    <w:rsid w:val="585B3F4D"/>
    <w:rsid w:val="590DA785"/>
    <w:rsid w:val="59463558"/>
    <w:rsid w:val="59AD6320"/>
    <w:rsid w:val="59C3A643"/>
    <w:rsid w:val="59EDDE7F"/>
    <w:rsid w:val="5ACB6CAA"/>
    <w:rsid w:val="5B08D05F"/>
    <w:rsid w:val="5B637827"/>
    <w:rsid w:val="5C135E6D"/>
    <w:rsid w:val="5C42934B"/>
    <w:rsid w:val="5C569CDA"/>
    <w:rsid w:val="5C660ABA"/>
    <w:rsid w:val="5C7E8AB0"/>
    <w:rsid w:val="5D18AC26"/>
    <w:rsid w:val="5D290C3F"/>
    <w:rsid w:val="5D5D88F3"/>
    <w:rsid w:val="5D86EA7C"/>
    <w:rsid w:val="5D91AD12"/>
    <w:rsid w:val="5DAC1367"/>
    <w:rsid w:val="5F0CC11C"/>
    <w:rsid w:val="5F10EB60"/>
    <w:rsid w:val="5F5549B3"/>
    <w:rsid w:val="5F90CAFC"/>
    <w:rsid w:val="6078445C"/>
    <w:rsid w:val="620A2F96"/>
    <w:rsid w:val="6330C0D1"/>
    <w:rsid w:val="6355D432"/>
    <w:rsid w:val="63FE24B9"/>
    <w:rsid w:val="644ECD7F"/>
    <w:rsid w:val="64F4EBE6"/>
    <w:rsid w:val="65DAFD29"/>
    <w:rsid w:val="660BD35D"/>
    <w:rsid w:val="667938E1"/>
    <w:rsid w:val="66BEC516"/>
    <w:rsid w:val="67716E11"/>
    <w:rsid w:val="678E34EE"/>
    <w:rsid w:val="68841811"/>
    <w:rsid w:val="698CC9B8"/>
    <w:rsid w:val="699A9EFD"/>
    <w:rsid w:val="6A11D847"/>
    <w:rsid w:val="6A758B57"/>
    <w:rsid w:val="6A9F2608"/>
    <w:rsid w:val="6ABD59B4"/>
    <w:rsid w:val="6B5487A1"/>
    <w:rsid w:val="6B83031B"/>
    <w:rsid w:val="6B99354E"/>
    <w:rsid w:val="6C97DF2A"/>
    <w:rsid w:val="6CDE3D9D"/>
    <w:rsid w:val="6D6AACF5"/>
    <w:rsid w:val="6E0CD293"/>
    <w:rsid w:val="6EEFDA00"/>
    <w:rsid w:val="6F14B11B"/>
    <w:rsid w:val="6F4268A6"/>
    <w:rsid w:val="6FB9C05A"/>
    <w:rsid w:val="7000FE55"/>
    <w:rsid w:val="70BC2E0E"/>
    <w:rsid w:val="71587B55"/>
    <w:rsid w:val="71B16778"/>
    <w:rsid w:val="71B86C0F"/>
    <w:rsid w:val="71E9AAF2"/>
    <w:rsid w:val="72798547"/>
    <w:rsid w:val="73435EB9"/>
    <w:rsid w:val="73B64B8A"/>
    <w:rsid w:val="740D4E33"/>
    <w:rsid w:val="7443B089"/>
    <w:rsid w:val="7457F931"/>
    <w:rsid w:val="74592315"/>
    <w:rsid w:val="7485E212"/>
    <w:rsid w:val="748FDA05"/>
    <w:rsid w:val="758D83CF"/>
    <w:rsid w:val="76F5B400"/>
    <w:rsid w:val="796CDF02"/>
    <w:rsid w:val="79EF0BB6"/>
    <w:rsid w:val="79F9DB07"/>
    <w:rsid w:val="7A78A122"/>
    <w:rsid w:val="7A839457"/>
    <w:rsid w:val="7B251CC5"/>
    <w:rsid w:val="7B8F794B"/>
    <w:rsid w:val="7C74622F"/>
    <w:rsid w:val="7E22E5B5"/>
    <w:rsid w:val="7E5A4D9F"/>
    <w:rsid w:val="7E7838B1"/>
    <w:rsid w:val="7E93FD55"/>
    <w:rsid w:val="7E98BDE1"/>
    <w:rsid w:val="7F629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E951655"/>
  <w15:docId w15:val="{FA906DC5-6B4E-4238-B70B-102B72A44C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313D8F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0E1D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AA3B2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ennegrita">
    <w:name w:val="Strong"/>
    <w:basedOn w:val="Fuentedeprrafopredeter"/>
    <w:uiPriority w:val="22"/>
    <w:qFormat/>
    <w:rsid w:val="00831FE9"/>
    <w:rPr>
      <w:b/>
      <w:bCs/>
    </w:rPr>
  </w:style>
  <w:style w:type="paragraph" w:styleId="Header">
    <w:uiPriority w:val="99"/>
    <w:name w:val="header"/>
    <w:basedOn w:val="Normal"/>
    <w:unhideWhenUsed/>
    <w:rsid w:val="335D98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35D988F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4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col.jesusandres@gmail.com" TargetMode="External" Id="rId159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hyperlink" Target="mailto:alanninogonzalez@gmail.com" TargetMode="External" Id="rId160" /><Relationship Type="http://schemas.openxmlformats.org/officeDocument/2006/relationships/header" Target="header3.xml" Id="rId12" /><Relationship Type="http://schemas.openxmlformats.org/officeDocument/2006/relationships/hyperlink" Target="https://ieeexplore.ieee.org/document/720574" TargetMode="External" Id="rId16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3" /><Relationship Type="http://schemas.openxmlformats.org/officeDocument/2006/relationships/endnotes" Target="endnotes.xml" Id="rId7" /><Relationship Type="http://schemas.openxmlformats.org/officeDocument/2006/relationships/hyperlink" Target="https://docs.google.com/forms/d/e/1FAIpQLSdCRodmR-3F4O6Vd8246f0j_Qg5WInXr2AgA6HH18bgdSObPQ/viewform?usp=dialog" TargetMode="External" Id="rId162" /><Relationship Type="http://schemas.openxmlformats.org/officeDocument/2006/relationships/numbering" Target="numbering.xml" Id="rId2" /><Relationship Type="http://schemas.openxmlformats.org/officeDocument/2006/relationships/hyperlink" Target="mailto:armandolacasotaxd123@gmail.com" TargetMode="External" Id="rId157" /><Relationship Type="http://schemas.openxmlformats.org/officeDocument/2006/relationships/header" Target="header4.xml" Id="rId14" /><Relationship Type="http://schemas.openxmlformats.org/officeDocument/2006/relationships/image" Target="media/image1.png" Id="rId8" /><Relationship Type="http://schemas.openxmlformats.org/officeDocument/2006/relationships/header" Target="header6.xml" Id="rId163" /><Relationship Type="http://schemas.openxmlformats.org/officeDocument/2006/relationships/styles" Target="styles.xml" Id="rId3" /><Relationship Type="http://schemas.openxmlformats.org/officeDocument/2006/relationships/hyperlink" Target="mailto:col.jesusandres@gmail.com" TargetMode="External" Id="rId158" /><Relationship Type="http://schemas.openxmlformats.org/officeDocument/2006/relationships/header" Target="header5.xml" Id="rId15" /><Relationship Type="http://schemas.openxmlformats.org/officeDocument/2006/relationships/footer" Target="footer1.xml" Id="rId10" /><Relationship Type="http://schemas.openxmlformats.org/officeDocument/2006/relationships/fontTable" Target="fontTable.xml" Id="rId164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6" /><Relationship Type="http://schemas.openxmlformats.org/officeDocument/2006/relationships/theme" Target="theme/theme1.xml" Id="rId165" /><Relationship Type="http://schemas.openxmlformats.org/officeDocument/2006/relationships/footer" Target="footer4.xml" Id="R917ff065f497476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&#65279;<?xml version="1.0" encoding="utf-8"?><Relationships xmlns="http://schemas.openxmlformats.org/package/2006/relationships"><Relationship Type="http://schemas.openxmlformats.org/officeDocument/2006/relationships/image" Target="/media/image3.png" Id="R82d8cfeb3dff4044" 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C0E73-FCC2-482F-9A15-F15C1E801FE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Teleinfomatica III</dc:creator>
  <lastModifiedBy>Luis Humberto Figueroa Landazabal</lastModifiedBy>
  <revision>3</revision>
  <dcterms:created xsi:type="dcterms:W3CDTF">2025-06-10T14:53:00.0000000Z</dcterms:created>
  <dcterms:modified xsi:type="dcterms:W3CDTF">2025-06-11T16:21:06.5523492Z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2025-06-10T11:36:22Z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ed35f9c2-85c2-4978-96f8-cf929e90d1c4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