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72F0F" w14:textId="7C4F901E" w:rsidR="00011B41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/>
          <w:sz w:val="36"/>
          <w:szCs w:val="36"/>
        </w:rPr>
        <w:t>FDA Final Project Report</w:t>
      </w:r>
    </w:p>
    <w:p w14:paraId="581937DC" w14:textId="1CDD0E59" w:rsidR="0045661D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 w:hint="eastAsia"/>
          <w:sz w:val="36"/>
          <w:szCs w:val="36"/>
        </w:rPr>
        <w:t>第</w:t>
      </w:r>
      <w:r w:rsidRPr="00920322">
        <w:rPr>
          <w:rFonts w:asciiTheme="minorEastAsia" w:hAnsiTheme="minorEastAsia"/>
          <w:sz w:val="36"/>
          <w:szCs w:val="36"/>
        </w:rPr>
        <w:t>11</w:t>
      </w:r>
      <w:r w:rsidRPr="00920322">
        <w:rPr>
          <w:rFonts w:asciiTheme="minorEastAsia" w:hAnsiTheme="minorEastAsia" w:hint="eastAsia"/>
          <w:sz w:val="36"/>
          <w:szCs w:val="36"/>
        </w:rPr>
        <w:t>組</w:t>
      </w:r>
      <w:r w:rsidRPr="00920322">
        <w:rPr>
          <w:rFonts w:asciiTheme="minorEastAsia" w:hAnsiTheme="minorEastAsia"/>
          <w:sz w:val="36"/>
          <w:szCs w:val="36"/>
        </w:rPr>
        <w:t xml:space="preserve"> </w:t>
      </w:r>
      <w:r w:rsidRPr="00920322">
        <w:rPr>
          <w:rFonts w:asciiTheme="minorEastAsia" w:hAnsiTheme="minorEastAsia" w:hint="eastAsia"/>
          <w:sz w:val="36"/>
          <w:szCs w:val="36"/>
        </w:rPr>
        <w:t>劉松霖 陳品修 張君豪</w:t>
      </w:r>
    </w:p>
    <w:p w14:paraId="6FB17D97" w14:textId="77777777" w:rsidR="00684A7E" w:rsidRPr="00920322" w:rsidRDefault="00684A7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D</w:t>
      </w:r>
      <w:r w:rsidRPr="00920322">
        <w:rPr>
          <w:rFonts w:asciiTheme="minorEastAsia" w:hAnsiTheme="minorEastAsia"/>
          <w:b/>
          <w:bCs/>
          <w:sz w:val="32"/>
          <w:szCs w:val="32"/>
        </w:rPr>
        <w:t>ataset:</w:t>
      </w:r>
    </w:p>
    <w:p w14:paraId="234A1B47" w14:textId="75DD2495" w:rsidR="00005906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選擇</w:t>
      </w:r>
      <w:r w:rsidRPr="00005906">
        <w:rPr>
          <w:rFonts w:asciiTheme="minorEastAsia" w:hAnsiTheme="minorEastAsia"/>
          <w:b/>
          <w:bCs/>
          <w:sz w:val="28"/>
          <w:szCs w:val="28"/>
        </w:rPr>
        <w:t>COVID-19 Dataset</w:t>
      </w:r>
      <w:r w:rsidR="00005906">
        <w:rPr>
          <w:rFonts w:asciiTheme="minorEastAsia" w:hAnsiTheme="minorEastAsia" w:hint="eastAsia"/>
          <w:b/>
          <w:bCs/>
          <w:sz w:val="28"/>
          <w:szCs w:val="28"/>
        </w:rPr>
        <w:t xml:space="preserve"> ()</w:t>
      </w:r>
    </w:p>
    <w:p w14:paraId="6148AD19" w14:textId="67C624EB" w:rsidR="00684A7E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裡面包含:</w:t>
      </w:r>
      <w:r w:rsidR="00005906" w:rsidRPr="00005906">
        <w:rPr>
          <w:rFonts w:asciiTheme="minorEastAsia" w:hAnsiTheme="minorEastAsia" w:hint="eastAsia"/>
          <w:sz w:val="28"/>
          <w:szCs w:val="28"/>
        </w:rPr>
        <w:t xml:space="preserve"> (截至5/25下載資料時)</w:t>
      </w:r>
    </w:p>
    <w:p w14:paraId="579FCBA4" w14:textId="203173B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Pr="00005906">
        <w:rPr>
          <w:rFonts w:asciiTheme="minorEastAsia" w:hAnsiTheme="minorEastAsia"/>
          <w:sz w:val="28"/>
          <w:szCs w:val="28"/>
        </w:rPr>
        <w:t>covid_19_clean_complete.csv</w:t>
      </w:r>
    </w:p>
    <w:p w14:paraId="28543303" w14:textId="7AB8B726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Pr="00005906">
        <w:rPr>
          <w:rFonts w:asciiTheme="minorEastAsia" w:hAnsiTheme="minorEastAsia"/>
          <w:sz w:val="28"/>
          <w:szCs w:val="28"/>
        </w:rPr>
        <w:t>tests.csv</w:t>
      </w:r>
    </w:p>
    <w:p w14:paraId="4135CB2A" w14:textId="0263C2E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</w:t>
      </w:r>
      <w:r w:rsidRPr="00005906">
        <w:rPr>
          <w:rFonts w:asciiTheme="minorEastAsia" w:hAnsiTheme="minorEastAsia"/>
          <w:sz w:val="28"/>
          <w:szCs w:val="28"/>
        </w:rPr>
        <w:t>usa_county_wise.csv</w:t>
      </w:r>
    </w:p>
    <w:p w14:paraId="4A1ADEE5" w14:textId="77777777" w:rsidR="0045661D" w:rsidRPr="00920322" w:rsidRDefault="001264A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目標:</w:t>
      </w:r>
      <w:r w:rsidR="0045661D" w:rsidRPr="00920322">
        <w:rPr>
          <w:rFonts w:asciiTheme="minorEastAsia" w:hAnsiTheme="minorEastAsia" w:hint="eastAsia"/>
          <w:sz w:val="32"/>
          <w:szCs w:val="32"/>
        </w:rPr>
        <w:t xml:space="preserve"> </w:t>
      </w:r>
    </w:p>
    <w:p w14:paraId="4A28A843" w14:textId="3FDD6EE1" w:rsidR="00E32B61" w:rsidRPr="00920322" w:rsidRDefault="0045661D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32"/>
          <w:szCs w:val="32"/>
        </w:rPr>
        <w:t xml:space="preserve">    </w:t>
      </w:r>
      <w:r w:rsidRPr="00920322">
        <w:rPr>
          <w:rFonts w:asciiTheme="minorEastAsia" w:hAnsiTheme="minorEastAsia" w:hint="eastAsia"/>
          <w:sz w:val="28"/>
          <w:szCs w:val="28"/>
        </w:rPr>
        <w:t>分析</w:t>
      </w:r>
      <w:r w:rsidRPr="00920322">
        <w:rPr>
          <w:rFonts w:asciiTheme="minorEastAsia" w:hAnsiTheme="minorEastAsia"/>
          <w:sz w:val="28"/>
          <w:szCs w:val="28"/>
        </w:rPr>
        <w:t>Data Set</w:t>
      </w:r>
      <w:r w:rsidRPr="00920322">
        <w:rPr>
          <w:rFonts w:asciiTheme="minorEastAsia" w:hAnsiTheme="minorEastAsia" w:hint="eastAsia"/>
          <w:sz w:val="28"/>
          <w:szCs w:val="28"/>
        </w:rPr>
        <w:t>，並以</w:t>
      </w:r>
      <w:r w:rsidRPr="00920322">
        <w:rPr>
          <w:rFonts w:asciiTheme="minorEastAsia" w:hAnsiTheme="minorEastAsia"/>
          <w:sz w:val="28"/>
          <w:szCs w:val="28"/>
        </w:rPr>
        <w:t>regression</w:t>
      </w:r>
      <w:r w:rsidRPr="00920322">
        <w:rPr>
          <w:rFonts w:asciiTheme="minorEastAsia" w:hAnsiTheme="minorEastAsia" w:hint="eastAsia"/>
          <w:sz w:val="28"/>
          <w:szCs w:val="28"/>
        </w:rPr>
        <w:t>預測死亡率，以</w:t>
      </w:r>
      <w:r w:rsidRPr="00920322">
        <w:rPr>
          <w:rFonts w:asciiTheme="minorEastAsia" w:hAnsiTheme="minorEastAsia"/>
          <w:sz w:val="28"/>
          <w:szCs w:val="28"/>
        </w:rPr>
        <w:t>LSTM</w:t>
      </w:r>
      <w:r w:rsidRPr="00920322">
        <w:rPr>
          <w:rFonts w:asciiTheme="minorEastAsia" w:hAnsiTheme="minorEastAsia" w:hint="eastAsia"/>
          <w:sz w:val="28"/>
          <w:szCs w:val="28"/>
        </w:rPr>
        <w:t>時間序列預測現有病人數。</w:t>
      </w:r>
    </w:p>
    <w:p w14:paraId="47F4084E" w14:textId="79A4706E" w:rsidR="00740281" w:rsidRPr="001C3E20" w:rsidRDefault="0045661D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1C3E20">
        <w:rPr>
          <w:rFonts w:asciiTheme="minorEastAsia" w:hAnsiTheme="minorEastAsia" w:hint="eastAsia"/>
          <w:b/>
          <w:bCs/>
          <w:sz w:val="32"/>
          <w:szCs w:val="32"/>
        </w:rPr>
        <w:t>分析:</w:t>
      </w:r>
    </w:p>
    <w:p w14:paraId="514D5008" w14:textId="629824DE" w:rsidR="0045661D" w:rsidRPr="001C3E20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2"/>
          <w:szCs w:val="32"/>
        </w:rPr>
      </w:pPr>
      <w:r w:rsidRPr="001C3E20">
        <w:rPr>
          <w:rFonts w:asciiTheme="minorEastAsia" w:hAnsiTheme="minorEastAsia"/>
          <w:sz w:val="32"/>
          <w:szCs w:val="32"/>
        </w:rPr>
        <w:t>covid_19_clean_complete.csv</w:t>
      </w:r>
    </w:p>
    <w:p w14:paraId="01CB5615" w14:textId="3A9AECBB" w:rsidR="00234154" w:rsidRPr="00005906" w:rsidRDefault="00234154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szCs w:val="24"/>
        </w:rPr>
        <w:t>看前三列資料:</w:t>
      </w:r>
    </w:p>
    <w:p w14:paraId="719BB325" w14:textId="19C89EF3" w:rsidR="00135692" w:rsidRPr="00005906" w:rsidRDefault="00135692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 wp14:anchorId="0E09DF22" wp14:editId="19D839D7">
            <wp:extent cx="5274310" cy="1203325"/>
            <wp:effectExtent l="0" t="0" r="254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F11" w14:textId="25E879DF" w:rsidR="00135692" w:rsidRPr="00005906" w:rsidRDefault="00135692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Country/Region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Lat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Long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Confirmed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 Deaths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Recovered</w:t>
      </w:r>
    </w:p>
    <w:p w14:paraId="6C1CAA4E" w14:textId="22BE6D38" w:rsidR="00E32B61" w:rsidRPr="00005906" w:rsidRDefault="00E32B61" w:rsidP="00005906">
      <w:pPr>
        <w:rPr>
          <w:rFonts w:asciiTheme="minorEastAsia" w:hAnsiTheme="minorEastAsia"/>
          <w:sz w:val="28"/>
          <w:szCs w:val="28"/>
        </w:rPr>
      </w:pPr>
    </w:p>
    <w:p w14:paraId="4637E8E9" w14:textId="2CB7D2FC" w:rsidR="00E32B61" w:rsidRPr="00005906" w:rsidRDefault="00E32B6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8F5BE7" wp14:editId="5607EC21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3867690" cy="2629267"/>
            <wp:effectExtent l="0" t="0" r="0" b="0"/>
            <wp:wrapSquare wrapText="bothSides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/>
          <w:szCs w:val="24"/>
        </w:rPr>
        <w:t>←看各</w:t>
      </w:r>
      <w:r w:rsidRPr="00005906">
        <w:rPr>
          <w:rFonts w:asciiTheme="minorEastAsia" w:hAnsiTheme="minorEastAsia" w:hint="eastAsia"/>
          <w:szCs w:val="24"/>
        </w:rPr>
        <w:t>欄位，只有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有大量</w:t>
      </w:r>
      <w:r w:rsidR="001C3E20">
        <w:rPr>
          <w:rFonts w:asciiTheme="minorEastAsia" w:hAnsiTheme="minorEastAsia" w:hint="eastAsia"/>
          <w:szCs w:val="24"/>
        </w:rPr>
        <w:t>缺值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0FDEB700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3B7AE4A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4FFA1348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DFC2312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766FB5E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AFD56F3" w14:textId="77777777" w:rsidR="00234154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</w:p>
    <w:p w14:paraId="7E70D2FC" w14:textId="6071DB77" w:rsidR="00E32B61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計算目前病人數</w:t>
      </w:r>
      <w:r w:rsidR="00E32B61" w:rsidRPr="00005906">
        <w:rPr>
          <w:rFonts w:asciiTheme="minorEastAsia" w:hAnsiTheme="minorEastAsia"/>
          <w:noProof/>
          <w:szCs w:val="24"/>
        </w:rPr>
        <w:br w:type="textWrapping" w:clear="all"/>
      </w:r>
      <w:r w:rsidRPr="00005906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6EF0142A" wp14:editId="33D6B958">
            <wp:extent cx="5274310" cy="600710"/>
            <wp:effectExtent l="0" t="0" r="2540" b="889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83B" w14:textId="2386B05A" w:rsidR="00234154" w:rsidRPr="00005906" w:rsidRDefault="0023415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列出所有國家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0C4A916D" w14:textId="2325D2A2" w:rsidR="00234154" w:rsidRPr="00005906" w:rsidRDefault="00234154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61470A9" wp14:editId="67862722">
            <wp:extent cx="4802487" cy="416242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4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B49" w14:textId="6694BB56" w:rsidR="006B10E4" w:rsidRPr="00005906" w:rsidRDefault="006B10E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lastRenderedPageBreak/>
        <w:t>列出日期範圍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2E3C39B" w14:textId="21236955" w:rsidR="006B10E4" w:rsidRPr="00005906" w:rsidRDefault="00D80535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0171DFFD" wp14:editId="3A170B90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AE5" w14:textId="7D0E5675" w:rsidR="001C1DDD" w:rsidRPr="00005906" w:rsidRDefault="00D8053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有部分國家的資料紀錄方式不同，同天會有不同地區的累積資料，在依國家分類作圖時需要進行修正</w:t>
      </w:r>
    </w:p>
    <w:p w14:paraId="723A250E" w14:textId="3316704B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需要修正的國家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有:</w:t>
      </w:r>
    </w:p>
    <w:p w14:paraId="7EDEC38F" w14:textId="0E893727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032755E" wp14:editId="61477CBD">
            <wp:extent cx="5274310" cy="619760"/>
            <wp:effectExtent l="0" t="0" r="2540" b="889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A80" w14:textId="0B1C5362" w:rsidR="001C1DDD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依國家分類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計算病人數變化(Activedelta)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並</w:t>
      </w:r>
      <w:r w:rsidR="001C1DDD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進行修正:</w:t>
      </w:r>
    </w:p>
    <w:p w14:paraId="76BE3599" w14:textId="37ED934B" w:rsidR="001C1DDD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1A7F7C96" wp14:editId="0FEDFC1D">
            <wp:extent cx="5274310" cy="737870"/>
            <wp:effectExtent l="0" t="0" r="2540" b="5080"/>
            <wp:docPr id="8" name="圖片 8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EEE1" w14:textId="7EA5A38D" w:rsidR="001C3E20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修正方法用在相同國家資料中去合併具相同日期的欄位</w:t>
      </w:r>
    </w:p>
    <w:p w14:paraId="303864E9" w14:textId="228E6D42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94754B3" wp14:editId="3238BEB8">
            <wp:extent cx="5274310" cy="1568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639" w14:textId="17FD1D2B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對</w:t>
      </w:r>
      <w:r w:rsidR="009F4093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確診人數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作圖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A8C9CDB" w14:textId="70D89650" w:rsidR="00C505E7" w:rsidRPr="00005906" w:rsidRDefault="00C505E7" w:rsidP="00005906">
      <w:pPr>
        <w:rPr>
          <w:rFonts w:asciiTheme="minorEastAsia" w:hAnsiTheme="minorEastAsia" w:cs="Helvetica"/>
          <w:color w:val="000000"/>
          <w:sz w:val="32"/>
          <w:szCs w:val="32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F1EE41D" wp14:editId="689778D3">
            <wp:extent cx="5944870" cy="2162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35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C9EB" w14:textId="10A1A6B1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對死亡人數作圖:</w:t>
      </w:r>
    </w:p>
    <w:p w14:paraId="248496EA" w14:textId="6D3DC18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noProof/>
          <w:color w:val="000000"/>
          <w:szCs w:val="24"/>
          <w:shd w:val="clear" w:color="auto" w:fill="FFFFFF"/>
        </w:rPr>
        <w:drawing>
          <wp:inline distT="0" distB="0" distL="0" distR="0" wp14:anchorId="6E13A371" wp14:editId="29E910FF">
            <wp:extent cx="5833736" cy="1933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41" cy="19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E71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75364F67" w14:textId="64D3903E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對康復人數作圖:</w:t>
      </w:r>
    </w:p>
    <w:p w14:paraId="1F373403" w14:textId="203FD0FC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355F5312" wp14:editId="0E063C31">
            <wp:extent cx="5848350" cy="1908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23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4D8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B411B54" w14:textId="0AD23875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對目前病人數作圖:</w:t>
      </w:r>
    </w:p>
    <w:p w14:paraId="30746866" w14:textId="3587460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19652BC" wp14:editId="47147927">
            <wp:extent cx="5817235" cy="19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1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3D0" w14:textId="78F45453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可以看到大部分的趨勢都是一路增加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，且美國遙遙領先各國</w:t>
      </w:r>
    </w:p>
    <w:p w14:paraId="7EDFA540" w14:textId="6FE6EECE" w:rsidR="0052190E" w:rsidRPr="00500A4D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</w:pPr>
      <w:r w:rsidRPr="00500A4D"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  <w:t>因為美國人數最多，單獨拿出來看</w:t>
      </w:r>
      <w:r w:rsidR="00500A4D">
        <w:rPr>
          <w:rFonts w:asciiTheme="minorEastAsia" w:hAnsiTheme="minorEastAsia" w:cs="Helvetica" w:hint="eastAsia"/>
          <w:b/>
          <w:bCs/>
          <w:color w:val="000000"/>
          <w:kern w:val="0"/>
          <w:sz w:val="28"/>
          <w:szCs w:val="28"/>
        </w:rPr>
        <w:t>讓畫面乾淨一點</w:t>
      </w:r>
    </w:p>
    <w:p w14:paraId="7FFF4D89" w14:textId="6A66A548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color w:val="000000"/>
          <w:kern w:val="0"/>
          <w:szCs w:val="24"/>
        </w:rPr>
        <w:t>確診:</w:t>
      </w:r>
    </w:p>
    <w:p w14:paraId="07BF479D" w14:textId="3CD2F7FF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noProof/>
          <w:color w:val="000000"/>
          <w:kern w:val="0"/>
          <w:szCs w:val="24"/>
        </w:rPr>
        <w:lastRenderedPageBreak/>
        <w:drawing>
          <wp:inline distT="0" distB="0" distL="0" distR="0" wp14:anchorId="0FCC64D8" wp14:editId="05A5B839">
            <wp:extent cx="6039485" cy="19335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下載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3D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802E556" w14:textId="1E52D269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死亡:</w:t>
      </w:r>
    </w:p>
    <w:p w14:paraId="1E6830C8" w14:textId="0480C2F0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CCCD49B" wp14:editId="7C8F21A4">
            <wp:extent cx="5989471" cy="19907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下載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21" cy="2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84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45543E7" w14:textId="4FDB70BC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康復:</w:t>
      </w:r>
    </w:p>
    <w:p w14:paraId="4A223B89" w14:textId="09643B6B" w:rsidR="00A851E8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C62B95E" wp14:editId="5522DB81">
            <wp:extent cx="5929630" cy="2009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下載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20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77F" w14:textId="682159DE" w:rsidR="00A851E8" w:rsidRPr="00005906" w:rsidRDefault="00500A4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目前</w:t>
      </w:r>
      <w:r w:rsidR="00A851E8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病人:</w:t>
      </w:r>
    </w:p>
    <w:p w14:paraId="33C71B2A" w14:textId="410250A8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4B8924D9" wp14:editId="7FEA0D5D">
            <wp:extent cx="5650865" cy="192405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76" cy="19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B70" w14:textId="77777777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10DD22C9" w14:textId="43B90134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ctiveDelta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(病人變化)</w:t>
      </w:r>
    </w:p>
    <w:p w14:paraId="6439D108" w14:textId="46224579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BD0095A" wp14:editId="733E9A79">
            <wp:extent cx="5608320" cy="2019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下載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6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EB1" w14:textId="3F516748" w:rsidR="00310ED2" w:rsidRPr="001A638A" w:rsidRDefault="00310ED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可以發現Activedelta相對來說比較有變化，不像其他都是一路上升，之後拿這種欄位來做預測目標比較有發</w:t>
      </w:r>
      <w:r w:rsidRPr="001A638A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揮</w:t>
      </w: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的價值</w:t>
      </w:r>
    </w:p>
    <w:p w14:paraId="30F412F8" w14:textId="1E887775" w:rsidR="00CD1791" w:rsidRPr="00005906" w:rsidRDefault="00CD179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p w14:paraId="01F9F393" w14:textId="6D01FB6F" w:rsidR="0083392B" w:rsidRPr="00005906" w:rsidRDefault="00CD1791" w:rsidP="00005906">
      <w:pPr>
        <w:pStyle w:val="2"/>
        <w:spacing w:before="153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/>
          <w:color w:val="000000"/>
          <w:sz w:val="32"/>
          <w:szCs w:val="32"/>
        </w:rPr>
        <w:t>依地理位置作圖</w:t>
      </w:r>
      <w:r w:rsidRPr="00005906"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  <w:t>:</w:t>
      </w:r>
    </w:p>
    <w:p w14:paraId="3A8306E9" w14:textId="3D01E93D" w:rsidR="0083392B" w:rsidRPr="0083392B" w:rsidRDefault="0083392B" w:rsidP="0083392B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使用</w:t>
      </w:r>
      <w:r w:rsidRPr="0083392B">
        <w:rPr>
          <w:rFonts w:asciiTheme="minorEastAsia" w:eastAsiaTheme="minorEastAsia" w:hAnsiTheme="minorEastAsia" w:cs="Helvetica"/>
          <w:color w:val="000000"/>
        </w:rPr>
        <w:t>Plotly python library</w:t>
      </w:r>
    </w:p>
    <w:p w14:paraId="4FACEFDC" w14:textId="67D93B62" w:rsidR="0083392B" w:rsidRPr="0083392B" w:rsidRDefault="0083392B" w:rsidP="0083392B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 xml:space="preserve">- </w:t>
      </w:r>
      <w:r w:rsidRPr="0083392B">
        <w:rPr>
          <w:rFonts w:asciiTheme="minorEastAsia" w:eastAsiaTheme="minorEastAsia" w:hAnsiTheme="minorEastAsia" w:cs="Helvetica"/>
          <w:color w:val="000000"/>
        </w:rPr>
        <w:t>Easier to draw on map with longitude and latitude</w:t>
      </w:r>
    </w:p>
    <w:p w14:paraId="0017B18A" w14:textId="72DE9973" w:rsidR="0083392B" w:rsidRPr="0083392B" w:rsidRDefault="0083392B" w:rsidP="0083392B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 xml:space="preserve">- </w:t>
      </w:r>
      <w:r w:rsidRPr="0083392B">
        <w:rPr>
          <w:rFonts w:asciiTheme="minorEastAsia" w:eastAsiaTheme="minorEastAsia" w:hAnsiTheme="minorEastAsia" w:cs="Helvetica"/>
          <w:color w:val="000000"/>
        </w:rPr>
        <w:t>It is from Plotly.js (</w:t>
      </w:r>
      <w:r>
        <w:rPr>
          <w:rFonts w:asciiTheme="minorEastAsia" w:eastAsiaTheme="minorEastAsia" w:hAnsiTheme="minorEastAsia" w:cs="Helvetica"/>
          <w:color w:val="000000"/>
        </w:rPr>
        <w:t xml:space="preserve"> </w:t>
      </w:r>
      <w:r w:rsidRPr="0083392B">
        <w:rPr>
          <w:rFonts w:asciiTheme="minorEastAsia" w:eastAsiaTheme="minorEastAsia" w:hAnsiTheme="minorEastAsia" w:cs="Helvetica"/>
          <w:color w:val="000000"/>
        </w:rPr>
        <w:t>a java-script library</w:t>
      </w:r>
      <w:r>
        <w:rPr>
          <w:rFonts w:asciiTheme="minorEastAsia" w:eastAsiaTheme="minorEastAsia" w:hAnsiTheme="minorEastAsia" w:cs="Helvetica" w:hint="eastAsia"/>
          <w:color w:val="000000"/>
        </w:rPr>
        <w:t>, a powerful plotting library based on d3.js</w:t>
      </w:r>
      <w:r>
        <w:rPr>
          <w:rFonts w:asciiTheme="minorEastAsia" w:eastAsiaTheme="minorEastAsia" w:hAnsiTheme="minorEastAsia" w:cs="Helvetica"/>
          <w:color w:val="000000"/>
        </w:rPr>
        <w:t xml:space="preserve"> </w:t>
      </w:r>
      <w:r w:rsidRPr="0083392B">
        <w:rPr>
          <w:rFonts w:asciiTheme="minorEastAsia" w:eastAsiaTheme="minorEastAsia" w:hAnsiTheme="minorEastAsia" w:cs="Helvetica"/>
          <w:color w:val="000000"/>
        </w:rPr>
        <w:t>) , so some features(ex. parameters ) is more closer to usage in java-script, and has less error hint</w:t>
      </w:r>
    </w:p>
    <w:p w14:paraId="583D02EC" w14:textId="49FAFD34" w:rsidR="00CD1791" w:rsidRPr="00005906" w:rsidRDefault="00CD179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依日期繪製全球分布動畫</w:t>
      </w:r>
    </w:p>
    <w:p w14:paraId="745B824A" w14:textId="0ED1BE90" w:rsidR="00CD1791" w:rsidRPr="00005906" w:rsidRDefault="00784CA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28"/>
          <w:szCs w:val="28"/>
        </w:rPr>
        <w:lastRenderedPageBreak/>
        <w:drawing>
          <wp:inline distT="0" distB="0" distL="0" distR="0" wp14:anchorId="1F8844B9" wp14:editId="049300FB">
            <wp:extent cx="5527188" cy="1457325"/>
            <wp:effectExtent l="0" t="0" r="0" b="0"/>
            <wp:docPr id="20" name="圖片 2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擷取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6" cy="14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EF" w14:textId="4557B68A" w:rsidR="00310ED2" w:rsidRPr="00005906" w:rsidRDefault="00310ED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32FD811D" w14:textId="77777777" w:rsidR="001833B3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感染人數變化:</w:t>
      </w:r>
    </w:p>
    <w:p w14:paraId="51029F9A" w14:textId="424F0DA7" w:rsidR="00784CA1" w:rsidRPr="00005906" w:rsidRDefault="001833B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1833B3">
        <w:rPr>
          <w:noProof/>
        </w:rPr>
        <w:t xml:space="preserve"> </w:t>
      </w:r>
      <w:r w:rsidRPr="001833B3">
        <w:rPr>
          <w:rFonts w:asciiTheme="minorEastAsia" w:hAnsiTheme="minorEastAsia" w:cs="Helvetica"/>
          <w:color w:val="000000"/>
          <w:szCs w:val="24"/>
          <w:shd w:val="clear" w:color="auto" w:fill="FFFFFF"/>
        </w:rPr>
        <w:drawing>
          <wp:inline distT="0" distB="0" distL="0" distR="0" wp14:anchorId="2CBE27D3" wp14:editId="160A9DCD">
            <wp:extent cx="3927539" cy="2095665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7539" cy="20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10CD" w14:textId="62512D97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5F4EEAEC" wp14:editId="686D54B6">
            <wp:extent cx="5274310" cy="2531745"/>
            <wp:effectExtent l="0" t="0" r="2540" b="1905"/>
            <wp:docPr id="21" name="圖片 21" descr="一張含有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78A" w14:textId="14512535" w:rsidR="00A851E8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死亡人數變化:</w:t>
      </w:r>
    </w:p>
    <w:p w14:paraId="080D2312" w14:textId="497628E8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72E9565C" wp14:editId="1C642899">
            <wp:extent cx="5274310" cy="2313305"/>
            <wp:effectExtent l="0" t="0" r="2540" b="0"/>
            <wp:docPr id="22" name="圖片 22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661" w14:textId="3AC4090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康復人數變化:</w:t>
      </w:r>
    </w:p>
    <w:p w14:paraId="0D9AA5A3" w14:textId="3F7B284A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EC46A94" wp14:editId="69F6E34E">
            <wp:extent cx="5274310" cy="2394585"/>
            <wp:effectExtent l="0" t="0" r="2540" b="5715"/>
            <wp:docPr id="23" name="圖片 2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82" w14:textId="3F79EEDE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3CD9636" w14:textId="59D3A16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病人數變化:</w:t>
      </w:r>
    </w:p>
    <w:p w14:paraId="26E36FF1" w14:textId="364EB985" w:rsidR="00784CA1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9502C62" wp14:editId="27EE8EDA">
            <wp:extent cx="5274310" cy="2324735"/>
            <wp:effectExtent l="0" t="0" r="2540" b="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擷取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E18" w14:textId="3F0A944B" w:rsidR="003E2645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可以觀察到一開始是中國先發源，接著慢慢轉到歐洲、美洲地區。</w:t>
      </w:r>
    </w:p>
    <w:p w14:paraId="5A63C605" w14:textId="77777777" w:rsidR="003E2645" w:rsidRPr="00005906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5CCCF43" w14:textId="48CD3193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lastRenderedPageBreak/>
        <w:t>依國家排名作圖</w:t>
      </w:r>
      <w:r w:rsidR="003E2645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動畫</w:t>
      </w:r>
      <w:r w:rsidRPr="00005906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:</w:t>
      </w:r>
    </w:p>
    <w:p w14:paraId="45D6075C" w14:textId="4523DE99" w:rsidR="00850649" w:rsidRPr="00850649" w:rsidRDefault="00850649" w:rsidP="00850649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</w:pPr>
      <w:r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  <w:t>-</w:t>
      </w:r>
      <w:r w:rsidRPr="00850649"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  <w:t>利用matplotlib FuncAnimation生成動畫</w:t>
      </w:r>
    </w:p>
    <w:p w14:paraId="2F44FC6C" w14:textId="0871AA94" w:rsidR="00850649" w:rsidRDefault="00850649" w:rsidP="00850649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color w:val="000000"/>
          <w:sz w:val="24"/>
          <w:szCs w:val="24"/>
        </w:rPr>
      </w:pPr>
      <w:r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  <w:t>使用一function來控制動畫中畫布的每一張frame的行為，和plotly不同有更底層和完整的動畫控制權，但</w:t>
      </w:r>
      <w:r w:rsidR="00EB1AF5"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  <w:t>本身提供的繪圖工具較簡單</w:t>
      </w:r>
    </w:p>
    <w:p w14:paraId="0B3688E9" w14:textId="0C1F7E82" w:rsidR="00541102" w:rsidRPr="00850649" w:rsidRDefault="00850649" w:rsidP="00850649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color w:val="000000"/>
          <w:sz w:val="24"/>
          <w:szCs w:val="24"/>
        </w:rPr>
      </w:pPr>
      <w:r>
        <w:rPr>
          <w:rFonts w:asciiTheme="minorEastAsia" w:eastAsiaTheme="minorEastAsia" w:hAnsiTheme="minorEastAsia" w:cs="Helvetica"/>
          <w:b w:val="0"/>
          <w:color w:val="000000"/>
          <w:sz w:val="24"/>
          <w:szCs w:val="24"/>
        </w:rPr>
        <w:t>-</w:t>
      </w:r>
      <w:r w:rsidRPr="00850649">
        <w:rPr>
          <w:rFonts w:asciiTheme="minorEastAsia" w:eastAsiaTheme="minorEastAsia" w:hAnsiTheme="minorEastAsia" w:cs="Helvetica" w:hint="eastAsia"/>
          <w:b w:val="0"/>
          <w:color w:val="000000"/>
          <w:sz w:val="24"/>
          <w:szCs w:val="24"/>
        </w:rPr>
        <w:t>HTML(ani.to_jshtml())輸出到jupyter notebook上顯示</w:t>
      </w:r>
    </w:p>
    <w:p w14:paraId="2216A820" w14:textId="7E15CDBD" w:rsidR="00850649" w:rsidRPr="00850649" w:rsidRDefault="00850649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/>
          <w:noProof/>
          <w:color w:val="000000"/>
          <w:sz w:val="33"/>
          <w:szCs w:val="33"/>
        </w:rPr>
        <w:drawing>
          <wp:inline distT="0" distB="0" distL="0" distR="0" wp14:anchorId="2582C1F9" wp14:editId="1A9FEC9F">
            <wp:extent cx="5274310" cy="188976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A4F" w14:textId="5E2A2F51" w:rsidR="00D47907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感染人數排名:</w:t>
      </w:r>
    </w:p>
    <w:p w14:paraId="6DCB8A85" w14:textId="2F905043" w:rsidR="001833B3" w:rsidRDefault="001833B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1833B3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drawing>
          <wp:inline distT="0" distB="0" distL="0" distR="0" wp14:anchorId="4E63F7ED" wp14:editId="6C2B13EA">
            <wp:extent cx="5107266" cy="2520659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7266" cy="25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986" w14:textId="0DC66BFB" w:rsidR="001833B3" w:rsidRPr="00005906" w:rsidRDefault="001833B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</w:pPr>
      <w:r w:rsidRPr="001833B3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1029331C" wp14:editId="179A721F">
            <wp:extent cx="5077956" cy="2623244"/>
            <wp:effectExtent l="0" t="0" r="8890" b="571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956" cy="262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83F" w14:textId="33987A3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33"/>
          <w:szCs w:val="33"/>
        </w:rPr>
        <w:drawing>
          <wp:inline distT="0" distB="0" distL="0" distR="0" wp14:anchorId="6127461B" wp14:editId="33661459">
            <wp:extent cx="5274310" cy="2637155"/>
            <wp:effectExtent l="0" t="0" r="2540" b="0"/>
            <wp:docPr id="26" name="圖片 2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載 (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4F5" w14:textId="3394A687" w:rsidR="00541102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死亡人數排名:</w:t>
      </w:r>
    </w:p>
    <w:p w14:paraId="68C568E0" w14:textId="3A7D8A40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3"/>
          <w:szCs w:val="33"/>
        </w:rPr>
        <w:drawing>
          <wp:inline distT="0" distB="0" distL="0" distR="0" wp14:anchorId="3767CA50" wp14:editId="008E1437">
            <wp:extent cx="5274310" cy="2305050"/>
            <wp:effectExtent l="0" t="0" r="254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下載 (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8A1" w14:textId="1ACFB68F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康復人數排名:</w:t>
      </w:r>
    </w:p>
    <w:p w14:paraId="2D9B3B01" w14:textId="7967422E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lastRenderedPageBreak/>
        <w:drawing>
          <wp:inline distT="0" distB="0" distL="0" distR="0" wp14:anchorId="240324C5" wp14:editId="575FF88C">
            <wp:extent cx="5274310" cy="2409825"/>
            <wp:effectExtent l="0" t="0" r="2540" b="9525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下載 (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78A" w14:textId="7ADF2C11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病人數排名:</w:t>
      </w:r>
    </w:p>
    <w:p w14:paraId="5EAA7BA4" w14:textId="4D5618F8" w:rsidR="00411967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7B08CC7D" wp14:editId="13606114">
            <wp:extent cx="5200650" cy="2457450"/>
            <wp:effectExtent l="0" t="0" r="0" b="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下載 (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9FF" w14:textId="62BB3628" w:rsidR="003E2645" w:rsidRP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可以看到一開始中國位居第一，3月</w:t>
      </w:r>
      <w:r w:rsidR="001833B3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底</w:t>
      </w:r>
      <w:r w:rsidRP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後逐漸被歐美國家超越。</w:t>
      </w:r>
    </w:p>
    <w:p w14:paraId="4D411F09" w14:textId="5B6EDD53" w:rsidR="0045661D" w:rsidRPr="003E2645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6"/>
          <w:szCs w:val="36"/>
        </w:rPr>
      </w:pPr>
      <w:r w:rsidRPr="003E2645">
        <w:rPr>
          <w:rFonts w:asciiTheme="minorEastAsia" w:hAnsiTheme="minorEastAsia"/>
          <w:sz w:val="36"/>
          <w:szCs w:val="36"/>
        </w:rPr>
        <w:t>tests.csv</w:t>
      </w:r>
    </w:p>
    <w:p w14:paraId="472DB083" w14:textId="196ECC79" w:rsidR="00451633" w:rsidRPr="00005906" w:rsidRDefault="00451633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31FFF6C5" wp14:editId="0F22179F">
            <wp:extent cx="5274310" cy="1018540"/>
            <wp:effectExtent l="0" t="0" r="2540" b="0"/>
            <wp:docPr id="30" name="圖片 3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擷取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6A" w14:textId="5E52F640" w:rsidR="00451633" w:rsidRPr="00005906" w:rsidRDefault="00451633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Country 、 TotalCases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NewCases 、 TotalDeaths 、 NewDeaths 、TotalRecovered 、 ActiveCases 、 Serious,Critical 、 Cases per 1M pop </w:t>
      </w:r>
      <w:r w:rsidR="00C87058" w:rsidRPr="00005906">
        <w:rPr>
          <w:rFonts w:asciiTheme="minorEastAsia" w:hAnsiTheme="minor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Deaths per 1M pop 、 Total Tests 、 Tests per 1M pop 、 Population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2FBDE44C" w14:textId="586F1314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77FDE86E" wp14:editId="4FBF1E86">
            <wp:extent cx="4914900" cy="3305175"/>
            <wp:effectExtent l="0" t="0" r="0" b="9525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擷取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96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93E" w14:textId="4B5BC2EB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可以發現有大量缺值 -&gt;</w:t>
      </w:r>
      <w:r w:rsidRPr="00005906">
        <w:rPr>
          <w:rFonts w:asciiTheme="minorEastAsia" w:hAnsiTheme="minorEastAsia"/>
          <w:szCs w:val="24"/>
        </w:rPr>
        <w:t xml:space="preserve"> </w:t>
      </w:r>
      <w:r w:rsidRPr="00005906">
        <w:rPr>
          <w:rFonts w:asciiTheme="minorEastAsia" w:hAnsiTheme="minorEastAsia" w:hint="eastAsia"/>
          <w:szCs w:val="24"/>
        </w:rPr>
        <w:t>填補值:</w:t>
      </w:r>
    </w:p>
    <w:p w14:paraId="1A51879E" w14:textId="4BE3CC28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5BA19EC" wp14:editId="2333073A">
            <wp:extent cx="5274310" cy="2613660"/>
            <wp:effectExtent l="0" t="0" r="2540" b="0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擷取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4AB7" w14:textId="22FABE9A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依1M pop作圖</w:t>
      </w:r>
    </w:p>
    <w:p w14:paraId="086EE2A1" w14:textId="398925BF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Ca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se per 1M population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(</w:t>
      </w:r>
      <w:r w:rsidR="00A87F95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一部分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)</w:t>
      </w:r>
    </w:p>
    <w:p w14:paraId="7D1BFAA9" w14:textId="31DA16CF" w:rsidR="00CC0BB5" w:rsidRPr="00005906" w:rsidRDefault="00CC0BB5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16A9C956" wp14:editId="41E2559A">
            <wp:extent cx="5274310" cy="1901825"/>
            <wp:effectExtent l="0" t="0" r="2540" b="3175"/>
            <wp:docPr id="34" name="圖片 34" descr="一張含有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擷取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06A" w14:textId="315E2EF2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Deaths per 1M population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(一部分)</w:t>
      </w:r>
    </w:p>
    <w:p w14:paraId="4AA6F8ED" w14:textId="16D796D4" w:rsidR="00451633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51532D0" wp14:editId="0A157C5B">
            <wp:extent cx="5274310" cy="196596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擷取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840" w14:textId="77777777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依檢測人數作圖</w:t>
      </w:r>
    </w:p>
    <w:p w14:paraId="67C20BC5" w14:textId="79877D98" w:rsidR="00A87F95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76BDE64D" wp14:editId="6E39146D">
            <wp:extent cx="5200650" cy="2629753"/>
            <wp:effectExtent l="0" t="0" r="0" b="0"/>
            <wp:docPr id="37" name="圖片 37" descr="一張含有 螢幕擷取畫面, 白色,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下載 (1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74" cy="2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C42" w14:textId="41E13253" w:rsidR="00A50FF3" w:rsidRPr="00005906" w:rsidRDefault="00A50FF3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可以看到，usa總共檢測了最多人</w:t>
      </w:r>
    </w:p>
    <w:p w14:paraId="2DB75CDE" w14:textId="38EFEC07" w:rsidR="00A87F95" w:rsidRPr="00005906" w:rsidRDefault="00DA568A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但是在平均百萬人受檢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數中，USA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反而排名連前10都沒有</w:t>
      </w:r>
    </w:p>
    <w:p w14:paraId="1FACED79" w14:textId="1E47A941" w:rsidR="00D6596B" w:rsidRPr="00005906" w:rsidRDefault="00DA568A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lastRenderedPageBreak/>
        <w:drawing>
          <wp:inline distT="0" distB="0" distL="0" distR="0" wp14:anchorId="3004AEA2" wp14:editId="762ABEC0">
            <wp:extent cx="5274310" cy="2724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下載 (1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E2" w14:textId="59D06321" w:rsidR="00D6596B" w:rsidRPr="00005906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/>
          <w:sz w:val="40"/>
          <w:szCs w:val="40"/>
        </w:rPr>
        <w:t>usa_county_wise.csv</w:t>
      </w:r>
    </w:p>
    <w:p w14:paraId="2A77DC01" w14:textId="5CA90512" w:rsidR="00D6596B" w:rsidRPr="00005906" w:rsidRDefault="00D6596B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7F26C85B" wp14:editId="4CBAB5E3">
            <wp:extent cx="5274310" cy="869950"/>
            <wp:effectExtent l="0" t="0" r="2540" b="6350"/>
            <wp:docPr id="39" name="圖片 39" descr="一張含有 螢幕擷取畫面, 電腦, 螢幕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899" w14:textId="6A2E12B5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看前三列資料，欄位有UID 、 iso2 、 iso3 、 code3 、 FIPS 、 Admin2 、 Province_State 、 Country_Region 、 Lat 、 Long_ 、 Combined_Key 、 Date 、 Confirmed 、 Deaths 。</w:t>
      </w:r>
    </w:p>
    <w:p w14:paraId="1A7883CC" w14:textId="089AB630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5A62100" wp14:editId="141B77E7">
            <wp:simplePos x="11430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3314189"/>
            <wp:effectExtent l="0" t="0" r="0" b="635"/>
            <wp:wrapSquare wrapText="bothSides"/>
            <wp:docPr id="40" name="圖片 4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2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 w:hint="eastAsia"/>
          <w:szCs w:val="24"/>
        </w:rPr>
        <w:t>看各欄位，只有FIPS 、 Admin2有少數</w:t>
      </w:r>
      <w:r w:rsidRPr="00005906">
        <w:rPr>
          <w:rFonts w:asciiTheme="minorEastAsia" w:hAnsiTheme="minorEastAsia"/>
          <w:szCs w:val="24"/>
        </w:rPr>
        <w:t>空格</w:t>
      </w:r>
      <w:r w:rsidRPr="00005906">
        <w:rPr>
          <w:rFonts w:asciiTheme="minorEastAsia" w:hAnsiTheme="minorEastAsia"/>
          <w:szCs w:val="24"/>
        </w:rPr>
        <w:br w:type="textWrapping" w:clear="all"/>
      </w:r>
    </w:p>
    <w:p w14:paraId="324C14BF" w14:textId="2BC4BDE7" w:rsidR="00982B2D" w:rsidRPr="00005906" w:rsidRDefault="00982B2D" w:rsidP="00005906">
      <w:pPr>
        <w:rPr>
          <w:rFonts w:asciiTheme="minorEastAsia" w:hAnsiTheme="minorEastAsia"/>
          <w:szCs w:val="24"/>
        </w:rPr>
      </w:pPr>
    </w:p>
    <w:p w14:paraId="35B60A94" w14:textId="537EC67F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列出所有州:</w:t>
      </w:r>
    </w:p>
    <w:p w14:paraId="4191D31F" w14:textId="1CEFC993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 wp14:anchorId="3614C400" wp14:editId="3D1AF4B8">
            <wp:extent cx="5274310" cy="2072640"/>
            <wp:effectExtent l="0" t="0" r="2540" b="3810"/>
            <wp:docPr id="41" name="圖片 4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2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0D6" w14:textId="551374D6" w:rsidR="005560CA" w:rsidRPr="00005906" w:rsidRDefault="005560CA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依地理位置</w:t>
      </w:r>
    </w:p>
    <w:p w14:paraId="6B21DD9A" w14:textId="4F08790A" w:rsidR="003E2645" w:rsidRPr="00005906" w:rsidRDefault="003E2645" w:rsidP="003E2645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/>
          <w:color w:val="000000"/>
        </w:rPr>
        <w:t>依日期繪製</w:t>
      </w:r>
      <w:r w:rsidRPr="00005906">
        <w:rPr>
          <w:rFonts w:asciiTheme="minorEastAsia" w:eastAsiaTheme="minorEastAsia" w:hAnsiTheme="minorEastAsia" w:cs="Helvetica"/>
          <w:color w:val="000000"/>
        </w:rPr>
        <w:t>分布動畫</w:t>
      </w:r>
    </w:p>
    <w:p w14:paraId="4FA685DD" w14:textId="69DAD21D" w:rsidR="00740281" w:rsidRPr="00005906" w:rsidRDefault="005560CA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34F56A20" wp14:editId="469F8B19">
            <wp:extent cx="5274310" cy="1758315"/>
            <wp:effectExtent l="0" t="0" r="2540" b="0"/>
            <wp:docPr id="42" name="圖片 4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下載 (1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D5F" w14:textId="0ABB92A2" w:rsidR="001264AE" w:rsidRDefault="005560CA" w:rsidP="00005906">
      <w:pPr>
        <w:rPr>
          <w:rFonts w:asciiTheme="minorEastAsia" w:hAnsiTheme="minorEastAsia"/>
          <w:b/>
          <w:bCs/>
          <w:sz w:val="36"/>
          <w:szCs w:val="36"/>
        </w:rPr>
      </w:pPr>
      <w:r w:rsidRPr="00005906">
        <w:rPr>
          <w:rFonts w:asciiTheme="minorEastAsia" w:hAnsiTheme="minorEastAsia" w:hint="eastAsia"/>
          <w:b/>
          <w:bCs/>
          <w:noProof/>
          <w:sz w:val="36"/>
          <w:szCs w:val="36"/>
        </w:rPr>
        <w:drawing>
          <wp:inline distT="0" distB="0" distL="0" distR="0" wp14:anchorId="5D099160" wp14:editId="2850F4A2">
            <wp:extent cx="5274310" cy="1758315"/>
            <wp:effectExtent l="0" t="0" r="2540" b="0"/>
            <wp:docPr id="43" name="圖片 4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 (13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332" w14:textId="48251968" w:rsidR="003E2645" w:rsidRPr="003E2645" w:rsidRDefault="003E2645" w:rsidP="00005906">
      <w:pPr>
        <w:rPr>
          <w:rFonts w:asciiTheme="minorEastAsia" w:hAnsiTheme="minorEastAsia"/>
          <w:bCs/>
          <w:szCs w:val="24"/>
        </w:rPr>
      </w:pPr>
      <w:r w:rsidRPr="003E2645">
        <w:rPr>
          <w:rFonts w:asciiTheme="minorEastAsia" w:hAnsiTheme="minorEastAsia" w:hint="eastAsia"/>
          <w:bCs/>
          <w:szCs w:val="24"/>
        </w:rPr>
        <w:t>疫情最嚴重的是美國東岸等人口密集的大城市，在西部的洛杉磯也能看到有一塊較大的確診數。</w:t>
      </w:r>
    </w:p>
    <w:p w14:paraId="58F4FA23" w14:textId="534AB272" w:rsidR="00603B30" w:rsidRPr="00005906" w:rsidRDefault="00603B30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40"/>
          <w:szCs w:val="40"/>
        </w:rPr>
      </w:pPr>
      <w:r w:rsidRPr="00005906">
        <w:rPr>
          <w:rFonts w:asciiTheme="minorEastAsia" w:hAnsiTheme="minorEastAsia"/>
          <w:b/>
          <w:bCs/>
          <w:sz w:val="40"/>
          <w:szCs w:val="40"/>
        </w:rPr>
        <w:t>Problem define:</w:t>
      </w:r>
    </w:p>
    <w:p w14:paraId="62090DDF" w14:textId="29587274" w:rsidR="00AC18F2" w:rsidRPr="00005906" w:rsidRDefault="00AC18F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由以上分析過程，可以發現多數數據都是隨時間增加的，如果是要預測的話意義</w:t>
      </w:r>
      <w:r w:rsidR="003E264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和價值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不大，但是activedelta或是各種比率變化才有較大的起伏變化，故暫定以預測activedelta或死亡率的數值優先</w:t>
      </w:r>
    </w:p>
    <w:p w14:paraId="167D7072" w14:textId="148C2FFD" w:rsidR="00A261F7" w:rsidRPr="0092005E" w:rsidRDefault="00A261F7" w:rsidP="00005906">
      <w:pPr>
        <w:pStyle w:val="2"/>
        <w:numPr>
          <w:ilvl w:val="0"/>
          <w:numId w:val="4"/>
        </w:numPr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data selection</w:t>
      </w:r>
    </w:p>
    <w:p w14:paraId="6119B9E6" w14:textId="644DCF8A" w:rsidR="00A261F7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lastRenderedPageBreak/>
        <w:t>選擇單一國家的為準，這樣標準或特性比較一致，又因美國的確診數最多，故選擇用1.中的美國資料來訓練</w:t>
      </w:r>
    </w:p>
    <w:p w14:paraId="412B8C21" w14:textId="77777777" w:rsid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3EABAC79" w14:textId="00686AAE" w:rsidR="003E2645" w:rsidRPr="00005906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計算</w:t>
      </w:r>
      <w:r w:rsidRPr="003E2645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181FDB6B" w14:textId="0C80EFC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C738342" wp14:editId="0D1F8012">
            <wp:extent cx="5274310" cy="2473325"/>
            <wp:effectExtent l="0" t="0" r="2540" b="3175"/>
            <wp:docPr id="44" name="圖片 4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擷取3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3D0" w14:textId="7E54115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  <w:lang w:eastAsia="ja-JP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A29976F" wp14:editId="393DE14D">
            <wp:extent cx="5274310" cy="1684020"/>
            <wp:effectExtent l="0" t="0" r="2540" b="0"/>
            <wp:docPr id="45" name="圖片 4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下載 (15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5C0" w14:textId="2C48292A" w:rsidR="00A261F7" w:rsidRPr="0092005E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641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2.regression(sklearn)預測死亡率</w:t>
      </w:r>
    </w:p>
    <w:p w14:paraId="6255A289" w14:textId="2757E5D4" w:rsidR="0042729D" w:rsidRPr="00005906" w:rsidRDefault="0042729D" w:rsidP="00005906">
      <w:pPr>
        <w:pStyle w:val="Web"/>
        <w:shd w:val="clear" w:color="auto" w:fill="FFFFFF"/>
        <w:spacing w:before="240" w:beforeAutospacing="0" w:after="0" w:afterAutospacing="0"/>
        <w:ind w:firstLineChars="400" w:firstLine="96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此問題目標用傳統機器學習方法</w:t>
      </w:r>
      <w:r w:rsidRPr="00005906">
        <w:rPr>
          <w:rFonts w:asciiTheme="minorEastAsia" w:eastAsiaTheme="minorEastAsia" w:hAnsiTheme="minorEastAsia" w:cs="Helvetica" w:hint="eastAsia"/>
          <w:color w:val="000000"/>
        </w:rPr>
        <w:t>，</w:t>
      </w:r>
      <w:r w:rsidRPr="00005906">
        <w:rPr>
          <w:rFonts w:asciiTheme="minorEastAsia" w:eastAsiaTheme="minorEastAsia" w:hAnsiTheme="minorEastAsia" w:cs="Helvetica"/>
          <w:color w:val="000000"/>
        </w:rPr>
        <w:t>解決計算死亡率和額外欄位(前1天死亡數)</w:t>
      </w:r>
    </w:p>
    <w:p w14:paraId="0B10FE9E" w14:textId="7814619A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死亡率:</w:t>
      </w:r>
    </w:p>
    <w:p w14:paraId="40F15A10" w14:textId="1BCB091D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A19D41" wp14:editId="293971AF">
            <wp:extent cx="4725059" cy="1562318"/>
            <wp:effectExtent l="0" t="0" r="0" b="0"/>
            <wp:docPr id="46" name="圖片 4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擷取3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66" w14:textId="32225908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4F8F7904" wp14:editId="415D44BA">
            <wp:extent cx="5274310" cy="1701800"/>
            <wp:effectExtent l="0" t="0" r="2540" b="0"/>
            <wp:docPr id="47" name="圖片 47" descr="一張含有 男人, 風箏, 水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下載 (16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9FE" w14:textId="75813E23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計算相關係數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A39B328" w14:textId="1ABF3B3E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2"/>
          <w:szCs w:val="32"/>
        </w:rPr>
        <w:drawing>
          <wp:inline distT="0" distB="0" distL="0" distR="0" wp14:anchorId="7BC01FC8" wp14:editId="728606C9">
            <wp:extent cx="5274310" cy="4505325"/>
            <wp:effectExtent l="0" t="0" r="2540" b="952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擷取3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7990" w14:textId="1A840D86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選擇特徵Confirmed, preDeaths, Active, Recovere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d</w:t>
      </w:r>
    </w:p>
    <w:p w14:paraId="0582953A" w14:textId="3087829F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因各項特徵的值都很大故做標準化，並7:3洗牌切割訓練與驗證集</w:t>
      </w:r>
    </w:p>
    <w:p w14:paraId="03055788" w14:textId="2284DF42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lastRenderedPageBreak/>
        <w:drawing>
          <wp:inline distT="0" distB="0" distL="0" distR="0" wp14:anchorId="4F0D11CB" wp14:editId="32848F94">
            <wp:extent cx="5797534" cy="1400175"/>
            <wp:effectExtent l="0" t="0" r="0" b="0"/>
            <wp:docPr id="49" name="圖片 4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3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7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D2F" w14:textId="53396E4E" w:rsidR="0042729D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使用LinearRegression，並尋找表現最好的多項式order</w:t>
      </w:r>
    </w:p>
    <w:p w14:paraId="5D497AC7" w14:textId="43E33281" w:rsidR="00DE0073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8"/>
          <w:szCs w:val="4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8"/>
          <w:szCs w:val="48"/>
        </w:rPr>
        <w:drawing>
          <wp:inline distT="0" distB="0" distL="0" distR="0" wp14:anchorId="686055E1" wp14:editId="44C959F3">
            <wp:extent cx="5274310" cy="2324100"/>
            <wp:effectExtent l="0" t="0" r="2540" b="0"/>
            <wp:docPr id="50" name="圖片 5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973" w14:textId="6D956B24" w:rsidR="00200396" w:rsidRPr="00005906" w:rsidRDefault="0020039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結果:</w:t>
      </w:r>
    </w:p>
    <w:p w14:paraId="183C2BDB" w14:textId="5E447956" w:rsidR="00200396" w:rsidRPr="00005906" w:rsidRDefault="00200396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3DC0B0" wp14:editId="28A5B177">
            <wp:extent cx="1500770" cy="3457575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3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75" cy="3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F65CF7" wp14:editId="044E5A02">
            <wp:extent cx="1400760" cy="3494204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擷取3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60" cy="34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28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ab/>
      </w:r>
    </w:p>
    <w:p w14:paraId="03EFC2A5" w14:textId="68BFB988" w:rsidR="002D45AD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lastRenderedPageBreak/>
        <w:t>評分方式由上而下是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r2_score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、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MSE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、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MAE</w:t>
      </w:r>
    </w:p>
    <w:p w14:paraId="4A314B4B" w14:textId="77777777" w:rsidR="006F4F6C" w:rsidRPr="00005906" w:rsidRDefault="006F4F6C" w:rsidP="006F4F6C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可看出o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rder</w:t>
      </w: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 xml:space="preserve"> = 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2時結果最佳</w:t>
      </w:r>
    </w:p>
    <w:p w14:paraId="6935A614" w14:textId="29514F79" w:rsidR="006F4F6C" w:rsidRDefault="006F4F6C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下圖的4.即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r2_score</w:t>
      </w: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之計算方式，是常用來衡量回歸的另一種方法，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算出來越接近1越好，提供比</w:t>
      </w:r>
      <w:r w:rsidR="00862492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MSE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、</w:t>
      </w:r>
      <w:r w:rsidR="00862492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MAE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更直觀且一致的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衡量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標準，因為</w:t>
      </w:r>
      <w:r w:rsidR="00862492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MSE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、</w:t>
      </w:r>
      <w:r w:rsidR="00862492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MAE</w:t>
      </w:r>
      <w:r w:rsidR="00862492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的值往往和資料範圍、是否標準化有關，很難一眼看上去就說結果好或壞</w:t>
      </w:r>
    </w:p>
    <w:p w14:paraId="16E2EF99" w14:textId="07FC110D" w:rsidR="006F4F6C" w:rsidRPr="00005906" w:rsidRDefault="006F4F6C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6F4F6C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drawing>
          <wp:inline distT="0" distB="0" distL="0" distR="0" wp14:anchorId="6C26DAC4" wp14:editId="173FB470">
            <wp:extent cx="4608508" cy="2896949"/>
            <wp:effectExtent l="0" t="0" r="1905" b="0"/>
            <wp:docPr id="1026" name="Picture 2" descr="https://img-blog.csdn.net/2018091112110969?watermark/2/text/aHR0cHM6Ly9ibG9nLmNzZG4ubmV0L1JleF9XVVNU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img-blog.csdn.net/2018091112110969?watermark/2/text/aHR0cHM6Ly9ibG9nLmNzZG4ubmV0L1JleF9XVVNU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82" cy="294036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9E326AC" w14:textId="28A65E1E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繪製比較圖</w:t>
      </w:r>
    </w:p>
    <w:p w14:paraId="1175657E" w14:textId="282D404A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2064724" wp14:editId="1C10D7BE">
            <wp:extent cx="5622824" cy="1762125"/>
            <wp:effectExtent l="0" t="0" r="0" b="0"/>
            <wp:docPr id="53" name="圖片 53" descr="一張含有 風箏, 水, 飛行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下載 (17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5" w14:textId="324531C5" w:rsidR="00330562" w:rsidRPr="00005906" w:rsidRDefault="00330562" w:rsidP="00005906">
      <w:pPr>
        <w:rPr>
          <w:rFonts w:asciiTheme="minorEastAsia" w:hAnsiTheme="minorEastAsia"/>
        </w:rPr>
      </w:pPr>
    </w:p>
    <w:p w14:paraId="3C48DF7C" w14:textId="77777777" w:rsidR="00330562" w:rsidRPr="0092005E" w:rsidRDefault="00330562" w:rsidP="00005906">
      <w:pPr>
        <w:pStyle w:val="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以上可以看到線性回歸的效果，有一段尖峰沒辦法預測到</w:t>
      </w:r>
    </w:p>
    <w:p w14:paraId="52B26E5D" w14:textId="77777777" w:rsidR="00330562" w:rsidRPr="0092005E" w:rsidRDefault="00330562" w:rsidP="00005906">
      <w:pPr>
        <w:pStyle w:val="Web"/>
        <w:shd w:val="clear" w:color="auto" w:fill="FFFFFF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所以再改用非線性回歸的</w:t>
      </w:r>
      <w:r w:rsidRPr="0092005E">
        <w:rPr>
          <w:rFonts w:asciiTheme="minorEastAsia" w:eastAsiaTheme="minorEastAsia" w:hAnsiTheme="minorEastAsia" w:cs="Helvetica"/>
          <w:b/>
          <w:bCs/>
          <w:color w:val="000000"/>
        </w:rPr>
        <w:t>RandomForestRegressor</w:t>
      </w:r>
      <w:r w:rsidRPr="0092005E">
        <w:rPr>
          <w:rFonts w:asciiTheme="minorEastAsia" w:eastAsiaTheme="minorEastAsia" w:hAnsiTheme="minorEastAsia" w:cs="Helvetica"/>
          <w:color w:val="000000"/>
        </w:rPr>
        <w:t>看看</w:t>
      </w:r>
    </w:p>
    <w:p w14:paraId="7250064F" w14:textId="7E5E5989" w:rsidR="00330562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A2EBECD" wp14:editId="0FE925DD">
            <wp:extent cx="5274310" cy="1992630"/>
            <wp:effectExtent l="0" t="0" r="2540" b="7620"/>
            <wp:docPr id="54" name="圖片 5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3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1B3" w14:textId="3EA87CC4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58F839EC" w14:textId="0706BB5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20107804" wp14:editId="678F4431">
            <wp:extent cx="1876425" cy="1152525"/>
            <wp:effectExtent l="0" t="0" r="9525" b="9525"/>
            <wp:docPr id="55" name="圖片 5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擷取3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92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7ED" w14:textId="788EC80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比較圖:</w:t>
      </w:r>
    </w:p>
    <w:p w14:paraId="189D814D" w14:textId="6D76341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6AB89338" w14:textId="45F4AEC6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6E1BD31" w14:textId="2D23E3C8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4E64779" w14:textId="2150C24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323AD98B" w14:textId="12E1C05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2510351B" wp14:editId="7F9504B0">
            <wp:extent cx="5560110" cy="2038350"/>
            <wp:effectExtent l="0" t="0" r="2540" b="0"/>
            <wp:docPr id="56" name="圖片 56" descr="一張含有 風箏, 飛行, 水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下載 (18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86" cy="20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CF7" w14:textId="3E68762F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488ABA4C" w14:textId="5670925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以上可見表現很好，與train和test資料比較的結果也十分接近，但也可能是資料的樣本太少導致overfitting，故以下增加限制(max_depth=3, max_leaf_nodes=5)減少overfitting</w:t>
      </w:r>
    </w:p>
    <w:p w14:paraId="37A9F8E1" w14:textId="6B2A2AD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75FC58FF" wp14:editId="5C740D2C">
            <wp:extent cx="5274310" cy="2003425"/>
            <wp:effectExtent l="0" t="0" r="2540" b="0"/>
            <wp:docPr id="57" name="圖片 5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3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253" w14:textId="1E3EAA7E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651F65B5" w14:textId="61C89A1C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23C66FD" wp14:editId="40DC62D7">
            <wp:extent cx="1686160" cy="1295581"/>
            <wp:effectExtent l="0" t="0" r="0" b="0"/>
            <wp:docPr id="58" name="圖片 58" descr="一張含有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4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35D" w14:textId="38EB1931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EE3328F" wp14:editId="3D95DA79">
            <wp:extent cx="5274310" cy="1652905"/>
            <wp:effectExtent l="0" t="0" r="2540" b="4445"/>
            <wp:docPr id="59" name="圖片 59" descr="一張含有 水, 風箏, 船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下載 (19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377" w14:textId="02D25F8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限制後的r2 score約在</w:t>
      </w:r>
      <w:r w:rsid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0.9</w:t>
      </w:r>
      <w:r w:rsidR="0092005E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5，且train及test的MSE和MAE差距也縮小了</w:t>
      </w:r>
    </w:p>
    <w:p w14:paraId="455D4518" w14:textId="7629A838" w:rsidR="001D190F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100" w:firstLine="32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3.</w:t>
      </w:r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neural network(LSTM) 以time series 預測Activedelta</w:t>
      </w:r>
    </w:p>
    <w:p w14:paraId="37275073" w14:textId="4CBE9315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此問題目標用neural network學習方法解決</w:t>
      </w:r>
    </w:p>
    <w:p w14:paraId="36A510B9" w14:textId="272DD03D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 w:rsidRPr="00005906"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79234D" wp14:editId="42E6B155">
            <wp:extent cx="5274310" cy="1559560"/>
            <wp:effectExtent l="0" t="0" r="2540" b="2540"/>
            <wp:docPr id="60" name="圖片 60" descr="一張含有 螢幕擷取畫面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4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24" w14:textId="57E30E0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先標準化，在此只取Activedelta作為輸入特徵</w:t>
      </w:r>
    </w:p>
    <w:p w14:paraId="3C9E94B6" w14:textId="7028190A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4"/>
          <w:szCs w:val="4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4"/>
          <w:szCs w:val="44"/>
        </w:rPr>
        <w:lastRenderedPageBreak/>
        <w:drawing>
          <wp:inline distT="0" distB="0" distL="0" distR="0" wp14:anchorId="403EA5BD" wp14:editId="0E44601E">
            <wp:extent cx="2896004" cy="952633"/>
            <wp:effectExtent l="0" t="0" r="0" b="0"/>
            <wp:docPr id="61" name="圖片 61" descr="一張含有 螢幕擷取畫面, 手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擷取4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09" w14:textId="60D4718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由sequence_length取平移窗並打亂順序，代表是用前sequence_length-1個資料來預測最後一個</w:t>
      </w:r>
    </w:p>
    <w:p w14:paraId="5114B916" w14:textId="690254EC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2"/>
          <w:szCs w:val="5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2"/>
          <w:szCs w:val="52"/>
        </w:rPr>
        <w:drawing>
          <wp:inline distT="0" distB="0" distL="0" distR="0" wp14:anchorId="2AE0AE33" wp14:editId="13E8E769">
            <wp:extent cx="5274310" cy="2192020"/>
            <wp:effectExtent l="0" t="0" r="2540" b="0"/>
            <wp:docPr id="62" name="圖片 6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擷取4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FDE1" w14:textId="13B2540A" w:rsidR="00F21F63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建立並訓練一個兩層的lstm模型，第一層是多對多</w:t>
      </w:r>
      <w:r w:rsidR="0092005E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l</w:t>
      </w: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stm，第二層是多對一lstm並加入Dropout防止overfitting，最後輸出一個數值 loss用mse，optimizer用回歸問題常用的rmsprop</w:t>
      </w:r>
    </w:p>
    <w:p w14:paraId="7741ECE8" w14:textId="2AF62123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6"/>
          <w:szCs w:val="5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6"/>
          <w:szCs w:val="56"/>
        </w:rPr>
        <w:drawing>
          <wp:inline distT="0" distB="0" distL="0" distR="0" wp14:anchorId="35C15F71" wp14:editId="52DBAB34">
            <wp:extent cx="4943475" cy="1090945"/>
            <wp:effectExtent l="0" t="0" r="0" b="0"/>
            <wp:docPr id="63" name="圖片 6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擷取4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0FC" w14:textId="2DB76FD6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繪製實際和預測走勢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14A3CEE" w14:textId="3295CEBD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96"/>
          <w:szCs w:val="9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96"/>
          <w:szCs w:val="96"/>
        </w:rPr>
        <w:lastRenderedPageBreak/>
        <w:drawing>
          <wp:inline distT="0" distB="0" distL="0" distR="0" wp14:anchorId="55C4F80C" wp14:editId="604783BD">
            <wp:extent cx="3552825" cy="2347562"/>
            <wp:effectExtent l="0" t="0" r="0" b="0"/>
            <wp:docPr id="64" name="圖片 6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下載 (20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2" cy="2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749" w14:textId="77777777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由上可以發現到大致的走勢也有符合，</w:t>
      </w:r>
      <w:r w:rsidRPr="0092005E">
        <w:rPr>
          <w:rFonts w:asciiTheme="minorEastAsia" w:eastAsiaTheme="minorEastAsia" w:hAnsiTheme="minorEastAsia" w:cs="Helvetica"/>
          <w:b/>
          <w:color w:val="000000"/>
        </w:rPr>
        <w:t>但是這種預測為input的往後shifting的預測結果常常代表了模型的overfitting，可能的原因是資料數太少或模型太複雜</w:t>
      </w:r>
    </w:p>
    <w:p w14:paraId="5ABBC188" w14:textId="77777777" w:rsidR="0099713F" w:rsidRPr="0092005E" w:rsidRDefault="0099713F" w:rsidP="00005906">
      <w:pPr>
        <w:pStyle w:val="Web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故下面對模型做出一些調整</w:t>
      </w:r>
    </w:p>
    <w:p w14:paraId="060BF2E9" w14:textId="356DC151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但是如何sequence_length的適當長度呢？ 以下也分別用不同長度的sequence_length來比較預測結果</w:t>
      </w:r>
    </w:p>
    <w:p w14:paraId="4E9E0AAE" w14:textId="1AAF5093" w:rsidR="0099713F" w:rsidRPr="00E95EEF" w:rsidRDefault="0099713F" w:rsidP="00005906">
      <w:pPr>
        <w:pStyle w:val="Web"/>
        <w:tabs>
          <w:tab w:val="left" w:pos="4215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r w:rsidRPr="00E95EEF">
        <w:rPr>
          <w:rFonts w:asciiTheme="minorEastAsia" w:eastAsiaTheme="minorEastAsia" w:hAnsiTheme="minorEastAsia" w:cs="Helvetica" w:hint="eastAsia"/>
          <w:color w:val="000000"/>
        </w:rPr>
        <w:t>=</w:t>
      </w:r>
      <w:r w:rsidRPr="00E95EEF">
        <w:rPr>
          <w:rFonts w:asciiTheme="minorEastAsia" w:eastAsiaTheme="minorEastAsia" w:hAnsiTheme="minorEastAsia" w:cs="Helvetica"/>
          <w:color w:val="000000"/>
        </w:rPr>
        <w:t>6</w:t>
      </w:r>
      <w:r w:rsidRPr="00E95EEF">
        <w:rPr>
          <w:rFonts w:asciiTheme="minorEastAsia" w:eastAsiaTheme="minorEastAsia" w:hAnsiTheme="minorEastAsia" w:cs="Helvetica"/>
          <w:color w:val="000000"/>
        </w:rPr>
        <w:tab/>
        <w:t>sequence_length=5</w:t>
      </w:r>
    </w:p>
    <w:p w14:paraId="6DF2DB43" w14:textId="3C574070" w:rsidR="00051303" w:rsidRPr="00005906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color w:val="000000"/>
          <w:sz w:val="21"/>
          <w:szCs w:val="21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7426D37D" wp14:editId="65A07C29">
            <wp:extent cx="2436810" cy="1553671"/>
            <wp:effectExtent l="0" t="0" r="1905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3928" cy="1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DCC5A1D" wp14:editId="58CA6B5A">
            <wp:extent cx="2217218" cy="141425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0350" cy="14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39A3C2" w14:textId="3CC4A141" w:rsidR="0099713F" w:rsidRPr="00E95EEF" w:rsidRDefault="0099713F" w:rsidP="00005906">
      <w:pPr>
        <w:pStyle w:val="Web"/>
        <w:tabs>
          <w:tab w:val="left" w:pos="4260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E95EEF">
        <w:rPr>
          <w:rFonts w:asciiTheme="minorEastAsia" w:eastAsiaTheme="minorEastAsia" w:hAnsiTheme="minorEastAsia" w:cs="Helvetica"/>
          <w:color w:val="000000"/>
        </w:rPr>
        <w:t>sequence_length=4</w:t>
      </w:r>
      <w:r w:rsidRPr="00E95EEF">
        <w:rPr>
          <w:rFonts w:asciiTheme="minorEastAsia" w:eastAsiaTheme="minorEastAsia" w:hAnsiTheme="minorEastAsia" w:cs="Helvetica"/>
          <w:color w:val="000000"/>
        </w:rPr>
        <w:tab/>
        <w:t>sequence_length=3</w:t>
      </w:r>
    </w:p>
    <w:p w14:paraId="33C296ED" w14:textId="640B8EDD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8E639C2" wp14:editId="430BAD55">
            <wp:extent cx="2490391" cy="1626499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0287" cy="1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hd w:val="clear" w:color="auto" w:fill="FFFFFF"/>
        </w:rPr>
        <w:drawing>
          <wp:inline distT="0" distB="0" distL="0" distR="0" wp14:anchorId="47242D44" wp14:editId="57053FED">
            <wp:extent cx="2419519" cy="16015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11495" cy="16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13F" w:rsidRPr="00005906">
        <w:rPr>
          <w:rFonts w:asciiTheme="minorEastAsia" w:eastAsiaTheme="minorEastAsia" w:hAnsiTheme="minorEastAsia" w:cs="Helvetica"/>
          <w:color w:val="000000"/>
          <w:sz w:val="21"/>
          <w:szCs w:val="21"/>
        </w:rPr>
        <w:br w:type="textWrapping" w:clear="all"/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可以發現sequnce_length=</w:t>
      </w:r>
      <w:r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3,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4, 5(代表用前</w:t>
      </w:r>
      <w:r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2,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3, 4天來預測下一天)時shifting的現象</w:t>
      </w:r>
      <w:r w:rsidR="00186FD7"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>有減少曲線重疊度也沒有那麼高了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且也有抓到部分的趨勢，照圖形看起來是sequnce_length=4時預測效果最好</w:t>
      </w:r>
    </w:p>
    <w:p w14:paraId="69473A7F" w14:textId="77777777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</w:p>
    <w:p w14:paraId="6C9BFE2A" w14:textId="18ED551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lastRenderedPageBreak/>
        <w:t>心得:</w:t>
      </w:r>
    </w:p>
    <w:p w14:paraId="24E82D01" w14:textId="3FD03FE5" w:rsidR="00E95EEF" w:rsidRPr="000512D6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劉松霖:</w:t>
      </w:r>
    </w:p>
    <w:p w14:paraId="2EF381B4" w14:textId="7901BBDF" w:rsid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其實我剛看到這份資料集時想不太到要做甚麼類型的預測，因為資料的數據都是時序增長的且後期的成長趨勢都差不多，後來</w:t>
      </w:r>
      <w:r w:rsidR="00186FD7">
        <w:rPr>
          <w:rFonts w:asciiTheme="minorEastAsia" w:eastAsiaTheme="minorEastAsia" w:hAnsiTheme="minorEastAsia" w:cs="Helvetica" w:hint="eastAsia"/>
          <w:color w:val="000000"/>
        </w:rPr>
        <w:t>再資料分析完之後</w:t>
      </w:r>
      <w:r>
        <w:rPr>
          <w:rFonts w:asciiTheme="minorEastAsia" w:eastAsiaTheme="minorEastAsia" w:hAnsiTheme="minorEastAsia" w:cs="Helvetica" w:hint="eastAsia"/>
          <w:color w:val="000000"/>
        </w:rPr>
        <w:t>多算了activedelta和死亡率才想說好吧這兩項比較有變化且也是有一些價值的，尤其預測activedelta可能之後可以用來看病床數是否足夠之類的問題，那我在模型的選擇上是死亡率就用傳統機器學習方法，activedelta就用神經網路，想說兩個問題分開用不同方法都練習做看看，尤其是神經網路的lstm，因為我之前有自己看書去玩sklea</w:t>
      </w:r>
      <w:r>
        <w:rPr>
          <w:rFonts w:asciiTheme="minorEastAsia" w:eastAsiaTheme="minorEastAsia" w:hAnsiTheme="minorEastAsia" w:cs="Helvetica"/>
          <w:color w:val="000000"/>
        </w:rPr>
        <w:t>rn</w:t>
      </w:r>
      <w:r>
        <w:rPr>
          <w:rFonts w:asciiTheme="minorEastAsia" w:eastAsiaTheme="minorEastAsia" w:hAnsiTheme="minorEastAsia" w:cs="Helvetica" w:hint="eastAsia"/>
          <w:color w:val="000000"/>
        </w:rPr>
        <w:t>和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k</w:t>
      </w:r>
      <w:r w:rsidR="004E2A79">
        <w:rPr>
          <w:rFonts w:asciiTheme="minorEastAsia" w:eastAsiaTheme="minorEastAsia" w:hAnsiTheme="minorEastAsia" w:cs="Helvetica"/>
          <w:color w:val="000000"/>
        </w:rPr>
        <w:t>eras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的一些mnist 數字辨識,</w:t>
      </w:r>
      <w:r w:rsidR="004E2A79">
        <w:rPr>
          <w:rFonts w:asciiTheme="minorEastAsia" w:eastAsiaTheme="minorEastAsia" w:hAnsiTheme="minorEastAsia" w:cs="Helvetic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cnn, autoencoder等，但是還沒用過時序預測的rnn跟lstm，但是在報告時老師也提醒我做出來shifting的結果要回去再看看，查了一些資料後才發現這是overfi</w:t>
      </w:r>
      <w:r w:rsidR="004E2A79">
        <w:rPr>
          <w:rFonts w:asciiTheme="minorEastAsia" w:eastAsiaTheme="minorEastAsia" w:hAnsiTheme="minorEastAsia" w:cs="Helvetica"/>
          <w:color w:val="000000"/>
        </w:rPr>
        <w:t>t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ting</w:t>
      </w:r>
      <w:r w:rsidR="004E2A79">
        <w:rPr>
          <w:rFonts w:asciiTheme="minorEastAsia" w:eastAsiaTheme="minorEastAsia" w:hAnsiTheme="minorEastAsia" w:cs="Helvetica"/>
          <w:color w:val="000000"/>
        </w:rPr>
        <w:t>(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因為模型傾向選擇上一次的輸入</w:t>
      </w:r>
      <w:r w:rsidR="004E2A79">
        <w:rPr>
          <w:rFonts w:asciiTheme="minorEastAsia" w:eastAsiaTheme="minorEastAsia" w:hAnsiTheme="minorEastAsia" w:cs="Helvetica"/>
          <w:color w:val="000000"/>
        </w:rPr>
        <w:t>)</w:t>
      </w:r>
      <w:r w:rsidR="00186FD7">
        <w:rPr>
          <w:rFonts w:asciiTheme="minorEastAsia" w:eastAsiaTheme="minorEastAsia" w:hAnsiTheme="minorEastAsia" w:cs="Helvetica" w:hint="eastAsia"/>
          <w:color w:val="000000"/>
        </w:rPr>
        <w:t>，在對模型調整後感覺有比較好一點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，其實我本來根本沒想到這個問題的(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應該說不知道竟然還有這種</w:t>
      </w:r>
      <w:r w:rsidR="00112C87">
        <w:rPr>
          <w:rFonts w:asciiTheme="minorEastAsia" w:eastAsiaTheme="minorEastAsia" w:hAnsiTheme="minorEastAsia" w:cs="Helvetica" w:hint="eastAsia"/>
          <w:color w:val="000000"/>
        </w:rPr>
        <w:t>overfi</w:t>
      </w:r>
      <w:r w:rsidR="00112C87">
        <w:rPr>
          <w:rFonts w:asciiTheme="minorEastAsia" w:eastAsiaTheme="minorEastAsia" w:hAnsiTheme="minorEastAsia" w:cs="Helvetica"/>
          <w:color w:val="000000"/>
        </w:rPr>
        <w:t>t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ting...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)，感謝老師的提醒</w:t>
      </w:r>
      <w:r w:rsidR="003775A4">
        <w:rPr>
          <w:rFonts w:asciiTheme="minorEastAsia" w:eastAsiaTheme="minorEastAsia" w:hAnsiTheme="minorEastAsia" w:cs="Helvetica" w:hint="eastAsia"/>
          <w:color w:val="000000"/>
        </w:rPr>
        <w:t>，不過目前看上去可能要多加一些輸入特徵才能來做進一步改善(或是直接用fb prophet，不過因為一開始想自己練所以沒用)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。</w:t>
      </w:r>
    </w:p>
    <w:p w14:paraId="30FBB4D1" w14:textId="77777777" w:rsidR="000512D6" w:rsidRP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CC2F1CF" w14:textId="1CF00A85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張君豪:</w:t>
      </w:r>
    </w:p>
    <w:p w14:paraId="548943D2" w14:textId="7441D68E" w:rsidR="000512D6" w:rsidRDefault="0082691C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我負責做前半部的資料分析，以畫圖和動畫呈現資料的變化，謝謝教授的教學。</w:t>
      </w:r>
    </w:p>
    <w:p w14:paraId="4354947C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A6830C6" w14:textId="7FACA2D7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陳品修:</w:t>
      </w:r>
    </w:p>
    <w:p w14:paraId="58948398" w14:textId="30799A63" w:rsidR="000512D6" w:rsidRPr="00ED6BFF" w:rsidRDefault="00ED6BF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Cs/>
          <w:color w:val="000000"/>
          <w:shd w:val="clear" w:color="auto" w:fill="FFFFFF"/>
        </w:rPr>
      </w:pPr>
      <w:r w:rsidRPr="00ED6BFF">
        <w:rPr>
          <w:rFonts w:asciiTheme="minorEastAsia" w:eastAsiaTheme="minorEastAsia" w:hAnsiTheme="minorEastAsia" w:cs="Helvetica" w:hint="eastAsia"/>
          <w:bCs/>
          <w:color w:val="000000"/>
          <w:shd w:val="clear" w:color="auto" w:fill="FFFFFF"/>
        </w:rPr>
        <w:t>因為</w:t>
      </w:r>
      <w:r>
        <w:rPr>
          <w:rFonts w:asciiTheme="minorEastAsia" w:eastAsiaTheme="minorEastAsia" w:hAnsiTheme="minorEastAsia" w:cs="Helvetica" w:hint="eastAsia"/>
          <w:bCs/>
          <w:color w:val="000000"/>
          <w:shd w:val="clear" w:color="auto" w:fill="FFFFFF"/>
        </w:rPr>
        <w:t>上面兩位把大多數的工作都做完了，我也想不到要做什麼，只好拿上課學到的線性回歸預測了一下死亡率，被松霖教了一下之後，才多做了不同次方數預測之間的比較</w:t>
      </w:r>
    </w:p>
    <w:p w14:paraId="1ED13BBB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hd w:val="clear" w:color="auto" w:fill="FFFFFF"/>
        </w:rPr>
      </w:pPr>
    </w:p>
    <w:p w14:paraId="63E5947D" w14:textId="4094BB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分工:</w:t>
      </w:r>
    </w:p>
    <w:p w14:paraId="7A134D5C" w14:textId="2B6825AD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資料分析:</w:t>
      </w:r>
      <w:r w:rsidRPr="00E95EEF">
        <w:rPr>
          <w:rFonts w:hint="eastAsia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張君豪</w:t>
      </w:r>
    </w:p>
    <w:p w14:paraId="5BCFB336" w14:textId="66DE99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模型預測: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</w:p>
    <w:p w14:paraId="7F512BA9" w14:textId="33CD566F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簡報報告: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劉松霖</w:t>
      </w:r>
    </w:p>
    <w:p w14:paraId="16DDAED4" w14:textId="6953D45E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報告撰寫: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  <w:r w:rsidR="006C30DB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, </w:t>
      </w:r>
      <w:r w:rsidR="006C30DB"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</w:p>
    <w:p w14:paraId="732C1567" w14:textId="77777777" w:rsidR="00E95EEF" w:rsidRP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sectPr w:rsidR="00E95EEF" w:rsidRPr="00E95E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B85C31"/>
    <w:multiLevelType w:val="hybridMultilevel"/>
    <w:tmpl w:val="1C042C8E"/>
    <w:lvl w:ilvl="0" w:tplc="97EA647C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C12ED5"/>
    <w:multiLevelType w:val="hybridMultilevel"/>
    <w:tmpl w:val="09D6CD76"/>
    <w:lvl w:ilvl="0" w:tplc="8F2CF170">
      <w:start w:val="1"/>
      <w:numFmt w:val="decimal"/>
      <w:lvlText w:val="%1."/>
      <w:lvlJc w:val="left"/>
      <w:pPr>
        <w:ind w:left="1110" w:hanging="39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9F115FB"/>
    <w:multiLevelType w:val="hybridMultilevel"/>
    <w:tmpl w:val="BC2A413A"/>
    <w:lvl w:ilvl="0" w:tplc="9C4ED25E">
      <w:start w:val="1"/>
      <w:numFmt w:val="decimal"/>
      <w:lvlText w:val="%1."/>
      <w:lvlJc w:val="left"/>
      <w:pPr>
        <w:ind w:left="1352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6B8B7135"/>
    <w:multiLevelType w:val="hybridMultilevel"/>
    <w:tmpl w:val="F7E6BEFE"/>
    <w:lvl w:ilvl="0" w:tplc="BA361C94">
      <w:start w:val="1"/>
      <w:numFmt w:val="taiwaneseCountingThousand"/>
      <w:lvlText w:val="%1."/>
      <w:lvlJc w:val="left"/>
      <w:pPr>
        <w:ind w:left="450" w:hanging="45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A7E"/>
    <w:rsid w:val="00005906"/>
    <w:rsid w:val="00011B41"/>
    <w:rsid w:val="000512D6"/>
    <w:rsid w:val="00051303"/>
    <w:rsid w:val="00112C87"/>
    <w:rsid w:val="001264AE"/>
    <w:rsid w:val="00135692"/>
    <w:rsid w:val="001833B3"/>
    <w:rsid w:val="00186FD7"/>
    <w:rsid w:val="001A638A"/>
    <w:rsid w:val="001C1DDD"/>
    <w:rsid w:val="001C3E20"/>
    <w:rsid w:val="001D190F"/>
    <w:rsid w:val="001D213C"/>
    <w:rsid w:val="00200396"/>
    <w:rsid w:val="00234154"/>
    <w:rsid w:val="0023777A"/>
    <w:rsid w:val="002D45AD"/>
    <w:rsid w:val="00310ED2"/>
    <w:rsid w:val="00330562"/>
    <w:rsid w:val="003775A4"/>
    <w:rsid w:val="003E2645"/>
    <w:rsid w:val="003F5D8A"/>
    <w:rsid w:val="00411967"/>
    <w:rsid w:val="0042729D"/>
    <w:rsid w:val="00451633"/>
    <w:rsid w:val="0045661D"/>
    <w:rsid w:val="004E2A79"/>
    <w:rsid w:val="00500A4D"/>
    <w:rsid w:val="0052190E"/>
    <w:rsid w:val="00541102"/>
    <w:rsid w:val="005560CA"/>
    <w:rsid w:val="005A4771"/>
    <w:rsid w:val="00603B30"/>
    <w:rsid w:val="00684A7E"/>
    <w:rsid w:val="006B10E4"/>
    <w:rsid w:val="006C30DB"/>
    <w:rsid w:val="006F4F6C"/>
    <w:rsid w:val="006F7CA0"/>
    <w:rsid w:val="00740281"/>
    <w:rsid w:val="00782B37"/>
    <w:rsid w:val="00784CA1"/>
    <w:rsid w:val="007D7E5C"/>
    <w:rsid w:val="0082691C"/>
    <w:rsid w:val="0083392B"/>
    <w:rsid w:val="00845B48"/>
    <w:rsid w:val="00850649"/>
    <w:rsid w:val="00862492"/>
    <w:rsid w:val="008774AE"/>
    <w:rsid w:val="00893C15"/>
    <w:rsid w:val="0092005E"/>
    <w:rsid w:val="00920322"/>
    <w:rsid w:val="00982B2D"/>
    <w:rsid w:val="0099713F"/>
    <w:rsid w:val="009A6407"/>
    <w:rsid w:val="009F4093"/>
    <w:rsid w:val="00A261F7"/>
    <w:rsid w:val="00A50FF3"/>
    <w:rsid w:val="00A851E8"/>
    <w:rsid w:val="00A87F95"/>
    <w:rsid w:val="00AC18F2"/>
    <w:rsid w:val="00AD4436"/>
    <w:rsid w:val="00C505E7"/>
    <w:rsid w:val="00C87058"/>
    <w:rsid w:val="00CC0BB5"/>
    <w:rsid w:val="00CD1791"/>
    <w:rsid w:val="00CD4421"/>
    <w:rsid w:val="00D47907"/>
    <w:rsid w:val="00D6596B"/>
    <w:rsid w:val="00D80535"/>
    <w:rsid w:val="00DA568A"/>
    <w:rsid w:val="00DE0073"/>
    <w:rsid w:val="00E32B61"/>
    <w:rsid w:val="00E67636"/>
    <w:rsid w:val="00E80276"/>
    <w:rsid w:val="00E95EEF"/>
    <w:rsid w:val="00EB1AF5"/>
    <w:rsid w:val="00ED6BFF"/>
    <w:rsid w:val="00F21F63"/>
    <w:rsid w:val="00F2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4E3"/>
  <w15:chartTrackingRefBased/>
  <w15:docId w15:val="{CCED0BFB-9144-4DCC-B944-659FEFA7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2190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7E"/>
    <w:pPr>
      <w:ind w:leftChars="200" w:left="480"/>
    </w:pPr>
  </w:style>
  <w:style w:type="paragraph" w:styleId="Web">
    <w:name w:val="Normal (Web)"/>
    <w:basedOn w:val="a"/>
    <w:uiPriority w:val="99"/>
    <w:unhideWhenUsed/>
    <w:rsid w:val="001264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52190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997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9713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21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34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3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6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89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9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0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7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24</Pages>
  <Words>611</Words>
  <Characters>3484</Characters>
  <Application>Microsoft Office Word</Application>
  <DocSecurity>0</DocSecurity>
  <Lines>29</Lines>
  <Paragraphs>8</Paragraphs>
  <ScaleCrop>false</ScaleCrop>
  <Company/>
  <LinksUpToDate>false</LinksUpToDate>
  <CharactersWithSpaces>4087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陳品修</dc:creator>
  <cp:keywords/>
  <dc:description/>
  <cp:lastModifiedBy>松霖 劉</cp:lastModifiedBy>
  <cp:revision>68</cp:revision>
  <dcterms:created xsi:type="dcterms:W3CDTF">2020-06-14T04:32:00Z</dcterms:created>
  <dcterms:modified xsi:type="dcterms:W3CDTF">2020-06-17T04:32:00Z</dcterms:modified>
</cp:coreProperties>
</file>