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7279F" w14:textId="77777777" w:rsidR="009F09AA" w:rsidRPr="00CD26C2" w:rsidRDefault="009F09AA" w:rsidP="009F09AA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3AE1FC32" wp14:editId="0A94D2A0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CB7E" w14:textId="77777777" w:rsidR="009F09AA" w:rsidRPr="00CE3ADD" w:rsidRDefault="009F09AA" w:rsidP="009F09AA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20265440" w14:textId="77777777" w:rsidR="009F09AA" w:rsidRPr="00CD26C2" w:rsidRDefault="009F09AA" w:rsidP="009F09AA">
      <w:pPr>
        <w:jc w:val="center"/>
        <w:rPr>
          <w:spacing w:val="-1"/>
          <w:sz w:val="12"/>
          <w:szCs w:val="24"/>
        </w:rPr>
      </w:pPr>
    </w:p>
    <w:p w14:paraId="797AECEB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7BDFFE9F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5B381CF6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12BBE54F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4D58B64E" w14:textId="77777777" w:rsidR="009F09AA" w:rsidRPr="00CE3ADD" w:rsidRDefault="009F09AA" w:rsidP="009F09AA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5F56A76D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1A61D951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36DAAE4D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E5D8A73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65954CBF" w14:textId="77777777" w:rsidR="009F09AA" w:rsidRDefault="009F09AA" w:rsidP="009F09AA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2BAE15AD" w14:textId="77777777" w:rsidR="009F09AA" w:rsidRDefault="009F09AA" w:rsidP="009F09AA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508262F7" w14:textId="41324A44" w:rsidR="009F09AA" w:rsidRPr="009F09AA" w:rsidRDefault="009F09AA" w:rsidP="009F09AA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lang w:val="ru-RU"/>
        </w:rPr>
        <w:t>2</w:t>
      </w:r>
    </w:p>
    <w:p w14:paraId="1B346F16" w14:textId="77777777" w:rsidR="009F09AA" w:rsidRPr="009F09AA" w:rsidRDefault="009F09AA" w:rsidP="009F09AA">
      <w:pPr>
        <w:spacing w:after="160"/>
        <w:jc w:val="center"/>
        <w:rPr>
          <w:b/>
          <w:bCs/>
          <w:sz w:val="28"/>
          <w:szCs w:val="28"/>
        </w:rPr>
      </w:pPr>
      <w:r w:rsidRPr="009F09AA">
        <w:rPr>
          <w:b/>
          <w:bCs/>
          <w:sz w:val="28"/>
          <w:szCs w:val="28"/>
        </w:rPr>
        <w:t>«Карточка модели, лицензии, происхождение</w:t>
      </w:r>
    </w:p>
    <w:p w14:paraId="2640DD35" w14:textId="77777777" w:rsidR="009F09AA" w:rsidRDefault="009F09AA" w:rsidP="009F09AA">
      <w:pPr>
        <w:spacing w:after="160"/>
        <w:jc w:val="center"/>
        <w:rPr>
          <w:b/>
          <w:bCs/>
          <w:sz w:val="28"/>
          <w:szCs w:val="28"/>
          <w:lang w:val="ru-RU"/>
        </w:rPr>
      </w:pPr>
      <w:r w:rsidRPr="009F09AA">
        <w:rPr>
          <w:b/>
          <w:bCs/>
          <w:sz w:val="28"/>
          <w:szCs w:val="28"/>
        </w:rPr>
        <w:t>данных и анализ рисков»</w:t>
      </w:r>
    </w:p>
    <w:p w14:paraId="54360CA7" w14:textId="77777777" w:rsidR="009F09AA" w:rsidRDefault="009F09AA" w:rsidP="009F09AA">
      <w:pPr>
        <w:spacing w:after="160"/>
        <w:jc w:val="center"/>
        <w:rPr>
          <w:b/>
          <w:bCs/>
          <w:sz w:val="28"/>
          <w:szCs w:val="28"/>
          <w:lang w:val="ru-RU"/>
        </w:rPr>
      </w:pPr>
    </w:p>
    <w:p w14:paraId="30030544" w14:textId="21730290" w:rsidR="009F09AA" w:rsidRPr="0080340D" w:rsidRDefault="009F09AA" w:rsidP="009F09AA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7EEDC536" w14:textId="77777777" w:rsidR="009F09AA" w:rsidRDefault="009F09AA" w:rsidP="009F09AA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02B39BB6" w14:textId="77777777" w:rsidR="009F09AA" w:rsidRPr="0080340D" w:rsidRDefault="009F09AA" w:rsidP="009F09AA">
      <w:pPr>
        <w:spacing w:after="700"/>
        <w:rPr>
          <w:lang w:val="ru-RU"/>
        </w:rPr>
      </w:pPr>
    </w:p>
    <w:p w14:paraId="3F694898" w14:textId="77777777" w:rsidR="009F09AA" w:rsidRDefault="009F09AA" w:rsidP="009F09AA">
      <w:pPr>
        <w:spacing w:after="100"/>
        <w:jc w:val="center"/>
      </w:pPr>
      <w:r>
        <w:rPr>
          <w:b/>
          <w:bCs/>
          <w:sz w:val="30"/>
          <w:szCs w:val="30"/>
        </w:rPr>
        <w:t>Вариант 27</w:t>
      </w:r>
    </w:p>
    <w:p w14:paraId="7B7EDB38" w14:textId="38A833CF" w:rsidR="009F09AA" w:rsidRPr="009F09AA" w:rsidRDefault="009F09AA" w:rsidP="009F09AA">
      <w:pPr>
        <w:spacing w:after="900"/>
        <w:jc w:val="center"/>
        <w:rPr>
          <w:lang w:val="ru-RU"/>
        </w:rPr>
      </w:pPr>
      <w:r>
        <w:rPr>
          <w:lang w:val="ru-RU"/>
        </w:rPr>
        <w:t>электронный каталог фотоархива (публикация без изменений) × NoDerivatives</w:t>
      </w:r>
    </w:p>
    <w:p w14:paraId="4CACDEDE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</w:p>
    <w:p w14:paraId="1EEEB74D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</w:p>
    <w:p w14:paraId="46FAD7D8" w14:textId="77777777" w:rsidR="009F09AA" w:rsidRDefault="009F09AA" w:rsidP="009F09AA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Выполнил: Котов Дэвид Арсенович</w:t>
      </w:r>
    </w:p>
    <w:p w14:paraId="20374F44" w14:textId="77777777" w:rsidR="009F09AA" w:rsidRPr="0080340D" w:rsidRDefault="009F09AA" w:rsidP="009F09AA">
      <w:pPr>
        <w:spacing w:after="60"/>
        <w:jc w:val="right"/>
        <w:rPr>
          <w:lang w:val="ru-RU"/>
        </w:rPr>
      </w:pPr>
      <w:r>
        <w:rPr>
          <w:lang w:val="ru-RU"/>
        </w:rPr>
        <w:t>Группа: Т26ИИКТ-МИМО11</w:t>
      </w:r>
    </w:p>
    <w:p w14:paraId="04E8965C" w14:textId="6C7DF187" w:rsidR="009F09AA" w:rsidRDefault="009F09AA" w:rsidP="009F09AA">
      <w:pPr>
        <w:spacing w:after="600"/>
        <w:jc w:val="right"/>
      </w:pPr>
      <w:r>
        <w:rPr>
          <w:sz w:val="24"/>
          <w:szCs w:val="24"/>
        </w:rPr>
        <w:t>Дата выполнения: 2</w:t>
      </w:r>
      <w:r w:rsidR="00451D5C">
        <w:rPr>
          <w:sz w:val="24"/>
          <w:szCs w:val="24"/>
          <w:lang w:val="ru-RU"/>
        </w:rPr>
        <w:t>7</w:t>
      </w:r>
      <w:r>
        <w:rPr>
          <w:sz w:val="24"/>
          <w:szCs w:val="24"/>
        </w:rPr>
        <w:t xml:space="preserve"> октября 2026 г.</w:t>
      </w:r>
    </w:p>
    <w:p w14:paraId="69DCF2CE" w14:textId="77777777" w:rsidR="009F09AA" w:rsidRDefault="009F09AA" w:rsidP="009F09AA">
      <w:pPr>
        <w:jc w:val="center"/>
        <w:rPr>
          <w:sz w:val="24"/>
          <w:szCs w:val="24"/>
          <w:lang w:val="ru-RU"/>
        </w:rPr>
      </w:pPr>
    </w:p>
    <w:p w14:paraId="67DA3E70" w14:textId="51296890" w:rsidR="003A3834" w:rsidRPr="009F09AA" w:rsidRDefault="009F09AA" w:rsidP="009F09AA">
      <w:pPr>
        <w:jc w:val="center"/>
        <w:rPr>
          <w:lang w:val="ru-RU"/>
        </w:rPr>
      </w:pPr>
      <w:r>
        <w:rPr>
          <w:sz w:val="24"/>
          <w:szCs w:val="24"/>
        </w:rPr>
        <w:t>2026</w:t>
      </w:r>
    </w:p>
    <w:p w14:paraId="4C80D61F" w14:textId="77777777" w:rsidR="003A3834" w:rsidRDefault="00000000">
      <w:pPr>
        <w:pStyle w:val="1"/>
        <w:pageBreakBefore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Цель, сценарий, политика использования и ожидания</w:t>
      </w:r>
    </w:p>
    <w:p w14:paraId="05A33CF4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1.1. Цель</w:t>
      </w:r>
    </w:p>
    <w:p w14:paraId="62662060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Научиться документировать происхождение и права на данные и модель: проверить манифест, принять решения по находкам, составить паспорт данных, карточку модели и реестр рисков.</w:t>
      </w:r>
    </w:p>
    <w:p w14:paraId="64B38596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1.2. Сценарий варианта 27</w:t>
      </w:r>
    </w:p>
    <w:p w14:paraId="5618C13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Правило варианта: N = (номер сценария − 1) · 6 + номер профиля. Для N=27 это сценарий 5 и профиль 3.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4551"/>
      </w:tblGrid>
      <w:tr w:rsidR="003A3834" w14:paraId="5E33BBD6" w14:textId="77777777">
        <w:trPr>
          <w:tblHeader/>
        </w:trPr>
        <w:tc>
          <w:tcPr>
            <w:tcW w:w="4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F82F" w14:textId="77777777" w:rsidR="003A3834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4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2F42" w14:textId="77777777" w:rsidR="003A3834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3A3834" w14:paraId="751EDEE8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D7D0" w14:textId="77777777" w:rsidR="003A3834" w:rsidRDefault="00000000">
            <w:r>
              <w:t>Сценарий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FC96" w14:textId="77777777" w:rsidR="003A3834" w:rsidRDefault="00000000">
            <w:r>
              <w:t>электронный каталог фотоархива (публикация без изменений)</w:t>
            </w:r>
          </w:p>
        </w:tc>
      </w:tr>
      <w:tr w:rsidR="003A3834" w14:paraId="51C669B0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CF72" w14:textId="77777777" w:rsidR="003A3834" w:rsidRDefault="00000000">
            <w:r>
              <w:t>Профиль дефектов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FCF0" w14:textId="407A464D" w:rsidR="003A3834" w:rsidRDefault="00000000">
            <w:r>
              <w:t>часть материалов под лицензией  NoDerivatives</w:t>
            </w:r>
          </w:p>
        </w:tc>
      </w:tr>
      <w:tr w:rsidR="003A3834" w14:paraId="15E07702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715C" w14:textId="77777777" w:rsidR="003A3834" w:rsidRDefault="00000000">
            <w:r>
              <w:t>Коммерческое использование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A9E4" w14:textId="77777777" w:rsidR="003A3834" w:rsidRDefault="00000000">
            <w:r>
              <w:t>нет</w:t>
            </w:r>
          </w:p>
        </w:tc>
      </w:tr>
      <w:tr w:rsidR="003A3834" w14:paraId="7D1DA807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3FC5" w14:textId="77777777" w:rsidR="003A3834" w:rsidRDefault="00000000">
            <w:r>
              <w:t>Публикация и передача набора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63AD" w14:textId="77777777" w:rsidR="003A3834" w:rsidRDefault="00000000">
            <w:r>
              <w:t>да</w:t>
            </w:r>
          </w:p>
        </w:tc>
      </w:tr>
      <w:tr w:rsidR="003A3834" w14:paraId="62DFC562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1FFB" w14:textId="77777777" w:rsidR="003A3834" w:rsidRDefault="00000000">
            <w:r>
              <w:t>Создание производных работ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E1BD" w14:textId="77777777" w:rsidR="003A3834" w:rsidRDefault="00000000">
            <w:r>
              <w:t>нет</w:t>
            </w:r>
          </w:p>
        </w:tc>
      </w:tr>
      <w:tr w:rsidR="003A3834" w14:paraId="73D4F1D4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2382" w14:textId="77777777" w:rsidR="003A3834" w:rsidRDefault="00000000">
            <w:r>
              <w:t>Передача производных на тех же условиях (ShareAlike)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10B6" w14:textId="77777777" w:rsidR="003A3834" w:rsidRDefault="00000000">
            <w:r>
              <w:t>нет</w:t>
            </w:r>
          </w:p>
        </w:tc>
      </w:tr>
      <w:tr w:rsidR="003A3834" w14:paraId="0A330854" w14:textId="77777777"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3871" w14:textId="77777777" w:rsidR="003A3834" w:rsidRDefault="00000000">
            <w:r>
              <w:t>Обязательные группы рисков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2C95" w14:textId="77777777" w:rsidR="003A3834" w:rsidRDefault="00000000">
            <w:r>
              <w:t>Data Privacy, Intellectual Property</w:t>
            </w:r>
          </w:p>
        </w:tc>
      </w:tr>
    </w:tbl>
    <w:p w14:paraId="5C84DFAF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Ключевое сочетание: публикация предполагается, производные не создаются. Поэтому ND не вызывает R4, но происхождение и условия атрибуции всё равно нужно проверить.</w:t>
      </w:r>
    </w:p>
    <w:p w14:paraId="70862266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1.3. Ожидания, записанные до запуска аудита</w:t>
      </w:r>
    </w:p>
    <w:p w14:paraId="64E29D7C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28.10.2026 в 11:44:14 UTC записано исходное ожидание: ошибок нет, есть одно фоновое предупреждение. В 11:45:22 UTC, после чтения манифеста и до первого аудита, оно уточнено: 0 ошибок, 1 предупреждение R9 для item09. Запись и SHA-256 сохранены в LR02/reports/report_data.json. Отдельного коммита до аудита не было. Таблица ниже оформлена при приведении отчёта к образцу и разворачивает исходную запись по правилам.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1899"/>
        <w:gridCol w:w="4050"/>
      </w:tblGrid>
      <w:tr w:rsidR="003A3834" w14:paraId="18A5B560" w14:textId="77777777">
        <w:trPr>
          <w:tblHeader/>
        </w:trPr>
        <w:tc>
          <w:tcPr>
            <w:tcW w:w="3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1845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Правило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E48F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Ожидание</w:t>
            </w:r>
          </w:p>
        </w:tc>
        <w:tc>
          <w:tcPr>
            <w:tcW w:w="4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2574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Обоснование</w:t>
            </w:r>
          </w:p>
        </w:tc>
      </w:tr>
      <w:tr w:rsidR="003A3834" w14:paraId="736DBDF1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DC5F" w14:textId="77777777" w:rsidR="003A3834" w:rsidRDefault="00000000">
            <w:r>
              <w:rPr>
                <w:sz w:val="19"/>
                <w:szCs w:val="19"/>
              </w:rPr>
              <w:t>R1 — лицензия не указана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00B4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CB37" w14:textId="77777777" w:rsidR="003A3834" w:rsidRDefault="00000000">
            <w:r>
              <w:rPr>
                <w:sz w:val="19"/>
                <w:szCs w:val="19"/>
              </w:rPr>
              <w:t>license заполнено у всех 12 записей</w:t>
            </w:r>
          </w:p>
        </w:tc>
      </w:tr>
      <w:tr w:rsidR="003A3834" w14:paraId="6E82FE9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96C1" w14:textId="77777777" w:rsidR="003A3834" w:rsidRDefault="00000000">
            <w:r>
              <w:rPr>
                <w:sz w:val="19"/>
                <w:szCs w:val="19"/>
              </w:rPr>
              <w:t>R2 — идентификатор не из каталога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5BDB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B00E" w14:textId="77777777" w:rsidR="003A3834" w:rsidRDefault="00000000">
            <w:r>
              <w:rPr>
                <w:sz w:val="19"/>
                <w:szCs w:val="19"/>
              </w:rPr>
              <w:t>все идентификаторы входят в учебный каталог</w:t>
            </w:r>
          </w:p>
        </w:tc>
      </w:tr>
      <w:tr w:rsidR="003A3834" w14:paraId="0AB9C63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200D" w14:textId="77777777" w:rsidR="003A3834" w:rsidRDefault="00000000">
            <w:r>
              <w:rPr>
                <w:sz w:val="19"/>
                <w:szCs w:val="19"/>
              </w:rPr>
              <w:t>R3 — NC при коммерческом использовании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53B0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4CEC" w14:textId="77777777" w:rsidR="003A3834" w:rsidRDefault="00000000">
            <w:r>
              <w:rPr>
                <w:sz w:val="19"/>
                <w:szCs w:val="19"/>
              </w:rPr>
              <w:t>NC нет; коммерческое использование не планируется</w:t>
            </w:r>
          </w:p>
        </w:tc>
      </w:tr>
      <w:tr w:rsidR="003A3834" w14:paraId="0E346F2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D719" w14:textId="77777777" w:rsidR="003A3834" w:rsidRDefault="00000000">
            <w:r>
              <w:rPr>
                <w:sz w:val="19"/>
                <w:szCs w:val="19"/>
              </w:rPr>
              <w:t>R4 — ND при создании производных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91C0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7161" w14:textId="77777777" w:rsidR="003A3834" w:rsidRDefault="00000000">
            <w:r>
              <w:rPr>
                <w:sz w:val="19"/>
                <w:szCs w:val="19"/>
              </w:rPr>
              <w:t>ND у item07, item08, item11; derivatives=false</w:t>
            </w:r>
          </w:p>
        </w:tc>
      </w:tr>
      <w:tr w:rsidR="003A3834" w14:paraId="6F31C298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027E" w14:textId="77777777" w:rsidR="003A3834" w:rsidRDefault="00000000">
            <w:r>
              <w:rPr>
                <w:sz w:val="19"/>
                <w:szCs w:val="19"/>
              </w:rPr>
              <w:t>R5 — SA при недопустимой передаче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59E4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498F" w14:textId="77777777" w:rsidR="003A3834" w:rsidRDefault="00000000">
            <w:r>
              <w:rPr>
                <w:sz w:val="19"/>
                <w:szCs w:val="19"/>
              </w:rPr>
              <w:t>SA нет, производные не создаются</w:t>
            </w:r>
          </w:p>
        </w:tc>
      </w:tr>
      <w:tr w:rsidR="003A3834" w14:paraId="36BC2F36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44A4" w14:textId="77777777" w:rsidR="003A3834" w:rsidRDefault="00000000">
            <w:r>
              <w:rPr>
                <w:sz w:val="19"/>
                <w:szCs w:val="19"/>
              </w:rPr>
              <w:t>R6 — персональные данные без согласия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3880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2FB5" w14:textId="77777777" w:rsidR="003A3834" w:rsidRDefault="00000000">
            <w:r>
              <w:rPr>
                <w:sz w:val="19"/>
                <w:szCs w:val="19"/>
              </w:rPr>
              <w:t>personal_data=no у всех</w:t>
            </w:r>
          </w:p>
        </w:tc>
      </w:tr>
      <w:tr w:rsidR="003A3834" w14:paraId="117CBB7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F937" w14:textId="77777777" w:rsidR="003A3834" w:rsidRDefault="00000000">
            <w:r>
              <w:rPr>
                <w:sz w:val="19"/>
                <w:szCs w:val="19"/>
              </w:rPr>
              <w:t>R7 — согласие при публикации набора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A194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6223" w14:textId="77777777" w:rsidR="003A3834" w:rsidRDefault="00000000">
            <w:r>
              <w:rPr>
                <w:sz w:val="19"/>
                <w:szCs w:val="19"/>
              </w:rPr>
              <w:t>документов-согласий нет, consent=n-a</w:t>
            </w:r>
          </w:p>
        </w:tc>
      </w:tr>
      <w:tr w:rsidR="003A3834" w14:paraId="107D538B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D3DD" w14:textId="77777777" w:rsidR="003A3834" w:rsidRDefault="00000000">
            <w:r>
              <w:rPr>
                <w:sz w:val="19"/>
                <w:szCs w:val="19"/>
              </w:rPr>
              <w:t>R8 — не указан источник или дата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CD5A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080" w14:textId="77777777" w:rsidR="003A3834" w:rsidRDefault="00000000">
            <w:r>
              <w:rPr>
                <w:sz w:val="19"/>
                <w:szCs w:val="19"/>
              </w:rPr>
              <w:t>поля заполнены у всех</w:t>
            </w:r>
          </w:p>
        </w:tc>
      </w:tr>
      <w:tr w:rsidR="003A3834" w14:paraId="43445214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A47C" w14:textId="77777777" w:rsidR="003A3834" w:rsidRDefault="00000000">
            <w:r>
              <w:rPr>
                <w:sz w:val="19"/>
                <w:szCs w:val="19"/>
              </w:rPr>
              <w:t>R9 — совпадающая контрольная сумма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EA3C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1 предупреждение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DAB0" w14:textId="77777777" w:rsidR="003A3834" w:rsidRDefault="00000000">
            <w:r>
              <w:rPr>
                <w:sz w:val="19"/>
                <w:szCs w:val="19"/>
              </w:rPr>
              <w:t>item09 повторяет sha256 item06</w:t>
            </w:r>
          </w:p>
        </w:tc>
      </w:tr>
      <w:tr w:rsidR="003A3834" w14:paraId="356CCD9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8F53" w14:textId="77777777" w:rsidR="003A3834" w:rsidRDefault="00000000">
            <w:r>
              <w:rPr>
                <w:sz w:val="19"/>
                <w:szCs w:val="19"/>
              </w:rPr>
              <w:t>R10 — не указан правообладатель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36A0" w14:textId="77777777" w:rsidR="003A3834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58F0" w14:textId="77777777" w:rsidR="003A3834" w:rsidRDefault="00000000">
            <w:r>
              <w:rPr>
                <w:sz w:val="19"/>
                <w:szCs w:val="19"/>
              </w:rPr>
              <w:t>rights_holder заполнено у всех</w:t>
            </w:r>
          </w:p>
        </w:tc>
      </w:tr>
    </w:tbl>
    <w:p w14:paraId="2A183B54" w14:textId="77777777" w:rsidR="003A3834" w:rsidRDefault="003A3834">
      <w:pPr>
        <w:spacing w:after="120" w:line="276" w:lineRule="auto"/>
        <w:jc w:val="both"/>
      </w:pPr>
    </w:p>
    <w:p w14:paraId="7EA8C9B2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Итоговое ожидание: 0 ошибок и 1 предупреждение.</w:t>
      </w:r>
    </w:p>
    <w:p w14:paraId="2C4EBD1B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2. Данные, их происхождение и ограничения</w:t>
      </w:r>
    </w:p>
    <w:p w14:paraId="63B98FFF" w14:textId="4D060D1C" w:rsidR="003A3834" w:rsidRPr="00F30490" w:rsidRDefault="00000000">
      <w:pPr>
        <w:spacing w:after="120" w:line="276" w:lineRule="auto"/>
        <w:jc w:val="both"/>
        <w:rPr>
          <w:lang w:val="ru-RU"/>
        </w:rPr>
      </w:pPr>
      <w:r>
        <w:rPr>
          <w:sz w:val="24"/>
          <w:szCs w:val="24"/>
        </w:rPr>
        <w:t>Набор из 12 записей создан LR02/src/lab02_make_variant.py с внутренним seed 1027. Источники example.org, Автор-NN, даты и лицензии вымышлены; медиафайлов нет. По четыре image, audio и text</w:t>
      </w:r>
      <w:r w:rsidR="00F30490">
        <w:rPr>
          <w:sz w:val="24"/>
          <w:szCs w:val="24"/>
          <w:lang w:val="ru-RU"/>
        </w:rPr>
        <w:t>.</w:t>
      </w:r>
    </w:p>
    <w:p w14:paraId="48D0894A" w14:textId="032FB6C6" w:rsidR="00DC1AFA" w:rsidRPr="00DC1AFA" w:rsidRDefault="00000000">
      <w:pPr>
        <w:spacing w:after="120" w:line="276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Состав по лицензиям: CC0-1.0 — 7, CC-BY-ND-4.0 — 3, MIT — 1, Apache-2.0 — 1.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298"/>
        <w:gridCol w:w="2097"/>
        <w:gridCol w:w="2098"/>
        <w:gridCol w:w="1800"/>
        <w:gridCol w:w="904"/>
      </w:tblGrid>
      <w:tr w:rsidR="003A3834" w14:paraId="6B7580A9" w14:textId="77777777">
        <w:trPr>
          <w:tblHeader/>
        </w:trPr>
        <w:tc>
          <w:tcPr>
            <w:tcW w:w="11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A9F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1EB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2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F0D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лицензия</w:t>
            </w:r>
          </w:p>
        </w:tc>
        <w:tc>
          <w:tcPr>
            <w:tcW w:w="2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BE2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дата получения</w:t>
            </w:r>
          </w:p>
        </w:tc>
        <w:tc>
          <w:tcPr>
            <w:tcW w:w="1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7611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правообладатель</w:t>
            </w:r>
          </w:p>
        </w:tc>
        <w:tc>
          <w:tcPr>
            <w:tcW w:w="90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683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ПД</w:t>
            </w:r>
          </w:p>
        </w:tc>
      </w:tr>
      <w:tr w:rsidR="003A3834" w14:paraId="2432C50E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B135" w14:textId="77777777" w:rsidR="003A3834" w:rsidRDefault="00000000">
            <w:r>
              <w:rPr>
                <w:sz w:val="18"/>
                <w:szCs w:val="18"/>
              </w:rPr>
              <w:t>item01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019D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C92F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1884" w14:textId="77777777" w:rsidR="003A3834" w:rsidRDefault="00000000">
            <w:r>
              <w:rPr>
                <w:sz w:val="18"/>
                <w:szCs w:val="18"/>
              </w:rPr>
              <w:t>2026-01-04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7751" w14:textId="77777777" w:rsidR="003A3834" w:rsidRDefault="00000000">
            <w:r>
              <w:rPr>
                <w:sz w:val="18"/>
                <w:szCs w:val="18"/>
              </w:rPr>
              <w:t>Автор-35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1F89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1E57B330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8D3F" w14:textId="77777777" w:rsidR="003A3834" w:rsidRDefault="00000000">
            <w:r>
              <w:rPr>
                <w:sz w:val="18"/>
                <w:szCs w:val="18"/>
              </w:rPr>
              <w:t>item02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587E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B2DD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A101" w14:textId="77777777" w:rsidR="003A3834" w:rsidRDefault="00000000">
            <w:r>
              <w:rPr>
                <w:sz w:val="18"/>
                <w:szCs w:val="18"/>
              </w:rPr>
              <w:t>2026-08-08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593D" w14:textId="77777777" w:rsidR="003A3834" w:rsidRDefault="00000000">
            <w:r>
              <w:rPr>
                <w:sz w:val="18"/>
                <w:szCs w:val="18"/>
              </w:rPr>
              <w:t>Автор-39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43A3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503FB306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EC5D" w14:textId="77777777" w:rsidR="003A3834" w:rsidRDefault="00000000">
            <w:r>
              <w:rPr>
                <w:sz w:val="18"/>
                <w:szCs w:val="18"/>
              </w:rPr>
              <w:t>item03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80E8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04F1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8864" w14:textId="77777777" w:rsidR="003A3834" w:rsidRDefault="00000000">
            <w:r>
              <w:rPr>
                <w:sz w:val="18"/>
                <w:szCs w:val="18"/>
              </w:rPr>
              <w:t>2026-07-28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1AF4" w14:textId="77777777" w:rsidR="003A3834" w:rsidRDefault="00000000">
            <w:r>
              <w:rPr>
                <w:sz w:val="18"/>
                <w:szCs w:val="18"/>
              </w:rPr>
              <w:t>Автор-33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C613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4C89062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CB37" w14:textId="77777777" w:rsidR="003A3834" w:rsidRDefault="00000000">
            <w:r>
              <w:rPr>
                <w:sz w:val="18"/>
                <w:szCs w:val="18"/>
              </w:rPr>
              <w:t>item04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D540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AAAE" w14:textId="77777777" w:rsidR="003A3834" w:rsidRDefault="00000000">
            <w:r>
              <w:rPr>
                <w:sz w:val="18"/>
                <w:szCs w:val="18"/>
              </w:rPr>
              <w:t>MIT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920D" w14:textId="77777777" w:rsidR="003A3834" w:rsidRDefault="00000000">
            <w:r>
              <w:rPr>
                <w:sz w:val="18"/>
                <w:szCs w:val="18"/>
              </w:rPr>
              <w:t>2026-01-23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E971" w14:textId="77777777" w:rsidR="003A3834" w:rsidRDefault="00000000">
            <w:r>
              <w:rPr>
                <w:sz w:val="18"/>
                <w:szCs w:val="18"/>
              </w:rPr>
              <w:t>Автор-24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8365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22896BD1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DF82" w14:textId="77777777" w:rsidR="003A3834" w:rsidRDefault="00000000">
            <w:r>
              <w:rPr>
                <w:sz w:val="18"/>
                <w:szCs w:val="18"/>
              </w:rPr>
              <w:t>item05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6B40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34D0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0319" w14:textId="77777777" w:rsidR="003A3834" w:rsidRDefault="00000000">
            <w:r>
              <w:rPr>
                <w:sz w:val="18"/>
                <w:szCs w:val="18"/>
              </w:rPr>
              <w:t>2026-05-16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D9E1" w14:textId="77777777" w:rsidR="003A3834" w:rsidRDefault="00000000">
            <w:r>
              <w:rPr>
                <w:sz w:val="18"/>
                <w:szCs w:val="18"/>
              </w:rPr>
              <w:t>Автор-25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7A0F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23BF8AF1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E6A7" w14:textId="77777777" w:rsidR="003A3834" w:rsidRDefault="00000000">
            <w:r>
              <w:rPr>
                <w:sz w:val="18"/>
                <w:szCs w:val="18"/>
              </w:rPr>
              <w:t>item06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5135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5577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8FB2" w14:textId="77777777" w:rsidR="003A3834" w:rsidRDefault="00000000">
            <w:r>
              <w:rPr>
                <w:sz w:val="18"/>
                <w:szCs w:val="18"/>
              </w:rPr>
              <w:t>2026-02-20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74DB" w14:textId="77777777" w:rsidR="003A3834" w:rsidRDefault="00000000">
            <w:r>
              <w:rPr>
                <w:sz w:val="18"/>
                <w:szCs w:val="18"/>
              </w:rPr>
              <w:t>Автор-40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E38E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4D2BBB30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F68D" w14:textId="77777777" w:rsidR="003A3834" w:rsidRDefault="00000000">
            <w:r>
              <w:rPr>
                <w:sz w:val="18"/>
                <w:szCs w:val="18"/>
              </w:rPr>
              <w:t>item07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3F23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F93C" w14:textId="77777777" w:rsidR="003A3834" w:rsidRDefault="00000000">
            <w:r>
              <w:rPr>
                <w:sz w:val="18"/>
                <w:szCs w:val="18"/>
              </w:rPr>
              <w:t>CC-BY-ND-4.0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2C45" w14:textId="77777777" w:rsidR="003A3834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12C2" w14:textId="77777777" w:rsidR="003A3834" w:rsidRDefault="00000000">
            <w:r>
              <w:rPr>
                <w:sz w:val="18"/>
                <w:szCs w:val="18"/>
              </w:rPr>
              <w:t>Автор-38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5F16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051F4031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055E" w14:textId="77777777" w:rsidR="003A3834" w:rsidRDefault="00000000">
            <w:r>
              <w:rPr>
                <w:sz w:val="18"/>
                <w:szCs w:val="18"/>
              </w:rPr>
              <w:t>item08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B453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B170" w14:textId="77777777" w:rsidR="003A3834" w:rsidRDefault="00000000">
            <w:r>
              <w:rPr>
                <w:sz w:val="18"/>
                <w:szCs w:val="18"/>
              </w:rPr>
              <w:t>CC-BY-ND-4.0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F500" w14:textId="77777777" w:rsidR="003A3834" w:rsidRDefault="00000000">
            <w:r>
              <w:rPr>
                <w:sz w:val="18"/>
                <w:szCs w:val="18"/>
              </w:rPr>
              <w:t>2026-05-01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B645" w14:textId="77777777" w:rsidR="003A3834" w:rsidRDefault="00000000">
            <w:r>
              <w:rPr>
                <w:sz w:val="18"/>
                <w:szCs w:val="18"/>
              </w:rPr>
              <w:t>Автор-34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7AE3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2E7729A8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56AB" w14:textId="77777777" w:rsidR="003A3834" w:rsidRDefault="00000000">
            <w:r>
              <w:rPr>
                <w:sz w:val="18"/>
                <w:szCs w:val="18"/>
              </w:rPr>
              <w:t>item09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A0CF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F200" w14:textId="77777777" w:rsidR="003A3834" w:rsidRDefault="00000000"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CACE" w14:textId="77777777" w:rsidR="003A3834" w:rsidRDefault="00000000">
            <w:r>
              <w:rPr>
                <w:sz w:val="18"/>
                <w:szCs w:val="18"/>
              </w:rPr>
              <w:t>2026-06-13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34C1" w14:textId="77777777" w:rsidR="003A3834" w:rsidRDefault="00000000">
            <w:r>
              <w:rPr>
                <w:sz w:val="18"/>
                <w:szCs w:val="18"/>
              </w:rPr>
              <w:t>Автор-13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8383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1D74C8C0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EF9E" w14:textId="77777777" w:rsidR="003A3834" w:rsidRDefault="00000000">
            <w:r>
              <w:rPr>
                <w:sz w:val="18"/>
                <w:szCs w:val="18"/>
              </w:rPr>
              <w:t>item10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5538" w14:textId="77777777" w:rsidR="003A3834" w:rsidRDefault="00000000">
            <w:r>
              <w:rPr>
                <w:sz w:val="18"/>
                <w:szCs w:val="18"/>
              </w:rPr>
              <w:t>audio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1080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B918" w14:textId="77777777" w:rsidR="003A3834" w:rsidRDefault="00000000">
            <w:r>
              <w:rPr>
                <w:sz w:val="18"/>
                <w:szCs w:val="18"/>
              </w:rPr>
              <w:t>2026-07-15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A934" w14:textId="77777777" w:rsidR="003A3834" w:rsidRDefault="00000000">
            <w:r>
              <w:rPr>
                <w:sz w:val="18"/>
                <w:szCs w:val="18"/>
              </w:rPr>
              <w:t>Автор-07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27C8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5CC9DC3C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1DDC" w14:textId="77777777" w:rsidR="003A3834" w:rsidRDefault="00000000">
            <w:r>
              <w:rPr>
                <w:sz w:val="18"/>
                <w:szCs w:val="18"/>
              </w:rPr>
              <w:t>item11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3C91" w14:textId="77777777" w:rsidR="003A383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50A2" w14:textId="77777777" w:rsidR="003A3834" w:rsidRDefault="00000000">
            <w:r>
              <w:rPr>
                <w:sz w:val="18"/>
                <w:szCs w:val="18"/>
              </w:rPr>
              <w:t>CC-BY-ND-4.0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150B" w14:textId="77777777" w:rsidR="003A3834" w:rsidRDefault="00000000">
            <w:r>
              <w:rPr>
                <w:sz w:val="18"/>
                <w:szCs w:val="18"/>
              </w:rPr>
              <w:t>2026-03-28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17B1" w14:textId="77777777" w:rsidR="003A3834" w:rsidRDefault="00000000">
            <w:r>
              <w:rPr>
                <w:sz w:val="18"/>
                <w:szCs w:val="18"/>
              </w:rPr>
              <w:t>Автор-19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D330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3A3834" w14:paraId="645EBB78" w14:textId="77777777"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D71E" w14:textId="77777777" w:rsidR="003A3834" w:rsidRDefault="00000000">
            <w:r>
              <w:rPr>
                <w:sz w:val="18"/>
                <w:szCs w:val="18"/>
              </w:rPr>
              <w:t>item12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7443" w14:textId="77777777" w:rsidR="003A383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0A6E" w14:textId="77777777" w:rsidR="003A3834" w:rsidRDefault="00000000">
            <w:r>
              <w:rPr>
                <w:sz w:val="18"/>
                <w:szCs w:val="18"/>
              </w:rPr>
              <w:t>CC0-1.0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DA81" w14:textId="77777777" w:rsidR="003A3834" w:rsidRDefault="00000000">
            <w:r>
              <w:rPr>
                <w:sz w:val="18"/>
                <w:szCs w:val="18"/>
              </w:rPr>
              <w:t>2026-05-18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57B5" w14:textId="77777777" w:rsidR="003A3834" w:rsidRDefault="00000000">
            <w:r>
              <w:rPr>
                <w:sz w:val="18"/>
                <w:szCs w:val="18"/>
              </w:rPr>
              <w:t>Автор-10</w:t>
            </w:r>
          </w:p>
        </w:tc>
        <w:tc>
          <w:tcPr>
            <w:tcW w:w="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BA95" w14:textId="77777777" w:rsidR="003A383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214AE687" w14:textId="77777777" w:rsidR="003A3834" w:rsidRDefault="003A3834">
      <w:pPr>
        <w:spacing w:after="120" w:line="276" w:lineRule="auto"/>
        <w:jc w:val="both"/>
      </w:pPr>
    </w:p>
    <w:p w14:paraId="517A8D27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Ограничение: суммы получены из строк, а не из отсутствующих файлов. item09 намеренно повторяет сумму item06 при других сведениях о правах. Автоматический аудит не проверяет источники, авторство или подлинность лицензии.</w:t>
      </w:r>
    </w:p>
    <w:p w14:paraId="6585EF47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3. Среда и версии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7"/>
        <w:gridCol w:w="6349"/>
      </w:tblGrid>
      <w:tr w:rsidR="003A3834" w14:paraId="6422D1BC" w14:textId="77777777">
        <w:trPr>
          <w:tblHeader/>
        </w:trPr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5458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63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9F43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3A3834" w14:paraId="0FF8CC9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1801" w14:textId="77777777" w:rsidR="003A3834" w:rsidRDefault="00000000">
            <w:r>
              <w:rPr>
                <w:sz w:val="19"/>
                <w:szCs w:val="19"/>
              </w:rPr>
              <w:t>Операционная система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97C2" w14:textId="77777777" w:rsidR="003A3834" w:rsidRDefault="00000000">
            <w:r>
              <w:rPr>
                <w:sz w:val="19"/>
                <w:szCs w:val="19"/>
              </w:rPr>
              <w:t>Windows-10-10.0.19045-SP0; AMD64</w:t>
            </w:r>
          </w:p>
        </w:tc>
      </w:tr>
      <w:tr w:rsidR="003A3834" w14:paraId="78083E3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5606" w14:textId="77777777" w:rsidR="003A3834" w:rsidRDefault="00000000">
            <w:r>
              <w:rPr>
                <w:sz w:val="19"/>
                <w:szCs w:val="19"/>
              </w:rPr>
              <w:t>Интерпретатор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1F36" w14:textId="77777777" w:rsidR="003A3834" w:rsidRDefault="00000000">
            <w:r>
              <w:rPr>
                <w:sz w:val="19"/>
                <w:szCs w:val="19"/>
              </w:rPr>
              <w:t>CPython 3.10.6</w:t>
            </w:r>
          </w:p>
        </w:tc>
      </w:tr>
      <w:tr w:rsidR="003A3834" w14:paraId="7C81645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ED5C" w14:textId="77777777" w:rsidR="003A3834" w:rsidRDefault="00000000">
            <w:r>
              <w:rPr>
                <w:sz w:val="19"/>
                <w:szCs w:val="19"/>
              </w:rPr>
              <w:t>Сторонние пакеты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E387" w14:textId="77777777" w:rsidR="003A3834" w:rsidRDefault="00000000">
            <w:r>
              <w:rPr>
                <w:sz w:val="19"/>
                <w:szCs w:val="19"/>
              </w:rPr>
              <w:t>не используются, стандартная библиотека</w:t>
            </w:r>
          </w:p>
        </w:tc>
      </w:tr>
      <w:tr w:rsidR="003A3834" w14:paraId="0FE3DBB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7310" w14:textId="77777777" w:rsidR="003A3834" w:rsidRDefault="00000000">
            <w:r>
              <w:rPr>
                <w:sz w:val="19"/>
                <w:szCs w:val="19"/>
              </w:rPr>
              <w:t>Скрипты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D534" w14:textId="77777777" w:rsidR="003A3834" w:rsidRDefault="00000000">
            <w:r>
              <w:rPr>
                <w:sz w:val="19"/>
                <w:szCs w:val="19"/>
              </w:rPr>
              <w:t>пять файлов LR02/src/lab02_*.py выданы преподавателем, не изменены</w:t>
            </w:r>
          </w:p>
        </w:tc>
      </w:tr>
      <w:tr w:rsidR="003A3834" w14:paraId="0D00AE8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1129" w14:textId="77777777" w:rsidR="003A3834" w:rsidRDefault="00000000">
            <w:r>
              <w:rPr>
                <w:sz w:val="19"/>
                <w:szCs w:val="19"/>
              </w:rPr>
              <w:t>Источник карточки модели</w:t>
            </w:r>
          </w:p>
        </w:tc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0F09" w14:textId="77777777" w:rsidR="003A3834" w:rsidRDefault="00000000">
            <w:r>
              <w:rPr>
                <w:sz w:val="19"/>
                <w:szCs w:val="19"/>
              </w:rPr>
              <w:t>LR01/artifacts/fresh_run/v27_n5/passport.json; основной запуск варианта 27, n=5</w:t>
            </w:r>
          </w:p>
        </w:tc>
      </w:tr>
    </w:tbl>
    <w:p w14:paraId="6E33436F" w14:textId="77777777" w:rsidR="003A3834" w:rsidRDefault="003A3834">
      <w:pPr>
        <w:spacing w:after="120" w:line="276" w:lineRule="auto"/>
        <w:jc w:val="both"/>
      </w:pPr>
    </w:p>
    <w:p w14:paraId="3FAED87C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4. Ход работы</w:t>
      </w:r>
    </w:p>
    <w:p w14:paraId="31B3DAE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Команды повторения выполняются из корня репозитория. Аудит перезаписывает заготовку таблицы; после повторения решение по item09 нужно снова перенести из журнала. Итоговая карточка и паспорт хранятся отдельно от заготовок.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69FAE55F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4DA2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# шаг 1 — данные варианта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python LR02/src/lab02_make_variant.py --variant 27 --out LR02/artifacts/v27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шаг 3 — аудит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python LR02/src/lab02_audit.py --manifest LR02/artifacts/v27/manifest.csv --policy LR02/artifacts/v27/policy.json --out LR02/artifacts/v27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шаг 6 — карточка до уточнений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python LR02/src/lab02_model_card.py --passport LR01/artifacts/fresh_run/v27_n5/passport.json --out LR02/artifacts/model_card_before_decisions.md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шаг 7 — шаблон реестра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python LR02/src/lab02_risks.py --template LR02/artifacts/risk_register_template.csv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шаг 8 — проверка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python LR02/src/lab02_risks.py --csv LR02/artifacts/risk_register.csv --out LR02/artifacts/risk_ranking.md</w:t>
            </w:r>
          </w:p>
        </w:tc>
      </w:tr>
    </w:tbl>
    <w:p w14:paraId="5BE178D4" w14:textId="77777777" w:rsidR="003A3834" w:rsidRDefault="003A3834">
      <w:pPr>
        <w:spacing w:after="120" w:line="276" w:lineRule="auto"/>
        <w:jc w:val="both"/>
      </w:pPr>
    </w:p>
    <w:p w14:paraId="73E53D98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5. Результаты</w:t>
      </w:r>
    </w:p>
    <w:p w14:paraId="3C78F597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5.1. Отчёт аудита и сопоставление с ожиданиями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1A2DF197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32421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объектов 12; ошибок 0; предупреждений 1</w:t>
            </w:r>
          </w:p>
        </w:tc>
      </w:tr>
    </w:tbl>
    <w:p w14:paraId="077287FD" w14:textId="77777777" w:rsidR="003A3834" w:rsidRDefault="003A3834">
      <w:pPr>
        <w:spacing w:after="120" w:line="276" w:lineRule="auto"/>
        <w:jc w:val="both"/>
      </w:pPr>
    </w:p>
    <w:p w14:paraId="4FD79820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Ожидания сбылись полностью: единственная находка R9 относится к item09.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923"/>
        <w:gridCol w:w="1698"/>
        <w:gridCol w:w="1098"/>
        <w:gridCol w:w="5028"/>
      </w:tblGrid>
      <w:tr w:rsidR="003A3834" w14:paraId="2B14FE35" w14:textId="77777777">
        <w:trPr>
          <w:tblHeader/>
        </w:trPr>
        <w:tc>
          <w:tcPr>
            <w:tcW w:w="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7AC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B94D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Правило</w:t>
            </w:r>
          </w:p>
        </w:tc>
        <w:tc>
          <w:tcPr>
            <w:tcW w:w="1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ACF8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Уровень</w:t>
            </w:r>
          </w:p>
        </w:tc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727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Объект</w:t>
            </w:r>
          </w:p>
        </w:tc>
        <w:tc>
          <w:tcPr>
            <w:tcW w:w="5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5CC7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3A3834" w14:paraId="4C1C4E2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0EC5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7B66" w14:textId="77777777" w:rsidR="003A3834" w:rsidRDefault="00000000">
            <w:r>
              <w:rPr>
                <w:sz w:val="18"/>
                <w:szCs w:val="18"/>
              </w:rPr>
              <w:t>R9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DE1C" w14:textId="77777777" w:rsidR="003A3834" w:rsidRDefault="00000000">
            <w:r>
              <w:rPr>
                <w:sz w:val="18"/>
                <w:szCs w:val="18"/>
              </w:rPr>
              <w:t>предупреждение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9AC9" w14:textId="77777777" w:rsidR="003A3834" w:rsidRDefault="00000000">
            <w:r>
              <w:rPr>
                <w:sz w:val="18"/>
                <w:szCs w:val="18"/>
              </w:rPr>
              <w:t>item09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D6DA" w14:textId="77777777" w:rsidR="003A3834" w:rsidRDefault="00000000">
            <w:r>
              <w:rPr>
                <w:sz w:val="18"/>
                <w:szCs w:val="18"/>
              </w:rPr>
              <w:t>контрольная сумма совпадает с item06 — дубликат</w:t>
            </w:r>
          </w:p>
        </w:tc>
      </w:tr>
    </w:tbl>
    <w:p w14:paraId="1CF3EBB4" w14:textId="77777777" w:rsidR="003A3834" w:rsidRDefault="003A3834">
      <w:pPr>
        <w:spacing w:after="120" w:line="276" w:lineRule="auto"/>
        <w:jc w:val="both"/>
      </w:pPr>
    </w:p>
    <w:p w14:paraId="54A6175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Ноль ошибок не подтверждает права. Правило R4 не сработало из-за derivatives=false. При диагностическом включении производных появились три ошибки R4 для item07, item08, item11 и прежнее предупреждение R9. Основная политика не менялась; диагностические данные сохранены в report_data.json.</w:t>
      </w:r>
    </w:p>
    <w:p w14:paraId="02D9E18A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5.2. Решения по находкам</w:t>
      </w:r>
    </w:p>
    <w:p w14:paraId="7BAE0D72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Решение принимается по объекту. У item09 и item06 совпадает сумма, но различаются авторы, источники, даты и лицензии: Apache-2.0 и CC0-1.0.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900"/>
        <w:gridCol w:w="2598"/>
        <w:gridCol w:w="4749"/>
      </w:tblGrid>
      <w:tr w:rsidR="003A3834" w14:paraId="5A468351" w14:textId="77777777">
        <w:trPr>
          <w:tblHeader/>
        </w:trPr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AE4F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Объект</w:t>
            </w:r>
          </w:p>
        </w:tc>
        <w:tc>
          <w:tcPr>
            <w:tcW w:w="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D17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Находка</w:t>
            </w:r>
          </w:p>
        </w:tc>
        <w:tc>
          <w:tcPr>
            <w:tcW w:w="2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522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Решение</w:t>
            </w:r>
          </w:p>
        </w:tc>
        <w:tc>
          <w:tcPr>
            <w:tcW w:w="4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35F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Обоснование</w:t>
            </w:r>
          </w:p>
        </w:tc>
      </w:tr>
      <w:tr w:rsidR="003A3834" w14:paraId="0934F40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A4AC" w14:textId="77777777" w:rsidR="003A3834" w:rsidRDefault="00000000">
            <w:r>
              <w:rPr>
                <w:sz w:val="18"/>
                <w:szCs w:val="18"/>
              </w:rPr>
              <w:t>item09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4A0D" w14:textId="77777777" w:rsidR="003A3834" w:rsidRDefault="00000000">
            <w:r>
              <w:rPr>
                <w:sz w:val="18"/>
                <w:szCs w:val="18"/>
              </w:rPr>
              <w:t>R9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C053" w14:textId="77777777" w:rsidR="003A3834" w:rsidRDefault="00000000">
            <w:r>
              <w:rPr>
                <w:sz w:val="18"/>
                <w:szCs w:val="18"/>
              </w:rPr>
              <w:t>Карантин до проверки происхождения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DD56" w14:textId="77777777" w:rsidR="003A3834" w:rsidRDefault="00000000">
            <w:r>
              <w:rPr>
                <w:sz w:val="18"/>
                <w:szCs w:val="18"/>
              </w:rPr>
              <w:t>не переносить лицензию и авторство item06 по совпадению учебной суммы; исходную запись сохранить</w:t>
            </w:r>
          </w:p>
        </w:tc>
      </w:tr>
    </w:tbl>
    <w:p w14:paraId="5F46D5F6" w14:textId="77777777" w:rsidR="003A3834" w:rsidRDefault="003A3834">
      <w:pPr>
        <w:spacing w:after="120" w:line="276" w:lineRule="auto"/>
        <w:jc w:val="both"/>
      </w:pPr>
    </w:p>
    <w:p w14:paraId="3B8B1F6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Принятие без проверки оставляет неопределённость в правах. Окончательное удаление преждевременно: реальных файлов нет. Для реального архива нужны первоисточник и документы; при отсутствии подтверждения — замена. Никакие запросы в этой работе фактически не отправлялись.</w:t>
      </w:r>
    </w:p>
    <w:p w14:paraId="63406E82" w14:textId="2EAAC2DC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После решения: 11 учебных кандидатов и 1 запись в карантине. Повторный аудит кандидатов пуст; сами списки и решения сохранены в LR02/reports/report_data.json. </w:t>
      </w:r>
    </w:p>
    <w:p w14:paraId="39DC64FE" w14:textId="77777777" w:rsidR="003A3834" w:rsidRDefault="00000000">
      <w:pPr>
        <w:spacing w:after="120" w:line="276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>ND-объекты item07, item08, item11 остаются учебными кандидатами без изменений, с атрибуцией и ссылкой на лицензию. Для адаптации нужно отдельное разрешение либо замена на материал с подтверждённой CC0/CC-BY.</w:t>
      </w:r>
    </w:p>
    <w:p w14:paraId="49549A99" w14:textId="77777777" w:rsidR="00DC1AFA" w:rsidRPr="00DC1AFA" w:rsidRDefault="00DC1AFA">
      <w:pPr>
        <w:spacing w:after="120" w:line="276" w:lineRule="auto"/>
        <w:jc w:val="both"/>
        <w:rPr>
          <w:lang w:val="ru-RU"/>
        </w:rPr>
      </w:pPr>
    </w:p>
    <w:p w14:paraId="571B301A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5.3. Паспорт набора данных</w:t>
      </w:r>
    </w:p>
    <w:p w14:paraId="4911286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Файл LR02/reports/passport.md: семь разделов по форме задания, пустых нет. Исходная заготовка сохранена в LR02/artifacts/v27/data_card_draft.md.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7047"/>
      </w:tblGrid>
      <w:tr w:rsidR="003A3834" w14:paraId="13953ED5" w14:textId="77777777">
        <w:trPr>
          <w:tblHeader/>
        </w:trPr>
        <w:tc>
          <w:tcPr>
            <w:tcW w:w="2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3072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Раздел</w:t>
            </w:r>
          </w:p>
        </w:tc>
        <w:tc>
          <w:tcPr>
            <w:tcW w:w="7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57FD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Что записано</w:t>
            </w:r>
          </w:p>
        </w:tc>
      </w:tr>
      <w:tr w:rsidR="003A3834" w14:paraId="05609EFA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3483" w14:textId="77777777" w:rsidR="003A3834" w:rsidRDefault="00000000">
            <w:r>
              <w:rPr>
                <w:sz w:val="18"/>
                <w:szCs w:val="18"/>
              </w:rPr>
              <w:t>1. Motivation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7C33" w14:textId="77777777" w:rsidR="003A3834" w:rsidRDefault="00000000">
            <w:r>
              <w:rPr>
                <w:sz w:val="18"/>
                <w:szCs w:val="18"/>
              </w:rPr>
              <w:t>учебная проверка происхождения и ND для каталога оригиналов</w:t>
            </w:r>
          </w:p>
        </w:tc>
      </w:tr>
      <w:tr w:rsidR="003A3834" w14:paraId="66325D5F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6117" w14:textId="77777777" w:rsidR="003A3834" w:rsidRDefault="00000000">
            <w:r>
              <w:rPr>
                <w:sz w:val="18"/>
                <w:szCs w:val="18"/>
              </w:rPr>
              <w:t>2. Composition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843F" w14:textId="77777777" w:rsidR="003A3834" w:rsidRDefault="00000000">
            <w:r>
              <w:rPr>
                <w:sz w:val="18"/>
                <w:szCs w:val="18"/>
              </w:rPr>
              <w:t>12 смешанных записей; лицензии; отсутствие реальных медиа и персональных данных</w:t>
            </w:r>
          </w:p>
        </w:tc>
      </w:tr>
      <w:tr w:rsidR="003A3834" w14:paraId="4663E82A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E259" w14:textId="77777777" w:rsidR="003A3834" w:rsidRDefault="00000000">
            <w:r>
              <w:rPr>
                <w:sz w:val="18"/>
                <w:szCs w:val="18"/>
              </w:rPr>
              <w:t>3. Collection Process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4C32" w14:textId="2D41DC03" w:rsidR="003A3834" w:rsidRPr="00292990" w:rsidRDefault="00000000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генератор, seed 1027, условные источники и даты</w:t>
            </w:r>
          </w:p>
        </w:tc>
      </w:tr>
      <w:tr w:rsidR="003A3834" w14:paraId="6C7B4795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7079" w14:textId="77777777" w:rsidR="003A3834" w:rsidRDefault="00000000">
            <w:r>
              <w:rPr>
                <w:sz w:val="18"/>
                <w:szCs w:val="18"/>
              </w:rPr>
              <w:t>4. Preprocessing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83EF" w14:textId="77777777" w:rsidR="003A3834" w:rsidRDefault="00000000">
            <w:r>
              <w:rPr>
                <w:sz w:val="18"/>
                <w:szCs w:val="18"/>
              </w:rPr>
              <w:t>карантин item09; исходный CSV сохранён; 11 кандидатов</w:t>
            </w:r>
          </w:p>
        </w:tc>
      </w:tr>
      <w:tr w:rsidR="003A3834" w14:paraId="19FE1060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1537" w14:textId="77777777" w:rsidR="003A3834" w:rsidRDefault="00000000">
            <w:r>
              <w:rPr>
                <w:sz w:val="18"/>
                <w:szCs w:val="18"/>
              </w:rPr>
              <w:t>5. Uses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C302" w14:textId="320D6F8D" w:rsidR="003A3834" w:rsidRPr="00292990" w:rsidRDefault="00000000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публикация оригиналов; условия ND</w:t>
            </w:r>
          </w:p>
        </w:tc>
      </w:tr>
      <w:tr w:rsidR="003A3834" w14:paraId="4C921A53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F4E3" w14:textId="77777777" w:rsidR="003A3834" w:rsidRDefault="00000000">
            <w:r>
              <w:rPr>
                <w:sz w:val="18"/>
                <w:szCs w:val="18"/>
              </w:rPr>
              <w:t>6. Distribution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8347" w14:textId="77777777" w:rsidR="003A3834" w:rsidRDefault="00000000">
            <w:r>
              <w:rPr>
                <w:sz w:val="18"/>
                <w:szCs w:val="18"/>
              </w:rPr>
              <w:t>учебные метаданные в репозитории; лицензии объектов и кода разделены</w:t>
            </w:r>
          </w:p>
        </w:tc>
      </w:tr>
      <w:tr w:rsidR="003A3834" w14:paraId="0954022E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D2B2" w14:textId="77777777" w:rsidR="003A3834" w:rsidRDefault="00000000">
            <w:r>
              <w:rPr>
                <w:sz w:val="18"/>
                <w:szCs w:val="18"/>
              </w:rPr>
              <w:t>7. Maintenance</w:t>
            </w:r>
          </w:p>
        </w:tc>
        <w:tc>
          <w:tcPr>
            <w:tcW w:w="7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C9C3" w14:textId="77777777" w:rsidR="003A3834" w:rsidRDefault="00000000">
            <w:r>
              <w:rPr>
                <w:sz w:val="18"/>
                <w:szCs w:val="18"/>
              </w:rPr>
              <w:t>ответственный, обращения об удалении, пересмотр политики и хешей</w:t>
            </w:r>
          </w:p>
        </w:tc>
      </w:tr>
    </w:tbl>
    <w:p w14:paraId="76E444FF" w14:textId="77777777" w:rsidR="003A3834" w:rsidRDefault="003A3834">
      <w:pPr>
        <w:spacing w:after="120" w:line="276" w:lineRule="auto"/>
        <w:jc w:val="both"/>
      </w:pPr>
    </w:p>
    <w:p w14:paraId="2E37E3DF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5.4. Карточка модели</w:t>
      </w:r>
    </w:p>
    <w:p w14:paraId="312DB7F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Файл LR02/artifacts/model_card.md: девять разделов, построенных по паспорту ЛР 1. Предмет — процедурный генератор LR01/src/lab01_generator.py v1.0, без обучения и весов. Манифест ЛР 2 не является его обучающим набором.</w:t>
      </w:r>
    </w:p>
    <w:p w14:paraId="41F6F298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Выявлены два пробела: лицензия выданного кода и ответственный не указаны в паспорте отдельными сведениями. Ответственный добавлен: Котов Дэвид Арсенович. Лицензия исходного генератора осталась неустановленной; MIT корневого репозитория относится к собственному коду.</w:t>
      </w:r>
    </w:p>
    <w:p w14:paraId="39C57AB9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Карточка до уточнений сохранена в LR02/artifacts/model_card_before_decisions.md. Итоговая карточка содержит Model Details, Intended Use, Factors, Metrics, Evaluation Data, Training Data, Quantitative Analyses, Ethical Considerations, Caveats and Recommendations.</w:t>
      </w:r>
    </w:p>
    <w:p w14:paraId="6801EC50" w14:textId="487D44EC" w:rsidR="003A3834" w:rsidRDefault="00000000">
      <w:pPr>
        <w:spacing w:after="120" w:line="276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Параметры: размер 96×96, cell 2→4, octaves=2, persistence=0,7, quantize=8, interp=smooth, seed 101–105, n=5. Протокол: true, true, false, true. Снижение контраста, граничной энергии и энтропии превысило учебный порог |Δ|&gt;2s; яркость — нет.</w:t>
      </w:r>
    </w:p>
    <w:p w14:paraId="2FE4DBB2" w14:textId="77777777" w:rsidR="00DC1AFA" w:rsidRPr="00DC1AFA" w:rsidRDefault="00DC1AFA">
      <w:pPr>
        <w:spacing w:after="120" w:line="276" w:lineRule="auto"/>
        <w:jc w:val="both"/>
        <w:rPr>
          <w:lang w:val="ru-RU"/>
        </w:rPr>
      </w:pPr>
    </w:p>
    <w:p w14:paraId="2CD3A27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5.5. Реестр рисков</w:t>
      </w:r>
    </w:p>
    <w:p w14:paraId="4E0D5EB1" w14:textId="77777777" w:rsidR="003A3834" w:rsidRDefault="00000000">
      <w:pPr>
        <w:spacing w:after="120" w:line="276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LR02/artifacts/risk_register.csv: шесть рисков в пяти категориях NIST AI 600-1, включая обязательные Data Privacy и Intellectual Property. RESULT: PASS. L и I — экспертные оценки до мер по учебной шкале 1–5; R=L×I, не измеренная вероятность и не обязательная шкала NIST.</w:t>
      </w:r>
    </w:p>
    <w:p w14:paraId="72E0B998" w14:textId="77777777" w:rsidR="00DC1AFA" w:rsidRPr="00DC1AFA" w:rsidRDefault="00DC1AFA">
      <w:pPr>
        <w:spacing w:after="120" w:line="276" w:lineRule="auto"/>
        <w:jc w:val="both"/>
        <w:rPr>
          <w:lang w:val="ru-RU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800"/>
        <w:gridCol w:w="1998"/>
        <w:gridCol w:w="2996"/>
        <w:gridCol w:w="2753"/>
      </w:tblGrid>
      <w:tr w:rsidR="003A3834" w14:paraId="54A36F7F" w14:textId="77777777">
        <w:trPr>
          <w:tblHeader/>
        </w:trPr>
        <w:tc>
          <w:tcPr>
            <w:tcW w:w="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5F59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Место</w:t>
            </w:r>
          </w:p>
        </w:tc>
        <w:tc>
          <w:tcPr>
            <w:tcW w:w="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CC20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Оценка</w:t>
            </w:r>
          </w:p>
        </w:tc>
        <w:tc>
          <w:tcPr>
            <w:tcW w:w="2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A598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Категория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7403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Риск</w:t>
            </w:r>
          </w:p>
        </w:tc>
        <w:tc>
          <w:tcPr>
            <w:tcW w:w="2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6EFB" w14:textId="77777777" w:rsidR="003A383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Признак наступления</w:t>
            </w:r>
          </w:p>
        </w:tc>
      </w:tr>
      <w:tr w:rsidR="003A3834" w14:paraId="022852EF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2C96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3AFB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6369" w14:textId="77777777" w:rsidR="003A3834" w:rsidRDefault="00000000">
            <w:r>
              <w:rPr>
                <w:sz w:val="17"/>
                <w:szCs w:val="17"/>
              </w:rPr>
              <w:t>Intellectual Property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7DC7" w14:textId="77777777" w:rsidR="003A3834" w:rsidRDefault="00000000">
            <w:r>
              <w:rPr>
                <w:sz w:val="17"/>
                <w:szCs w:val="17"/>
              </w:rPr>
              <w:t>Ошибочная лицензия при совпавшей сумме item06/item09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EB79" w14:textId="77777777" w:rsidR="003A3834" w:rsidRDefault="00000000">
            <w:r>
              <w:rPr>
                <w:sz w:val="17"/>
                <w:szCs w:val="17"/>
              </w:rPr>
              <w:t>item09 попал в список публикации до документированной проверки происхождения</w:t>
            </w:r>
          </w:p>
        </w:tc>
      </w:tr>
      <w:tr w:rsidR="003A3834" w14:paraId="40DD035C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7880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BC4A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2B0A" w14:textId="77777777" w:rsidR="003A3834" w:rsidRDefault="00000000">
            <w:r>
              <w:rPr>
                <w:sz w:val="17"/>
                <w:szCs w:val="17"/>
              </w:rPr>
              <w:t>Intellectual Property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F567" w14:textId="77777777" w:rsidR="003A3834" w:rsidRDefault="00000000">
            <w:r>
              <w:rPr>
                <w:sz w:val="17"/>
                <w:szCs w:val="17"/>
              </w:rPr>
              <w:t>Публикация изменённого ND-материала при скрытой обработке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30EE" w14:textId="77777777" w:rsidR="003A3834" w:rsidRDefault="00000000">
            <w:r>
              <w:rPr>
                <w:sz w:val="17"/>
                <w:szCs w:val="17"/>
              </w:rPr>
              <w:t>Для item07/item08/item11 обнаружен опубликованный изменённый вариант без отдельного разрешения</w:t>
            </w:r>
          </w:p>
        </w:tc>
      </w:tr>
      <w:tr w:rsidR="003A3834" w14:paraId="79C9F337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C5A6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5A5B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2203" w14:textId="77777777" w:rsidR="003A3834" w:rsidRDefault="00000000">
            <w:r>
              <w:rPr>
                <w:sz w:val="17"/>
                <w:szCs w:val="17"/>
              </w:rPr>
              <w:t>Information Integrity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9579" w14:textId="77777777" w:rsidR="003A3834" w:rsidRDefault="00000000">
            <w:r>
              <w:rPr>
                <w:sz w:val="17"/>
                <w:szCs w:val="17"/>
              </w:rPr>
              <w:t>Условные источники и строковые суммы приняты за доказательство подлинности медиа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0843" w14:textId="77777777" w:rsidR="003A3834" w:rsidRDefault="00000000">
            <w:r>
              <w:rPr>
                <w:sz w:val="17"/>
                <w:szCs w:val="17"/>
              </w:rPr>
              <w:t>В описании выпуска example.org назван проверенным источником реального файла</w:t>
            </w:r>
          </w:p>
        </w:tc>
      </w:tr>
      <w:tr w:rsidR="003A3834" w14:paraId="462F4094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6F01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541B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4204" w14:textId="77777777" w:rsidR="003A3834" w:rsidRDefault="00000000">
            <w:r>
              <w:rPr>
                <w:sz w:val="17"/>
                <w:szCs w:val="17"/>
              </w:rPr>
              <w:t>Data Privacy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3B65" w14:textId="77777777" w:rsidR="003A3834" w:rsidRDefault="00000000">
            <w:r>
              <w:rPr>
                <w:sz w:val="17"/>
                <w:szCs w:val="17"/>
              </w:rPr>
              <w:t>При переходе к реальному архиву в метаданные попадут лица или геолокация без основания публикации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3E0D" w14:textId="77777777" w:rsidR="003A3834" w:rsidRDefault="00000000">
            <w:r>
              <w:rPr>
                <w:sz w:val="17"/>
                <w:szCs w:val="17"/>
              </w:rPr>
              <w:t>Найдено идентифицируемое лицо или координаты без документированного основания публикации</w:t>
            </w:r>
          </w:p>
        </w:tc>
      </w:tr>
      <w:tr w:rsidR="003A3834" w14:paraId="3AE2F33D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4F06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6A2D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27BF" w14:textId="77777777" w:rsidR="003A3834" w:rsidRDefault="00000000">
            <w:r>
              <w:rPr>
                <w:sz w:val="17"/>
                <w:szCs w:val="17"/>
              </w:rPr>
              <w:t>Information Security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BDB3" w14:textId="77777777" w:rsidR="003A3834" w:rsidRDefault="00000000">
            <w:r>
              <w:rPr>
                <w:sz w:val="17"/>
                <w:szCs w:val="17"/>
              </w:rPr>
              <w:t>После проверки незаметно заменены манифест или политика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6AC5" w14:textId="77777777" w:rsidR="003A3834" w:rsidRDefault="00000000">
            <w:r>
              <w:rPr>
                <w:sz w:val="17"/>
                <w:szCs w:val="17"/>
              </w:rPr>
              <w:t>Хеш входного CSV или policy.json не совпал с зафиксированным</w:t>
            </w:r>
          </w:p>
        </w:tc>
      </w:tr>
      <w:tr w:rsidR="003A3834" w14:paraId="2B751009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45AD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C182" w14:textId="77777777" w:rsidR="003A3834" w:rsidRDefault="00000000">
            <w:pPr>
              <w:jc w:val="righ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72E3" w14:textId="77777777" w:rsidR="003A3834" w:rsidRDefault="00000000">
            <w:r>
              <w:rPr>
                <w:sz w:val="17"/>
                <w:szCs w:val="17"/>
              </w:rPr>
              <w:t>Value Chain and Component Integration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666D" w14:textId="77777777" w:rsidR="003A3834" w:rsidRDefault="00000000">
            <w:r>
              <w:rPr>
                <w:sz w:val="17"/>
                <w:szCs w:val="17"/>
              </w:rPr>
              <w:t>Неверный паспорт ЛР 1 или чужой вариант включён в карточку модели</w:t>
            </w:r>
          </w:p>
        </w:tc>
        <w:tc>
          <w:tcPr>
            <w:tcW w:w="2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3617" w14:textId="77777777" w:rsidR="003A3834" w:rsidRDefault="00000000">
            <w:r>
              <w:rPr>
                <w:sz w:val="17"/>
                <w:szCs w:val="17"/>
              </w:rPr>
              <w:t>Карточка содержит cell не равный 2→4 или хеш источника отличается от зафиксированного</w:t>
            </w:r>
          </w:p>
        </w:tc>
      </w:tr>
    </w:tbl>
    <w:p w14:paraId="44F4F087" w14:textId="77777777" w:rsidR="003A3834" w:rsidRDefault="003A3834">
      <w:pPr>
        <w:spacing w:after="120" w:line="276" w:lineRule="auto"/>
        <w:jc w:val="both"/>
      </w:pPr>
    </w:p>
    <w:p w14:paraId="03BC3AEC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Реестр связан с разбором: R02 относится к происхождению item09, R01 — к публикации адаптации ND-объекта. Data Privacy относится к возможному переходу к реальному архиву: в текущем наборе утечки нет. Классификация NIST применяется как учебная рамка для данных и компонентов.</w:t>
      </w:r>
    </w:p>
    <w:p w14:paraId="672D14F9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Меры, роли ответственных, L и I приведены полностью в CSV. В таблице сохранены те же колонки, что в образце: место, оценка, категория, риск и наблюдаемый признак.</w:t>
      </w:r>
    </w:p>
    <w:p w14:paraId="478A78D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5.6. Намеренная ошибка: реестр не проходит проверку</w:t>
      </w:r>
    </w:p>
    <w:p w14:paraId="264B790C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В LR02/artifacts/risk_register_broken.csv у R01 категория заменена на Copyright. Это одна намеренная ошибка; остальные записи не менялись.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4D0494B4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9208E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FAIL 1: R01: категория «Copyright» не из перечня NIST AI 600-1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RESULT: FAIL (1)</w:t>
            </w:r>
          </w:p>
        </w:tc>
      </w:tr>
    </w:tbl>
    <w:p w14:paraId="386F9521" w14:textId="77777777" w:rsidR="003A3834" w:rsidRDefault="003A3834">
      <w:pPr>
        <w:spacing w:after="120" w:line="276" w:lineRule="auto"/>
        <w:jc w:val="both"/>
      </w:pPr>
    </w:p>
    <w:p w14:paraId="2BB8EFAD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Диагностика: название Copyright не входит в перечень. Исправление — Intellectual Property. Основной реестр вернул RESULT: PASS. Коды возврата: 1 у сломанного, 0 у основного; фактический вывод — LR02/reports/error_demo.log.</w:t>
      </w:r>
    </w:p>
    <w:p w14:paraId="70CF8DC5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6. Анализ: что скрипт не может проверить, где решение спорно и где требуется решение автора</w:t>
      </w:r>
    </w:p>
    <w:p w14:paraId="657EBB2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6.1. Два обстоятельства, которых правила R1–R10 не обнаруживают</w:t>
      </w:r>
    </w:p>
    <w:p w14:paraId="49DF638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Первое — условные источники и строковые суммы не подтверждают существование реальных объектов и права на них. Это ограничение записано до аудита. Совпадение item06/item09 не позволяет автоматически выбрать правильную лицензию.</w:t>
      </w:r>
    </w:p>
    <w:p w14:paraId="19F9CBAC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Второе — учебная отметка attribution не исчерпывает лицензионных условий. Для пяти записей нужны авторские сведения; для MIT и Apache также применимые уведомления и тексты лицензий. Реальную лицензию нужно сверять с первоисточником. Этот анализ выполнен после аудита.</w:t>
      </w:r>
    </w:p>
    <w:p w14:paraId="1F073D9C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6.2. Что скрипт принципиально не может проверить</w:t>
      </w:r>
    </w:p>
    <w:p w14:paraId="6803C816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Действительно ли правообладатель предоставил указанную лицензию на конкретный объект.</w:t>
      </w:r>
    </w:p>
    <w:p w14:paraId="73D33F05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Существует ли источник и совпадает ли реальный файл с описанием и хешем.</w:t>
      </w:r>
    </w:p>
    <w:p w14:paraId="0A25893F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Подтверждены ли авторство, основание публикации персональных данных, охват и срок согласия.</w:t>
      </w:r>
    </w:p>
    <w:p w14:paraId="5D0EF50D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Выполнены ли условия атрибуции и сохранения уведомлений.</w:t>
      </w:r>
    </w:p>
    <w:p w14:paraId="21DBD249" w14:textId="77777777" w:rsidR="003A3834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Является ли конкретное кадрирование, ретушь или перекодирование адаптацией.</w:t>
      </w:r>
    </w:p>
    <w:p w14:paraId="091EF6D7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Недостающие сведения получают из реальных файлов, первоисточников и документов правообладателя; спорные правовые вопросы требуют отдельной оценки. До подтверждения запись остаётся в карантине.</w:t>
      </w:r>
    </w:p>
    <w:p w14:paraId="03F0520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6.3. Граница инженерного решения и юридического вопроса</w:t>
      </w:r>
    </w:p>
    <w:p w14:paraId="35887C30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Инженерные действия зафиксированы; юридические выводы по вымышленным материалам не выдаются.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399"/>
        <w:gridCol w:w="3551"/>
      </w:tblGrid>
      <w:tr w:rsidR="003A3834" w14:paraId="64A2156B" w14:textId="77777777">
        <w:trPr>
          <w:tblHeader/>
        </w:trPr>
        <w:tc>
          <w:tcPr>
            <w:tcW w:w="3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BE95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2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4D73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Кто решает</w:t>
            </w:r>
          </w:p>
        </w:tc>
        <w:tc>
          <w:tcPr>
            <w:tcW w:w="3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D6CB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Как решён в работе</w:t>
            </w:r>
          </w:p>
        </w:tc>
      </w:tr>
      <w:tr w:rsidR="003A3834" w14:paraId="6F52CFFA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8463" w14:textId="77777777" w:rsidR="003A3834" w:rsidRDefault="00000000">
            <w:r>
              <w:rPr>
                <w:sz w:val="18"/>
                <w:szCs w:val="18"/>
              </w:rPr>
              <w:t>Публиковать ли item09 до проверки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8DA1" w14:textId="77777777" w:rsidR="003A3834" w:rsidRDefault="00000000">
            <w:r>
              <w:rPr>
                <w:sz w:val="18"/>
                <w:szCs w:val="18"/>
              </w:rPr>
              <w:t>Куратор данных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0DC9" w14:textId="77777777" w:rsidR="003A3834" w:rsidRDefault="00000000">
            <w:r>
              <w:rPr>
                <w:sz w:val="18"/>
                <w:szCs w:val="18"/>
              </w:rPr>
              <w:t>карантин; не включать в кандидаты</w:t>
            </w:r>
          </w:p>
        </w:tc>
      </w:tr>
      <w:tr w:rsidR="003A3834" w14:paraId="46430860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1182" w14:textId="77777777" w:rsidR="003A3834" w:rsidRDefault="00000000">
            <w:r>
              <w:rPr>
                <w:sz w:val="18"/>
                <w:szCs w:val="18"/>
              </w:rPr>
              <w:t>Как хранить исходные сведения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7A6C" w14:textId="77777777" w:rsidR="003A3834" w:rsidRDefault="00000000">
            <w:r>
              <w:rPr>
                <w:sz w:val="18"/>
                <w:szCs w:val="18"/>
              </w:rPr>
              <w:t>Сопровождающий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6509" w14:textId="77777777" w:rsidR="003A3834" w:rsidRDefault="00000000">
            <w:r>
              <w:rPr>
                <w:sz w:val="18"/>
                <w:szCs w:val="18"/>
              </w:rPr>
              <w:t>CSV сохранён; списки и хеши записаны в report_data.json</w:t>
            </w:r>
          </w:p>
        </w:tc>
      </w:tr>
      <w:tr w:rsidR="003A3834" w14:paraId="204EFC2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1941" w14:textId="77777777" w:rsidR="003A3834" w:rsidRDefault="00000000">
            <w:r>
              <w:rPr>
                <w:sz w:val="18"/>
                <w:szCs w:val="18"/>
              </w:rPr>
              <w:t>Кто правообладатель и какая лицензия действительна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85F1" w14:textId="77777777" w:rsidR="003A3834" w:rsidRDefault="00000000">
            <w:r>
              <w:rPr>
                <w:sz w:val="18"/>
                <w:szCs w:val="18"/>
              </w:rPr>
              <w:t>Правообладатель; при споре юрист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324A" w14:textId="77777777" w:rsidR="003A3834" w:rsidRDefault="00000000">
            <w:r>
              <w:rPr>
                <w:sz w:val="18"/>
                <w:szCs w:val="18"/>
              </w:rPr>
              <w:t>не установлено по учебной сумме</w:t>
            </w:r>
          </w:p>
        </w:tc>
      </w:tr>
      <w:tr w:rsidR="003A3834" w14:paraId="4FF2502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31A6" w14:textId="77777777" w:rsidR="003A3834" w:rsidRDefault="00000000">
            <w:r>
              <w:rPr>
                <w:sz w:val="18"/>
                <w:szCs w:val="18"/>
              </w:rPr>
              <w:t>Считается ли конкретная обработка адаптацией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59BC" w14:textId="77777777" w:rsidR="003A3834" w:rsidRDefault="00000000">
            <w:r>
              <w:rPr>
                <w:sz w:val="18"/>
                <w:szCs w:val="18"/>
              </w:rPr>
              <w:t>Специалист по праву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767C" w14:textId="0CF2243B" w:rsidR="003A3834" w:rsidRPr="00292990" w:rsidRDefault="00000000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сценарий сохраняет оригиналы</w:t>
            </w:r>
          </w:p>
        </w:tc>
      </w:tr>
      <w:tr w:rsidR="003A3834" w14:paraId="5B996D4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EC73" w14:textId="77777777" w:rsidR="003A3834" w:rsidRDefault="00000000">
            <w:r>
              <w:rPr>
                <w:sz w:val="18"/>
                <w:szCs w:val="18"/>
              </w:rPr>
              <w:t>Достаточны ли права на изображённое лицо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B54B" w14:textId="77777777" w:rsidR="003A3834" w:rsidRDefault="00000000">
            <w:r>
              <w:rPr>
                <w:sz w:val="18"/>
                <w:szCs w:val="18"/>
              </w:rPr>
              <w:t>Ответственный за данные и юрист</w:t>
            </w:r>
          </w:p>
        </w:tc>
        <w:tc>
          <w:tcPr>
            <w:tcW w:w="3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DCF5" w14:textId="77777777" w:rsidR="003A3834" w:rsidRDefault="00000000">
            <w:r>
              <w:rPr>
                <w:sz w:val="18"/>
                <w:szCs w:val="18"/>
              </w:rPr>
              <w:t>реальных лиц нет; проверка обязательна перед реальным выпуском</w:t>
            </w:r>
          </w:p>
        </w:tc>
      </w:tr>
    </w:tbl>
    <w:p w14:paraId="2801570B" w14:textId="77777777" w:rsidR="003A3834" w:rsidRDefault="003A3834">
      <w:pPr>
        <w:spacing w:after="120" w:line="276" w:lineRule="auto"/>
        <w:jc w:val="both"/>
      </w:pPr>
    </w:p>
    <w:p w14:paraId="5675013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CC BY-ND 4.0 различает изготовление адаптации и её распространение: последнее этой лицензией не разрешено. Необходимые технические изменения сами по себе не образуют Adapted Material (2(a)(4)); любое сжатие нельзя автоматически объявлять нарушением. Учебное R4 упрощает эту границу. Для неизвестной операции — сохранить оригинал, получить отдельное разрешение либо заменить объект.</w:t>
      </w:r>
    </w:p>
    <w:p w14:paraId="61BC41A4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7. Вывод</w:t>
      </w:r>
    </w:p>
    <w:p w14:paraId="0E2F264B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Ожидания подтверждены: 0 ошибок, 1 предупреждение R9. Item09 помещён в карантин; 11 записей остаются учебными кандидатами. Три ND-объекта не конфликтуют с заданной политикой без производных.</w:t>
      </w:r>
    </w:p>
    <w:p w14:paraId="41DCCC6F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Паспорт содержит семь разделов, карточка модели — девять; шесть рисков в пяти категориях прошли проверку. Наибольшая оценка — R02, 15: ошибочная лицензия спорной записи.</w:t>
      </w:r>
    </w:p>
    <w:p w14:paraId="4E9B993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Инженерно решены состав кандидатов, карантин, сохранение исходных данных и меры по рискам. Для реального каталога остаются открытыми подтверждение авторства и лицензий, условия обработки и права изображённых лиц.</w:t>
      </w:r>
    </w:p>
    <w:p w14:paraId="4251931F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Работа пригодна для учебной проверки. Автоматический аудит не подтверждает реальные права и не является юридической консультацией.</w:t>
      </w:r>
    </w:p>
    <w:p w14:paraId="4E85D252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8. Артефакты и ссылки</w:t>
      </w:r>
    </w:p>
    <w:p w14:paraId="7EE26741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Репозиторий работы: https://github.com/BookWormDevid/Creative_AI_things/tree/main/LR02. Архив: https://github.com/BookWormDevid/Creative_AI_things/archive/refs/heads/main.zip. Данная версия подготовлена локально и появится в архиве после публикации изменений.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843"/>
      </w:tblGrid>
      <w:tr w:rsidR="003A3834" w14:paraId="6E7B284D" w14:textId="77777777">
        <w:trPr>
          <w:tblHeader/>
        </w:trPr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E816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5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3E2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Содержимое</w:t>
            </w:r>
          </w:p>
        </w:tc>
      </w:tr>
      <w:tr w:rsidR="003A3834" w14:paraId="0CFB7DC9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F7A7" w14:textId="77777777" w:rsidR="003A3834" w:rsidRDefault="00000000">
            <w:r>
              <w:rPr>
                <w:sz w:val="18"/>
                <w:szCs w:val="18"/>
              </w:rPr>
              <w:t>LR02/Котов_Дэвид_Арсенович_Вариант_27_ЛР_2.docx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87E1" w14:textId="77777777" w:rsidR="003A3834" w:rsidRDefault="00000000">
            <w:r>
              <w:rPr>
                <w:sz w:val="18"/>
                <w:szCs w:val="18"/>
              </w:rPr>
              <w:t>отчёт; PDF экспортируется вручную</w:t>
            </w:r>
          </w:p>
        </w:tc>
      </w:tr>
      <w:tr w:rsidR="003A3834" w14:paraId="059E6662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3627" w14:textId="77777777" w:rsidR="003A3834" w:rsidRDefault="00000000">
            <w:r>
              <w:rPr>
                <w:sz w:val="18"/>
                <w:szCs w:val="18"/>
              </w:rPr>
              <w:t>LR02/artifacts/v27/manifest.csv, policy.json, variant.json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54A6" w14:textId="77777777" w:rsidR="003A3834" w:rsidRDefault="00000000">
            <w:r>
              <w:rPr>
                <w:sz w:val="18"/>
                <w:szCs w:val="18"/>
              </w:rPr>
              <w:t>исходные данные и политика</w:t>
            </w:r>
          </w:p>
        </w:tc>
      </w:tr>
      <w:tr w:rsidR="003A3834" w14:paraId="72649735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7DAB" w14:textId="77777777" w:rsidR="003A3834" w:rsidRDefault="00000000">
            <w:r>
              <w:rPr>
                <w:sz w:val="18"/>
                <w:szCs w:val="18"/>
              </w:rPr>
              <w:t>LR02/artifacts/v27/audit_report.json и audit_report.md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C835" w14:textId="77777777" w:rsidR="003A3834" w:rsidRDefault="00000000">
            <w:r>
              <w:rPr>
                <w:sz w:val="18"/>
                <w:szCs w:val="18"/>
              </w:rPr>
              <w:t>аудит и решение</w:t>
            </w:r>
          </w:p>
        </w:tc>
      </w:tr>
      <w:tr w:rsidR="003A3834" w14:paraId="2CCE8691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B322" w14:textId="77777777" w:rsidR="003A3834" w:rsidRDefault="00000000">
            <w:r>
              <w:rPr>
                <w:sz w:val="18"/>
                <w:szCs w:val="18"/>
              </w:rPr>
              <w:t>LR02/reports/passport.md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E1F6" w14:textId="77777777" w:rsidR="003A3834" w:rsidRDefault="00000000">
            <w:r>
              <w:rPr>
                <w:sz w:val="18"/>
                <w:szCs w:val="18"/>
              </w:rPr>
              <w:t>паспорт данных</w:t>
            </w:r>
          </w:p>
        </w:tc>
      </w:tr>
      <w:tr w:rsidR="003A3834" w14:paraId="6CB6AA5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273F" w14:textId="77777777" w:rsidR="003A3834" w:rsidRDefault="00000000">
            <w:r>
              <w:rPr>
                <w:sz w:val="18"/>
                <w:szCs w:val="18"/>
              </w:rPr>
              <w:t>LR02/artifacts/model_card.md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42B3" w14:textId="77777777" w:rsidR="003A3834" w:rsidRDefault="00000000">
            <w:r>
              <w:rPr>
                <w:sz w:val="18"/>
                <w:szCs w:val="18"/>
              </w:rPr>
              <w:t>карточка модели</w:t>
            </w:r>
          </w:p>
        </w:tc>
      </w:tr>
      <w:tr w:rsidR="003A3834" w14:paraId="30CC5744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9E5F" w14:textId="77777777" w:rsidR="003A3834" w:rsidRDefault="00000000">
            <w:r>
              <w:rPr>
                <w:sz w:val="18"/>
                <w:szCs w:val="18"/>
              </w:rPr>
              <w:t>LR02/artifacts/model_card_before_decisions.md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7E26" w14:textId="77777777" w:rsidR="003A3834" w:rsidRDefault="00000000">
            <w:r>
              <w:rPr>
                <w:sz w:val="18"/>
                <w:szCs w:val="18"/>
              </w:rPr>
              <w:t>карточка до уточнений</w:t>
            </w:r>
          </w:p>
        </w:tc>
      </w:tr>
      <w:tr w:rsidR="003A3834" w14:paraId="684E3B07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8EEA" w14:textId="77777777" w:rsidR="003A3834" w:rsidRDefault="00000000">
            <w:r>
              <w:rPr>
                <w:sz w:val="18"/>
                <w:szCs w:val="18"/>
              </w:rPr>
              <w:t>LR02/artifacts/risk_register.csv и risk_ranking.md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7E39" w14:textId="77777777" w:rsidR="003A3834" w:rsidRDefault="00000000">
            <w:r>
              <w:rPr>
                <w:sz w:val="18"/>
                <w:szCs w:val="18"/>
              </w:rPr>
              <w:t>риски и ранжирование</w:t>
            </w:r>
          </w:p>
        </w:tc>
      </w:tr>
      <w:tr w:rsidR="003A3834" w14:paraId="5630C6D5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7228" w14:textId="77777777" w:rsidR="003A3834" w:rsidRDefault="00000000">
            <w:r>
              <w:rPr>
                <w:sz w:val="18"/>
                <w:szCs w:val="18"/>
              </w:rPr>
              <w:t>LR02/artifacts/risk_register_broken.csv и risk_ranking_broken.md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309D" w14:textId="77777777" w:rsidR="003A3834" w:rsidRDefault="00000000">
            <w:r>
              <w:rPr>
                <w:sz w:val="18"/>
                <w:szCs w:val="18"/>
              </w:rPr>
              <w:t>контрольная ошибка</w:t>
            </w:r>
          </w:p>
        </w:tc>
      </w:tr>
      <w:tr w:rsidR="003A3834" w14:paraId="16FE54CF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C461" w14:textId="77777777" w:rsidR="003A3834" w:rsidRDefault="00000000">
            <w:r>
              <w:rPr>
                <w:sz w:val="18"/>
                <w:szCs w:val="18"/>
              </w:rPr>
              <w:t>LR02/reports/error_demo.log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7F67" w14:textId="77777777" w:rsidR="003A3834" w:rsidRDefault="00000000">
            <w:r>
              <w:rPr>
                <w:sz w:val="18"/>
                <w:szCs w:val="18"/>
              </w:rPr>
              <w:t>фактические FAIL и PASS</w:t>
            </w:r>
          </w:p>
        </w:tc>
      </w:tr>
      <w:tr w:rsidR="003A3834" w14:paraId="57D0D96C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3A21" w14:textId="77777777" w:rsidR="003A3834" w:rsidRDefault="00000000">
            <w:r>
              <w:rPr>
                <w:sz w:val="18"/>
                <w:szCs w:val="18"/>
              </w:rPr>
              <w:t>LR02/reports/journal.md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CEEA" w14:textId="77777777" w:rsidR="003A3834" w:rsidRDefault="00000000">
            <w:r>
              <w:rPr>
                <w:sz w:val="18"/>
                <w:szCs w:val="18"/>
              </w:rPr>
              <w:t>ожидания и ход работы</w:t>
            </w:r>
          </w:p>
        </w:tc>
      </w:tr>
      <w:tr w:rsidR="003A3834" w14:paraId="6AD2B43D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EC2A" w14:textId="77777777" w:rsidR="003A3834" w:rsidRDefault="00000000">
            <w:r>
              <w:rPr>
                <w:sz w:val="18"/>
                <w:szCs w:val="18"/>
              </w:rPr>
              <w:t>LR02/reports/report_data.json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B843" w14:textId="77777777" w:rsidR="003A3834" w:rsidRDefault="00000000">
            <w:r>
              <w:rPr>
                <w:sz w:val="18"/>
                <w:szCs w:val="18"/>
              </w:rPr>
              <w:t>среда, хеши, решения и самопроверка</w:t>
            </w:r>
          </w:p>
        </w:tc>
      </w:tr>
      <w:tr w:rsidR="003A3834" w14:paraId="32137F5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6718" w14:textId="77777777" w:rsidR="003A3834" w:rsidRDefault="00000000">
            <w:r>
              <w:rPr>
                <w:sz w:val="18"/>
                <w:szCs w:val="18"/>
              </w:rPr>
              <w:t>LR02/assignment/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E2F3" w14:textId="77777777" w:rsidR="003A3834" w:rsidRDefault="00000000">
            <w:r>
              <w:rPr>
                <w:sz w:val="18"/>
                <w:szCs w:val="18"/>
              </w:rPr>
              <w:t>выданные материалы</w:t>
            </w:r>
          </w:p>
        </w:tc>
      </w:tr>
      <w:tr w:rsidR="003A3834" w14:paraId="7E6B1FCA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DD6E" w14:textId="77777777" w:rsidR="003A3834" w:rsidRDefault="00000000">
            <w:r>
              <w:rPr>
                <w:sz w:val="18"/>
                <w:szCs w:val="18"/>
              </w:rPr>
              <w:t>LR02/src/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95BD" w14:textId="77777777" w:rsidR="003A3834" w:rsidRDefault="00000000">
            <w:r>
              <w:rPr>
                <w:sz w:val="18"/>
                <w:szCs w:val="18"/>
              </w:rPr>
              <w:t>пять неизменённых скриптов преподавателя</w:t>
            </w:r>
          </w:p>
        </w:tc>
      </w:tr>
    </w:tbl>
    <w:p w14:paraId="6EAF880F" w14:textId="77777777" w:rsidR="003A3834" w:rsidRDefault="003A3834">
      <w:pPr>
        <w:spacing w:after="120" w:line="276" w:lineRule="auto"/>
        <w:jc w:val="both"/>
      </w:pPr>
    </w:p>
    <w:p w14:paraId="5F039511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Порядок фиксации ожиданий подтверждается исходной записью времени и хешами в report_data.json; отдельного коммита до аудита не было. Перестройка журнала и отчёта не меняет дату исходного ожидания.</w:t>
      </w:r>
    </w:p>
    <w:p w14:paraId="277AA37D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Первоисточники, проверены 28.10.2026: CC BY-ND 4.0 Legal Code, разделы 2(a)(1), 2(a)(4), 2(b)(1), 3(a), https://creativecommons.org/licenses/by-nd/4.0/legalcode.en; NIST AI 600-1, раздел 2, https://nvlpubs.nist.gov/nistpubs/ai/NIST.AI.600-1.pdf. Форматы паспорта и карточки приняты по методическим указаниям.</w:t>
      </w:r>
    </w:p>
    <w:p w14:paraId="26DEC4FC" w14:textId="77777777" w:rsidR="003A3834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Приложение А. Ответы на контрольные вопросы</w:t>
      </w:r>
    </w:p>
    <w:p w14:paraId="4B37B177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Вопросы — по разделу 9 методических указаний; ответы относятся к данным варианта 27.</w:t>
      </w:r>
    </w:p>
    <w:p w14:paraId="32A00BBB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 Лицензия на данные, лицензия на веса и права на результат</w:t>
      </w:r>
    </w:p>
    <w:p w14:paraId="40EED52F" w14:textId="77777777" w:rsidR="003A3834" w:rsidRDefault="00000000">
      <w:pPr>
        <w:spacing w:after="120" w:line="276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Лицензия входных материалов регулирует их использование; лицензия весов — модель; права на результат оцениваются отдельно. CC0-вход не отменяет ограничений лицензии модели. У процедурного генератора весов нет.</w:t>
      </w:r>
    </w:p>
    <w:p w14:paraId="0AD3DE73" w14:textId="77777777" w:rsidR="00DC1AFA" w:rsidRPr="00DC1AFA" w:rsidRDefault="00DC1AFA">
      <w:pPr>
        <w:spacing w:after="120" w:line="276" w:lineRule="auto"/>
        <w:jc w:val="both"/>
        <w:rPr>
          <w:lang w:val="ru-RU"/>
        </w:rPr>
      </w:pPr>
    </w:p>
    <w:p w14:paraId="25753428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2. Условия BY, SA, NC, ND и конфликт со сценарием афиши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7148"/>
      </w:tblGrid>
      <w:tr w:rsidR="003A3834" w14:paraId="0B03E7FA" w14:textId="77777777">
        <w:trPr>
          <w:tblHeader/>
        </w:trPr>
        <w:tc>
          <w:tcPr>
            <w:tcW w:w="2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9C7E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Условие</w:t>
            </w:r>
          </w:p>
        </w:tc>
        <w:tc>
          <w:tcPr>
            <w:tcW w:w="71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6523" w14:textId="77777777" w:rsidR="003A383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Что означает</w:t>
            </w:r>
          </w:p>
        </w:tc>
      </w:tr>
      <w:tr w:rsidR="003A3834" w14:paraId="05C84DB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29C1" w14:textId="77777777" w:rsidR="003A3834" w:rsidRDefault="00000000">
            <w:r>
              <w:rPr>
                <w:sz w:val="19"/>
                <w:szCs w:val="19"/>
              </w:rPr>
              <w:t>BY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92F9" w14:textId="77777777" w:rsidR="003A3834" w:rsidRDefault="00000000">
            <w:r>
              <w:rPr>
                <w:sz w:val="19"/>
                <w:szCs w:val="19"/>
              </w:rPr>
              <w:t>сохранять атрибуцию и предусмотренные уведомления</w:t>
            </w:r>
          </w:p>
        </w:tc>
      </w:tr>
      <w:tr w:rsidR="003A3834" w14:paraId="3A4E291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B255" w14:textId="77777777" w:rsidR="003A3834" w:rsidRDefault="00000000">
            <w:r>
              <w:rPr>
                <w:sz w:val="19"/>
                <w:szCs w:val="19"/>
              </w:rPr>
              <w:t>SA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2B83" w14:textId="77777777" w:rsidR="003A3834" w:rsidRDefault="00000000">
            <w:r>
              <w:rPr>
                <w:sz w:val="19"/>
                <w:szCs w:val="19"/>
              </w:rPr>
              <w:t>распространять адаптации на условиях лицензии</w:t>
            </w:r>
          </w:p>
        </w:tc>
      </w:tr>
      <w:tr w:rsidR="003A3834" w14:paraId="63B7816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265C" w14:textId="77777777" w:rsidR="003A3834" w:rsidRDefault="00000000">
            <w:r>
              <w:rPr>
                <w:sz w:val="19"/>
                <w:szCs w:val="19"/>
              </w:rPr>
              <w:t>NC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75AF" w14:textId="77777777" w:rsidR="003A3834" w:rsidRDefault="00000000">
            <w:r>
              <w:rPr>
                <w:sz w:val="19"/>
                <w:szCs w:val="19"/>
              </w:rPr>
              <w:t>использование без основной коммерческой цели</w:t>
            </w:r>
          </w:p>
        </w:tc>
      </w:tr>
      <w:tr w:rsidR="003A3834" w14:paraId="3A5C5E2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5908" w14:textId="77777777" w:rsidR="003A3834" w:rsidRDefault="00000000">
            <w:r>
              <w:rPr>
                <w:sz w:val="19"/>
                <w:szCs w:val="19"/>
              </w:rPr>
              <w:t>ND</w:t>
            </w:r>
          </w:p>
        </w:tc>
        <w:tc>
          <w:tcPr>
            <w:tcW w:w="7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45E0" w14:textId="77777777" w:rsidR="003A3834" w:rsidRDefault="00000000">
            <w:r>
              <w:rPr>
                <w:sz w:val="19"/>
                <w:szCs w:val="19"/>
              </w:rPr>
              <w:t>не распространять адаптации по этой лицензии</w:t>
            </w:r>
          </w:p>
        </w:tc>
      </w:tr>
    </w:tbl>
    <w:p w14:paraId="04956F84" w14:textId="77777777" w:rsidR="003A3834" w:rsidRDefault="003A3834">
      <w:pPr>
        <w:spacing w:after="120" w:line="276" w:lineRule="auto"/>
        <w:jc w:val="both"/>
      </w:pPr>
    </w:p>
    <w:p w14:paraId="73E3D0E6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В коммерческой афише NC конфликтует с продажей, ND — с публикацией адаптации. В нашем каталоге derivatives=false, поэтому R4 не сработало.</w:t>
      </w:r>
    </w:p>
    <w:p w14:paraId="05D1FF5E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 Почему «CC BY 4» нельзя принять как лицензию</w:t>
      </w:r>
    </w:p>
    <w:p w14:paraId="643E7DB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CC BY 4 — неоднозначная запись без точной версии и подтверждения. Пример точного идентификатора: CC-BY-4.0; лицензию всё равно сверяют с первоисточником.</w:t>
      </w:r>
    </w:p>
    <w:p w14:paraId="4C696A4F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 Почему объект получает две находки и как снять их одним решением</w:t>
      </w:r>
    </w:p>
    <w:p w14:paraId="03204593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CC-BY-NC-SA-4.0 может одновременно дать R3 и R5. Исключение объекта устраняет обе причины использования в этом сценарии.</w:t>
      </w:r>
    </w:p>
    <w:p w14:paraId="0819C8F6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 Чем ошибка отличается от предупреждения</w:t>
      </w:r>
    </w:p>
    <w:p w14:paraId="603F2D7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Ошибка — противоречие учебным правилам, предупреждение — необходимость решения. R9 item09 нельзя игнорировать: выбраны карантин и проверка происхождения.</w:t>
      </w:r>
    </w:p>
    <w:p w14:paraId="72BFB2CA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 Расчёт по объектам с персональными данными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1100"/>
        <w:gridCol w:w="1800"/>
        <w:gridCol w:w="4149"/>
      </w:tblGrid>
      <w:tr w:rsidR="003A3834" w14:paraId="42072076" w14:textId="77777777">
        <w:trPr>
          <w:tblHeader/>
        </w:trPr>
        <w:tc>
          <w:tcPr>
            <w:tcW w:w="2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CA9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Сценарий</w:t>
            </w:r>
          </w:p>
        </w:tc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843C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Ошибки</w:t>
            </w:r>
          </w:p>
        </w:tc>
        <w:tc>
          <w:tcPr>
            <w:tcW w:w="1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C929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Предупреждения</w:t>
            </w:r>
          </w:p>
        </w:tc>
        <w:tc>
          <w:tcPr>
            <w:tcW w:w="41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2227" w14:textId="77777777" w:rsidR="003A38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Какие правила</w:t>
            </w:r>
          </w:p>
        </w:tc>
      </w:tr>
      <w:tr w:rsidR="003A3834" w14:paraId="0B1FC430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3718" w14:textId="77777777" w:rsidR="003A3834" w:rsidRDefault="00000000">
            <w:r>
              <w:rPr>
                <w:sz w:val="18"/>
                <w:szCs w:val="18"/>
              </w:rPr>
              <w:t>С публикацией набора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098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8EFF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9625" w14:textId="77777777" w:rsidR="003A3834" w:rsidRDefault="00000000">
            <w:r>
              <w:rPr>
                <w:sz w:val="18"/>
                <w:szCs w:val="18"/>
              </w:rPr>
              <w:t>R6: none и n-a; R7: два document</w:t>
            </w:r>
          </w:p>
        </w:tc>
      </w:tr>
      <w:tr w:rsidR="003A3834" w14:paraId="0B2E2117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E35F" w14:textId="77777777" w:rsidR="003A3834" w:rsidRDefault="00000000">
            <w:r>
              <w:rPr>
                <w:sz w:val="18"/>
                <w:szCs w:val="18"/>
              </w:rPr>
              <w:t>Без публикации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943E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FB77" w14:textId="77777777" w:rsidR="003A383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087C" w14:textId="77777777" w:rsidR="003A3834" w:rsidRDefault="00000000">
            <w:r>
              <w:rPr>
                <w:sz w:val="18"/>
                <w:szCs w:val="18"/>
              </w:rPr>
              <w:t>R6 остаётся; R7 не применяется</w:t>
            </w:r>
          </w:p>
        </w:tc>
      </w:tr>
    </w:tbl>
    <w:p w14:paraId="03B830FF" w14:textId="77777777" w:rsidR="003A3834" w:rsidRDefault="003A3834">
      <w:pPr>
        <w:spacing w:after="120" w:line="276" w:lineRule="auto"/>
        <w:jc w:val="both"/>
      </w:pPr>
    </w:p>
    <w:p w14:paraId="4C3C5E9C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При personal_data=yes пометка n-a не заменяет документ. В нашем наборе personal_data=no у всех, R6 и R7 не сработали.</w:t>
      </w:r>
    </w:p>
    <w:p w14:paraId="43065473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 Оценка риска и сравнение двух рисков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A3834" w14:paraId="199DE8D6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A958A" w14:textId="77777777" w:rsidR="003A383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L × 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L = 3, I = 5 → R = 15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L = 4, I = 3 → R = 12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L = 2, I = 5 → R = 10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выше ранжируется первый: 12 &gt; 10</w:t>
            </w:r>
          </w:p>
        </w:tc>
      </w:tr>
    </w:tbl>
    <w:p w14:paraId="64E28815" w14:textId="77777777" w:rsidR="003A3834" w:rsidRDefault="003A3834">
      <w:pPr>
        <w:spacing w:after="120" w:line="276" w:lineRule="auto"/>
        <w:jc w:val="both"/>
      </w:pPr>
    </w:p>
    <w:p w14:paraId="618B7255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Это учебное ранжирование. Одинаковые произведения не означают одинаковый характер риска или одинаковые меры.</w:t>
      </w:r>
    </w:p>
    <w:p w14:paraId="3DAE0584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8. Какие разделы карточки не заполнились по паспорту ЛР №1</w:t>
      </w:r>
    </w:p>
    <w:p w14:paraId="58165C3D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Лицензия выданного кода и ответственный не заданы отдельными полями паспорта. Ответственный добавлен из задания; лицензия не выдумана и осталась неустановленной. Оценки эстетического качества нет.</w:t>
      </w:r>
    </w:p>
    <w:p w14:paraId="6CDD6E58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Ответственный указан из данных работы; лицензия выданного кода не выдумана. Паспорт помогает повторить запуск, карточка дополнительно показывает условия использования и ограничения.</w:t>
      </w:r>
    </w:p>
    <w:p w14:paraId="05DF0C2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9. Почему риск без признака наступления не управляется</w:t>
      </w:r>
    </w:p>
    <w:p w14:paraId="58E2C488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Наблюдаемое событие позволяет запустить меру. Для Data Privacy: найдено идентифицируемое лицо или координаты без документированного основания публикации.</w:t>
      </w:r>
    </w:p>
    <w:p w14:paraId="0E9A795D" w14:textId="77777777" w:rsidR="003A3834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10. Что скрипт принципиально не может проверить</w:t>
      </w:r>
    </w:p>
    <w:p w14:paraId="572EA419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Скрипт не подтверждает авторство, права, действительность согласия или содержание файлов. Нужны реальные файлы, первоисточник лицензии, уведомления, документы правообладателя и отдельная оценка спорных вопросов.</w:t>
      </w:r>
    </w:p>
    <w:p w14:paraId="335A3F94" w14:textId="77777777" w:rsidR="003A3834" w:rsidRDefault="00000000">
      <w:pPr>
        <w:spacing w:after="120" w:line="276" w:lineRule="auto"/>
        <w:jc w:val="both"/>
      </w:pPr>
      <w:r>
        <w:rPr>
          <w:sz w:val="24"/>
          <w:szCs w:val="24"/>
        </w:rPr>
        <w:t>Отсутствие ошибок означает только согласованность записанных метаданных с учебной политикой, а не подтверждение прав.</w:t>
      </w:r>
    </w:p>
    <w:sectPr w:rsidR="003A3834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136F2"/>
    <w:multiLevelType w:val="hybridMultilevel"/>
    <w:tmpl w:val="3738E134"/>
    <w:lvl w:ilvl="0" w:tplc="2596390E">
      <w:start w:val="1"/>
      <w:numFmt w:val="decimal"/>
      <w:lvlText w:val="%1."/>
      <w:lvlJc w:val="left"/>
      <w:pPr>
        <w:ind w:left="460" w:hanging="260"/>
      </w:pPr>
    </w:lvl>
    <w:lvl w:ilvl="1" w:tplc="51D6D786">
      <w:numFmt w:val="decimal"/>
      <w:lvlText w:val=""/>
      <w:lvlJc w:val="left"/>
    </w:lvl>
    <w:lvl w:ilvl="2" w:tplc="DBEEF6B6">
      <w:numFmt w:val="decimal"/>
      <w:lvlText w:val=""/>
      <w:lvlJc w:val="left"/>
    </w:lvl>
    <w:lvl w:ilvl="3" w:tplc="4B0674CA">
      <w:numFmt w:val="decimal"/>
      <w:lvlText w:val=""/>
      <w:lvlJc w:val="left"/>
    </w:lvl>
    <w:lvl w:ilvl="4" w:tplc="F72863EC">
      <w:numFmt w:val="decimal"/>
      <w:lvlText w:val=""/>
      <w:lvlJc w:val="left"/>
    </w:lvl>
    <w:lvl w:ilvl="5" w:tplc="C48EF4C2">
      <w:numFmt w:val="decimal"/>
      <w:lvlText w:val=""/>
      <w:lvlJc w:val="left"/>
    </w:lvl>
    <w:lvl w:ilvl="6" w:tplc="82380A48">
      <w:numFmt w:val="decimal"/>
      <w:lvlText w:val=""/>
      <w:lvlJc w:val="left"/>
    </w:lvl>
    <w:lvl w:ilvl="7" w:tplc="EA30FC22">
      <w:numFmt w:val="decimal"/>
      <w:lvlText w:val=""/>
      <w:lvlJc w:val="left"/>
    </w:lvl>
    <w:lvl w:ilvl="8" w:tplc="49C802FA">
      <w:numFmt w:val="decimal"/>
      <w:lvlText w:val=""/>
      <w:lvlJc w:val="left"/>
    </w:lvl>
  </w:abstractNum>
  <w:abstractNum w:abstractNumId="1" w15:restartNumberingAfterBreak="0">
    <w:nsid w:val="17BC435E"/>
    <w:multiLevelType w:val="hybridMultilevel"/>
    <w:tmpl w:val="4C04BE1C"/>
    <w:lvl w:ilvl="0" w:tplc="D0A4D128" w:tentative="1">
      <w:start w:val="1"/>
      <w:numFmt w:val="bullet"/>
      <w:lvlText w:val="●"/>
      <w:lvlJc w:val="left"/>
      <w:pPr>
        <w:ind w:left="720" w:hanging="360"/>
      </w:pPr>
    </w:lvl>
    <w:lvl w:ilvl="1" w:tplc="84D44DDC" w:tentative="1">
      <w:start w:val="1"/>
      <w:numFmt w:val="bullet"/>
      <w:lvlText w:val="○"/>
      <w:lvlJc w:val="left"/>
      <w:pPr>
        <w:ind w:left="1440" w:hanging="360"/>
      </w:pPr>
    </w:lvl>
    <w:lvl w:ilvl="2" w:tplc="586ED890" w:tentative="1">
      <w:start w:val="1"/>
      <w:numFmt w:val="bullet"/>
      <w:lvlText w:val="■"/>
      <w:lvlJc w:val="left"/>
      <w:pPr>
        <w:ind w:left="2160" w:hanging="360"/>
      </w:pPr>
    </w:lvl>
    <w:lvl w:ilvl="3" w:tplc="A21A5C0C" w:tentative="1">
      <w:start w:val="1"/>
      <w:numFmt w:val="bullet"/>
      <w:lvlText w:val="●"/>
      <w:lvlJc w:val="left"/>
      <w:pPr>
        <w:ind w:left="2880" w:hanging="360"/>
      </w:pPr>
    </w:lvl>
    <w:lvl w:ilvl="4" w:tplc="B6AC9B74" w:tentative="1">
      <w:start w:val="1"/>
      <w:numFmt w:val="bullet"/>
      <w:lvlText w:val="○"/>
      <w:lvlJc w:val="left"/>
      <w:pPr>
        <w:ind w:left="3600" w:hanging="360"/>
      </w:pPr>
    </w:lvl>
    <w:lvl w:ilvl="5" w:tplc="1E087C14" w:tentative="1">
      <w:start w:val="1"/>
      <w:numFmt w:val="bullet"/>
      <w:lvlText w:val="■"/>
      <w:lvlJc w:val="left"/>
      <w:pPr>
        <w:ind w:left="4320" w:hanging="360"/>
      </w:pPr>
    </w:lvl>
    <w:lvl w:ilvl="6" w:tplc="A6884AC8" w:tentative="1">
      <w:start w:val="1"/>
      <w:numFmt w:val="bullet"/>
      <w:lvlText w:val="●"/>
      <w:lvlJc w:val="left"/>
      <w:pPr>
        <w:ind w:left="5040" w:hanging="360"/>
      </w:pPr>
    </w:lvl>
    <w:lvl w:ilvl="7" w:tplc="277C44BA" w:tentative="1">
      <w:start w:val="1"/>
      <w:numFmt w:val="bullet"/>
      <w:lvlText w:val="●"/>
      <w:lvlJc w:val="left"/>
      <w:pPr>
        <w:ind w:left="5760" w:hanging="360"/>
      </w:pPr>
    </w:lvl>
    <w:lvl w:ilvl="8" w:tplc="F3D8436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0893668">
    <w:abstractNumId w:val="1"/>
    <w:lvlOverride w:ilvl="0">
      <w:startOverride w:val="1"/>
    </w:lvlOverride>
  </w:num>
  <w:num w:numId="2" w16cid:durableId="623002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834"/>
    <w:rsid w:val="00227E57"/>
    <w:rsid w:val="002724AB"/>
    <w:rsid w:val="00292990"/>
    <w:rsid w:val="003A3834"/>
    <w:rsid w:val="00451D5C"/>
    <w:rsid w:val="00621F35"/>
    <w:rsid w:val="009F09AA"/>
    <w:rsid w:val="00C16033"/>
    <w:rsid w:val="00C70F2C"/>
    <w:rsid w:val="00DC1AFA"/>
    <w:rsid w:val="00F3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087E"/>
  <w15:docId w15:val="{9FF52E8E-6294-B44D-BC2A-776C02CF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16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2762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Котов Дэвид Арсенович</dc:creator>
  <cp:lastModifiedBy>Д К</cp:lastModifiedBy>
  <cp:revision>6</cp:revision>
  <dcterms:created xsi:type="dcterms:W3CDTF">2026-10-28T12:09:00Z</dcterms:created>
  <dcterms:modified xsi:type="dcterms:W3CDTF">2026-10-28T12:33:00Z</dcterms:modified>
</cp:coreProperties>
</file>