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7435"/>
      </w:tblGrid>
      <w:tr w:rsidRPr="00C57074" w:rsidR="00C57074" w:rsidTr="46C35DA0" w14:paraId="2BCE4576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7074" w:rsidR="00C57074" w:rsidP="004E00B0" w:rsidRDefault="00C57074" w14:paraId="53DEF79E" w14:textId="562DB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  <w:lang w:eastAsia="en-CA"/>
              </w:rPr>
              <w:t>BUSINESS CASE</w:t>
            </w:r>
          </w:p>
        </w:tc>
      </w:tr>
      <w:tr w:rsidRPr="00C57074" w:rsidR="00C57074" w:rsidTr="46C35DA0" w14:paraId="570CA782" w14:textId="77777777">
        <w:trPr>
          <w:trHeight w:val="400"/>
        </w:trPr>
        <w:tc>
          <w:tcPr>
            <w:tcW w:w="224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004E00B0" w:rsidRDefault="00C57074" w14:paraId="234B8A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</w:p>
        </w:tc>
        <w:tc>
          <w:tcPr>
            <w:tcW w:w="74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24046112" w14:textId="02BBF739">
            <w:pPr>
              <w:widowControl w:val="0"/>
              <w:spacing w:after="160" w:line="259" w:lineRule="auto"/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Book Club/Reading Organizer  </w:t>
            </w:r>
            <w:r w:rsidRPr="46C35DA0" w:rsidR="46C35DA0"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Pr="00C57074" w:rsidR="00C57074" w:rsidTr="46C35DA0" w14:paraId="3AF656D8" w14:textId="77777777">
        <w:trPr>
          <w:trHeight w:val="400"/>
        </w:trPr>
        <w:tc>
          <w:tcPr>
            <w:tcW w:w="224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004E00B0" w:rsidRDefault="00C57074" w14:paraId="1B831A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7435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0F975075" w14:textId="46F762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46C35DA0" w:rsidR="46C35DA0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September 26, 2023</w:t>
            </w:r>
          </w:p>
        </w:tc>
      </w:tr>
      <w:tr w:rsidRPr="00C57074" w:rsidR="00C57074" w:rsidTr="46C35DA0" w14:paraId="2A733CE8" w14:textId="77777777">
        <w:trPr>
          <w:trHeight w:val="400"/>
        </w:trPr>
        <w:tc>
          <w:tcPr>
            <w:tcW w:w="224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004E00B0" w:rsidRDefault="00C57074" w14:paraId="176E7B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7435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04757E19" w14:textId="1C982671">
            <w:pPr>
              <w:widowControl w:val="0"/>
              <w:spacing w:after="160"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 the digital age, reading enthusiasts and book clubs require a unified platform to manage reading lists, schedule meetings, and engage in discussions about books. There is a lack of platforms that provide readers with the opportunity to portray and share their experiences with books. Furthermore, existing platforms often lack specific features for in-depth book club management. The project aims to create an online platform, like IMDb, but primarily focused on books to address this need.</w:t>
            </w:r>
          </w:p>
        </w:tc>
      </w:tr>
      <w:tr w:rsidRPr="00C57074" w:rsidR="00C57074" w:rsidTr="46C35DA0" w14:paraId="3FC43A27" w14:textId="77777777">
        <w:trPr>
          <w:trHeight w:val="400"/>
        </w:trPr>
        <w:tc>
          <w:tcPr>
            <w:tcW w:w="224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004E00B0" w:rsidRDefault="00C57074" w14:paraId="21F450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74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34B285D0" w14:textId="40A8B0E6">
            <w:pPr>
              <w:widowControl w:val="0"/>
              <w:spacing w:after="160"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project addresses the need for a centralized hub for readers and book club enthusiasts to connect and share their passion for books. It 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provides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tools for organizing reading lists, scheduling meetings, 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facilitating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meaningful book discussions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and enhancing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literary engagement in the digital era.</w:t>
            </w:r>
          </w:p>
        </w:tc>
      </w:tr>
      <w:tr w:rsidRPr="00C57074" w:rsidR="00C57074" w:rsidTr="46C35DA0" w14:paraId="2806472C" w14:textId="77777777">
        <w:trPr>
          <w:trHeight w:val="400"/>
        </w:trPr>
        <w:tc>
          <w:tcPr>
            <w:tcW w:w="224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004E00B0" w:rsidRDefault="00C57074" w14:paraId="65F7CF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74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721139EC" w14:textId="1C6BA521">
            <w:pPr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1. Perform the Project (Book Club/Reading Organizer): Develop and launch the Book Club/Reading Organizer platform, investing in development, marketing, and ongoing maintenance.</w:t>
            </w:r>
          </w:p>
          <w:p w:rsidRPr="00C57074" w:rsidR="00C57074" w:rsidP="46C35DA0" w:rsidRDefault="00C57074" w14:paraId="354DD000" w14:textId="1B06E38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  <w:lang w:eastAsia="en-CA"/>
              </w:rPr>
              <w:t xml:space="preserve">2.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Partner with Existing Platforms: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 Collaborate with existing book-related platforms to integrate book club management features. This option reduces development costs and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leverages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 established user bases.</w:t>
            </w:r>
          </w:p>
          <w:p w:rsidRPr="00C57074" w:rsidR="00C57074" w:rsidP="46C35DA0" w:rsidRDefault="00C57074" w14:paraId="1475B71E" w14:textId="5AC0992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C57074" w:rsidR="00C57074" w:rsidP="46C35DA0" w:rsidRDefault="00C57074" w14:paraId="6EED7DF6" w14:textId="667AC0D3">
            <w:pPr>
              <w:widowControl w:val="0"/>
              <w:spacing w:after="160" w:line="259" w:lineRule="auto"/>
              <w:rPr>
                <w:noProof w:val="0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3. Do Nothing: Continue without creating the platform, missing the opportunity to 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</w:t>
            </w: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 dedicated solution for book enthusiasts and book clubs.</w:t>
            </w:r>
          </w:p>
        </w:tc>
      </w:tr>
      <w:tr w:rsidRPr="00C57074" w:rsidR="00C57074" w:rsidTr="46C35DA0" w14:paraId="57FFEE80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7074" w:rsidR="00C57074" w:rsidP="004E00B0" w:rsidRDefault="00C57074" w14:paraId="13E51F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Pr="00C57074" w:rsidR="00C57074" w:rsidTr="46C35DA0" w14:paraId="576BB50C" w14:textId="77777777">
        <w:trPr>
          <w:trHeight w:val="400"/>
        </w:trPr>
        <w:tc>
          <w:tcPr>
            <w:tcW w:w="96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726F84CA" w14:textId="6D2BDFB8">
            <w:pPr>
              <w:widowControl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Option 1: Perform the Project (Book Club/Reading Organizer)</w:t>
            </w:r>
          </w:p>
          <w:p w:rsidRPr="00C57074" w:rsidR="00C57074" w:rsidP="46C35DA0" w:rsidRDefault="00C57074" w14:paraId="1FF91A46" w14:textId="7BE87432">
            <w:pPr>
              <w:widowControl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Costs:</w:t>
            </w:r>
          </w:p>
          <w:p w:rsidRPr="00C57074" w:rsidR="00C57074" w:rsidP="46C35DA0" w:rsidRDefault="00C57074" w14:paraId="6E8EC990" w14:textId="5FFB0FC6">
            <w:pPr>
              <w:widowControl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- Development Costs: Free</w:t>
            </w:r>
          </w:p>
          <w:p w:rsidRPr="00C57074" w:rsidR="00C57074" w:rsidP="46C35DA0" w:rsidRDefault="00C57074" w14:paraId="5B958087" w14:textId="7A0739BD">
            <w:pPr>
              <w:widowControl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- Marketing Costs: 0</w:t>
            </w:r>
          </w:p>
          <w:p w:rsidRPr="00C57074" w:rsidR="00C57074" w:rsidP="46C35DA0" w:rsidRDefault="00C57074" w14:paraId="2C0DCB6A" w14:textId="4AA19985">
            <w:pPr>
              <w:widowControl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- Ongoing Maintenance: Free/year</w:t>
            </w:r>
          </w:p>
          <w:p w:rsidRPr="00C57074" w:rsidR="00C57074" w:rsidP="46C35DA0" w:rsidRDefault="00C57074" w14:paraId="420F2D1F" w14:textId="220ABC9F">
            <w:pPr>
              <w:widowControl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- Potential Risks: Development delays, unexpected expenses</w:t>
            </w:r>
          </w:p>
          <w:p w:rsidRPr="00C57074" w:rsidR="00C57074" w:rsidP="46C35DA0" w:rsidRDefault="00C57074" w14:paraId="1EE0FED9" w14:textId="7206FD88">
            <w:pPr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Pr="00C57074" w:rsidR="00C57074" w:rsidP="46C35DA0" w:rsidRDefault="00C57074" w14:paraId="6EBCBB9F" w14:textId="03AC6B0F">
            <w:pPr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Benefits:</w:t>
            </w:r>
          </w:p>
          <w:p w:rsidRPr="00C57074" w:rsidR="00C57074" w:rsidP="46C35DA0" w:rsidRDefault="00C57074" w14:paraId="6100F210" w14:textId="09EDAC4E">
            <w:pPr>
              <w:pStyle w:val="Normal"/>
              <w:widowControl w:val="0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-Increased Book Sales: Elaborate on how the platform can indirectly boost book sales,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benefiting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authors and publishers.</w:t>
            </w:r>
          </w:p>
          <w:p w:rsidRPr="00C57074" w:rsidR="00C57074" w:rsidP="46C35DA0" w:rsidRDefault="00C57074" w14:paraId="4D77846B" w14:textId="75B4347C">
            <w:pPr>
              <w:pStyle w:val="Normal"/>
              <w:widowControl w:val="0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-Improved Literary Engagement: Explain how the platform will enhance the literary community, foster discussions, and create a sense of belonging among users.</w:t>
            </w:r>
          </w:p>
          <w:p w:rsidRPr="00C57074" w:rsidR="00C57074" w:rsidP="46C35DA0" w:rsidRDefault="00C57074" w14:paraId="7AFBEBA6" w14:textId="4B910E4A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Option 2: Partner with Existing Platforms</w:t>
            </w:r>
          </w:p>
          <w:p w:rsidRPr="00C57074" w:rsidR="00C57074" w:rsidP="46C35DA0" w:rsidRDefault="00C57074" w14:paraId="4B0100CB" w14:textId="48720810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Costs:</w:t>
            </w:r>
          </w:p>
          <w:p w:rsidRPr="00C57074" w:rsidR="00C57074" w:rsidP="46C35DA0" w:rsidRDefault="00C57074" w14:paraId="45E42BB3" w14:textId="6E732A9D">
            <w:pPr>
              <w:pStyle w:val="Normal"/>
              <w:widowControl w:val="0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-Partnership Costs: Depends on the established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partners with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existing platforms, which may include licensing fees, revenue sharing agreements, or development costs for integration.</w:t>
            </w:r>
          </w:p>
          <w:p w:rsidRPr="00C57074" w:rsidR="00C57074" w:rsidP="46C35DA0" w:rsidRDefault="00C57074" w14:paraId="59757A12" w14:textId="061B9470">
            <w:pPr>
              <w:pStyle w:val="Normal"/>
              <w:widowControl w:val="0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-Marketing Costs: Specify marketing expenses related to promoting the partnership and attracting users.</w:t>
            </w:r>
          </w:p>
          <w:p w:rsidRPr="00C57074" w:rsidR="00C57074" w:rsidP="46C35DA0" w:rsidRDefault="00C57074" w14:paraId="69896D6F" w14:textId="63386C5E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Benefits:</w:t>
            </w:r>
          </w:p>
          <w:p w:rsidRPr="00C57074" w:rsidR="00C57074" w:rsidP="46C35DA0" w:rsidRDefault="00C57074" w14:paraId="11EA16FF" w14:textId="28A50F6B">
            <w:pPr>
              <w:pStyle w:val="Normal"/>
              <w:widowControl w:val="0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-Reduced Development Costs: Highlight the cost-saving aspect of this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option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compared to developing a platform from scratch.</w:t>
            </w:r>
          </w:p>
          <w:p w:rsidRPr="00C57074" w:rsidR="00C57074" w:rsidP="46C35DA0" w:rsidRDefault="00C57074" w14:paraId="54A7540F" w14:textId="3E222689">
            <w:pPr>
              <w:pStyle w:val="Normal"/>
              <w:widowControl w:val="0"/>
              <w:spacing w:before="240" w:beforeAutospacing="off" w:after="24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-Leveraging Established User Bases: Explain how partnering with existing platforms can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provide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immediate access to a broader user base.</w:t>
            </w:r>
          </w:p>
          <w:p w:rsidRPr="00C57074" w:rsidR="00C57074" w:rsidP="46C35DA0" w:rsidRDefault="00C57074" w14:paraId="27A9D0FB" w14:textId="0AADF2C9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Option 3: Do Nothing</w:t>
            </w:r>
          </w:p>
          <w:p w:rsidRPr="00C57074" w:rsidR="00C57074" w:rsidP="46C35DA0" w:rsidRDefault="00C57074" w14:paraId="4332391A" w14:textId="6DDD290D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Costs:</w:t>
            </w:r>
          </w:p>
          <w:p w:rsidRPr="00C57074" w:rsidR="00C57074" w:rsidP="46C35DA0" w:rsidRDefault="00C57074" w14:paraId="30C8AB02" w14:textId="2918A934">
            <w:pPr>
              <w:pStyle w:val="Normal"/>
              <w:widowControl w:val="0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-Opportunity Cost: Quantify the potential loss in revenue, brand recognition, and market share due to not addressing the needs of book enthusiasts and book clubs.</w:t>
            </w:r>
          </w:p>
          <w:p w:rsidRPr="00C57074" w:rsidR="00C57074" w:rsidP="46C35DA0" w:rsidRDefault="00C57074" w14:paraId="427B2580" w14:textId="7A26B92D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Benefits:</w:t>
            </w:r>
          </w:p>
          <w:p w:rsidRPr="00C57074" w:rsidR="00C57074" w:rsidP="46C35DA0" w:rsidRDefault="00C57074" w14:paraId="4516906D" w14:textId="56C7FE41">
            <w:pPr>
              <w:pStyle w:val="Normal"/>
              <w:widowControl w:val="0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-None: Acknowledge that there are no immediate benefits associated with this option, but it may involve fewer immediate financial expenses.</w:t>
            </w:r>
          </w:p>
          <w:p w:rsidRPr="00C57074" w:rsidR="00C57074" w:rsidP="46C35DA0" w:rsidRDefault="00C57074" w14:paraId="04E8D26C" w14:textId="668950CB">
            <w:pPr>
              <w:pStyle w:val="Normal"/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Pr="00C57074" w:rsidR="00C57074" w:rsidP="46C35DA0" w:rsidRDefault="00C57074" w14:paraId="106D97F8" w14:textId="7F89EE9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</w:p>
        </w:tc>
      </w:tr>
      <w:tr w:rsidRPr="00C57074" w:rsidR="00C57074" w:rsidTr="46C35DA0" w14:paraId="50ACD0A5" w14:textId="77777777">
        <w:trPr>
          <w:trHeight w:val="400"/>
        </w:trPr>
        <w:tc>
          <w:tcPr>
            <w:tcW w:w="96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004E00B0" w:rsidRDefault="00C57074" w14:paraId="5A0D70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</w:p>
        </w:tc>
      </w:tr>
      <w:tr w:rsidRPr="00C57074" w:rsidR="00C57074" w:rsidTr="46C35DA0" w14:paraId="2A41318D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7074" w:rsidR="00C57074" w:rsidP="004E00B0" w:rsidRDefault="00C57074" w14:paraId="10CD2C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C57074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Recommendation</w:t>
            </w:r>
          </w:p>
        </w:tc>
      </w:tr>
      <w:tr w:rsidRPr="00C57074" w:rsidR="00C57074" w:rsidTr="46C35DA0" w14:paraId="5E59673E" w14:textId="77777777">
        <w:trPr>
          <w:trHeight w:val="400"/>
        </w:trPr>
        <w:tc>
          <w:tcPr>
            <w:tcW w:w="96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7074" w:rsidR="00C57074" w:rsidP="46C35DA0" w:rsidRDefault="00C57074" w14:paraId="515BF1D7" w14:textId="2EF8012A">
            <w:pPr>
              <w:pStyle w:val="Normal"/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Based on the analysis, it is recommended to perform the project (Option 1) and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proceed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with the development of the Book Club/Reading Organizer platform. This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option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offers the opportunity to meet the needs of readers and book clubs, generate revenue, and enhance literary engagement.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The potential benefits, including revenue generation and enhanced engagement, outweigh the associated risks.</w:t>
            </w:r>
          </w:p>
          <w:p w:rsidRPr="00C57074" w:rsidR="00C57074" w:rsidP="46C35DA0" w:rsidRDefault="00C57074" w14:paraId="0E061B66" w14:textId="27633E79">
            <w:pPr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Mitigating Potential Risks of Failure:</w:t>
            </w:r>
          </w:p>
          <w:p w:rsidRPr="00C57074" w:rsidR="00C57074" w:rsidP="46C35DA0" w:rsidRDefault="00C57074" w14:paraId="4962EABC" w14:textId="37683AED">
            <w:pPr>
              <w:pStyle w:val="Normal"/>
              <w:widowControl w:val="0"/>
              <w:spacing w:before="300" w:beforeAutospacing="off" w:after="3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To mitigate potential risks, we will:</w:t>
            </w:r>
          </w:p>
          <w:p w:rsidRPr="00C57074" w:rsidR="00C57074" w:rsidP="46C35DA0" w:rsidRDefault="00C57074" w14:paraId="09CD84A6" w14:textId="3B451C37">
            <w:pPr>
              <w:pStyle w:val="Normal"/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Implement strict project management with milestone tracking and contingency plans for any delays.</w:t>
            </w:r>
          </w:p>
          <w:p w:rsidRPr="00C57074" w:rsidR="00C57074" w:rsidP="46C35DA0" w:rsidRDefault="00C57074" w14:paraId="3BB2FA2B" w14:textId="1C0880EC">
            <w:pPr>
              <w:pStyle w:val="Normal"/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Engage experienced developers and conduct continuous technical assessments to tackle challenges effectively.</w:t>
            </w:r>
          </w:p>
          <w:p w:rsidRPr="00C57074" w:rsidR="00C57074" w:rsidP="46C35DA0" w:rsidRDefault="00C57074" w14:paraId="453A9A05" w14:textId="2C341A48">
            <w:pPr>
              <w:pStyle w:val="Normal"/>
              <w:widowControl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Regularly analyze the competition and evolve the platform to offer unique and valuable features.</w:t>
            </w:r>
          </w:p>
          <w:p w:rsidRPr="00C57074" w:rsidR="00C57074" w:rsidP="46C35DA0" w:rsidRDefault="00C57074" w14:paraId="4BFD5935" w14:textId="338D7A7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  <w:lang w:eastAsia="en-CA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  <w:lang w:eastAsia="en-CA"/>
              </w:rPr>
              <w:t>Advantage of our program over others:</w:t>
            </w:r>
          </w:p>
          <w:p w:rsidRPr="00C57074" w:rsidR="00C57074" w:rsidP="46C35DA0" w:rsidRDefault="00C57074" w14:paraId="528A6568" w14:textId="5190BAC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  <w:lang w:eastAsia="en-CA"/>
              </w:rPr>
            </w:pPr>
          </w:p>
          <w:p w:rsidRPr="00C57074" w:rsidR="00C57074" w:rsidP="46C35DA0" w:rsidRDefault="00C57074" w14:paraId="454055A3" w14:textId="1B3F195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Tailored specifically for book clubs, 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providing</w:t>
            </w: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 specialized features and an immersive experience.</w:t>
            </w:r>
          </w:p>
          <w:p w:rsidRPr="00C57074" w:rsidR="00C57074" w:rsidP="46C35DA0" w:rsidRDefault="00C57074" w14:paraId="6ED48F76" w14:textId="3A31045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C57074" w:rsidR="00C57074" w:rsidP="46C35DA0" w:rsidRDefault="00C57074" w14:paraId="03FB9FD5" w14:textId="4131154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An intuitive and user-friendly interface prioritizing an excellent user experience.</w:t>
            </w:r>
          </w:p>
          <w:p w:rsidRPr="00C57074" w:rsidR="00C57074" w:rsidP="46C35DA0" w:rsidRDefault="00C57074" w14:paraId="7008DB1C" w14:textId="6C49041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C57074" w:rsidR="00C57074" w:rsidP="46C35DA0" w:rsidRDefault="00C57074" w14:paraId="2216C391" w14:textId="7518E0C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46C35DA0" w:rsidR="46C35D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Allows users to personalize their reading profiles and recommendations.</w:t>
            </w:r>
          </w:p>
        </w:tc>
      </w:tr>
    </w:tbl>
    <w:p w:rsidR="00C57074" w:rsidRDefault="00C57074" w14:paraId="1BB999A0" w14:textId="77777777"/>
    <w:sectPr w:rsidR="00C570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e07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e2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c7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4"/>
    <w:rsid w:val="001504B5"/>
    <w:rsid w:val="00364DE5"/>
    <w:rsid w:val="005E3C10"/>
    <w:rsid w:val="00AB6ADE"/>
    <w:rsid w:val="00B0484D"/>
    <w:rsid w:val="00B743F4"/>
    <w:rsid w:val="00C57074"/>
    <w:rsid w:val="46C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DBD0"/>
  <w15:chartTrackingRefBased/>
  <w15:docId w15:val="{DB0B3493-388F-475B-ADDA-8137823C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70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70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707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570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7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c5cf53df8e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4</revision>
  <dcterms:created xsi:type="dcterms:W3CDTF">2021-06-29T13:55:00.0000000Z</dcterms:created>
  <dcterms:modified xsi:type="dcterms:W3CDTF">2023-10-06T05:09:58.6226400Z</dcterms:modified>
</coreProperties>
</file>