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035"/>
        <w:gridCol w:w="2430"/>
        <w:gridCol w:w="1690"/>
      </w:tblGrid>
      <w:tr w:rsidR="00A30F6C" w14:paraId="743C5F97" w14:textId="2D62EEA4" w:rsidTr="00E90F5B">
        <w:trPr>
          <w:trHeight w:val="576"/>
        </w:trPr>
        <w:tc>
          <w:tcPr>
            <w:tcW w:w="860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DBA0" w14:textId="531935BB" w:rsidR="00A30F6C" w:rsidRDefault="00A30F6C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MEETING AGENDA</w:t>
            </w:r>
          </w:p>
        </w:tc>
      </w:tr>
      <w:tr w:rsidR="00A30F6C" w14:paraId="3A72BF4B" w14:textId="431B5EFE" w:rsidTr="00ED1313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81643" w14:textId="411C192B" w:rsidR="00A30F6C" w:rsidRPr="006A59CE" w:rsidRDefault="00DF0E25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lang w:eastAsia="en-CA"/>
              </w:rPr>
              <w:t>BookZilla</w:t>
            </w:r>
            <w:proofErr w:type="spellEnd"/>
          </w:p>
        </w:tc>
      </w:tr>
      <w:tr w:rsidR="00A30F6C" w:rsidRPr="009C0991" w14:paraId="6210D006" w14:textId="131AAF9B" w:rsidTr="008A505C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61F2E32A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Name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7AF" w14:textId="0F224171" w:rsidR="00A30F6C" w:rsidRDefault="00DF0E25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proofErr w:type="gramStart"/>
            <w:r>
              <w:rPr>
                <w:rFonts w:ascii="Arial" w:eastAsia="Arial" w:hAnsi="Arial" w:cs="Arial"/>
                <w:color w:val="000000"/>
                <w:lang w:eastAsia="en-CA"/>
              </w:rPr>
              <w:t>Ground work</w:t>
            </w:r>
            <w:proofErr w:type="gramEnd"/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 meeting</w:t>
            </w:r>
          </w:p>
        </w:tc>
      </w:tr>
      <w:tr w:rsidR="00A30F6C" w:rsidRPr="009C0991" w14:paraId="6C54C621" w14:textId="1194E4CC" w:rsidTr="00EF78D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4E1B246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Facilitator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1DA3" w14:textId="67A13D80" w:rsidR="00A30F6C" w:rsidRDefault="00DF0E25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 w:rsidRPr="00DF0E25">
              <w:rPr>
                <w:rFonts w:ascii="Arial" w:eastAsia="Arial" w:hAnsi="Arial" w:cs="Arial"/>
                <w:color w:val="000000"/>
                <w:lang w:eastAsia="en-CA"/>
              </w:rPr>
              <w:t>Taiwo Akinwale</w:t>
            </w:r>
          </w:p>
        </w:tc>
      </w:tr>
      <w:tr w:rsidR="00A30F6C" w:rsidRPr="009C0991" w14:paraId="711640CE" w14:textId="3CEFB12F" w:rsidTr="00A6088B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292CC5B0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Details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6CFC4" w14:textId="08CF5F18" w:rsidR="00DF0E25" w:rsidRDefault="00DF0E25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October 6, 2023</w:t>
            </w:r>
          </w:p>
          <w:p w14:paraId="167FC635" w14:textId="3033B3CC" w:rsidR="00DF0E25" w:rsidRDefault="00DF0E25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Start time: 2pm</w:t>
            </w:r>
          </w:p>
          <w:p w14:paraId="4A856875" w14:textId="5DCF694B" w:rsidR="00DF0E25" w:rsidRDefault="00DF0E25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End time: 2:30-3pm</w:t>
            </w:r>
          </w:p>
          <w:p w14:paraId="526D300A" w14:textId="14842B48" w:rsidR="00A30F6C" w:rsidRDefault="00DF0E25" w:rsidP="004E00B0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Location: zoom</w:t>
            </w:r>
          </w:p>
        </w:tc>
      </w:tr>
      <w:tr w:rsidR="00A30F6C" w:rsidRPr="009C0991" w14:paraId="22273B9D" w14:textId="41D8D2EA" w:rsidTr="001A7888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5C1516FD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Invitees</w:t>
            </w:r>
          </w:p>
        </w:tc>
        <w:tc>
          <w:tcPr>
            <w:tcW w:w="6155" w:type="dxa"/>
            <w:gridSpan w:val="3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B3EB" w14:textId="77777777" w:rsidR="00DF0E25" w:rsidRDefault="00DF0E25" w:rsidP="00DF0E25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Quing-Vergel Rosete</w:t>
            </w:r>
          </w:p>
          <w:p w14:paraId="2200F5BF" w14:textId="77777777" w:rsidR="00DF0E25" w:rsidRDefault="00DF0E25" w:rsidP="00DF0E25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Taiwo Akinwale</w:t>
            </w:r>
          </w:p>
          <w:p w14:paraId="6A7EC761" w14:textId="77777777" w:rsidR="00A30F6C" w:rsidRDefault="00DF0E25" w:rsidP="00DF0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Alvin Tolentino</w:t>
            </w:r>
          </w:p>
          <w:p w14:paraId="36202856" w14:textId="5F033744" w:rsidR="00DF0E25" w:rsidRDefault="00DF0E25" w:rsidP="00DF0E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hAnsi="Arial" w:cs="Arial"/>
              </w:rPr>
              <w:t>Yogesh Sharma</w:t>
            </w:r>
          </w:p>
        </w:tc>
      </w:tr>
      <w:tr w:rsidR="00A30F6C" w:rsidRPr="009C0991" w14:paraId="11943212" w14:textId="0AB8301B" w:rsidTr="00F41CA3">
        <w:trPr>
          <w:trHeight w:val="400"/>
        </w:trPr>
        <w:tc>
          <w:tcPr>
            <w:tcW w:w="8600" w:type="dxa"/>
            <w:gridSpan w:val="4"/>
            <w:tcBorders>
              <w:bottom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1A2C83" w14:textId="6A55CFC5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Agenda:</w:t>
            </w:r>
          </w:p>
        </w:tc>
      </w:tr>
      <w:tr w:rsidR="00A30F6C" w:rsidRPr="009C0991" w14:paraId="4606D2DB" w14:textId="222A79FB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7362FCF8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Topic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2A65BFBD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Presented by</w:t>
            </w:r>
          </w:p>
        </w:tc>
        <w:tc>
          <w:tcPr>
            <w:tcW w:w="1690" w:type="dxa"/>
            <w:tcBorders>
              <w:left w:val="nil"/>
            </w:tcBorders>
          </w:tcPr>
          <w:p w14:paraId="5296443C" w14:textId="5DC448A9" w:rsidR="00A30F6C" w:rsidRPr="00A30F6C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A30F6C">
              <w:rPr>
                <w:rFonts w:ascii="Arial" w:hAnsi="Arial" w:cs="Arial"/>
                <w:b/>
                <w:bCs/>
              </w:rPr>
              <w:t>Time Allotted</w:t>
            </w:r>
          </w:p>
        </w:tc>
      </w:tr>
      <w:tr w:rsidR="00A30F6C" w:rsidRPr="009C0991" w14:paraId="53F66D24" w14:textId="69C49885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0669" w14:textId="6AB45C2F" w:rsidR="00A30F6C" w:rsidRPr="006A59CE" w:rsidRDefault="00DF0E25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are to share the information we currently have with Dr. Sharma. We are then to have a discussion as to the requirements still to be met</w:t>
            </w: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9E5E" w14:textId="70E06DF1" w:rsidR="00A30F6C" w:rsidRPr="006A59CE" w:rsidRDefault="00DF0E25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Taiwo Akinwale</w:t>
            </w:r>
          </w:p>
        </w:tc>
        <w:tc>
          <w:tcPr>
            <w:tcW w:w="1690" w:type="dxa"/>
            <w:tcBorders>
              <w:left w:val="nil"/>
            </w:tcBorders>
          </w:tcPr>
          <w:p w14:paraId="361C27A5" w14:textId="1854B4D8" w:rsidR="00A30F6C" w:rsidRPr="006A59CE" w:rsidRDefault="00DF0E25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30m-1hr</w:t>
            </w:r>
          </w:p>
        </w:tc>
      </w:tr>
      <w:tr w:rsidR="00A30F6C" w:rsidRPr="009C0991" w14:paraId="3F6C9864" w14:textId="77777777" w:rsidTr="00A30F6C">
        <w:trPr>
          <w:trHeight w:val="400"/>
        </w:trPr>
        <w:tc>
          <w:tcPr>
            <w:tcW w:w="448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75286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D3DE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1690" w:type="dxa"/>
            <w:tcBorders>
              <w:left w:val="nil"/>
            </w:tcBorders>
          </w:tcPr>
          <w:p w14:paraId="08DDC8CA" w14:textId="77777777" w:rsidR="00A30F6C" w:rsidRPr="006A59CE" w:rsidRDefault="00A30F6C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26AD8E2" w14:textId="77777777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2873D9"/>
    <w:rsid w:val="004C6B41"/>
    <w:rsid w:val="006A59CE"/>
    <w:rsid w:val="00A30F6C"/>
    <w:rsid w:val="00A85A7F"/>
    <w:rsid w:val="00AD5083"/>
    <w:rsid w:val="00C61E97"/>
    <w:rsid w:val="00DF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Taiwo Akinwale</cp:lastModifiedBy>
  <cp:revision>3</cp:revision>
  <dcterms:created xsi:type="dcterms:W3CDTF">2023-10-06T16:37:00Z</dcterms:created>
  <dcterms:modified xsi:type="dcterms:W3CDTF">2023-10-06T18:23:00Z</dcterms:modified>
</cp:coreProperties>
</file>