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7FD60D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7C7FD60D" w:rsidTr="7C7FD60D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7C7FD60D" w:rsidP="7C7FD60D" w:rsidRDefault="7C7FD60D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7C7FD60D" w:rsidTr="7C7FD60D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7C7FD60D" w:rsidTr="7C7FD60D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1507416A" w14:textId="4449BD4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GitHub</w:t>
            </w:r>
          </w:p>
        </w:tc>
      </w:tr>
      <w:tr w:rsidR="7C7FD60D" w:rsidTr="7C7FD60D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4AB407FF" w14:textId="2D8F765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 Rosete</w:t>
            </w:r>
          </w:p>
        </w:tc>
      </w:tr>
      <w:tr w:rsidR="7C7FD60D" w:rsidTr="7C7FD60D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61E11340" w14:textId="496FA4F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October 15, 2023</w:t>
            </w:r>
          </w:p>
          <w:p w:rsidR="7C7FD60D" w:rsidP="7C7FD60D" w:rsidRDefault="7C7FD60D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7C7FD60D" w:rsidP="7C7FD60D" w:rsidRDefault="7C7FD60D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7C7FD60D" w:rsidP="7C7FD60D" w:rsidRDefault="7C7FD60D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7C7FD60D" w:rsidTr="7C7FD60D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7C7FD60D" w:rsidP="7C7FD60D" w:rsidRDefault="7C7FD60D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7C7FD60D" w:rsidP="7C7FD60D" w:rsidRDefault="7C7FD60D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7C7FD60D" w:rsidTr="7C7FD60D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7C7FD60D" w:rsidP="7C7FD60D" w:rsidRDefault="7C7FD60D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7C7FD60D" w:rsidTr="7C7FD60D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7FD60D" w:rsidP="7C7FD60D" w:rsidRDefault="7C7FD60D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7C7FD60D" w:rsidTr="7C7FD60D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7FD60D" w:rsidP="7C7FD60D" w:rsidRDefault="7C7FD60D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7C7FD60D" w:rsidTr="7C7FD60D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C7FD60D" w:rsidP="7C7FD60D" w:rsidRDefault="7C7FD60D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7C7FD60D" w:rsidP="7C7FD60D" w:rsidRDefault="7C7FD60D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7C7FD60D" w:rsidP="7C7FD60D" w:rsidRDefault="7C7FD60D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7FD60D" w:rsidP="7C7FD60D" w:rsidRDefault="7C7FD60D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7FD60D" w:rsidR="7C7FD6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7C7FD60D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C7FD60D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49CDCC96"/>
    <w:rsid w:val="7C7FD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2023-11-21T22:57:54.5992751Z</dcterms:modified>
  <dc:creator>Alvin John Tolentino</dc:creator>
  <lastModifiedBy>Alvin John Tolentino</lastModifiedBy>
</coreProperties>
</file>