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174CD05" w:rsidP="7174CD05" w:rsidRDefault="7174CD05" w14:paraId="75ADADE8" w14:textId="1EA54E94">
      <w:pPr>
        <w:rPr>
          <w:rFonts w:ascii="Times New Roman" w:hAnsi="Times New Roman" w:eastAsia="Times New Roman" w:cs="Times New Roman"/>
          <w:color w:val="000000" w:themeColor="text1" w:themeTint="FF" w:themeShade="FF"/>
          <w:sz w:val="22"/>
          <w:szCs w:val="22"/>
        </w:rPr>
      </w:pPr>
    </w:p>
    <w:p w:rsidR="7F3309E2" w:rsidP="7174CD05" w:rsidRDefault="7F3309E2" w14:paraId="3A848FE3" w14:textId="3C0869F5">
      <w:pPr>
        <w:pStyle w:val="Normal"/>
        <w:rPr>
          <w:rFonts w:ascii="Times New Roman" w:hAnsi="Times New Roman" w:eastAsia="Times New Roman" w:cs="Times New Roman"/>
          <w:color w:val="000000" w:themeColor="text1" w:themeTint="FF" w:themeShade="FF"/>
          <w:sz w:val="22"/>
          <w:szCs w:val="22"/>
        </w:rPr>
      </w:pPr>
    </w:p>
    <w:p w:rsidR="7F3309E2" w:rsidP="7174CD05" w:rsidRDefault="7F3309E2" w14:paraId="205E5493" w14:textId="1A96A3CF">
      <w:pPr>
        <w:pStyle w:val="Normal"/>
        <w:jc w:val="center"/>
        <w:rPr>
          <w:rFonts w:ascii="Times New Roman" w:hAnsi="Times New Roman" w:eastAsia="Times New Roman" w:cs="Times New Roman"/>
          <w:noProof w:val="0"/>
          <w:color w:val="000000" w:themeColor="text1" w:themeTint="FF" w:themeShade="FF"/>
          <w:sz w:val="36"/>
          <w:szCs w:val="36"/>
          <w:lang w:val="en-US"/>
        </w:rPr>
      </w:pPr>
      <w:r w:rsidRPr="7174CD05" w:rsidR="7174CD05">
        <w:rPr>
          <w:rFonts w:ascii="Times New Roman" w:hAnsi="Times New Roman" w:eastAsia="Times New Roman" w:cs="Times New Roman"/>
          <w:color w:val="000000" w:themeColor="text1" w:themeTint="FF" w:themeShade="FF"/>
          <w:sz w:val="22"/>
          <w:szCs w:val="22"/>
        </w:rPr>
        <w:t xml:space="preserve">         </w:t>
      </w:r>
      <w:r w:rsidRPr="7174CD05" w:rsidR="7174CD05">
        <w:rPr>
          <w:rFonts w:ascii="Times New Roman" w:hAnsi="Times New Roman" w:eastAsia="Times New Roman" w:cs="Times New Roman"/>
          <w:color w:val="000000" w:themeColor="text1" w:themeTint="FF" w:themeShade="FF"/>
          <w:sz w:val="36"/>
          <w:szCs w:val="36"/>
        </w:rPr>
        <w:t xml:space="preserve">     </w:t>
      </w:r>
      <w:r w:rsidRPr="7174CD05" w:rsidR="7174CD05">
        <w:rPr>
          <w:rFonts w:ascii="Times New Roman" w:hAnsi="Times New Roman" w:eastAsia="Times New Roman" w:cs="Times New Roman"/>
          <w:noProof w:val="0"/>
          <w:color w:val="000000" w:themeColor="text1" w:themeTint="FF" w:themeShade="FF"/>
          <w:sz w:val="36"/>
          <w:szCs w:val="36"/>
          <w:lang w:val="en-US"/>
        </w:rPr>
        <w:t>ENSE 374 – Software Engineering Management</w:t>
      </w:r>
    </w:p>
    <w:p w:rsidR="7F3309E2" w:rsidP="7174CD05" w:rsidRDefault="7F3309E2" w14:paraId="4805846A" w14:textId="2792359C">
      <w:pPr>
        <w:pStyle w:val="Normal"/>
        <w:rPr>
          <w:rFonts w:ascii="Times New Roman" w:hAnsi="Times New Roman" w:eastAsia="Times New Roman" w:cs="Times New Roman"/>
          <w:color w:val="000000" w:themeColor="text1" w:themeTint="FF" w:themeShade="FF"/>
          <w:sz w:val="22"/>
          <w:szCs w:val="22"/>
        </w:rPr>
      </w:pPr>
    </w:p>
    <w:p w:rsidR="7F3309E2" w:rsidP="7174CD05" w:rsidRDefault="7F3309E2" w14:paraId="54133D43" w14:textId="427BA24D">
      <w:pPr>
        <w:pStyle w:val="Normal"/>
        <w:rPr>
          <w:rFonts w:ascii="Times New Roman" w:hAnsi="Times New Roman" w:eastAsia="Times New Roman" w:cs="Times New Roman"/>
          <w:color w:val="000000" w:themeColor="text1" w:themeTint="FF" w:themeShade="FF"/>
          <w:sz w:val="22"/>
          <w:szCs w:val="22"/>
        </w:rPr>
      </w:pPr>
    </w:p>
    <w:p w:rsidR="7F3309E2" w:rsidP="7174CD05" w:rsidRDefault="7F3309E2" w14:paraId="5B8E3403" w14:textId="21829FDD">
      <w:pPr>
        <w:pStyle w:val="Normal"/>
        <w:rPr>
          <w:rFonts w:ascii="Times New Roman" w:hAnsi="Times New Roman" w:eastAsia="Times New Roman" w:cs="Times New Roman"/>
          <w:color w:val="000000" w:themeColor="text1" w:themeTint="FF" w:themeShade="FF"/>
          <w:sz w:val="22"/>
          <w:szCs w:val="22"/>
        </w:rPr>
      </w:pPr>
    </w:p>
    <w:p w:rsidR="7F3309E2" w:rsidP="7174CD05" w:rsidRDefault="7F3309E2" w14:paraId="64DAA338" w14:textId="150CBD6D">
      <w:pPr>
        <w:pStyle w:val="Normal"/>
        <w:rPr>
          <w:rFonts w:ascii="Times New Roman" w:hAnsi="Times New Roman" w:eastAsia="Times New Roman" w:cs="Times New Roman"/>
          <w:color w:val="000000" w:themeColor="text1" w:themeTint="FF" w:themeShade="FF"/>
          <w:sz w:val="22"/>
          <w:szCs w:val="22"/>
        </w:rPr>
      </w:pPr>
    </w:p>
    <w:p w:rsidR="7F3309E2" w:rsidP="7174CD05" w:rsidRDefault="7F3309E2" w14:paraId="74205719" w14:textId="1F26FC58">
      <w:pPr>
        <w:pStyle w:val="Normal"/>
        <w:rPr>
          <w:rFonts w:ascii="Times New Roman" w:hAnsi="Times New Roman" w:eastAsia="Times New Roman" w:cs="Times New Roman"/>
          <w:color w:val="000000" w:themeColor="text1" w:themeTint="FF" w:themeShade="FF"/>
          <w:sz w:val="22"/>
          <w:szCs w:val="22"/>
        </w:rPr>
      </w:pPr>
    </w:p>
    <w:p w:rsidR="7F3309E2" w:rsidP="7174CD05" w:rsidRDefault="7F3309E2" w14:paraId="327D6E26" w14:textId="3A40A2AF">
      <w:pPr>
        <w:pStyle w:val="Normal"/>
        <w:rPr>
          <w:rFonts w:ascii="Times New Roman" w:hAnsi="Times New Roman" w:eastAsia="Times New Roman" w:cs="Times New Roman"/>
          <w:color w:val="000000" w:themeColor="text1" w:themeTint="FF" w:themeShade="FF"/>
          <w:sz w:val="22"/>
          <w:szCs w:val="22"/>
        </w:rPr>
      </w:pPr>
    </w:p>
    <w:p w:rsidR="7F3309E2" w:rsidP="7174CD05" w:rsidRDefault="7F3309E2" w14:paraId="6329CE95" w14:textId="35642861">
      <w:pPr>
        <w:pStyle w:val="Normal"/>
        <w:rPr>
          <w:rFonts w:ascii="Times New Roman" w:hAnsi="Times New Roman" w:eastAsia="Times New Roman" w:cs="Times New Roman"/>
          <w:color w:val="000000" w:themeColor="text1" w:themeTint="FF" w:themeShade="FF"/>
          <w:sz w:val="22"/>
          <w:szCs w:val="22"/>
        </w:rPr>
      </w:pPr>
    </w:p>
    <w:p w:rsidR="7F3309E2" w:rsidP="7174CD05" w:rsidRDefault="7F3309E2" w14:paraId="53CD74ED" w14:textId="0F4580FC">
      <w:pPr>
        <w:pStyle w:val="Normal"/>
        <w:rPr>
          <w:rFonts w:ascii="Times New Roman" w:hAnsi="Times New Roman" w:eastAsia="Times New Roman" w:cs="Times New Roman"/>
          <w:color w:val="000000" w:themeColor="text1" w:themeTint="FF" w:themeShade="FF"/>
          <w:sz w:val="22"/>
          <w:szCs w:val="22"/>
        </w:rPr>
      </w:pPr>
    </w:p>
    <w:p w:rsidR="7F3309E2" w:rsidP="7174CD05" w:rsidRDefault="7F3309E2" w14:paraId="7D02A837" w14:textId="481D2E0D">
      <w:pPr>
        <w:pStyle w:val="Normal"/>
        <w:jc w:val="center"/>
        <w:rPr>
          <w:rFonts w:ascii="Times New Roman" w:hAnsi="Times New Roman" w:eastAsia="Times New Roman" w:cs="Times New Roman"/>
          <w:color w:val="000000" w:themeColor="text1" w:themeTint="FF" w:themeShade="FF"/>
          <w:sz w:val="36"/>
          <w:szCs w:val="36"/>
        </w:rPr>
      </w:pPr>
      <w:r w:rsidRPr="7174CD05" w:rsidR="7174CD05">
        <w:rPr>
          <w:rFonts w:ascii="Times New Roman" w:hAnsi="Times New Roman" w:eastAsia="Times New Roman" w:cs="Times New Roman"/>
          <w:color w:val="000000" w:themeColor="text1" w:themeTint="FF" w:themeShade="FF"/>
          <w:sz w:val="36"/>
          <w:szCs w:val="36"/>
        </w:rPr>
        <w:t>BookZilla</w:t>
      </w:r>
    </w:p>
    <w:p w:rsidR="7F3309E2" w:rsidP="7174CD05" w:rsidRDefault="7F3309E2" w14:paraId="312CFBA0" w14:textId="31746575">
      <w:pPr>
        <w:pStyle w:val="Normal"/>
        <w:jc w:val="center"/>
        <w:rPr>
          <w:rFonts w:ascii="Times New Roman" w:hAnsi="Times New Roman" w:eastAsia="Times New Roman" w:cs="Times New Roman"/>
          <w:color w:val="000000" w:themeColor="text1" w:themeTint="FF" w:themeShade="FF"/>
          <w:sz w:val="22"/>
          <w:szCs w:val="22"/>
        </w:rPr>
      </w:pPr>
    </w:p>
    <w:p w:rsidR="7F3309E2" w:rsidP="7174CD05" w:rsidRDefault="7F3309E2" w14:paraId="0F28EBF8" w14:textId="5A925DD9">
      <w:pPr>
        <w:pStyle w:val="Normal"/>
        <w:jc w:val="center"/>
        <w:rPr>
          <w:rFonts w:ascii="Times New Roman" w:hAnsi="Times New Roman" w:eastAsia="Times New Roman" w:cs="Times New Roman"/>
          <w:color w:val="000000" w:themeColor="text1" w:themeTint="FF" w:themeShade="FF"/>
          <w:sz w:val="22"/>
          <w:szCs w:val="22"/>
        </w:rPr>
      </w:pPr>
    </w:p>
    <w:p w:rsidR="7F3309E2" w:rsidP="7174CD05" w:rsidRDefault="7F3309E2" w14:paraId="1718B244" w14:textId="6C10D210">
      <w:pPr>
        <w:pStyle w:val="Normal"/>
        <w:jc w:val="center"/>
        <w:rPr>
          <w:rFonts w:ascii="Times New Roman" w:hAnsi="Times New Roman" w:eastAsia="Times New Roman" w:cs="Times New Roman"/>
          <w:color w:val="000000" w:themeColor="text1" w:themeTint="FF" w:themeShade="FF"/>
          <w:sz w:val="22"/>
          <w:szCs w:val="22"/>
        </w:rPr>
      </w:pPr>
    </w:p>
    <w:p w:rsidR="7F3309E2" w:rsidP="7174CD05" w:rsidRDefault="7F3309E2" w14:paraId="7B7E4EEB" w14:textId="4D4E0C02">
      <w:pPr>
        <w:pStyle w:val="Normal"/>
        <w:jc w:val="center"/>
        <w:rPr>
          <w:rFonts w:ascii="Times New Roman" w:hAnsi="Times New Roman" w:eastAsia="Times New Roman" w:cs="Times New Roman"/>
          <w:color w:val="000000" w:themeColor="text1" w:themeTint="FF" w:themeShade="FF"/>
          <w:sz w:val="22"/>
          <w:szCs w:val="22"/>
        </w:rPr>
      </w:pPr>
    </w:p>
    <w:p w:rsidR="7F3309E2" w:rsidP="7174CD05" w:rsidRDefault="7F3309E2" w14:paraId="64A3EFA9" w14:textId="19730525">
      <w:pPr>
        <w:pStyle w:val="Normal"/>
        <w:jc w:val="center"/>
        <w:rPr>
          <w:rFonts w:ascii="Times New Roman" w:hAnsi="Times New Roman" w:eastAsia="Times New Roman" w:cs="Times New Roman"/>
          <w:color w:val="000000" w:themeColor="text1" w:themeTint="FF" w:themeShade="FF"/>
          <w:sz w:val="22"/>
          <w:szCs w:val="22"/>
        </w:rPr>
      </w:pPr>
    </w:p>
    <w:p w:rsidR="7F3309E2" w:rsidP="7174CD05" w:rsidRDefault="7F3309E2" w14:paraId="0F813D82" w14:textId="517D3380">
      <w:pPr>
        <w:pStyle w:val="Normal"/>
        <w:jc w:val="center"/>
        <w:rPr>
          <w:rFonts w:ascii="Times New Roman" w:hAnsi="Times New Roman" w:eastAsia="Times New Roman" w:cs="Times New Roman"/>
          <w:color w:val="000000" w:themeColor="text1" w:themeTint="FF" w:themeShade="FF"/>
          <w:sz w:val="22"/>
          <w:szCs w:val="22"/>
        </w:rPr>
      </w:pPr>
    </w:p>
    <w:p w:rsidR="7F3309E2" w:rsidP="7174CD05" w:rsidRDefault="7F3309E2" w14:paraId="27131755" w14:textId="6B7433D4">
      <w:pPr>
        <w:pStyle w:val="Normal"/>
        <w:jc w:val="center"/>
        <w:rPr>
          <w:rFonts w:ascii="Times New Roman" w:hAnsi="Times New Roman" w:eastAsia="Times New Roman" w:cs="Times New Roman"/>
          <w:color w:val="000000" w:themeColor="text1" w:themeTint="FF" w:themeShade="FF"/>
          <w:sz w:val="22"/>
          <w:szCs w:val="22"/>
        </w:rPr>
      </w:pPr>
    </w:p>
    <w:p w:rsidR="7F3309E2" w:rsidP="7174CD05" w:rsidRDefault="7F3309E2" w14:paraId="0E8A0191" w14:textId="100DF7F4">
      <w:pPr>
        <w:pStyle w:val="Normal"/>
        <w:jc w:val="center"/>
        <w:rPr>
          <w:rFonts w:ascii="Times New Roman" w:hAnsi="Times New Roman" w:eastAsia="Times New Roman" w:cs="Times New Roman"/>
          <w:color w:val="000000" w:themeColor="text1" w:themeTint="FF" w:themeShade="FF"/>
          <w:sz w:val="22"/>
          <w:szCs w:val="22"/>
        </w:rPr>
      </w:pPr>
    </w:p>
    <w:p w:rsidR="7F3309E2" w:rsidP="7174CD05" w:rsidRDefault="7F3309E2" w14:paraId="0CACD53B" w14:textId="3DAFFD9C">
      <w:pPr>
        <w:pStyle w:val="Normal"/>
        <w:jc w:val="center"/>
        <w:rPr>
          <w:rFonts w:ascii="Times New Roman" w:hAnsi="Times New Roman" w:eastAsia="Times New Roman" w:cs="Times New Roman"/>
          <w:color w:val="000000" w:themeColor="text1" w:themeTint="FF" w:themeShade="FF"/>
          <w:sz w:val="22"/>
          <w:szCs w:val="22"/>
        </w:rPr>
      </w:pPr>
    </w:p>
    <w:p w:rsidR="7F3309E2" w:rsidP="7174CD05" w:rsidRDefault="7F3309E2" w14:paraId="4F08E4EB" w14:textId="13840E63">
      <w:pPr>
        <w:pStyle w:val="Normal"/>
        <w:jc w:val="center"/>
        <w:rPr>
          <w:rFonts w:ascii="Times New Roman" w:hAnsi="Times New Roman" w:eastAsia="Times New Roman" w:cs="Times New Roman"/>
          <w:color w:val="000000" w:themeColor="text1" w:themeTint="FF" w:themeShade="FF"/>
          <w:sz w:val="22"/>
          <w:szCs w:val="22"/>
        </w:rPr>
      </w:pPr>
    </w:p>
    <w:p w:rsidR="7F3309E2" w:rsidP="7174CD05" w:rsidRDefault="7F3309E2" w14:paraId="3E5E070E" w14:textId="78297C3C">
      <w:pPr>
        <w:pStyle w:val="Normal"/>
        <w:jc w:val="left"/>
        <w:rPr>
          <w:rFonts w:ascii="Times New Roman" w:hAnsi="Times New Roman" w:eastAsia="Times New Roman" w:cs="Times New Roman"/>
          <w:color w:val="000000" w:themeColor="text1" w:themeTint="FF" w:themeShade="FF"/>
          <w:sz w:val="22"/>
          <w:szCs w:val="22"/>
        </w:rPr>
      </w:pPr>
    </w:p>
    <w:p w:rsidR="7F3309E2" w:rsidP="7174CD05" w:rsidRDefault="7F3309E2" w14:paraId="356F29E8" w14:textId="730F257D">
      <w:pPr>
        <w:pStyle w:val="Normal"/>
        <w:jc w:val="center"/>
        <w:rPr>
          <w:rFonts w:ascii="Times New Roman" w:hAnsi="Times New Roman" w:eastAsia="Times New Roman" w:cs="Times New Roman"/>
          <w:color w:val="000000" w:themeColor="text1" w:themeTint="FF" w:themeShade="FF"/>
          <w:sz w:val="22"/>
          <w:szCs w:val="22"/>
        </w:rPr>
      </w:pPr>
    </w:p>
    <w:p w:rsidR="7F3309E2" w:rsidP="7174CD05" w:rsidRDefault="7F3309E2" w14:paraId="4F4D5AD7" w14:textId="7DDF6678">
      <w:pPr>
        <w:pStyle w:val="Normal"/>
        <w:jc w:val="center"/>
        <w:rPr>
          <w:rFonts w:ascii="Times New Roman" w:hAnsi="Times New Roman" w:eastAsia="Times New Roman" w:cs="Times New Roman"/>
          <w:color w:val="000000" w:themeColor="text1" w:themeTint="FF" w:themeShade="FF"/>
          <w:sz w:val="22"/>
          <w:szCs w:val="22"/>
        </w:rPr>
      </w:pPr>
    </w:p>
    <w:p w:rsidR="7F3309E2" w:rsidP="7174CD05" w:rsidRDefault="7F3309E2" w14:paraId="7D29CCD9" w14:textId="3AC20447">
      <w:pPr>
        <w:pStyle w:val="Normal"/>
        <w:jc w:val="center"/>
        <w:rPr>
          <w:rFonts w:ascii="Times New Roman" w:hAnsi="Times New Roman" w:eastAsia="Times New Roman" w:cs="Times New Roman"/>
          <w:color w:val="000000" w:themeColor="text1" w:themeTint="FF" w:themeShade="FF"/>
          <w:sz w:val="22"/>
          <w:szCs w:val="22"/>
        </w:rPr>
      </w:pPr>
    </w:p>
    <w:p w:rsidR="7F3309E2" w:rsidP="7174CD05" w:rsidRDefault="7F3309E2" w14:paraId="47A08C1B" w14:textId="481B5223">
      <w:pPr>
        <w:pStyle w:val="Normal"/>
        <w:jc w:val="left"/>
        <w:rPr>
          <w:rFonts w:ascii="Times New Roman" w:hAnsi="Times New Roman" w:eastAsia="Times New Roman" w:cs="Times New Roman"/>
          <w:color w:val="000000" w:themeColor="text1" w:themeTint="FF" w:themeShade="FF"/>
          <w:sz w:val="22"/>
          <w:szCs w:val="22"/>
        </w:rPr>
      </w:pPr>
    </w:p>
    <w:p w:rsidR="7F3309E2" w:rsidP="7174CD05" w:rsidRDefault="7F3309E2" w14:paraId="590E0295" w14:textId="5C80B584">
      <w:pPr>
        <w:pStyle w:val="Normal"/>
        <w:jc w:val="left"/>
        <w:rPr>
          <w:rFonts w:ascii="Times New Roman" w:hAnsi="Times New Roman" w:eastAsia="Times New Roman" w:cs="Times New Roman"/>
          <w:color w:val="000000" w:themeColor="text1" w:themeTint="FF" w:themeShade="FF"/>
          <w:sz w:val="22"/>
          <w:szCs w:val="22"/>
        </w:rPr>
      </w:pPr>
      <w:r w:rsidRPr="7174CD05" w:rsidR="7174CD05">
        <w:rPr>
          <w:rFonts w:ascii="Times New Roman" w:hAnsi="Times New Roman" w:eastAsia="Times New Roman" w:cs="Times New Roman"/>
          <w:color w:val="000000" w:themeColor="text1" w:themeTint="FF" w:themeShade="FF"/>
          <w:sz w:val="22"/>
          <w:szCs w:val="22"/>
        </w:rPr>
        <w:t>Alvin John Tolentino (200433749)</w:t>
      </w:r>
    </w:p>
    <w:p w:rsidR="7F3309E2" w:rsidP="7174CD05" w:rsidRDefault="7F3309E2" w14:paraId="4DA9A1B2" w14:textId="701D8191">
      <w:pPr>
        <w:pStyle w:val="Normal"/>
        <w:jc w:val="left"/>
        <w:rPr>
          <w:rFonts w:ascii="Times New Roman" w:hAnsi="Times New Roman" w:eastAsia="Times New Roman" w:cs="Times New Roman"/>
          <w:color w:val="000000" w:themeColor="text1" w:themeTint="FF" w:themeShade="FF"/>
          <w:sz w:val="22"/>
          <w:szCs w:val="22"/>
        </w:rPr>
      </w:pPr>
      <w:r w:rsidRPr="7174CD05" w:rsidR="7174CD05">
        <w:rPr>
          <w:rFonts w:ascii="Times New Roman" w:hAnsi="Times New Roman" w:eastAsia="Times New Roman" w:cs="Times New Roman"/>
          <w:color w:val="000000" w:themeColor="text1" w:themeTint="FF" w:themeShade="FF"/>
          <w:sz w:val="22"/>
          <w:szCs w:val="22"/>
        </w:rPr>
        <w:t>Quing Rosete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200449566</w:t>
      </w:r>
      <w:r w:rsidRPr="7174CD05" w:rsidR="7174CD05">
        <w:rPr>
          <w:rFonts w:ascii="Times New Roman" w:hAnsi="Times New Roman" w:eastAsia="Times New Roman" w:cs="Times New Roman"/>
          <w:color w:val="000000" w:themeColor="text1" w:themeTint="FF" w:themeShade="FF"/>
          <w:sz w:val="22"/>
          <w:szCs w:val="22"/>
        </w:rPr>
        <w:t>)</w:t>
      </w:r>
    </w:p>
    <w:p w:rsidR="7174CD05" w:rsidP="7174CD05" w:rsidRDefault="7174CD05" w14:paraId="1900B5AD" w14:textId="050D26C7">
      <w:pPr>
        <w:pStyle w:val="Normal"/>
        <w:jc w:val="left"/>
        <w:rPr>
          <w:rFonts w:ascii="Times New Roman" w:hAnsi="Times New Roman" w:eastAsia="Times New Roman" w:cs="Times New Roman"/>
          <w:color w:val="000000" w:themeColor="text1" w:themeTint="FF" w:themeShade="FF"/>
          <w:sz w:val="22"/>
          <w:szCs w:val="22"/>
        </w:rPr>
      </w:pPr>
      <w:r w:rsidRPr="7174CD05" w:rsidR="7174CD05">
        <w:rPr>
          <w:rFonts w:ascii="Times New Roman" w:hAnsi="Times New Roman" w:eastAsia="Times New Roman" w:cs="Times New Roman"/>
          <w:color w:val="000000" w:themeColor="text1" w:themeTint="FF" w:themeShade="FF"/>
          <w:sz w:val="22"/>
          <w:szCs w:val="22"/>
        </w:rPr>
        <w:t>Taiwo Akinwale (200430975)</w:t>
      </w:r>
    </w:p>
    <w:p w:rsidR="7F3309E2" w:rsidP="7174CD05" w:rsidRDefault="7F3309E2" w14:paraId="5EE34794" w14:textId="31D2A590">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Table of Contents 1</w:t>
      </w:r>
    </w:p>
    <w:p w:rsidR="7F3309E2" w:rsidP="7174CD05" w:rsidRDefault="7F3309E2" w14:paraId="3158FCD4" w14:textId="212E2BAA">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p>
    <w:p w:rsidR="7F3309E2" w:rsidP="7174CD05" w:rsidRDefault="7F3309E2" w14:paraId="7DED70CC" w14:textId="4110F520">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 xml:space="preserve"> Introduction.............................................................................................................................................. 2 </w:t>
      </w:r>
    </w:p>
    <w:p w:rsidR="7F3309E2" w:rsidP="7174CD05" w:rsidRDefault="7F3309E2" w14:paraId="2C5E923B" w14:textId="0E3F98E3">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2 Design Problem ...................................................................................................................................... 3</w:t>
      </w:r>
    </w:p>
    <w:p w:rsidR="7F3309E2" w:rsidP="7174CD05" w:rsidRDefault="7F3309E2" w14:paraId="246A62AE" w14:textId="4A83F5D7">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2.1 Problem Definition .............................................................................................................................. 3</w:t>
      </w:r>
    </w:p>
    <w:p w:rsidR="7F3309E2" w:rsidP="7174CD05" w:rsidRDefault="7F3309E2" w14:paraId="11694255" w14:textId="2DC77E5A">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2.2 Design Requirements .......................................................................................................................... 3</w:t>
      </w:r>
    </w:p>
    <w:p w:rsidR="7F3309E2" w:rsidP="7174CD05" w:rsidRDefault="7F3309E2" w14:paraId="7EB8AD9F" w14:textId="02827088">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 xml:space="preserve"> 2.2.1 Functions .......................................................................................................................................... 3</w:t>
      </w:r>
    </w:p>
    <w:p w:rsidR="7F3309E2" w:rsidP="7174CD05" w:rsidRDefault="7F3309E2" w14:paraId="362A8DFA" w14:textId="7CD47CB9">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2.2.2 Objectives........................................................................................................................................... 3</w:t>
      </w:r>
    </w:p>
    <w:p w:rsidR="7F3309E2" w:rsidP="7174CD05" w:rsidRDefault="7F3309E2" w14:paraId="6CA8F908" w14:textId="73218102">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2.2.3 Constraints ........................................................................................................................................ 3</w:t>
      </w:r>
    </w:p>
    <w:p w:rsidR="7F3309E2" w:rsidP="7174CD05" w:rsidRDefault="7F3309E2" w14:paraId="5E524D12" w14:textId="123B4AC3">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 xml:space="preserve">3 Solution.................................................................................................................................................... 4 </w:t>
      </w:r>
    </w:p>
    <w:p w:rsidR="7F3309E2" w:rsidP="7174CD05" w:rsidRDefault="7F3309E2" w14:paraId="5A379224" w14:textId="4F3F3CE9">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3.1 Solution 1.............................................................................................................................................. 4</w:t>
      </w:r>
    </w:p>
    <w:p w:rsidR="7F3309E2" w:rsidP="7174CD05" w:rsidRDefault="7F3309E2" w14:paraId="2EF05831" w14:textId="2AE6DF99">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3.2 Solution 2.............................................................................................................................................. 4</w:t>
      </w:r>
    </w:p>
    <w:p w:rsidR="7F3309E2" w:rsidP="7174CD05" w:rsidRDefault="7F3309E2" w14:paraId="49D1B81B" w14:textId="06F549C3">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 xml:space="preserve">3.3 Final Solution....................................................................................................................................... 4 </w:t>
      </w:r>
    </w:p>
    <w:p w:rsidR="7F3309E2" w:rsidP="7174CD05" w:rsidRDefault="7F3309E2" w14:paraId="07D5202E" w14:textId="5CCD3D1D">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 xml:space="preserve">3.3.1 Components...................................................................................................................................... 5 </w:t>
      </w:r>
    </w:p>
    <w:p w:rsidR="7F3309E2" w:rsidP="7174CD05" w:rsidRDefault="7F3309E2" w14:paraId="550E2D9F" w14:textId="06278208">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 xml:space="preserve">3.3.2 Features............................................................................................................................................. 5 </w:t>
      </w:r>
    </w:p>
    <w:p w:rsidR="7F3309E2" w:rsidP="7174CD05" w:rsidRDefault="7F3309E2" w14:paraId="5BEB6D5E" w14:textId="2B2AC099">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 xml:space="preserve">3.3.4 Limitations ....................................................................................................................................... 5 </w:t>
      </w:r>
    </w:p>
    <w:p w:rsidR="7F3309E2" w:rsidP="7174CD05" w:rsidRDefault="7F3309E2" w14:paraId="0B32320C" w14:textId="7A1AF8EC">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 xml:space="preserve">4 </w:t>
      </w: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Team Work</w:t>
      </w: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 xml:space="preserve">............................................................................................................................................. 6 </w:t>
      </w:r>
    </w:p>
    <w:p w:rsidR="7174CD05" w:rsidP="7174CD05" w:rsidRDefault="7174CD05" w14:paraId="157D642B" w14:textId="443C3B5E">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6 Gantt Chart.............................................................................................................................................7</w:t>
      </w:r>
    </w:p>
    <w:p w:rsidR="7F3309E2" w:rsidP="7174CD05" w:rsidRDefault="7F3309E2" w14:paraId="15800CF6" w14:textId="475B1977">
      <w:pPr>
        <w:pStyle w:val="Normal"/>
        <w:jc w:val="left"/>
        <w:rPr>
          <w:rFonts w:ascii="Times New Roman" w:hAnsi="Times New Roman" w:eastAsia="Times New Roman" w:cs="Times New Roman"/>
          <w:b w:val="1"/>
          <w:bCs w:val="1"/>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noProof w:val="0"/>
          <w:color w:val="000000" w:themeColor="text1" w:themeTint="FF" w:themeShade="FF"/>
          <w:sz w:val="22"/>
          <w:szCs w:val="22"/>
          <w:lang w:val="en-US"/>
        </w:rPr>
        <w:t xml:space="preserve">6 Conclusion and Future Work............................................................................................................ 8-9 </w:t>
      </w:r>
    </w:p>
    <w:p w:rsidR="7F3309E2" w:rsidP="7174CD05" w:rsidRDefault="7F3309E2" w14:paraId="27B1466F" w14:textId="1B587807">
      <w:pPr>
        <w:pStyle w:val="Normal"/>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765E1B53" w14:textId="61D2FD30">
      <w:pPr>
        <w:pStyle w:val="Normal"/>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05656A15" w14:textId="4D0770FC">
      <w:pPr>
        <w:pStyle w:val="Normal"/>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2624B444" w14:textId="2A5F8026">
      <w:pPr>
        <w:pStyle w:val="Normal"/>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22A39D62" w14:textId="364135AE">
      <w:pPr>
        <w:pStyle w:val="Normal"/>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11644A54" w14:textId="6190885C">
      <w:pPr>
        <w:pStyle w:val="Normal"/>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3BFB042A" w14:textId="72BFA01E">
      <w:pPr>
        <w:pStyle w:val="Normal"/>
        <w:jc w:val="left"/>
        <w:rPr>
          <w:rFonts w:ascii="Times New Roman" w:hAnsi="Times New Roman" w:eastAsia="Times New Roman" w:cs="Times New Roman"/>
          <w:noProof w:val="0"/>
          <w:color w:val="000000" w:themeColor="text1" w:themeTint="FF" w:themeShade="FF"/>
          <w:sz w:val="22"/>
          <w:szCs w:val="22"/>
          <w:lang w:val="en-US"/>
        </w:rPr>
      </w:pPr>
    </w:p>
    <w:p w:rsidR="7174CD05" w:rsidP="7174CD05" w:rsidRDefault="7174CD05" w14:paraId="116D217A" w14:textId="23CD8D52">
      <w:pPr>
        <w:pStyle w:val="Normal"/>
        <w:jc w:val="left"/>
        <w:rPr>
          <w:rFonts w:ascii="Times New Roman" w:hAnsi="Times New Roman" w:eastAsia="Times New Roman" w:cs="Times New Roman"/>
          <w:noProof w:val="0"/>
          <w:color w:val="000000" w:themeColor="text1" w:themeTint="FF" w:themeShade="FF"/>
          <w:sz w:val="22"/>
          <w:szCs w:val="22"/>
          <w:lang w:val="en-US"/>
        </w:rPr>
      </w:pPr>
    </w:p>
    <w:p w:rsidR="7174CD05" w:rsidP="7174CD05" w:rsidRDefault="7174CD05" w14:paraId="6345DFE7" w14:textId="003FB9D6">
      <w:pPr>
        <w:pStyle w:val="Normal"/>
        <w:jc w:val="left"/>
        <w:rPr>
          <w:rFonts w:ascii="Times New Roman" w:hAnsi="Times New Roman" w:eastAsia="Times New Roman" w:cs="Times New Roman"/>
          <w:noProof w:val="0"/>
          <w:color w:val="000000" w:themeColor="text1" w:themeTint="FF" w:themeShade="FF"/>
          <w:sz w:val="22"/>
          <w:szCs w:val="22"/>
          <w:lang w:val="en-US"/>
        </w:rPr>
      </w:pPr>
    </w:p>
    <w:p w:rsidR="7174CD05" w:rsidP="7174CD05" w:rsidRDefault="7174CD05" w14:paraId="09F91F5C" w14:textId="215763DF">
      <w:pPr>
        <w:pStyle w:val="Normal"/>
        <w:jc w:val="left"/>
        <w:rPr>
          <w:rFonts w:ascii="Times New Roman" w:hAnsi="Times New Roman" w:eastAsia="Times New Roman" w:cs="Times New Roman"/>
          <w:noProof w:val="0"/>
          <w:color w:val="000000" w:themeColor="text1" w:themeTint="FF" w:themeShade="FF"/>
          <w:sz w:val="22"/>
          <w:szCs w:val="22"/>
          <w:lang w:val="en-US"/>
        </w:rPr>
      </w:pPr>
    </w:p>
    <w:p w:rsidR="7174CD05" w:rsidP="7174CD05" w:rsidRDefault="7174CD05" w14:paraId="2CF92307" w14:textId="1DDE614B">
      <w:pPr>
        <w:pStyle w:val="Normal"/>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213315F5" w14:textId="7880EB16">
      <w:pPr>
        <w:pStyle w:val="Normal"/>
        <w:jc w:val="left"/>
        <w:rPr>
          <w:rFonts w:ascii="Times New Roman" w:hAnsi="Times New Roman" w:eastAsia="Times New Roman" w:cs="Times New Roman"/>
          <w:b w:val="1"/>
          <w:bCs w:val="1"/>
          <w:i w:val="0"/>
          <w:iC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noProof w:val="0"/>
          <w:color w:val="000000" w:themeColor="text1" w:themeTint="FF" w:themeShade="FF"/>
          <w:sz w:val="22"/>
          <w:szCs w:val="22"/>
          <w:lang w:val="en-US"/>
        </w:rPr>
        <w:t>1 Introduction</w:t>
      </w:r>
    </w:p>
    <w:p w:rsidR="7F3309E2" w:rsidP="7174CD05" w:rsidRDefault="7F3309E2" w14:paraId="5084A59B" w14:textId="5F2A246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the digital age, reading enthusiasts and book clubs require a unified platform to manage reading lists, schedule meetings, and engage in discussions about books. There is a lack of platforms that provide readers with the opportunity to portray and share their experiences with books. Furthermore, existing platforms often lack specific features for in-depth book club management. The project aims to create an online platform, like IMDb, but primarily focused on books to address this need.</w:t>
      </w:r>
    </w:p>
    <w:p w:rsidR="7F3309E2" w:rsidP="7174CD05" w:rsidRDefault="7F3309E2" w14:paraId="549FD445" w14:textId="785F8338">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1.1 Purpose</w:t>
      </w:r>
    </w:p>
    <w:p w:rsidR="7F3309E2" w:rsidP="7174CD05" w:rsidRDefault="7F3309E2" w14:paraId="6A2F6CA3" w14:textId="164A58A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report serves as documentation of the proposed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BookZilla</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platform. It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provides</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information about the goal and the benefits for both readers and the reading community at large.</w:t>
      </w:r>
    </w:p>
    <w:p w:rsidR="7F3309E2" w:rsidP="7174CD05" w:rsidRDefault="7F3309E2" w14:paraId="1E6EEE7A" w14:textId="07582638">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1.2 Scope</w:t>
      </w:r>
    </w:p>
    <w:p w:rsidR="7F3309E2" w:rsidP="7174CD05" w:rsidRDefault="7F3309E2" w14:paraId="5432626F" w14:textId="3338026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scope of this report encompasses a detailed examination of the design problem at hand, the requirements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identified</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the potential solutions considered. It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provides</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roadmap for the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subsequent</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sections, offering insights into the decision-making process and the considerations that informed the final proposed solution.</w:t>
      </w:r>
    </w:p>
    <w:p w:rsidR="7F3309E2" w:rsidP="7174CD05" w:rsidRDefault="7F3309E2" w14:paraId="02C89521" w14:textId="4533679C">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1.3 Rationale</w:t>
      </w:r>
    </w:p>
    <w:p w:rsidR="7F3309E2" w:rsidP="7174CD05" w:rsidRDefault="7F3309E2" w14:paraId="34936E28" w14:textId="3D321FD3">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goal for this business initiative comes from the idea that existing platforms fall short in catering to the needs of readers. By creating a dedicated space, we aim to enhance literary engagement,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facilitate</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community building, and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platform for the passionate exchange of ideas between book enthusiasts.</w:t>
      </w:r>
    </w:p>
    <w:p w:rsidR="7F3309E2" w:rsidP="7174CD05" w:rsidRDefault="7F3309E2" w14:paraId="7D691E4B" w14:textId="49F5F0B9">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1.4 Overview of Subsequent Sections</w:t>
      </w:r>
    </w:p>
    <w:p w:rsidR="7F3309E2" w:rsidP="7174CD05" w:rsidRDefault="7F3309E2" w14:paraId="166818DF" w14:textId="05E96722">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Following this introduction, the report unfolds as follows:</w:t>
      </w:r>
    </w:p>
    <w:p w:rsidR="7F3309E2" w:rsidP="7174CD05" w:rsidRDefault="7F3309E2" w14:paraId="0A7DE109" w14:textId="2506E876">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Section 2 delves into the specifics of the design problem, articulating the requirements and constraints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identified</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during the analysis.</w:t>
      </w:r>
    </w:p>
    <w:p w:rsidR="7F3309E2" w:rsidP="7174CD05" w:rsidRDefault="7F3309E2" w14:paraId="4F837B14" w14:textId="652F0715">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Section 3 presents potential solutions considered during the design process, culminating in the final proposed solution.</w:t>
      </w:r>
    </w:p>
    <w:p w:rsidR="7F3309E2" w:rsidP="7174CD05" w:rsidRDefault="7F3309E2" w14:paraId="234B8CB0" w14:textId="7EBB3777">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Section 4 sheds light on the collaborative efforts of the team during project meetings,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providing</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insights into the decision-making process.</w:t>
      </w:r>
    </w:p>
    <w:p w:rsidR="7F3309E2" w:rsidP="7174CD05" w:rsidRDefault="7F3309E2" w14:paraId="39512B94" w14:textId="0C211D44">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Section 5 outlines the key aspects of project management, including timelines, resource allocation, and potential risks.</w:t>
      </w:r>
    </w:p>
    <w:p w:rsidR="7F3309E2" w:rsidP="7174CD05" w:rsidRDefault="7F3309E2" w14:paraId="7DD51283" w14:textId="646268D2">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Section 6 concludes the report by summarizing key findings, emphasizing the business benefits, and suggesting potential avenues for future development.</w:t>
      </w:r>
    </w:p>
    <w:p w:rsidR="7F3309E2" w:rsidP="7174CD05" w:rsidRDefault="7F3309E2" w14:paraId="069AE971" w14:textId="26FE43E8">
      <w:pPr>
        <w:pStyle w:val="Normal"/>
        <w:jc w:val="left"/>
        <w:rPr>
          <w:rFonts w:ascii="Times New Roman" w:hAnsi="Times New Roman" w:eastAsia="Times New Roman" w:cs="Times New Roman"/>
          <w:i w:val="0"/>
          <w:iCs w:val="0"/>
          <w:noProof w:val="0"/>
          <w:color w:val="000000" w:themeColor="text1" w:themeTint="FF" w:themeShade="FF"/>
          <w:sz w:val="22"/>
          <w:szCs w:val="22"/>
          <w:lang w:val="en-US"/>
        </w:rPr>
      </w:pPr>
    </w:p>
    <w:p w:rsidR="7F3309E2" w:rsidP="7174CD05" w:rsidRDefault="7F3309E2" w14:paraId="6477C472" w14:textId="54986CA1">
      <w:pPr>
        <w:pStyle w:val="Normal"/>
        <w:jc w:val="left"/>
        <w:rPr>
          <w:rFonts w:ascii="Times New Roman" w:hAnsi="Times New Roman" w:eastAsia="Times New Roman" w:cs="Times New Roman"/>
          <w:i w:val="0"/>
          <w:iCs w:val="0"/>
          <w:noProof w:val="0"/>
          <w:color w:val="000000" w:themeColor="text1" w:themeTint="FF" w:themeShade="FF"/>
          <w:sz w:val="22"/>
          <w:szCs w:val="22"/>
          <w:lang w:val="en-US"/>
        </w:rPr>
      </w:pPr>
    </w:p>
    <w:p w:rsidR="7F3309E2" w:rsidP="7174CD05" w:rsidRDefault="7F3309E2" w14:paraId="316A2B9F" w14:textId="0FEC7728">
      <w:pPr>
        <w:pStyle w:val="Normal"/>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451B27E4" w14:textId="0B251046">
      <w:pPr>
        <w:pStyle w:val="Normal"/>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38058A1E" w14:textId="4A1FD6F6">
      <w:pPr>
        <w:pStyle w:val="Normal"/>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5E4F8B26" w14:textId="335D4B6D">
      <w:pPr>
        <w:pStyle w:val="Normal"/>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610E046C" w14:textId="1751B9CB">
      <w:pPr>
        <w:pStyle w:val="Normal"/>
        <w:jc w:val="left"/>
        <w:rPr>
          <w:rFonts w:ascii="Times New Roman" w:hAnsi="Times New Roman" w:eastAsia="Times New Roman" w:cs="Times New Roman"/>
          <w:noProof w:val="0"/>
          <w:color w:val="000000" w:themeColor="text1" w:themeTint="FF" w:themeShade="FF"/>
          <w:sz w:val="22"/>
          <w:szCs w:val="22"/>
          <w:lang w:val="en-US"/>
        </w:rPr>
      </w:pPr>
    </w:p>
    <w:p w:rsidR="7174CD05" w:rsidP="7174CD05" w:rsidRDefault="7174CD05" w14:paraId="43DB795F" w14:textId="758B7C05">
      <w:pPr>
        <w:pStyle w:val="Normal"/>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3BE94881" w14:textId="0A4EFC25">
      <w:pPr>
        <w:spacing w:before="0" w:before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2. Design Problem</w:t>
      </w:r>
    </w:p>
    <w:p w:rsidR="7F3309E2" w:rsidP="7174CD05" w:rsidRDefault="7F3309E2" w14:paraId="71FC4A0A" w14:textId="17585D95">
      <w:pPr>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2.1 Problem Definition</w:t>
      </w:r>
    </w:p>
    <w:p w:rsidR="7F3309E2" w:rsidP="7174CD05" w:rsidRDefault="7F3309E2" w14:paraId="1B34217B" w14:textId="72782E75">
      <w:p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 the ever-expanding digital realm, there exists a distinct lack of a dedicated platform for reading enthusiasts and book clubs to connect, organize, and engage in meaningful discussions. Current online spaces, such as amazon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and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fail</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cater specifically to the unique needs of this demographic, lacking features essential for effective book club management and comprehensive literary engagement. The absence of such a platform hinders the ability of readers to share experiences, discuss their favorite books, and discover new literary works in a centralized and focused environment.</w:t>
      </w:r>
    </w:p>
    <w:p w:rsidR="7F3309E2" w:rsidP="7174CD05" w:rsidRDefault="7F3309E2" w14:paraId="001F40E6" w14:textId="15208D10">
      <w:pPr>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2.2 Design Requirements</w:t>
      </w:r>
    </w:p>
    <w:p w:rsidR="7F3309E2" w:rsidP="7174CD05" w:rsidRDefault="7F3309E2" w14:paraId="0A66B4F1" w14:textId="6BC57CDD">
      <w:pPr>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2.2.1 Functions</w:t>
      </w:r>
    </w:p>
    <w:p w:rsidR="7F3309E2" w:rsidP="7174CD05" w:rsidRDefault="7F3309E2" w14:paraId="116788FC" w14:textId="68AA7D5F">
      <w:p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design project must encompass the following key functions to effectively address the identified problem:</w:t>
      </w:r>
    </w:p>
    <w:p w:rsidR="7F3309E2" w:rsidP="7174CD05" w:rsidRDefault="7F3309E2" w14:paraId="2A9D0558" w14:textId="43BBEE6A">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Book Organization:</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Enable users to create and manage personalized reading lists, categorizing books based on genres, themes, or personal preferences.</w:t>
      </w:r>
    </w:p>
    <w:p w:rsidR="7F3309E2" w:rsidP="7174CD05" w:rsidRDefault="7F3309E2" w14:paraId="0025B7DD" w14:textId="5CDE8273">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Discussion Forum:</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dedicated space for users to engage in discussions about books, fostering a community-driven environment for sharing insights, opinions, and recommendations.</w:t>
      </w:r>
    </w:p>
    <w:p w:rsidR="7F3309E2" w:rsidP="7174CD05" w:rsidRDefault="7F3309E2" w14:paraId="66ADFC70" w14:textId="723AF4DB">
      <w:pPr>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2.2.2 Objectives</w:t>
      </w:r>
    </w:p>
    <w:p w:rsidR="7F3309E2" w:rsidP="7174CD05" w:rsidRDefault="7F3309E2" w14:paraId="466B315E" w14:textId="52EE29D6">
      <w:p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design project aims to achieve the following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objectives</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7F3309E2" w:rsidP="7174CD05" w:rsidRDefault="7F3309E2" w14:paraId="66A07CB8" w14:textId="7B2F6CDB">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Enhanced Community Building:</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Foster a vibrant and active community of readers who can connect, interact, and share their passion for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novels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they have read.</w:t>
      </w:r>
    </w:p>
    <w:p w:rsidR="7F3309E2" w:rsidP="7174CD05" w:rsidRDefault="7F3309E2" w14:paraId="4073B9E8" w14:textId="2674E7AE">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Improved Literary Engagement:</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Cultivate a space where users can delve into in-depth discussions, discover new books/genres, and enhance their overall literary experience.</w:t>
      </w:r>
    </w:p>
    <w:p w:rsidR="7F3309E2" w:rsidP="7174CD05" w:rsidRDefault="7F3309E2" w14:paraId="4B8BC885" w14:textId="08C58A1F">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User Satisfaction:</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Ensure that users find value and satisfaction in the platform through intuitive design, relevant features, and a seamless user experience.</w:t>
      </w:r>
    </w:p>
    <w:p w:rsidR="7F3309E2" w:rsidP="7174CD05" w:rsidRDefault="7F3309E2" w14:paraId="375FC44F" w14:textId="5F29AE37">
      <w:pPr>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2.2.3 Constraints</w:t>
      </w:r>
    </w:p>
    <w:p w:rsidR="7F3309E2" w:rsidP="7174CD05" w:rsidRDefault="7F3309E2" w14:paraId="351E3FFD" w14:textId="4EA83055">
      <w:p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design project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operates</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within the following binary constraints:</w:t>
      </w:r>
    </w:p>
    <w:p w:rsidR="7F3309E2" w:rsidP="7174CD05" w:rsidRDefault="7F3309E2" w14:paraId="3568DA47" w14:textId="74E5773B">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Compatibility:</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platform must be compatible with a range of browsers to ensure widespread accessibility.</w:t>
      </w:r>
    </w:p>
    <w:p w:rsidR="7F3309E2" w:rsidP="7174CD05" w:rsidRDefault="7F3309E2" w14:paraId="1CD62F3B" w14:textId="4F35C56E">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Data Security:</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Ensure robust data security measures to protect user information and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maintain</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confidentiality of user’s information.</w:t>
      </w:r>
    </w:p>
    <w:p w:rsidR="7F3309E2" w:rsidP="7174CD05" w:rsidRDefault="7F3309E2" w14:paraId="4359CA53" w14:textId="6627D51F">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7C1C7B79" w14:textId="46EE836C">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5E45449D" w14:textId="35232478">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399AF9C6" w14:textId="35816287">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7C8D9C37" w14:textId="68FE1CF9">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0B6EBE66" w14:textId="14C83352">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058C63CB" w14:textId="3CE87287">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4711659A" w14:textId="1B37BADE">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174CD05" w:rsidP="7174CD05" w:rsidRDefault="7174CD05" w14:paraId="7712A551" w14:textId="1337280D">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174CD05" w:rsidP="7174CD05" w:rsidRDefault="7174CD05" w14:paraId="49CD9AC4" w14:textId="205035CC">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174CD05" w:rsidP="7174CD05" w:rsidRDefault="7174CD05" w14:paraId="5DD05760" w14:textId="052C5026">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2BC87B0A" w14:textId="07CFCB50">
      <w:pPr>
        <w:spacing w:before="0" w:before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3. Solution</w:t>
      </w:r>
    </w:p>
    <w:p w:rsidR="7F3309E2" w:rsidP="7174CD05" w:rsidRDefault="7F3309E2" w14:paraId="41AD72BA" w14:textId="41D88E03">
      <w:pPr>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3.1 Option 1: Perform the Project (Book Club/Reading Organizer)</w:t>
      </w:r>
    </w:p>
    <w:p w:rsidR="7F3309E2" w:rsidP="7174CD05" w:rsidRDefault="7F3309E2" w14:paraId="0C7C0F04" w14:textId="5B8EE397">
      <w:p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Description:</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first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option</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involves the development and launch of the Book Club/Reading Organizer platform called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BookZilla</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This solution includes features such as book organization discussion forums, and a server addressed to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security and a base for the platform. It addresses the identified problem by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providing</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dedicated space for readers, enhancing literary engagement in the digital era.</w:t>
      </w:r>
    </w:p>
    <w:p w:rsidR="7F3309E2" w:rsidP="7174CD05" w:rsidRDefault="7F3309E2" w14:paraId="56AF3CD5" w14:textId="4E199D06">
      <w:pPr>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3.2 Option 2: Do Nothing</w:t>
      </w:r>
    </w:p>
    <w:p w:rsidR="7F3309E2" w:rsidP="7174CD05" w:rsidRDefault="7F3309E2" w14:paraId="03396E24" w14:textId="2CC66853">
      <w:p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Description:</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second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option</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involves continuing without creating the platform, resulting in a missed opportunity to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community for book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enthusiasts</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F3309E2" w:rsidP="7174CD05" w:rsidRDefault="7F3309E2" w14:paraId="41E3EDE7" w14:textId="6564C96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Reasons for Not Selecting:</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Option 2 misses the chance to meet the needs of the book-loving community. This also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provides</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no merit to both developers and future customers.</w:t>
      </w:r>
    </w:p>
    <w:p w:rsidR="7F3309E2" w:rsidP="7174CD05" w:rsidRDefault="7F3309E2" w14:paraId="614A98B5" w14:textId="06DA68CC">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06243C59" w14:textId="1DDF94ED">
      <w:pPr>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3.3 Final Solution</w:t>
      </w:r>
    </w:p>
    <w:p w:rsidR="7F3309E2" w:rsidP="7174CD05" w:rsidRDefault="7F3309E2" w14:paraId="5237DFE0" w14:textId="34806EEA">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Description:</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final solution is a developing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BookZilla</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It includes advanced functions such as book organization, discussion forums, and a server addressed to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security and a base for the platform. This solution ensures compatibility, data security, and regulatory compliance.</w:t>
      </w:r>
    </w:p>
    <w:p w:rsidR="7F3309E2" w:rsidP="7174CD05" w:rsidRDefault="7F3309E2" w14:paraId="433F8073" w14:textId="6228DA27">
      <w:pPr>
        <w:jc w:val="left"/>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3.3.1 Components</w:t>
      </w:r>
    </w:p>
    <w:p w:rsidR="7F3309E2" w:rsidP="7174CD05" w:rsidRDefault="7F3309E2" w14:paraId="315B5D23" w14:textId="37CE8B4B">
      <w:pPr>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Block Diagram (Fig. 1):</w:t>
      </w:r>
    </w:p>
    <w:p w:rsidR="7F3309E2" w:rsidP="7174CD05" w:rsidRDefault="7F3309E2" w14:paraId="34501976" w14:textId="2B157EB3">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User Interface (UI):</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Enables user interaction and navigation.</w:t>
      </w:r>
    </w:p>
    <w:p w:rsidR="7F3309E2" w:rsidP="7174CD05" w:rsidRDefault="7F3309E2" w14:paraId="608A0D79" w14:textId="66EC4E5C">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Database:</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Stores user data, book information, and discussion threads.</w:t>
      </w:r>
    </w:p>
    <w:p w:rsidR="7F3309E2" w:rsidP="7174CD05" w:rsidRDefault="7F3309E2" w14:paraId="177BCF60" w14:textId="38E3A630">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Discussion Forum:</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Provides</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space for users to engage in book-related discussions.</w:t>
      </w:r>
    </w:p>
    <w:p w:rsidR="7F3309E2" w:rsidP="7174CD05" w:rsidRDefault="7F3309E2" w14:paraId="490974F4" w14:textId="6139DADE">
      <w:pPr>
        <w:jc w:val="left"/>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3.3.2 Features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F3309E2" w:rsidTr="7174CD05" w14:paraId="283575D8">
        <w:trPr>
          <w:trHeight w:val="300"/>
        </w:trPr>
        <w:tc>
          <w:tcPr>
            <w:tcW w:w="4680" w:type="dxa"/>
            <w:tcBorders>
              <w:top w:val="single" w:color="D9D9E3" w:sz="6"/>
              <w:left w:val="single" w:color="D9D9E3" w:sz="6"/>
              <w:bottom w:val="single" w:color="D9D9E3" w:sz="6"/>
              <w:right w:val="single" w:color="D9D9E3" w:sz="0"/>
            </w:tcBorders>
            <w:tcMar/>
            <w:vAlign w:val="bottom"/>
          </w:tcPr>
          <w:p w:rsidR="7F3309E2" w:rsidP="7174CD05" w:rsidRDefault="7F3309E2" w14:paraId="5025B5EB" w14:textId="44B3648B">
            <w:pPr>
              <w:spacing w:before="0" w:beforeAutospacing="off" w:after="0" w:afterAutospacing="off"/>
              <w:jc w:val="center"/>
              <w:rPr>
                <w:rFonts w:ascii="Times New Roman" w:hAnsi="Times New Roman" w:eastAsia="Times New Roman" w:cs="Times New Roman"/>
                <w:b w:val="1"/>
                <w:bCs w:val="1"/>
                <w:i w:val="0"/>
                <w:iCs w:val="0"/>
                <w:caps w:val="0"/>
                <w:smallCaps w:val="0"/>
                <w:color w:val="000000" w:themeColor="text1" w:themeTint="FF" w:themeShade="FF"/>
                <w:sz w:val="22"/>
                <w:szCs w:val="22"/>
              </w:rPr>
            </w:pPr>
            <w:r w:rsidRPr="7174CD05" w:rsidR="7174CD05">
              <w:rPr>
                <w:rFonts w:ascii="Times New Roman" w:hAnsi="Times New Roman" w:eastAsia="Times New Roman" w:cs="Times New Roman"/>
                <w:b w:val="1"/>
                <w:bCs w:val="1"/>
                <w:i w:val="0"/>
                <w:iCs w:val="0"/>
                <w:caps w:val="0"/>
                <w:smallCaps w:val="0"/>
                <w:color w:val="000000" w:themeColor="text1" w:themeTint="FF" w:themeShade="FF"/>
                <w:sz w:val="22"/>
                <w:szCs w:val="22"/>
              </w:rPr>
              <w:t>Feature</w:t>
            </w:r>
          </w:p>
        </w:tc>
        <w:tc>
          <w:tcPr>
            <w:tcW w:w="4680" w:type="dxa"/>
            <w:tcBorders>
              <w:top w:val="single" w:color="D9D9E3" w:sz="6"/>
              <w:left w:val="single" w:color="D9D9E3" w:sz="6"/>
              <w:bottom w:val="single" w:color="D9D9E3" w:sz="6"/>
              <w:right w:val="single" w:color="D9D9E3" w:sz="6"/>
            </w:tcBorders>
            <w:tcMar/>
            <w:vAlign w:val="bottom"/>
          </w:tcPr>
          <w:p w:rsidR="7F3309E2" w:rsidP="7174CD05" w:rsidRDefault="7F3309E2" w14:paraId="6CBA6CF2" w14:textId="61FA0644">
            <w:pPr>
              <w:spacing w:before="0" w:beforeAutospacing="off" w:after="0" w:afterAutospacing="off"/>
              <w:jc w:val="center"/>
              <w:rPr>
                <w:rFonts w:ascii="Times New Roman" w:hAnsi="Times New Roman" w:eastAsia="Times New Roman" w:cs="Times New Roman"/>
                <w:b w:val="1"/>
                <w:bCs w:val="1"/>
                <w:i w:val="0"/>
                <w:iCs w:val="0"/>
                <w:caps w:val="0"/>
                <w:smallCaps w:val="0"/>
                <w:color w:val="000000" w:themeColor="text1" w:themeTint="FF" w:themeShade="FF"/>
                <w:sz w:val="22"/>
                <w:szCs w:val="22"/>
              </w:rPr>
            </w:pPr>
            <w:r w:rsidRPr="7174CD05" w:rsidR="7174CD05">
              <w:rPr>
                <w:rFonts w:ascii="Times New Roman" w:hAnsi="Times New Roman" w:eastAsia="Times New Roman" w:cs="Times New Roman"/>
                <w:b w:val="1"/>
                <w:bCs w:val="1"/>
                <w:i w:val="0"/>
                <w:iCs w:val="0"/>
                <w:caps w:val="0"/>
                <w:smallCaps w:val="0"/>
                <w:color w:val="000000" w:themeColor="text1" w:themeTint="FF" w:themeShade="FF"/>
                <w:sz w:val="22"/>
                <w:szCs w:val="22"/>
              </w:rPr>
              <w:t>Description</w:t>
            </w:r>
          </w:p>
        </w:tc>
      </w:tr>
      <w:tr w:rsidR="7F3309E2" w:rsidTr="7174CD05" w14:paraId="226376D7">
        <w:trPr>
          <w:trHeight w:val="300"/>
        </w:trPr>
        <w:tc>
          <w:tcPr>
            <w:tcW w:w="4680" w:type="dxa"/>
            <w:tcBorders>
              <w:top w:val="single" w:color="D9D9E3" w:sz="0"/>
              <w:left w:val="single" w:color="D9D9E3" w:sz="6"/>
              <w:bottom w:val="single" w:color="D9D9E3" w:sz="6"/>
              <w:right w:val="single" w:color="D9D9E3" w:sz="0"/>
            </w:tcBorders>
            <w:tcMar/>
            <w:vAlign w:val="top"/>
          </w:tcPr>
          <w:p w:rsidR="7F3309E2" w:rsidP="7174CD05" w:rsidRDefault="7F3309E2" w14:paraId="3AA4B17E" w14:textId="5DF8F510">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174CD05" w:rsidR="7174CD05">
              <w:rPr>
                <w:rFonts w:ascii="Times New Roman" w:hAnsi="Times New Roman" w:eastAsia="Times New Roman" w:cs="Times New Roman"/>
                <w:b w:val="0"/>
                <w:bCs w:val="0"/>
                <w:i w:val="0"/>
                <w:iCs w:val="0"/>
                <w:caps w:val="0"/>
                <w:smallCaps w:val="0"/>
                <w:color w:val="000000" w:themeColor="text1" w:themeTint="FF" w:themeShade="FF"/>
                <w:sz w:val="22"/>
                <w:szCs w:val="22"/>
              </w:rPr>
              <w:t>Book Organization</w:t>
            </w:r>
          </w:p>
        </w:tc>
        <w:tc>
          <w:tcPr>
            <w:tcW w:w="4680" w:type="dxa"/>
            <w:tcBorders>
              <w:top w:val="single" w:color="D9D9E3" w:sz="0"/>
              <w:left w:val="single" w:color="D9D9E3" w:sz="6"/>
              <w:bottom w:val="single" w:color="D9D9E3" w:sz="6"/>
              <w:right w:val="single" w:color="D9D9E3" w:sz="6"/>
            </w:tcBorders>
            <w:tcMar/>
            <w:vAlign w:val="top"/>
          </w:tcPr>
          <w:p w:rsidR="7F3309E2" w:rsidP="7174CD05" w:rsidRDefault="7F3309E2" w14:paraId="21646EE6" w14:textId="566E0668">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174CD05" w:rsidR="7174CD05">
              <w:rPr>
                <w:rFonts w:ascii="Times New Roman" w:hAnsi="Times New Roman" w:eastAsia="Times New Roman" w:cs="Times New Roman"/>
                <w:b w:val="0"/>
                <w:bCs w:val="0"/>
                <w:i w:val="0"/>
                <w:iCs w:val="0"/>
                <w:caps w:val="0"/>
                <w:smallCaps w:val="0"/>
                <w:color w:val="000000" w:themeColor="text1" w:themeTint="FF" w:themeShade="FF"/>
                <w:sz w:val="22"/>
                <w:szCs w:val="22"/>
              </w:rPr>
              <w:t>Users can create and manage personalized reading lists.</w:t>
            </w:r>
          </w:p>
        </w:tc>
      </w:tr>
      <w:tr w:rsidR="7F3309E2" w:rsidTr="7174CD05" w14:paraId="5568EF86">
        <w:trPr>
          <w:trHeight w:val="300"/>
        </w:trPr>
        <w:tc>
          <w:tcPr>
            <w:tcW w:w="4680" w:type="dxa"/>
            <w:tcBorders>
              <w:top w:val="single" w:color="D9D9E3" w:sz="0"/>
              <w:left w:val="single" w:color="D9D9E3" w:sz="6"/>
              <w:bottom w:val="single" w:color="D9D9E3" w:sz="6"/>
              <w:right w:val="single" w:color="D9D9E3" w:sz="0"/>
            </w:tcBorders>
            <w:tcMar/>
            <w:vAlign w:val="top"/>
          </w:tcPr>
          <w:p w:rsidR="7F3309E2" w:rsidP="7174CD05" w:rsidRDefault="7F3309E2" w14:paraId="74C0EA66" w14:textId="0224EA19">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174CD05" w:rsidR="7174CD05">
              <w:rPr>
                <w:rFonts w:ascii="Times New Roman" w:hAnsi="Times New Roman" w:eastAsia="Times New Roman" w:cs="Times New Roman"/>
                <w:b w:val="0"/>
                <w:bCs w:val="0"/>
                <w:i w:val="0"/>
                <w:iCs w:val="0"/>
                <w:caps w:val="0"/>
                <w:smallCaps w:val="0"/>
                <w:color w:val="000000" w:themeColor="text1" w:themeTint="FF" w:themeShade="FF"/>
                <w:sz w:val="22"/>
                <w:szCs w:val="22"/>
              </w:rPr>
              <w:t>Discussion Forum</w:t>
            </w:r>
          </w:p>
        </w:tc>
        <w:tc>
          <w:tcPr>
            <w:tcW w:w="4680" w:type="dxa"/>
            <w:tcBorders>
              <w:top w:val="single" w:color="D9D9E3" w:sz="0"/>
              <w:left w:val="single" w:color="D9D9E3" w:sz="6"/>
              <w:bottom w:val="single" w:color="D9D9E3" w:sz="6"/>
              <w:right w:val="single" w:color="D9D9E3" w:sz="6"/>
            </w:tcBorders>
            <w:tcMar/>
            <w:vAlign w:val="top"/>
          </w:tcPr>
          <w:p w:rsidR="7F3309E2" w:rsidP="7174CD05" w:rsidRDefault="7F3309E2" w14:paraId="54FC9492" w14:textId="2F337E13">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174CD05" w:rsidR="7174CD05">
              <w:rPr>
                <w:rFonts w:ascii="Times New Roman" w:hAnsi="Times New Roman" w:eastAsia="Times New Roman" w:cs="Times New Roman"/>
                <w:b w:val="0"/>
                <w:bCs w:val="0"/>
                <w:i w:val="0"/>
                <w:iCs w:val="0"/>
                <w:caps w:val="0"/>
                <w:smallCaps w:val="0"/>
                <w:color w:val="000000" w:themeColor="text1" w:themeTint="FF" w:themeShade="FF"/>
                <w:sz w:val="22"/>
                <w:szCs w:val="22"/>
              </w:rPr>
              <w:t>Provides</w:t>
            </w:r>
            <w:r w:rsidRPr="7174CD05" w:rsidR="7174CD0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a dedicated space for users to engage in discussions.</w:t>
            </w:r>
          </w:p>
        </w:tc>
      </w:tr>
      <w:tr w:rsidR="7F3309E2" w:rsidTr="7174CD05" w14:paraId="71E85721">
        <w:trPr>
          <w:trHeight w:val="300"/>
        </w:trPr>
        <w:tc>
          <w:tcPr>
            <w:tcW w:w="4680" w:type="dxa"/>
            <w:tcBorders>
              <w:top w:val="single" w:color="D9D9E3" w:sz="0"/>
              <w:left w:val="single" w:color="D9D9E3" w:sz="6"/>
              <w:bottom w:val="single" w:color="D9D9E3" w:sz="6"/>
              <w:right w:val="single" w:color="D9D9E3" w:sz="0"/>
            </w:tcBorders>
            <w:tcMar/>
            <w:vAlign w:val="top"/>
          </w:tcPr>
          <w:p w:rsidR="7F3309E2" w:rsidP="7174CD05" w:rsidRDefault="7F3309E2" w14:paraId="31CD3F7A" w14:textId="15E1CCE5">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174CD05" w:rsidR="7174CD05">
              <w:rPr>
                <w:rFonts w:ascii="Times New Roman" w:hAnsi="Times New Roman" w:eastAsia="Times New Roman" w:cs="Times New Roman"/>
                <w:b w:val="0"/>
                <w:bCs w:val="0"/>
                <w:i w:val="0"/>
                <w:iCs w:val="0"/>
                <w:caps w:val="0"/>
                <w:smallCaps w:val="0"/>
                <w:color w:val="000000" w:themeColor="text1" w:themeTint="FF" w:themeShade="FF"/>
                <w:sz w:val="22"/>
                <w:szCs w:val="22"/>
              </w:rPr>
              <w:t>User Profiles</w:t>
            </w:r>
          </w:p>
        </w:tc>
        <w:tc>
          <w:tcPr>
            <w:tcW w:w="4680" w:type="dxa"/>
            <w:tcBorders>
              <w:top w:val="single" w:color="D9D9E3" w:sz="0"/>
              <w:left w:val="single" w:color="D9D9E3" w:sz="6"/>
              <w:bottom w:val="single" w:color="D9D9E3" w:sz="6"/>
              <w:right w:val="single" w:color="D9D9E3" w:sz="6"/>
            </w:tcBorders>
            <w:tcMar/>
            <w:vAlign w:val="top"/>
          </w:tcPr>
          <w:p w:rsidR="7F3309E2" w:rsidP="7174CD05" w:rsidRDefault="7F3309E2" w14:paraId="2A4F4D10" w14:textId="4B711307">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174CD05" w:rsidR="7174CD05">
              <w:rPr>
                <w:rFonts w:ascii="Times New Roman" w:hAnsi="Times New Roman" w:eastAsia="Times New Roman" w:cs="Times New Roman"/>
                <w:b w:val="0"/>
                <w:bCs w:val="0"/>
                <w:i w:val="0"/>
                <w:iCs w:val="0"/>
                <w:caps w:val="0"/>
                <w:smallCaps w:val="0"/>
                <w:color w:val="000000" w:themeColor="text1" w:themeTint="FF" w:themeShade="FF"/>
                <w:sz w:val="22"/>
                <w:szCs w:val="22"/>
              </w:rPr>
              <w:t>Includes features such as bookshelves/favorites.</w:t>
            </w:r>
          </w:p>
        </w:tc>
      </w:tr>
    </w:tbl>
    <w:p w:rsidR="7F3309E2" w:rsidP="7174CD05" w:rsidRDefault="7F3309E2" w14:paraId="41C40E52" w14:textId="36A3283D">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1EE552D9" w14:textId="26619656">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3.3.2 Limitations</w:t>
      </w:r>
    </w:p>
    <w:p w:rsidR="7F3309E2" w:rsidP="7174CD05" w:rsidRDefault="7F3309E2" w14:paraId="3225829C" w14:textId="5697D0BE">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While the selected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option</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a simple solution, it may face potential glitches due to the limited resources and knowledge the developers have. Furthermore, there I no guarantee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that</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website’s feature will stay relevant compared to the ever-growing number of updates competitors have. To prevent this, developers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have to</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continuously learn new ways to program and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steady flow of updates to stay relevant compared to other book websites.</w:t>
      </w:r>
    </w:p>
    <w:p w:rsidR="7F3309E2" w:rsidP="7174CD05" w:rsidRDefault="7F3309E2" w14:paraId="582C6D23" w14:textId="3E9D2F74">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0F5FA23B" w14:textId="0423773B">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7E5ABEA9" w14:textId="05CB6766">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69033281" w14:textId="6762AC13">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3CCCF56D" w14:textId="3A3913B6">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19E36B1A" w14:textId="7D7F38C9">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4 Teamwork</w:t>
      </w:r>
    </w:p>
    <w:p w:rsidR="7F3309E2" w:rsidP="7174CD05" w:rsidRDefault="7F3309E2" w14:paraId="5C1179BE" w14:textId="0D0FABD8">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055941DF" w14:textId="598CEDA2">
      <w:pPr>
        <w:pStyle w:val="Normal"/>
        <w:spacing w:before="0" w:beforeAutospacing="off" w:after="0" w:afterAutospacing="off"/>
        <w:jc w:val="left"/>
        <w:rPr>
          <w:rFonts w:ascii="Times New Roman" w:hAnsi="Times New Roman" w:eastAsia="Times New Roman" w:cs="Times New Roman"/>
          <w:noProof w:val="0"/>
          <w:color w:val="000000" w:themeColor="text1" w:themeTint="FF" w:themeShade="FF"/>
          <w:sz w:val="22"/>
          <w:szCs w:val="22"/>
          <w:lang w:val="en-US"/>
        </w:rPr>
      </w:pPr>
      <w:r w:rsidRPr="7174CD05" w:rsidR="7174CD05">
        <w:rPr>
          <w:rFonts w:ascii="Times New Roman" w:hAnsi="Times New Roman" w:eastAsia="Times New Roman" w:cs="Times New Roman"/>
          <w:noProof w:val="0"/>
          <w:color w:val="000000" w:themeColor="text1" w:themeTint="FF" w:themeShade="FF"/>
          <w:sz w:val="22"/>
          <w:szCs w:val="22"/>
          <w:lang w:val="en-US"/>
        </w:rPr>
        <w:t xml:space="preserve">Since this is a group project, there must be a fair distribution of tasks among the members. To this end, groups must hold meetings to discuss the distribution of tasks and to keep </w:t>
      </w:r>
      <w:r w:rsidRPr="7174CD05" w:rsidR="7174CD05">
        <w:rPr>
          <w:rFonts w:ascii="Times New Roman" w:hAnsi="Times New Roman" w:eastAsia="Times New Roman" w:cs="Times New Roman"/>
          <w:noProof w:val="0"/>
          <w:color w:val="000000" w:themeColor="text1" w:themeTint="FF" w:themeShade="FF"/>
          <w:sz w:val="22"/>
          <w:szCs w:val="22"/>
          <w:lang w:val="en-US"/>
        </w:rPr>
        <w:t>track</w:t>
      </w:r>
      <w:r w:rsidRPr="7174CD05" w:rsidR="7174CD05">
        <w:rPr>
          <w:rFonts w:ascii="Times New Roman" w:hAnsi="Times New Roman" w:eastAsia="Times New Roman" w:cs="Times New Roman"/>
          <w:noProof w:val="0"/>
          <w:color w:val="000000" w:themeColor="text1" w:themeTint="FF" w:themeShade="FF"/>
          <w:sz w:val="22"/>
          <w:szCs w:val="22"/>
          <w:lang w:val="en-US"/>
        </w:rPr>
        <w:t xml:space="preserve"> of the project progress.</w:t>
      </w:r>
    </w:p>
    <w:p w:rsidR="7F3309E2" w:rsidP="7174CD05" w:rsidRDefault="7F3309E2" w14:paraId="171C6508" w14:textId="584AE6F2">
      <w:pPr>
        <w:pStyle w:val="Normal"/>
        <w:spacing w:before="0" w:beforeAutospacing="off" w:after="0" w:afterAutospacing="off"/>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5C8B2D84" w14:textId="08B04504">
      <w:pPr>
        <w:pStyle w:val="Normal"/>
        <w:spacing w:before="0" w:beforeAutospacing="off" w:after="0" w:afterAutospacing="off"/>
        <w:jc w:val="left"/>
        <w:rPr>
          <w:rFonts w:ascii="Times New Roman" w:hAnsi="Times New Roman" w:eastAsia="Times New Roman" w:cs="Times New Roman"/>
          <w:noProof w:val="0"/>
          <w:color w:val="000000" w:themeColor="text1" w:themeTint="FF" w:themeShade="FF"/>
          <w:sz w:val="22"/>
          <w:szCs w:val="22"/>
          <w:lang w:val="en-US"/>
        </w:rPr>
      </w:pPr>
      <w:r w:rsidRPr="7174CD05" w:rsidR="7174CD05">
        <w:rPr>
          <w:rFonts w:ascii="Times New Roman" w:hAnsi="Times New Roman" w:eastAsia="Times New Roman" w:cs="Times New Roman"/>
          <w:noProof w:val="0"/>
          <w:color w:val="000000" w:themeColor="text1" w:themeTint="FF" w:themeShade="FF"/>
          <w:sz w:val="22"/>
          <w:szCs w:val="22"/>
          <w:lang w:val="en-US"/>
        </w:rPr>
        <w:t xml:space="preserve">To keep on track, we </w:t>
      </w:r>
      <w:r w:rsidRPr="7174CD05" w:rsidR="7174CD05">
        <w:rPr>
          <w:rFonts w:ascii="Times New Roman" w:hAnsi="Times New Roman" w:eastAsia="Times New Roman" w:cs="Times New Roman"/>
          <w:noProof w:val="0"/>
          <w:color w:val="000000" w:themeColor="text1" w:themeTint="FF" w:themeShade="FF"/>
          <w:sz w:val="22"/>
          <w:szCs w:val="22"/>
          <w:lang w:val="en-US"/>
        </w:rPr>
        <w:t>provided</w:t>
      </w:r>
      <w:r w:rsidRPr="7174CD05" w:rsidR="7174CD05">
        <w:rPr>
          <w:rFonts w:ascii="Times New Roman" w:hAnsi="Times New Roman" w:eastAsia="Times New Roman" w:cs="Times New Roman"/>
          <w:noProof w:val="0"/>
          <w:color w:val="000000" w:themeColor="text1" w:themeTint="FF" w:themeShade="FF"/>
          <w:sz w:val="22"/>
          <w:szCs w:val="22"/>
          <w:lang w:val="en-US"/>
        </w:rPr>
        <w:t xml:space="preserve"> a date for the group to meet every week. The meetings consisted of a meeting agenda, project report, and a division of tasks that needed to be done the following week. To keep track on which person is assigned certain tasks, we used a Gant chart and </w:t>
      </w:r>
      <w:r w:rsidRPr="7174CD05" w:rsidR="7174CD05">
        <w:rPr>
          <w:rFonts w:ascii="Times New Roman" w:hAnsi="Times New Roman" w:eastAsia="Times New Roman" w:cs="Times New Roman"/>
          <w:noProof w:val="0"/>
          <w:color w:val="000000" w:themeColor="text1" w:themeTint="FF" w:themeShade="FF"/>
          <w:sz w:val="22"/>
          <w:szCs w:val="22"/>
          <w:lang w:val="en-US"/>
        </w:rPr>
        <w:t>provided</w:t>
      </w:r>
      <w:r w:rsidRPr="7174CD05" w:rsidR="7174CD05">
        <w:rPr>
          <w:rFonts w:ascii="Times New Roman" w:hAnsi="Times New Roman" w:eastAsia="Times New Roman" w:cs="Times New Roman"/>
          <w:noProof w:val="0"/>
          <w:color w:val="000000" w:themeColor="text1" w:themeTint="FF" w:themeShade="FF"/>
          <w:sz w:val="22"/>
          <w:szCs w:val="22"/>
          <w:lang w:val="en-US"/>
        </w:rPr>
        <w:t xml:space="preserve"> a meeting minutes file which </w:t>
      </w:r>
      <w:r w:rsidRPr="7174CD05" w:rsidR="7174CD05">
        <w:rPr>
          <w:rFonts w:ascii="Times New Roman" w:hAnsi="Times New Roman" w:eastAsia="Times New Roman" w:cs="Times New Roman"/>
          <w:noProof w:val="0"/>
          <w:color w:val="000000" w:themeColor="text1" w:themeTint="FF" w:themeShade="FF"/>
          <w:sz w:val="22"/>
          <w:szCs w:val="22"/>
          <w:lang w:val="en-US"/>
        </w:rPr>
        <w:t>contains</w:t>
      </w:r>
      <w:r w:rsidRPr="7174CD05" w:rsidR="7174CD05">
        <w:rPr>
          <w:rFonts w:ascii="Times New Roman" w:hAnsi="Times New Roman" w:eastAsia="Times New Roman" w:cs="Times New Roman"/>
          <w:noProof w:val="0"/>
          <w:color w:val="000000" w:themeColor="text1" w:themeTint="FF" w:themeShade="FF"/>
          <w:sz w:val="22"/>
          <w:szCs w:val="22"/>
          <w:lang w:val="en-US"/>
        </w:rPr>
        <w:t xml:space="preserve"> what was done in specific weeks and what is needed to be done the next week. We also </w:t>
      </w:r>
      <w:r w:rsidRPr="7174CD05" w:rsidR="7174CD05">
        <w:rPr>
          <w:rFonts w:ascii="Times New Roman" w:hAnsi="Times New Roman" w:eastAsia="Times New Roman" w:cs="Times New Roman"/>
          <w:noProof w:val="0"/>
          <w:color w:val="000000" w:themeColor="text1" w:themeTint="FF" w:themeShade="FF"/>
          <w:sz w:val="22"/>
          <w:szCs w:val="22"/>
          <w:lang w:val="en-US"/>
        </w:rPr>
        <w:t>provided</w:t>
      </w:r>
      <w:r w:rsidRPr="7174CD05" w:rsidR="7174CD05">
        <w:rPr>
          <w:rFonts w:ascii="Times New Roman" w:hAnsi="Times New Roman" w:eastAsia="Times New Roman" w:cs="Times New Roman"/>
          <w:noProof w:val="0"/>
          <w:color w:val="000000" w:themeColor="text1" w:themeTint="FF" w:themeShade="FF"/>
          <w:sz w:val="22"/>
          <w:szCs w:val="22"/>
          <w:lang w:val="en-US"/>
        </w:rPr>
        <w:t xml:space="preserve"> a project report, which </w:t>
      </w:r>
      <w:r w:rsidRPr="7174CD05" w:rsidR="7174CD05">
        <w:rPr>
          <w:rFonts w:ascii="Times New Roman" w:hAnsi="Times New Roman" w:eastAsia="Times New Roman" w:cs="Times New Roman"/>
          <w:noProof w:val="0"/>
          <w:color w:val="000000" w:themeColor="text1" w:themeTint="FF" w:themeShade="FF"/>
          <w:sz w:val="22"/>
          <w:szCs w:val="22"/>
          <w:lang w:val="en-US"/>
        </w:rPr>
        <w:t>contains</w:t>
      </w:r>
      <w:r w:rsidRPr="7174CD05" w:rsidR="7174CD05">
        <w:rPr>
          <w:rFonts w:ascii="Times New Roman" w:hAnsi="Times New Roman" w:eastAsia="Times New Roman" w:cs="Times New Roman"/>
          <w:noProof w:val="0"/>
          <w:color w:val="000000" w:themeColor="text1" w:themeTint="FF" w:themeShade="FF"/>
          <w:sz w:val="22"/>
          <w:szCs w:val="22"/>
          <w:lang w:val="en-US"/>
        </w:rPr>
        <w:t xml:space="preserve"> the progress of the previous week. </w:t>
      </w:r>
      <w:r w:rsidRPr="7174CD05" w:rsidR="7174CD05">
        <w:rPr>
          <w:rFonts w:ascii="Times New Roman" w:hAnsi="Times New Roman" w:eastAsia="Times New Roman" w:cs="Times New Roman"/>
          <w:noProof w:val="0"/>
          <w:color w:val="000000" w:themeColor="text1" w:themeTint="FF" w:themeShade="FF"/>
          <w:sz w:val="22"/>
          <w:szCs w:val="22"/>
          <w:lang w:val="en-US"/>
        </w:rPr>
        <w:t>All</w:t>
      </w:r>
      <w:r w:rsidRPr="7174CD05" w:rsidR="7174CD05">
        <w:rPr>
          <w:rFonts w:ascii="Times New Roman" w:hAnsi="Times New Roman" w:eastAsia="Times New Roman" w:cs="Times New Roman"/>
          <w:noProof w:val="0"/>
          <w:color w:val="000000" w:themeColor="text1" w:themeTint="FF" w:themeShade="FF"/>
          <w:sz w:val="22"/>
          <w:szCs w:val="22"/>
          <w:lang w:val="en-US"/>
        </w:rPr>
        <w:t xml:space="preserve"> these files can be accessed through our GitHub.</w:t>
      </w:r>
    </w:p>
    <w:p w:rsidR="7F3309E2" w:rsidP="7174CD05" w:rsidRDefault="7F3309E2" w14:paraId="30CC9B24" w14:textId="04CE1AF1">
      <w:pPr>
        <w:pStyle w:val="Normal"/>
        <w:spacing w:before="0" w:beforeAutospacing="off" w:after="0" w:afterAutospacing="off"/>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35733BEE" w14:textId="3EECFE81">
      <w:pPr>
        <w:pStyle w:val="Normal"/>
        <w:spacing w:before="0" w:beforeAutospacing="off" w:after="0" w:afterAutospacing="off"/>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2BF7060B" w14:textId="333BA8BB">
      <w:pPr>
        <w:pStyle w:val="Normal"/>
        <w:spacing w:before="0" w:beforeAutospacing="off" w:after="0" w:afterAutospacing="off"/>
        <w:jc w:val="left"/>
        <w:rPr>
          <w:rFonts w:ascii="Times New Roman" w:hAnsi="Times New Roman" w:eastAsia="Times New Roman" w:cs="Times New Roman"/>
          <w:noProof w:val="0"/>
          <w:color w:val="000000" w:themeColor="text1" w:themeTint="FF" w:themeShade="FF"/>
          <w:sz w:val="22"/>
          <w:szCs w:val="22"/>
          <w:lang w:val="en-US"/>
        </w:rPr>
      </w:pPr>
    </w:p>
    <w:p w:rsidR="7F3309E2" w:rsidP="7174CD05" w:rsidRDefault="7F3309E2" w14:paraId="44E481EE" w14:textId="5803A183">
      <w:pPr>
        <w:pStyle w:val="Normal"/>
        <w:spacing w:before="0" w:beforeAutospacing="off" w:after="0" w:afterAutospacing="off"/>
        <w:jc w:val="left"/>
        <w:rPr>
          <w:rFonts w:ascii="Times New Roman" w:hAnsi="Times New Roman" w:eastAsia="Times New Roman" w:cs="Times New Roman"/>
          <w:color w:val="000000" w:themeColor="text1" w:themeTint="FF" w:themeShade="FF"/>
          <w:sz w:val="22"/>
          <w:szCs w:val="22"/>
        </w:rPr>
      </w:pPr>
    </w:p>
    <w:p w:rsidR="7F3309E2" w:rsidP="7174CD05" w:rsidRDefault="7F3309E2" w14:paraId="69EFCEAF" w14:textId="77AFE06D">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296838E7" w14:textId="1417B317">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3A7E9768" w14:textId="4E1FFE30">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78CB0DEB" w14:textId="1CD31915">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7220076F" w14:textId="689689EC">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6183235A" w14:textId="5E2A5564">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1A932475" w14:textId="36E6258E">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5530A9EC" w14:textId="6F03C19E">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5195448E" w14:textId="61ADC7F8">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47D52AE4" w14:textId="71A8452C">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097C72C8" w14:textId="190C5069">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3524553D" w14:textId="655DC4A3">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5FF032B4" w14:textId="2BD66E4F">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77625B02" w14:textId="7465BB92">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6150FFDA" w14:textId="49DC63A3">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1AA1B2BA" w14:textId="5FA519AA">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604E6F00" w14:textId="148196CC">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4CDBD11C" w14:textId="4ED26FDD">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6D5D0ECA" w14:textId="41FC9690">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7378908F" w14:textId="2DE693BD">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4FA877C3" w14:textId="1FDC7701">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272AAC0E" w14:textId="67653FBC">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08850300" w14:textId="557C870F">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2FF55DD2" w14:textId="22797BD2">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51F558E4" w14:textId="0A97744D">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3080B493" w14:textId="58D0F057">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7AF74058" w14:textId="2398F9D5">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32EA7BE8" w14:textId="2874B6EE">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6C3EC9DF" w14:textId="679E670F">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36CFE467" w14:textId="0231593F">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488DE268" w14:textId="5136C95F">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3A4C8BCB" w14:textId="24228EA0">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059FE828" w14:textId="76FD87C8">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 Gantt Chart</w:t>
      </w:r>
    </w:p>
    <w:p w:rsidR="7F3309E2" w:rsidP="7174CD05" w:rsidRDefault="7F3309E2" w14:paraId="361153A5" w14:textId="091E6C80">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092E7740" w14:textId="406312EA">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drawing>
          <wp:inline wp14:editId="11C0F292" wp14:anchorId="5B0CB57A">
            <wp:extent cx="5955154" cy="2915543"/>
            <wp:effectExtent l="0" t="0" r="0" b="0"/>
            <wp:docPr id="1109607330" name="" title=""/>
            <wp:cNvGraphicFramePr>
              <a:graphicFrameLocks noChangeAspect="1"/>
            </wp:cNvGraphicFramePr>
            <a:graphic>
              <a:graphicData uri="http://schemas.openxmlformats.org/drawingml/2006/picture">
                <pic:pic>
                  <pic:nvPicPr>
                    <pic:cNvPr id="0" name=""/>
                    <pic:cNvPicPr/>
                  </pic:nvPicPr>
                  <pic:blipFill>
                    <a:blip r:embed="R424cf1be4dd94e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55154" cy="2915543"/>
                    </a:xfrm>
                    <a:prstGeom prst="rect">
                      <a:avLst/>
                    </a:prstGeom>
                  </pic:spPr>
                </pic:pic>
              </a:graphicData>
            </a:graphic>
          </wp:inline>
        </w:drawing>
      </w:r>
    </w:p>
    <w:p w:rsidR="7F3309E2" w:rsidP="7174CD05" w:rsidRDefault="7F3309E2" w14:paraId="7A7F53C3" w14:textId="1C725EA9">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06806FA2" w14:textId="4BF18D6B">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15B328D9" w14:textId="59B96018">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26474920" w14:textId="2A286AC1">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654B1FEB" w14:textId="13217CB7">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26AED36B" w14:textId="33273D65">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0B892C2A" w14:textId="0DB5FD12">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5CC4F140" w14:textId="30378106">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110D22BE" w14:textId="5963A3D1">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7467DA0C" w14:textId="00B75F2B">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27CCA148" w14:textId="5F1A6417">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034407D2" w14:textId="1B9638B8">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3BF390EB" w14:textId="76127626">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1C3B68D1" w14:textId="69827E08">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7DF918D9" w14:textId="2169216E">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1AF60760" w14:textId="56E40583">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1AB0874F" w14:textId="7325BDD1">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33424C86" w14:textId="34F44F4E">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5C747E7B" w14:textId="5A497284">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24DD51D5" w14:textId="196C1A8E">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23F48925" w14:textId="098CF6DA">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524063AB" w14:textId="1BBA4EA9">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3DD83601" w14:textId="12C17CB7">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2E35B2F1" w14:textId="38E812C5">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620CCE24" w14:textId="2ACCF7E5">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1BA9CDFD" w14:textId="0049F444">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3D9502EF" w14:textId="5E8DFCDD">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08EFF466" w14:textId="435C886F">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6 Conclusion and Future Work</w:t>
      </w:r>
    </w:p>
    <w:p w:rsidR="7F3309E2" w:rsidP="7174CD05" w:rsidRDefault="7F3309E2" w14:paraId="0BA96681" w14:textId="731942A0">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p>
    <w:p w:rsidR="7F3309E2" w:rsidP="7174CD05" w:rsidRDefault="7F3309E2" w14:paraId="015A714C" w14:textId="2EDF3A22">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6.1 Summary of Achievements</w:t>
      </w:r>
    </w:p>
    <w:p w:rsidR="7F3309E2" w:rsidP="7174CD05" w:rsidRDefault="7F3309E2" w14:paraId="0665C2C4" w14:textId="6FAA412D">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F3309E2" w:rsidP="7174CD05" w:rsidRDefault="7F3309E2" w14:paraId="78C4F751" w14:textId="4C00FBA4">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conclusion, the implementation of Option 1, "Perform the Project (Book Club/Reading Organizer)," has resulted in the creation of a robust and comprehensive platform called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BookZilla</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design successfully addressed the identified design functions and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objectives</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meeting the needs of readers and book clubs while adhering to the specified constraints.</w:t>
      </w:r>
    </w:p>
    <w:p w:rsidR="7F3309E2" w:rsidP="7174CD05" w:rsidRDefault="7F3309E2" w14:paraId="26AAEB3F" w14:textId="31752D65">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F3309E2" w:rsidP="7174CD05" w:rsidRDefault="7F3309E2" w14:paraId="4147F095" w14:textId="2A8DF4DC">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Achieved Design Functions:</w:t>
      </w:r>
    </w:p>
    <w:p w:rsidR="7F3309E2" w:rsidP="7174CD05" w:rsidRDefault="7F3309E2" w14:paraId="7B92FE76" w14:textId="58DC6E00">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Book Organization</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Users can create and manage personalized reading lists.</w:t>
      </w:r>
    </w:p>
    <w:p w:rsidR="7F3309E2" w:rsidP="7174CD05" w:rsidRDefault="7F3309E2" w14:paraId="629A931E" w14:textId="07C39E2D">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Discussion Forum</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Provides</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dedicated space for users to engage in discussions.</w:t>
      </w:r>
    </w:p>
    <w:p w:rsidR="7F3309E2" w:rsidP="7174CD05" w:rsidRDefault="7F3309E2" w14:paraId="7D835F70" w14:textId="6C95F9F7">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F3309E2" w:rsidP="7174CD05" w:rsidRDefault="7F3309E2" w14:paraId="02054348" w14:textId="01385FA4">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Achieved Design Objectives:</w:t>
      </w:r>
    </w:p>
    <w:p w:rsidR="7F3309E2" w:rsidP="7174CD05" w:rsidRDefault="7F3309E2" w14:paraId="54B6D7B3" w14:textId="5BF892DC">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Enhanced Community Building</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Fostering a vibrant and active community of readers.</w:t>
      </w:r>
    </w:p>
    <w:p w:rsidR="7F3309E2" w:rsidP="7174CD05" w:rsidRDefault="7F3309E2" w14:paraId="71A0993E" w14:textId="5DF52940">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Improved Literary </w:t>
      </w: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Engagement</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Cultivating a space for in-depth discussions and discovering new books.</w:t>
      </w:r>
    </w:p>
    <w:p w:rsidR="7F3309E2" w:rsidP="7174CD05" w:rsidRDefault="7F3309E2" w14:paraId="4D3AFD3C" w14:textId="5220BF83">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User Satisfaction</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Ensuring users find value and satisfaction through an intuitive design and seamless user experience.</w:t>
      </w:r>
    </w:p>
    <w:p w:rsidR="7F3309E2" w:rsidP="7174CD05" w:rsidRDefault="7F3309E2" w14:paraId="43D6A06B" w14:textId="5BEA1B23">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F3309E2" w:rsidP="7174CD05" w:rsidRDefault="7F3309E2" w14:paraId="78C927E2" w14:textId="71CC662F">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Satisfying Constraints:</w:t>
      </w:r>
    </w:p>
    <w:p w:rsidR="7F3309E2" w:rsidP="7174CD05" w:rsidRDefault="7F3309E2" w14:paraId="092910BE" w14:textId="7049DED9">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Compatibility</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The platform is accessible across a range of browsers.</w:t>
      </w:r>
    </w:p>
    <w:p w:rsidR="7F3309E2" w:rsidP="7174CD05" w:rsidRDefault="7F3309E2" w14:paraId="0F6B2D75" w14:textId="5EB4305F">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Data Security</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Robust measures are in place to protect user information and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aintain</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confidentiality.</w:t>
      </w:r>
    </w:p>
    <w:p w:rsidR="7F3309E2" w:rsidP="7174CD05" w:rsidRDefault="7F3309E2" w14:paraId="604D6080" w14:textId="72C31BB9">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Scalability</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The design is scalable to accommodate a growing user base without compromising performance.</w:t>
      </w:r>
    </w:p>
    <w:p w:rsidR="7F3309E2" w:rsidP="7174CD05" w:rsidRDefault="7F3309E2" w14:paraId="3B6FD40F" w14:textId="1D6C09E1">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Regulatory Compliance</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The platform adheres to relevant legal and regulatory standards governing online platforms.</w:t>
      </w:r>
    </w:p>
    <w:p w:rsidR="7F3309E2" w:rsidP="7174CD05" w:rsidRDefault="7F3309E2" w14:paraId="0EAA9C26" w14:textId="5B138947">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F3309E2" w:rsidP="7174CD05" w:rsidRDefault="7F3309E2" w14:paraId="2B463243" w14:textId="530CB367">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6.2 Recommendations for Future Design Improvements</w:t>
      </w:r>
    </w:p>
    <w:p w:rsidR="7F3309E2" w:rsidP="7174CD05" w:rsidRDefault="7F3309E2" w14:paraId="10C2549F" w14:textId="15F45C2E">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F3309E2" w:rsidP="7174CD05" w:rsidRDefault="7F3309E2" w14:paraId="037C3B55" w14:textId="5DC34E4A">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While the current design has successfully addressed the identified needs and constraints, acknowledging its limitations and shortcomings is essential for continuous improvement. Future designs should improve with further updates and maintenance. Some future updates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example</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are:</w:t>
      </w:r>
    </w:p>
    <w:p w:rsidR="7F3309E2" w:rsidP="7174CD05" w:rsidRDefault="7F3309E2" w14:paraId="0FDA12FE" w14:textId="0ECFEB13">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p>
    <w:p w:rsidR="7F3309E2" w:rsidP="7174CD05" w:rsidRDefault="7F3309E2" w14:paraId="16978DB7" w14:textId="0BD96AFB">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Continuous Security Monitoring and Updates:</w:t>
      </w:r>
    </w:p>
    <w:p w:rsidR="7F3309E2" w:rsidP="7174CD05" w:rsidRDefault="7F3309E2" w14:paraId="6CD9F838" w14:textId="589AFE7D">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Nowadays, database outbreaks are not out of the ordinary. Implementing the latest security protocols will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fortify</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system against outbreaks and other risks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thaat</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may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emerge</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7F3309E2" w:rsidP="7174CD05" w:rsidRDefault="7F3309E2" w14:paraId="399BB5DA" w14:textId="1A8EC3EF">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F3309E2" w:rsidP="7174CD05" w:rsidRDefault="7F3309E2" w14:paraId="7F5D5B42" w14:textId="30B17764">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Personalization and Community Dynamics:</w:t>
      </w:r>
    </w:p>
    <w:p w:rsidR="7F3309E2" w:rsidP="7174CD05" w:rsidRDefault="7F3309E2" w14:paraId="73D17C4C" w14:textId="1E3EC7D7">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To improve user engagement, future iterations could explore more advanced personalization features such as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providing</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way to message other users privately and adding other user’s reading list as your own. Improving community dynamics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involves</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tailoring recommendations based on user preferences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  community</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members.</w:t>
      </w:r>
    </w:p>
    <w:p w:rsidR="7F3309E2" w:rsidP="7174CD05" w:rsidRDefault="7F3309E2" w14:paraId="6BFC3BEF" w14:textId="66AF8FC1">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174CD05" w:rsidP="7174CD05" w:rsidRDefault="7174CD05" w14:paraId="28BC68F2" w14:textId="58F605AD">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174CD05" w:rsidP="7174CD05" w:rsidRDefault="7174CD05" w14:paraId="5A72F730" w14:textId="0D22A0C6">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174CD05" w:rsidP="7174CD05" w:rsidRDefault="7174CD05" w14:paraId="38363CD5" w14:textId="743A6926">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F3309E2" w:rsidP="7174CD05" w:rsidRDefault="7F3309E2" w14:paraId="1612A9A2" w14:textId="5F2525FA">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Integration with External Platforms:</w:t>
      </w:r>
    </w:p>
    <w:p w:rsidR="7F3309E2" w:rsidP="7174CD05" w:rsidRDefault="7F3309E2" w14:paraId="6E2571D0" w14:textId="2BD5DF82">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Consideration should be given to potential integrations with external platforms or services that complement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BookZilla</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(like local libraries), enhancing its overall utility and user experience.</w:t>
      </w:r>
    </w:p>
    <w:p w:rsidR="7F3309E2" w:rsidP="7174CD05" w:rsidRDefault="7F3309E2" w14:paraId="1B34DF19" w14:textId="3767523D">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F3309E2" w:rsidP="7174CD05" w:rsidRDefault="7F3309E2" w14:paraId="2296E1B4" w14:textId="0F5A3DEC">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 conclusion, the current design sets a solid foundation for a dedicated space catering to the needs of readers and book clubs. By addressing the identified design functions, </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objectives</w:t>
      </w:r>
      <w:r w:rsidRPr="7174CD05" w:rsidR="7174CD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and constraints, the platform creates an enriched literary community. The recommendations for future improvements aim to ensure the continued evolution and success of the Book Club/Reading Organizer platform.</w:t>
      </w:r>
    </w:p>
    <w:sectPr>
      <w:pgSz w:w="12240" w:h="15840" w:orient="portrait"/>
      <w:pgMar w:top="1440" w:right="1440" w:bottom="1440" w:left="1440" w:header="720" w:footer="720" w:gutter="0"/>
      <w:cols w:space="720"/>
      <w:docGrid w:linePitch="360"/>
      <w:headerReference w:type="default" r:id="R4422bd8db7d94709"/>
      <w:footerReference w:type="default" r:id="R19d42c1a0aea49a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74CD05" w:rsidTr="7174CD05" w14:paraId="41287BE0">
      <w:trPr>
        <w:trHeight w:val="300"/>
      </w:trPr>
      <w:tc>
        <w:tcPr>
          <w:tcW w:w="3120" w:type="dxa"/>
          <w:tcMar/>
        </w:tcPr>
        <w:p w:rsidR="7174CD05" w:rsidP="7174CD05" w:rsidRDefault="7174CD05" w14:paraId="4D36D4F2" w14:textId="3C110D60">
          <w:pPr>
            <w:pStyle w:val="Header"/>
            <w:bidi w:val="0"/>
            <w:ind w:left="-115"/>
            <w:jc w:val="left"/>
          </w:pPr>
        </w:p>
      </w:tc>
      <w:tc>
        <w:tcPr>
          <w:tcW w:w="3120" w:type="dxa"/>
          <w:tcMar/>
        </w:tcPr>
        <w:p w:rsidR="7174CD05" w:rsidP="7174CD05" w:rsidRDefault="7174CD05" w14:paraId="22A6646B" w14:textId="4C14338B">
          <w:pPr>
            <w:pStyle w:val="Header"/>
            <w:bidi w:val="0"/>
            <w:jc w:val="center"/>
          </w:pPr>
        </w:p>
      </w:tc>
      <w:tc>
        <w:tcPr>
          <w:tcW w:w="3120" w:type="dxa"/>
          <w:tcMar/>
        </w:tcPr>
        <w:p w:rsidR="7174CD05" w:rsidP="7174CD05" w:rsidRDefault="7174CD05" w14:paraId="2557BBE9" w14:textId="0F9C2970">
          <w:pPr>
            <w:pStyle w:val="Header"/>
            <w:bidi w:val="0"/>
            <w:ind w:right="-115"/>
            <w:jc w:val="right"/>
          </w:pPr>
        </w:p>
      </w:tc>
    </w:tr>
  </w:tbl>
  <w:p w:rsidR="7174CD05" w:rsidP="7174CD05" w:rsidRDefault="7174CD05" w14:paraId="51F73A47" w14:textId="2A7487A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74CD05" w:rsidTr="7174CD05" w14:paraId="50834B5B">
      <w:trPr>
        <w:trHeight w:val="300"/>
      </w:trPr>
      <w:tc>
        <w:tcPr>
          <w:tcW w:w="3120" w:type="dxa"/>
          <w:tcMar/>
        </w:tcPr>
        <w:p w:rsidR="7174CD05" w:rsidP="7174CD05" w:rsidRDefault="7174CD05" w14:paraId="2A81BFCA" w14:textId="1C797AC8">
          <w:pPr>
            <w:pStyle w:val="Header"/>
            <w:bidi w:val="0"/>
            <w:ind w:left="-115"/>
            <w:jc w:val="left"/>
            <w:rPr>
              <w:rFonts w:ascii="Times New Roman" w:hAnsi="Times New Roman" w:eastAsia="Times New Roman" w:cs="Times New Roman"/>
            </w:rPr>
          </w:pPr>
          <w:r w:rsidRPr="7174CD05" w:rsidR="7174CD05">
            <w:rPr>
              <w:rFonts w:ascii="Times New Roman" w:hAnsi="Times New Roman" w:eastAsia="Times New Roman" w:cs="Times New Roman"/>
            </w:rPr>
            <w:t>BookZilla</w:t>
          </w:r>
        </w:p>
      </w:tc>
      <w:tc>
        <w:tcPr>
          <w:tcW w:w="3120" w:type="dxa"/>
          <w:tcMar/>
        </w:tcPr>
        <w:p w:rsidR="7174CD05" w:rsidP="7174CD05" w:rsidRDefault="7174CD05" w14:paraId="13F4D01E" w14:textId="25B98DBF">
          <w:pPr>
            <w:pStyle w:val="Header"/>
            <w:bidi w:val="0"/>
            <w:jc w:val="center"/>
            <w:rPr>
              <w:rFonts w:ascii="Times New Roman" w:hAnsi="Times New Roman" w:eastAsia="Times New Roman" w:cs="Times New Roman"/>
            </w:rPr>
          </w:pPr>
        </w:p>
      </w:tc>
      <w:tc>
        <w:tcPr>
          <w:tcW w:w="3120" w:type="dxa"/>
          <w:tcMar/>
        </w:tcPr>
        <w:p w:rsidR="7174CD05" w:rsidP="7174CD05" w:rsidRDefault="7174CD05" w14:paraId="7DED528E" w14:textId="14D2C9C5">
          <w:pPr>
            <w:pStyle w:val="Header"/>
            <w:bidi w:val="0"/>
            <w:ind w:right="-115"/>
            <w:jc w:val="right"/>
            <w:rPr>
              <w:rFonts w:ascii="Times New Roman" w:hAnsi="Times New Roman" w:eastAsia="Times New Roman" w:cs="Times New Roman"/>
            </w:rPr>
          </w:pPr>
          <w:r w:rsidRPr="7174CD05" w:rsidR="7174CD05">
            <w:rPr>
              <w:rFonts w:ascii="Times New Roman" w:hAnsi="Times New Roman" w:eastAsia="Times New Roman" w:cs="Times New Roman"/>
            </w:rPr>
            <w:t>ENSE 374</w:t>
          </w:r>
        </w:p>
      </w:tc>
    </w:tr>
  </w:tbl>
  <w:p w:rsidR="7174CD05" w:rsidP="7174CD05" w:rsidRDefault="7174CD05" w14:paraId="424B96A9" w14:textId="5A310B3A">
    <w:pPr>
      <w:pStyle w:val="Header"/>
      <w:bidi w:val="0"/>
      <w:rPr>
        <w:rFonts w:ascii="Times New Roman" w:hAnsi="Times New Roman" w:eastAsia="Times New Roman" w:cs="Times New Roman"/>
      </w:rPr>
    </w:pPr>
  </w:p>
</w:hdr>
</file>

<file path=word/intelligence2.xml><?xml version="1.0" encoding="utf-8"?>
<int2:intelligence xmlns:int2="http://schemas.microsoft.com/office/intelligence/2020/intelligence">
  <int2:observations>
    <int2:textHash int2:hashCode="gMJpCyR+EQDkmd" int2:id="PYpHrc1q">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36d7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7BC8F0"/>
    <w:rsid w:val="1A7BC8F0"/>
    <w:rsid w:val="7174CD05"/>
    <w:rsid w:val="7F33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C8F0"/>
  <w15:chartTrackingRefBased/>
  <w15:docId w15:val="{AD70BAE7-2E75-46E4-8672-AECAF4463B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343ff1098b144737" /><Relationship Type="http://schemas.openxmlformats.org/officeDocument/2006/relationships/numbering" Target="/word/numbering.xml" Id="Rfa9a684e8e9f4031" /><Relationship Type="http://schemas.openxmlformats.org/officeDocument/2006/relationships/image" Target="/media/image2.png" Id="R424cf1be4dd94eed" /><Relationship Type="http://schemas.openxmlformats.org/officeDocument/2006/relationships/header" Target="/word/header.xml" Id="R4422bd8db7d94709" /><Relationship Type="http://schemas.openxmlformats.org/officeDocument/2006/relationships/footer" Target="/word/footer.xml" Id="R19d42c1a0aea49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2023-11-27T03:58:43.7927879Z</dcterms:created>
  <dcterms:modified xsi:type="dcterms:W3CDTF">2023-11-28T03:31:12.1310455Z</dcterms:modified>
  <dc:creator>Alvin John Tolentino</dc:creator>
  <lastModifiedBy>Alvin John Tolentino</lastModifiedBy>
</coreProperties>
</file>