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2DF21B" w14:paraId="4D06E489" wp14:textId="08428550">
      <w:pPr>
        <w:widowControl w:val="0"/>
        <w:spacing w:before="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040"/>
        <w:gridCol w:w="2430"/>
        <w:gridCol w:w="1680"/>
      </w:tblGrid>
      <w:tr w:rsidR="1C2DF21B" w:rsidTr="1C2DF21B" w14:paraId="13214664">
        <w:trPr>
          <w:trHeight w:val="57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C2DF21B" w:rsidP="1C2DF21B" w:rsidRDefault="1C2DF21B" w14:paraId="1EAC588F" w14:textId="3FF79344">
            <w:pPr>
              <w:widowControl w:val="0"/>
              <w:spacing w:before="0" w:after="0"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8"/>
                <w:szCs w:val="28"/>
                <w:lang w:val="en-CA"/>
              </w:rPr>
              <w:t>MEETING AGENDA</w:t>
            </w:r>
          </w:p>
        </w:tc>
      </w:tr>
      <w:tr w:rsidR="1C2DF21B" w:rsidTr="1C2DF21B" w14:paraId="1430661F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462A6490" w14:textId="59EE2B0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Project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765FA5EC" w14:textId="0882EDF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BookZilla</w:t>
            </w:r>
          </w:p>
        </w:tc>
      </w:tr>
      <w:tr w:rsidR="1C2DF21B" w:rsidTr="1C2DF21B" w14:paraId="0428DD07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3AA9AF07" w14:textId="362AF38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Name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1507416A" w14:textId="1E49049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CA"/>
              </w:rPr>
              <w:t>Final Edit</w:t>
            </w:r>
          </w:p>
        </w:tc>
      </w:tr>
      <w:tr w:rsidR="1C2DF21B" w:rsidTr="1C2DF21B" w14:paraId="42EE9BA6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4648E7B3" w14:textId="4966E0D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Facilitator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4AB407FF" w14:textId="3090A2F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Taiwo Akinwale</w:t>
            </w:r>
          </w:p>
        </w:tc>
      </w:tr>
      <w:tr w:rsidR="1C2DF21B" w:rsidTr="1C2DF21B" w14:paraId="36CFB4E0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0070F1C3" w14:textId="4F200241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Details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61E11340" w14:textId="7C4F49B2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November 26, 2023</w:t>
            </w:r>
          </w:p>
          <w:p w:rsidR="1C2DF21B" w:rsidP="1C2DF21B" w:rsidRDefault="1C2DF21B" w14:paraId="1EC88D40" w14:textId="1B1CBE1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Start time: 4pm</w:t>
            </w:r>
          </w:p>
          <w:p w:rsidR="1C2DF21B" w:rsidP="1C2DF21B" w:rsidRDefault="1C2DF21B" w14:paraId="5957F2BB" w14:textId="34789537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End time: 4:30-5pm</w:t>
            </w:r>
          </w:p>
          <w:p w:rsidR="1C2DF21B" w:rsidP="1C2DF21B" w:rsidRDefault="1C2DF21B" w14:paraId="395FDD2F" w14:textId="5505F1D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Location: Discord</w:t>
            </w:r>
          </w:p>
        </w:tc>
      </w:tr>
      <w:tr w:rsidR="1C2DF21B" w:rsidTr="1C2DF21B" w14:paraId="4EA22C75">
        <w:trPr>
          <w:trHeight w:val="390"/>
        </w:trPr>
        <w:tc>
          <w:tcPr>
            <w:tcW w:w="24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24C62285" w14:textId="70B3F54E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Meeting Invitees</w:t>
            </w:r>
          </w:p>
        </w:tc>
        <w:tc>
          <w:tcPr>
            <w:tcW w:w="6150" w:type="dxa"/>
            <w:gridSpan w:val="3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40072C9B" w14:textId="11E435A4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  <w:p w:rsidR="1C2DF21B" w:rsidP="1C2DF21B" w:rsidRDefault="1C2DF21B" w14:paraId="7F81D52C" w14:textId="7552420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C2DF21B" w:rsidP="1C2DF21B" w:rsidRDefault="1C2DF21B" w14:paraId="7560B33E" w14:textId="20C6FAA6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</w:tr>
      <w:tr w:rsidR="1C2DF21B" w:rsidTr="1C2DF21B" w14:paraId="6408E539">
        <w:trPr>
          <w:trHeight w:val="390"/>
        </w:trPr>
        <w:tc>
          <w:tcPr>
            <w:tcW w:w="858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C2DF21B" w:rsidP="1C2DF21B" w:rsidRDefault="1C2DF21B" w14:paraId="29E6124F" w14:textId="033F5A8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CA"/>
              </w:rPr>
              <w:t>Agenda:</w:t>
            </w:r>
          </w:p>
        </w:tc>
      </w:tr>
      <w:tr w:rsidR="1C2DF21B" w:rsidTr="1C2DF21B" w14:paraId="1F5DB86C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7231BA75" w14:textId="280879B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Topic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729F134C" w14:textId="11CB48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Presented by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C2DF21B" w:rsidP="1C2DF21B" w:rsidRDefault="1C2DF21B" w14:paraId="4AEB666A" w14:textId="57D351EA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CA"/>
              </w:rPr>
              <w:t>Time Allotted</w:t>
            </w:r>
          </w:p>
        </w:tc>
      </w:tr>
      <w:tr w:rsidR="1C2DF21B" w:rsidTr="1C2DF21B" w14:paraId="3BD4AD81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4DF1F62A" w14:textId="7A72A5E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Status update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188A9F2A" w14:textId="252E1419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C2DF21B" w:rsidP="1C2DF21B" w:rsidRDefault="1C2DF21B" w14:paraId="385E3911" w14:textId="2F0EFD68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5m</w:t>
            </w:r>
          </w:p>
        </w:tc>
      </w:tr>
      <w:tr w:rsidR="1C2DF21B" w:rsidTr="1C2DF21B" w14:paraId="3526B323">
        <w:trPr>
          <w:trHeight w:val="390"/>
        </w:trPr>
        <w:tc>
          <w:tcPr>
            <w:tcW w:w="447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77A47A3D" w14:textId="7773667B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We are to share the information we currently have with each other and set a goal for next week.</w:t>
            </w:r>
          </w:p>
        </w:tc>
        <w:tc>
          <w:tcPr>
            <w:tcW w:w="2430" w:type="dxa"/>
            <w:tcBorders>
              <w:top w:val="single" w:color="000000" w:themeColor="text1" w:sz="6"/>
              <w:bottom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C2DF21B" w:rsidP="1C2DF21B" w:rsidRDefault="1C2DF21B" w14:paraId="34B8B184" w14:textId="3E2F236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Taiwo Akinwale</w:t>
            </w:r>
          </w:p>
          <w:p w:rsidR="1C2DF21B" w:rsidP="1C2DF21B" w:rsidRDefault="1C2DF21B" w14:paraId="565F81DE" w14:textId="1F4505AC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Alvin Tolentino</w:t>
            </w:r>
          </w:p>
          <w:p w:rsidR="1C2DF21B" w:rsidP="1C2DF21B" w:rsidRDefault="1C2DF21B" w14:paraId="124D4DDB" w14:textId="51F073FF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Quing-Vergel Rosete</w:t>
            </w:r>
          </w:p>
        </w:tc>
        <w:tc>
          <w:tcPr>
            <w:tcW w:w="1680" w:type="dxa"/>
            <w:tcBorders>
              <w:top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C2DF21B" w:rsidP="1C2DF21B" w:rsidRDefault="1C2DF21B" w14:paraId="42D4DF4E" w14:textId="30144583">
            <w:pPr>
              <w:widowControl w:val="0"/>
              <w:spacing w:before="0" w:after="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C2DF21B" w:rsidR="1C2DF21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CA"/>
              </w:rPr>
              <w:t>30m-1hr</w:t>
            </w:r>
          </w:p>
        </w:tc>
      </w:tr>
    </w:tbl>
    <w:p xmlns:wp14="http://schemas.microsoft.com/office/word/2010/wordml" w:rsidP="1C2DF21B" w14:paraId="6AEBCD95" wp14:textId="40328CCD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2DF21B" w14:paraId="2C078E63" wp14:textId="62FE03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DCC96"/>
    <w:rsid w:val="1C2DF21B"/>
    <w:rsid w:val="49CD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CC96"/>
  <w15:chartTrackingRefBased/>
  <w15:docId w15:val="{BCCD85AB-4381-422C-A2BD-3B6EE48A5E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2023-11-21T22:13:04.5639681Z</dcterms:created>
  <dcterms:modified xsi:type="dcterms:W3CDTF">2023-11-22T00:04:07.5968033Z</dcterms:modified>
  <dc:creator>Alvin John Tolentino</dc:creator>
  <lastModifiedBy>Alvin John Tolentino</lastModifiedBy>
</coreProperties>
</file>