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xmlns:a14="http://schemas.microsoft.com/office/drawing/2010/main" mc:Ignorable="w14 w15 w16se w16cid w16 w16cex w16sdtdh wp14">
  <w:body>
    <w:p w:rsidRPr="008B57E7" w:rsidR="006A59CE" w:rsidP="006A59CE" w:rsidRDefault="006A59CE" w14:paraId="1584843F" w14:textId="77777777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6A59CE" w:rsidTr="5880A174" w14:paraId="743C5F97" w14:textId="77777777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6A59CE" w:rsidP="004E00B0" w:rsidRDefault="006A59CE" w14:paraId="17D2275A" w14:textId="32867AE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PROJECT </w:t>
            </w:r>
            <w:r w:rsidR="00BC5F79">
              <w:rPr>
                <w:rFonts w:ascii="Arial" w:hAnsi="Arial" w:eastAsia="Arial" w:cs="Arial"/>
                <w:b/>
                <w:bCs/>
                <w:color w:val="000000"/>
                <w:sz w:val="28"/>
                <w:szCs w:val="28"/>
                <w:lang w:eastAsia="en-CA"/>
              </w:rPr>
              <w:t>STATUS REPORT</w:t>
            </w:r>
          </w:p>
        </w:tc>
      </w:tr>
      <w:tr w:rsidR="006A59CE" w:rsidTr="5880A174" w14:paraId="3A72BF4B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6A59CE" w14:paraId="4B2C1107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23FCC373" w:rsidRDefault="006A59CE" w14:paraId="7496060B" w14:textId="56CC76C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3FCC373" w:rsidR="23FCC373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BookZilla</w:t>
            </w:r>
          </w:p>
        </w:tc>
      </w:tr>
      <w:tr w:rsidRPr="009C0991" w:rsidR="006A59CE" w:rsidTr="5880A174" w14:paraId="6210D006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BC5F79" w14:paraId="5F217E48" w14:textId="6E28FCA5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 Week Ending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23FCC373" w:rsidRDefault="00BC5F79" w14:paraId="22F6686D" w14:textId="1CE2EA2B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880A174" w:rsidR="5880A174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October 8, 2023</w:t>
            </w:r>
          </w:p>
        </w:tc>
      </w:tr>
      <w:tr w:rsidRPr="009C0991" w:rsidR="006A59CE" w:rsidTr="5880A174" w14:paraId="6C54C621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BC5F79" w14:paraId="3A095963" w14:textId="678AA11E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Status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C5F79" w:rsidR="00BC5F79" w:rsidP="5880A174" w:rsidRDefault="006A59CE" w14:paraId="13B6F153" w14:textId="2732AA07">
            <w:pPr>
              <w:pStyle w:val="Normal"/>
              <w:widowControl w:val="0"/>
              <w:spacing w:after="0" w:line="240" w:lineRule="auto"/>
            </w:pPr>
            <w:r w:rsidRPr="5880A174" w:rsidR="5880A174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 xml:space="preserve">Red </w:t>
            </w:r>
            <w:r>
              <w:drawing>
                <wp:inline wp14:editId="5880A174" wp14:anchorId="50F6B742">
                  <wp:extent cx="609600" cy="628650"/>
                  <wp:effectExtent l="0" t="0" r="0" b="0"/>
                  <wp:docPr id="8869295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90ae6002f31431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9C0991" w:rsidR="006A59CE" w:rsidTr="5880A174" w14:paraId="711640CE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BC5F79" w14:paraId="0B41DD0C" w14:textId="77B7C4F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 Description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C5F79" w:rsidR="00BC5F79" w:rsidP="5880A174" w:rsidRDefault="00BC5F79" w14:paraId="78C9CEFA" w14:textId="0367812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</w:rPr>
            </w:pPr>
            <w:r w:rsidRPr="5880A174" w:rsidR="5880A174">
              <w:rPr>
                <w:rFonts w:ascii="Arial" w:hAnsi="Arial" w:cs="Arial"/>
              </w:rPr>
              <w:t>The project status is red as no documents have been filled. The goal by next week is to finish filling up all the documents.</w:t>
            </w:r>
          </w:p>
        </w:tc>
      </w:tr>
      <w:tr w:rsidRPr="009C0991" w:rsidR="006A59CE" w:rsidTr="5880A174" w14:paraId="766E57FE" w14:textId="77777777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6A59CE" w:rsidP="004E00B0" w:rsidRDefault="00BC5F79" w14:paraId="5845522C" w14:textId="76F4183A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During the Past Week</w:t>
            </w:r>
          </w:p>
        </w:tc>
      </w:tr>
      <w:tr w:rsidRPr="009C0991" w:rsidR="006A59CE" w:rsidTr="5880A174" w14:paraId="6F0E488F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5880A174" w:rsidRDefault="006A59CE" w14:paraId="5015CAB4" w14:textId="3708CE7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5880A174" w:rsidR="5880A174">
              <w:rPr>
                <w:rFonts w:ascii="Arial" w:hAnsi="Arial" w:cs="Arial"/>
              </w:rPr>
              <w:t>-None</w:t>
            </w:r>
          </w:p>
        </w:tc>
      </w:tr>
      <w:tr w:rsidRPr="009C0991" w:rsidR="005D3CA2" w:rsidTr="5880A174" w14:paraId="11943212" w14:textId="77777777">
        <w:trPr>
          <w:trHeight w:val="400"/>
        </w:trPr>
        <w:tc>
          <w:tcPr>
            <w:tcW w:w="9675" w:type="dxa"/>
            <w:gridSpan w:val="2"/>
            <w:tcBorders>
              <w:bottom w:val="single" w:color="000000" w:themeColor="text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5D3CA2" w:rsidP="004E00B0" w:rsidRDefault="005D3CA2" w14:paraId="06449EFE" w14:textId="0D525D7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Planned for Next Week</w:t>
            </w:r>
          </w:p>
        </w:tc>
      </w:tr>
      <w:tr w:rsidRPr="009C0991" w:rsidR="005D3CA2" w:rsidTr="5880A174" w14:paraId="4606D2DB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5D3CA2" w:rsidP="5880A174" w:rsidRDefault="005D3CA2" w14:paraId="3CC3FE7D" w14:textId="35EDC3F6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</w:rPr>
            </w:pPr>
            <w:r w:rsidRPr="5880A174" w:rsidR="5880A174">
              <w:rPr>
                <w:rFonts w:ascii="Arial" w:hAnsi="Arial" w:cs="Arial"/>
              </w:rPr>
              <w:t>-Finish typing all the documents needed by next week</w:t>
            </w:r>
          </w:p>
        </w:tc>
      </w:tr>
      <w:tr w:rsidRPr="009C0991" w:rsidR="008A189F" w:rsidTr="5880A174" w14:paraId="3730AD8F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8A189F" w:rsidP="005D3CA2" w:rsidRDefault="008A189F" w14:paraId="3C08C314" w14:textId="77777777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Pr="009C0991" w:rsidR="005D3CA2" w:rsidTr="5880A174" w14:paraId="537AA9BB" w14:textId="77777777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5D3CA2" w:rsidP="005D3CA2" w:rsidRDefault="005D3CA2" w14:paraId="2FC5D49F" w14:textId="70337DD3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Issues</w:t>
            </w:r>
          </w:p>
        </w:tc>
      </w:tr>
      <w:tr w:rsidRPr="009C0991" w:rsidR="005D3CA2" w:rsidTr="5880A174" w14:paraId="3F4D4245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5D3CA2" w:rsidP="23FCC373" w:rsidRDefault="005D3CA2" w14:paraId="23CE6033" w14:textId="07E9947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3863AE1" w:rsidR="33863AE1">
              <w:rPr>
                <w:rFonts w:ascii="Arial" w:hAnsi="Arial" w:cs="Arial"/>
              </w:rPr>
              <w:t xml:space="preserve">-The group is a bit behind and need to catch up. </w:t>
            </w:r>
          </w:p>
        </w:tc>
      </w:tr>
      <w:tr w:rsidRPr="009C0991" w:rsidR="005D3CA2" w:rsidTr="5880A174" w14:paraId="5D3BEDAE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5D3CA2" w:rsidP="005D3CA2" w:rsidRDefault="005D3CA2" w14:paraId="11F41E52" w14:textId="77777777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Pr="009C0991" w:rsidR="005D3CA2" w:rsidTr="5880A174" w14:paraId="69626AD8" w14:textId="77777777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D3CA2" w:rsidR="005D3CA2" w:rsidP="005D3CA2" w:rsidRDefault="005D3CA2" w14:paraId="74B5469A" w14:textId="1556893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Changes</w:t>
            </w:r>
          </w:p>
        </w:tc>
      </w:tr>
      <w:tr w:rsidRPr="009C0991" w:rsidR="005D3CA2" w:rsidTr="5880A174" w14:paraId="6651CE53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5D3CA2" w:rsidP="23FCC373" w:rsidRDefault="005D3CA2" w14:paraId="4947E610" w14:textId="18DC74E2">
            <w:pPr>
              <w:pStyle w:val="Normal"/>
              <w:widowControl w:val="0"/>
              <w:spacing w:after="0" w:line="240" w:lineRule="auto"/>
              <w:ind w:left="0"/>
              <w:rPr>
                <w:rFonts w:ascii="Arial" w:hAnsi="Arial" w:cs="Arial"/>
              </w:rPr>
            </w:pPr>
            <w:r w:rsidRPr="23FCC373" w:rsidR="23FCC373">
              <w:rPr>
                <w:rFonts w:ascii="Arial" w:hAnsi="Arial" w:cs="Arial"/>
              </w:rPr>
              <w:t>-No changes</w:t>
            </w:r>
          </w:p>
        </w:tc>
      </w:tr>
    </w:tbl>
    <w:p w:rsidR="006A59CE" w:rsidRDefault="006A59CE" w14:paraId="726AD8E2" w14:textId="77777777"/>
    <w:sectPr w:rsidR="006A59CE" w:rsidSect="006A59C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410cb4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CE0C19"/>
    <w:multiLevelType w:val="hybridMultilevel"/>
    <w:tmpl w:val="BF4C59F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186185"/>
    <w:rsid w:val="004C6B41"/>
    <w:rsid w:val="005D3CA2"/>
    <w:rsid w:val="006A59CE"/>
    <w:rsid w:val="008A189F"/>
    <w:rsid w:val="009A71BE"/>
    <w:rsid w:val="00BC5F79"/>
    <w:rsid w:val="00D67D08"/>
    <w:rsid w:val="23FCC373"/>
    <w:rsid w:val="33863AE1"/>
    <w:rsid w:val="5880A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59C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C5F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image" Target="/media/image2.png" Id="Ra90ae6002f3143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Conestoga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Dave Barrett</dc:creator>
  <keywords/>
  <dc:description/>
  <lastModifiedBy>Alvin John Tolentino</lastModifiedBy>
  <revision>5</revision>
  <dcterms:created xsi:type="dcterms:W3CDTF">2021-06-29T15:22:00.0000000Z</dcterms:created>
  <dcterms:modified xsi:type="dcterms:W3CDTF">2023-11-22T01:09:03.8536357Z</dcterms:modified>
</coreProperties>
</file>