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Pr="00AA0F31" w:rsidR="00123BD5" w:rsidTr="4E7B127E" w14:paraId="4045A862" w14:textId="77777777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123BD5" w:rsidR="00123BD5" w:rsidP="004E00B0" w:rsidRDefault="00123BD5" w14:paraId="2DC6D77D" w14:textId="7020FF7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Pr="00AA0F31" w:rsidR="00123BD5" w:rsidTr="4E7B127E" w14:paraId="73AEC78F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4B598680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5F8F1F2D" w14:textId="0D401A1D">
            <w:pPr>
              <w:widowControl w:val="0"/>
              <w:spacing w:after="160" w:line="259" w:lineRule="auto"/>
            </w:pPr>
            <w:r w:rsidRPr="0D6E0CF7" w:rsidR="0D6E0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Book Club/Reading Organizer  </w:t>
            </w:r>
            <w:r w:rsidRPr="0D6E0CF7" w:rsidR="0D6E0C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</w:t>
            </w:r>
            <w:r w:rsidRPr="0D6E0CF7" w:rsidR="0D6E0CF7"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  <w:p w:rsidRPr="00123BD5" w:rsidR="00123BD5" w:rsidP="0D6E0CF7" w:rsidRDefault="00123BD5" w14:paraId="4489C09B" w14:textId="476AA951">
            <w:pPr>
              <w:pStyle w:val="Normal"/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8B57E7" w:rsidR="00123BD5" w:rsidTr="4E7B127E" w14:paraId="27982E05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132A9D35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64DDAF3A" w14:textId="7777777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Pr="00AA0F31" w:rsidR="00123BD5" w:rsidTr="4E7B127E" w14:paraId="4BA634BF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37FB437A" w14:textId="3B64BA15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Book Club/Reading Organizer Platform:</w:t>
            </w:r>
          </w:p>
          <w:p w:rsidRPr="00123BD5" w:rsidR="00123BD5" w:rsidP="0D6E0CF7" w:rsidRDefault="00123BD5" w14:paraId="26485541" w14:textId="0EEC4C06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3FE63BD6" w14:textId="19C7034E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70AB7629" w14:textId="48936475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6486B80C" w14:textId="61B69FE4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08FA0B01" w14:textId="015792F4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142A4984" w14:textId="3F2A266C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Ongoing Maintenance Plan: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0D29669A" w14:textId="06734707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4E7B127E" w:rsidR="4E7B127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This platform will offer a user-friendly interface with features such as reading list organization, discussion forums, and personalization options.</w:t>
            </w:r>
          </w:p>
          <w:p w:rsidRPr="00123BD5" w:rsidR="00123BD5" w:rsidP="0D6E0CF7" w:rsidRDefault="00123BD5" w14:paraId="7FA63D74" w14:textId="7DCD1516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-A fully functional online platform dedicated to book clubs.</w:t>
            </w:r>
          </w:p>
          <w:p w:rsidRPr="00123BD5" w:rsidR="00123BD5" w:rsidP="0D6E0CF7" w:rsidRDefault="00123BD5" w14:paraId="1FF14EB6" w14:textId="4A72686A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-User registration and profile management features.</w:t>
            </w:r>
          </w:p>
          <w:p w:rsidRPr="00123BD5" w:rsidR="00123BD5" w:rsidP="0D6E0CF7" w:rsidRDefault="00123BD5" w14:paraId="43D7E65A" w14:textId="76F336F0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-Discussion forums </w:t>
            </w:r>
          </w:p>
          <w:p w:rsidRPr="00123BD5" w:rsidR="00123BD5" w:rsidP="0D6E0CF7" w:rsidRDefault="00123BD5" w14:paraId="61F3DD62" w14:textId="4265DC45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-Reading list organization tools.</w:t>
            </w:r>
          </w:p>
          <w:p w:rsidRPr="00123BD5" w:rsidR="00123BD5" w:rsidP="0D6E0CF7" w:rsidRDefault="00123BD5" w14:paraId="329E7818" w14:textId="4743EC58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0D6E0CF7" w:rsidRDefault="00123BD5" w14:paraId="1C6E7FA4" w14:textId="5FB7F7C2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To ensure the platform's long-term viability, an ongoing maintenance plan will be done. </w:t>
            </w:r>
          </w:p>
          <w:p w:rsidRPr="00123BD5" w:rsidR="00123BD5" w:rsidP="0D6E0CF7" w:rsidRDefault="00123BD5" w14:paraId="7F79DD23" w14:textId="1A359759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-A strategy for ongoing maintenance, updates, and bug fixes.</w:t>
            </w:r>
          </w:p>
          <w:p w:rsidRPr="00123BD5" w:rsidR="00123BD5" w:rsidP="0D6E0CF7" w:rsidRDefault="00123BD5" w14:paraId="3552FC4F" w14:textId="07FF04B2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-Regular monitoring of the platform's performance and user feedback.</w:t>
            </w:r>
          </w:p>
        </w:tc>
      </w:tr>
      <w:tr w:rsidRPr="00AA0F31" w:rsidR="00123BD5" w:rsidTr="4E7B127E" w14:paraId="3675A535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42425941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0666F29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AA0F31" w:rsidR="00123BD5" w:rsidTr="4E7B127E" w14:paraId="40F82A7E" w14:textId="77777777">
        <w:trPr>
          <w:trHeight w:val="400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5A4FC2FC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Pr="00AA0F31" w:rsidR="00123BD5" w:rsidTr="4E7B127E" w14:paraId="3BE37AB9" w14:textId="77777777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6001D8F4" w14:textId="76C755C8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-The creation of actual book content, reviews, or discussion topics is not within the project's scope. Users will generate content.</w:t>
            </w:r>
          </w:p>
          <w:p w:rsidRPr="00123BD5" w:rsidR="00123BD5" w:rsidP="0D6E0CF7" w:rsidRDefault="00123BD5" w14:paraId="0B8301AA" w14:textId="6D413D4E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-</w:t>
            </w: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 xml:space="preserve"> </w:t>
            </w: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Security measures, including data security and privacy, are not part of this project. Security is not addressed as part of the project scope.</w:t>
            </w:r>
          </w:p>
        </w:tc>
      </w:tr>
      <w:tr w:rsidRPr="00AA0F31" w:rsidR="00123BD5" w:rsidTr="4E7B127E" w14:paraId="7C5EC29D" w14:textId="77777777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20E7EC3E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23BD5" w:rsidRDefault="00123BD5" w14:paraId="26FE019D" w14:textId="77777777"/>
    <w:sectPr w:rsidR="00123B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372B63"/>
    <w:rsid w:val="004D381F"/>
    <w:rsid w:val="0D6E0CF7"/>
    <w:rsid w:val="4E7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BD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4</revision>
  <dcterms:created xsi:type="dcterms:W3CDTF">2021-06-29T15:18:00.0000000Z</dcterms:created>
  <dcterms:modified xsi:type="dcterms:W3CDTF">2023-10-10T18:18:49.5098148Z</dcterms:modified>
</coreProperties>
</file>