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283.46456692913375"/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Proyecto de porfolio “Búsqueda de Mascotas”</w:t>
      </w:r>
    </w:p>
    <w:p w:rsidR="00000000" w:rsidDel="00000000" w:rsidP="00000000" w:rsidRDefault="00000000" w:rsidRPr="00000000" w14:paraId="00000002">
      <w:pPr>
        <w:ind w:left="0" w:firstLine="283.46456692913375"/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283.46456692913375"/>
        <w:jc w:val="center"/>
        <w:rPr>
          <w:rFonts w:ascii="Comfortaa" w:cs="Comfortaa" w:eastAsia="Comfortaa" w:hAnsi="Comfortaa"/>
          <w:b w:val="1"/>
          <w:i w:val="1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rtl w:val="0"/>
        </w:rPr>
        <w:t xml:space="preserve">Una web para encontrar mascotas perdidas en Ciudad de Buenos Aires</w:t>
      </w:r>
    </w:p>
    <w:p w:rsidR="00000000" w:rsidDel="00000000" w:rsidP="00000000" w:rsidRDefault="00000000" w:rsidRPr="00000000" w14:paraId="00000004">
      <w:pPr>
        <w:ind w:left="0" w:firstLine="283.46456692913375"/>
        <w:jc w:val="center"/>
        <w:rPr>
          <w:rFonts w:ascii="Comfortaa" w:cs="Comfortaa" w:eastAsia="Comfortaa" w:hAnsi="Comforta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283.46456692913375"/>
        <w:jc w:val="center"/>
        <w:rPr>
          <w:rFonts w:ascii="Comfortaa" w:cs="Comfortaa" w:eastAsia="Comfortaa" w:hAnsi="Comforta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283.46456692913375"/>
        <w:jc w:val="center"/>
        <w:rPr>
          <w:rFonts w:ascii="Comfortaa" w:cs="Comfortaa" w:eastAsia="Comfortaa" w:hAnsi="Comforta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283.46456692913375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El proyecto será un portal para facilitar la búsqueda de animalitos perdidos en la Ciudad Autónoma de Buenos Aires. El proyecto debería ser escalable y de código abierto para ser fácilmente replicado en otras ciudades. Deberá funcionar similar a la interfaz y lógica de un e-commerce para facilitar la búsqueda y publicación de información a los usuarios.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Debe permitir colocar anuncios de mascotas encontradas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Debe permitir colocar anuncios de mascotas perdidas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Debe permitir colocar anuncios de avistamientos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Debe permitir anuncios de tránsito y adopciones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Cada anuncio deberá tener etiquetas con detalles del animal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Cada anuncio deberá permitir marcar en mapa o dar info aproximada de la ubicación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Los usuarios deberán poder enviarse mensajes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Los anuncios deberán permitir albergar y subir fotos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Se  deben poder subir avistamientos sin cuenta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Los anuncios deben tener un filtro de cuan amistoso se cree es el animal con humanos y/o animales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Entidades Principales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Animales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Animales Buscados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Animales Encontrados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Animales Avistados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Animales en Tránsito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Animales en Adopción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Usuarios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b w:val="1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Admin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b w:val="1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Usuario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b w:val="1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Usuario Institucional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Ejemplos: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Animal pachu04{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 xml:space="preserve">tipo:  “Gato”,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 xml:space="preserve">raza: “Común Europeo”,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 xml:space="preserve">tamaño: “Grande”,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 xml:space="preserve">edad: “Adulto”,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 xml:space="preserve">color: “Naranja atigrado”,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 xml:space="preserve">amistoso: “Manso Miedoso”,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 xml:space="preserve">nombre: “Pachu”,</w:t>
      </w:r>
    </w:p>
    <w:p w:rsidR="00000000" w:rsidDel="00000000" w:rsidP="00000000" w:rsidRDefault="00000000" w:rsidRPr="00000000" w14:paraId="0000002B">
      <w:pPr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familiar: [“Lola”, lolaPontes766],</w:t>
      </w:r>
    </w:p>
    <w:p w:rsidR="00000000" w:rsidDel="00000000" w:rsidP="00000000" w:rsidRDefault="00000000" w:rsidRPr="00000000" w14:paraId="0000002C">
      <w:pPr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contacto: lolaPontes766.contacto,</w:t>
      </w:r>
    </w:p>
    <w:p w:rsidR="00000000" w:rsidDel="00000000" w:rsidP="00000000" w:rsidRDefault="00000000" w:rsidRPr="00000000" w14:paraId="0000002D">
      <w:pPr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chip: True,</w:t>
      </w:r>
    </w:p>
    <w:p w:rsidR="00000000" w:rsidDel="00000000" w:rsidP="00000000" w:rsidRDefault="00000000" w:rsidRPr="00000000" w14:paraId="0000002E">
      <w:pPr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collar: True,</w:t>
      </w:r>
    </w:p>
    <w:p w:rsidR="00000000" w:rsidDel="00000000" w:rsidP="00000000" w:rsidRDefault="00000000" w:rsidRPr="00000000" w14:paraId="0000002F">
      <w:pPr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chapita: false,</w:t>
      </w:r>
    </w:p>
    <w:p w:rsidR="00000000" w:rsidDel="00000000" w:rsidP="00000000" w:rsidRDefault="00000000" w:rsidRPr="00000000" w14:paraId="00000030">
      <w:pPr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castrado: false,</w:t>
      </w:r>
    </w:p>
    <w:p w:rsidR="00000000" w:rsidDel="00000000" w:rsidP="00000000" w:rsidRDefault="00000000" w:rsidRPr="00000000" w14:paraId="00000031">
      <w:pPr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salud: “Sano”,</w:t>
      </w:r>
    </w:p>
    <w:p w:rsidR="00000000" w:rsidDel="00000000" w:rsidP="00000000" w:rsidRDefault="00000000" w:rsidRPr="00000000" w14:paraId="00000032">
      <w:pPr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detalles_de_salud: “”,</w:t>
      </w:r>
    </w:p>
    <w:p w:rsidR="00000000" w:rsidDel="00000000" w:rsidP="00000000" w:rsidRDefault="00000000" w:rsidRPr="00000000" w14:paraId="00000033">
      <w:pPr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vacunadoAFechaDeFuga: True,</w:t>
      </w:r>
    </w:p>
    <w:p w:rsidR="00000000" w:rsidDel="00000000" w:rsidP="00000000" w:rsidRDefault="00000000" w:rsidRPr="00000000" w14:paraId="00000034">
      <w:pPr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ojos: “Verdes”,</w:t>
      </w:r>
    </w:p>
    <w:p w:rsidR="00000000" w:rsidDel="00000000" w:rsidP="00000000" w:rsidRDefault="00000000" w:rsidRPr="00000000" w14:paraId="00000035">
      <w:pPr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fotos: [http://serverfoto.sarasa/311]</w:t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Buscado b-pochi04 {</w:t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 xml:space="preserve">animal: pachu04,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 xml:space="preserve">perdidoAhora: True,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 xml:space="preserve">fechaFuga: “02/12/2024”,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 xml:space="preserve">zonaFuga: “Villa Devoto”,</w:t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 xml:space="preserve">ubicaciconFuga: (ubicación en maps),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 xml:space="preserve">comentarios: “Es un gato manso, con una cicatriz en la cara, no responde a su nombre”,</w:t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 xml:space="preserve">mensajes: [“Vi un gato de esas características rondar de noche en Nazca y Jonte, estaba sucio, parecía perdido”]</w:t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 xml:space="preserve">mostrarCon: mostrarContacto(True)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Usuarios:</w:t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 xml:space="preserve">lolaPontes766 {</w:t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ab/>
        <w:t xml:space="preserve">mascotas: [pachu04, pucho02],</w:t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ab/>
        <w:t xml:space="preserve">contacto: [</w:t>
      </w:r>
      <w:hyperlink r:id="rId6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0"/>
            <w:szCs w:val="20"/>
            <w:u w:val="single"/>
            <w:rtl w:val="0"/>
          </w:rPr>
          <w:t xml:space="preserve">lolaPontes@hotmail.com</w:t>
        </w:r>
      </w:hyperlink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, 2342355555]</w:t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283.46456692913375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ind w:firstLine="283.46456692913375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aa0t6ga1u9cq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Relaciones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Un usuario puede tener varias mascotas (relación uno a muchos).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Un animal puede estar en varias categorías (buscado, encontrado, avistado, en tránsito, en adopción).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Agregar: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Hora del avistamiento (Para patrones de movimiento).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Condiciones especiales (Ej: "requiere medicación", "no tiene dientes", "ciego de un ojo").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Los objetos animales pueden guardarse, podrían incluir fichas médicas, los anuncios y mensajes se borran al resolverse un caso o pasar un tiempo determinado.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Los mensajes pueden ser privados o públicos.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</w:rPr>
        <w:drawing>
          <wp:inline distB="114300" distT="114300" distL="114300" distR="114300">
            <wp:extent cx="5731200" cy="492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Info técnica:</w:t>
      </w:r>
    </w:p>
    <w:p w:rsidR="00000000" w:rsidDel="00000000" w:rsidP="00000000" w:rsidRDefault="00000000" w:rsidRPr="00000000" w14:paraId="0000005E">
      <w:pPr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Voy a usar MVC para el proyecto, es simple, estoy familiarizado con modelo, y es adecuado para e-commerce, ya que vamos a copiar una interfaz clásica de una tienda online con sus filtros, parece adecuado.</w:t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En frontend voy a usar las tecnologías básicas, en las que quiero ganar más practica y manejo mejor que frameworks. Para se CSS si vamos a usar un poco de Bootstrap para practicar, y hacer rápido una versión atractiva. </w:t>
      </w:r>
    </w:p>
    <w:p w:rsidR="00000000" w:rsidDel="00000000" w:rsidP="00000000" w:rsidRDefault="00000000" w:rsidRPr="00000000" w14:paraId="00000062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 Con Js Vanilla vamos a tratar de resolver con programación orientada a eventos la interacción con la interfaz, combinado con con PF para evitar errores, usando fetch para las queries que traigan info del backend.</w:t>
      </w:r>
    </w:p>
    <w:p w:rsidR="00000000" w:rsidDel="00000000" w:rsidP="00000000" w:rsidRDefault="00000000" w:rsidRPr="00000000" w14:paraId="00000063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En el backend vamos a usar Node con Express para el servidor, PO para la lógica de negocio, y MySQL para tener una base de datos sencilla.</w:t>
      </w:r>
    </w:p>
    <w:p w:rsidR="00000000" w:rsidDel="00000000" w:rsidP="00000000" w:rsidRDefault="00000000" w:rsidRPr="00000000" w14:paraId="00000065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Con Ejs mejoraremos la interacción dinámica.</w:t>
      </w:r>
    </w:p>
    <w:p w:rsidR="00000000" w:rsidDel="00000000" w:rsidP="00000000" w:rsidRDefault="00000000" w:rsidRPr="00000000" w14:paraId="00000067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El hosting todavía es un tema a resolver.</w:t>
      </w:r>
    </w:p>
    <w:p w:rsidR="00000000" w:rsidDel="00000000" w:rsidP="00000000" w:rsidRDefault="00000000" w:rsidRPr="00000000" w14:paraId="00000069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</w:rPr>
        <w:drawing>
          <wp:inline distB="114300" distT="114300" distL="114300" distR="114300">
            <wp:extent cx="5731200" cy="539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Considerar usar Cloudinary o Firebase Storage para almacenar imágenes si no queremos complicarnos con la carga de fotos en el backend.</w:t>
      </w:r>
    </w:p>
    <w:p w:rsidR="00000000" w:rsidDel="00000000" w:rsidP="00000000" w:rsidRDefault="00000000" w:rsidRPr="00000000" w14:paraId="0000006D">
      <w:pPr>
        <w:ind w:left="0" w:firstLine="0"/>
        <w:rPr>
          <w:rFonts w:ascii="Comfortaa" w:cs="Comfortaa" w:eastAsia="Comfortaa" w:hAnsi="Comforta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olaPontes@hot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