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C8EA1A" w14:textId="77777777" w:rsidR="00E02A2F" w:rsidRPr="00DA1C9A" w:rsidRDefault="00E02A2F" w:rsidP="00E02A2F">
      <w:pPr>
        <w:pStyle w:val="NormalWeb"/>
        <w:rPr>
          <w:b/>
        </w:rPr>
      </w:pPr>
      <w:r w:rsidRPr="00DA1C9A">
        <w:rPr>
          <w:b/>
        </w:rPr>
        <w:t>Uchenna Nwaogbe</w:t>
      </w:r>
    </w:p>
    <w:p w14:paraId="63C993E0" w14:textId="77777777" w:rsidR="00DA1C9A" w:rsidRPr="00DA1C9A" w:rsidRDefault="00DA1C9A" w:rsidP="00E02A2F">
      <w:pPr>
        <w:pStyle w:val="NormalWeb"/>
        <w:rPr>
          <w:b/>
        </w:rPr>
      </w:pPr>
      <w:r w:rsidRPr="00DA1C9A">
        <w:rPr>
          <w:b/>
        </w:rPr>
        <w:t>Date: 6/18/2026</w:t>
      </w:r>
    </w:p>
    <w:p w14:paraId="473AED90" w14:textId="77777777" w:rsidR="00DA1C9A" w:rsidRPr="00DA1C9A" w:rsidRDefault="00DA1C9A" w:rsidP="00E02A2F">
      <w:pPr>
        <w:pStyle w:val="NormalWeb"/>
        <w:rPr>
          <w:b/>
        </w:rPr>
      </w:pPr>
      <w:r w:rsidRPr="00DA1C9A">
        <w:rPr>
          <w:b/>
        </w:rPr>
        <w:t>Course: CS-210</w:t>
      </w:r>
    </w:p>
    <w:p w14:paraId="3AB88A73" w14:textId="77777777" w:rsidR="00DA1C9A" w:rsidRPr="00DA1C9A" w:rsidRDefault="00DA1C9A" w:rsidP="00DA1C9A">
      <w:pPr>
        <w:pStyle w:val="NormalWeb"/>
        <w:jc w:val="center"/>
        <w:rPr>
          <w:b/>
        </w:rPr>
      </w:pPr>
      <w:r w:rsidRPr="00DA1C9A">
        <w:rPr>
          <w:b/>
        </w:rPr>
        <w:t>Corner Grocer Project Documentation</w:t>
      </w:r>
    </w:p>
    <w:p w14:paraId="54A42F26" w14:textId="77777777" w:rsidR="00DA1C9A" w:rsidRDefault="00DA1C9A" w:rsidP="00DA1C9A">
      <w:pPr>
        <w:pStyle w:val="NormalWeb"/>
        <w:jc w:val="center"/>
      </w:pPr>
    </w:p>
    <w:p w14:paraId="39B1A8AF" w14:textId="77777777" w:rsidR="00E02A2F" w:rsidRDefault="00E02A2F" w:rsidP="00E02A2F">
      <w:pPr>
        <w:pStyle w:val="NormalWeb"/>
      </w:pPr>
      <w:r>
        <w:t>Project Overview</w:t>
      </w:r>
      <w:bookmarkStart w:id="0" w:name="_GoBack"/>
      <w:bookmarkEnd w:id="0"/>
    </w:p>
    <w:p w14:paraId="6FA12048" w14:textId="77777777" w:rsidR="00E02A2F" w:rsidRDefault="00E02A2F" w:rsidP="00E02A2F">
      <w:pPr>
        <w:pStyle w:val="NormalWeb"/>
      </w:pPr>
      <w:r>
        <w:t>The purpose of this project was to develop a grocery-tracking program for the Corner Grocer. The program reads grocery item purchase data from an input file and analyzes the frequency of items purchased throughout the day. The program provides an interactive menu that allows the user to search for item frequencies, display all item frequencies, display a histogram of purchases, and exit the program.</w:t>
      </w:r>
    </w:p>
    <w:p w14:paraId="13605AC7" w14:textId="77777777" w:rsidR="00E02A2F" w:rsidRDefault="00E02A2F" w:rsidP="00E02A2F">
      <w:pPr>
        <w:pStyle w:val="NormalWeb"/>
      </w:pPr>
      <w:r>
        <w:t>Program Design</w:t>
      </w:r>
    </w:p>
    <w:p w14:paraId="72873811" w14:textId="77777777" w:rsidR="00E02A2F" w:rsidRDefault="00E02A2F" w:rsidP="00E02A2F">
      <w:pPr>
        <w:pStyle w:val="NormalWeb"/>
      </w:pPr>
      <w:r>
        <w:t xml:space="preserve">The program was designed using object-oriented programming principles. A class named </w:t>
      </w:r>
      <w:proofErr w:type="spellStart"/>
      <w:r>
        <w:t>CornerGrocer</w:t>
      </w:r>
      <w:proofErr w:type="spellEnd"/>
      <w:r>
        <w:t xml:space="preserve"> was created to manage all grocery data and program functionality. The class stores grocery item frequencies using a map container from the C++ Standard Library. A map was selected because it efficiently associates each grocery item with the number of times it appears in the input file.</w:t>
      </w:r>
    </w:p>
    <w:p w14:paraId="487ED1B9" w14:textId="77777777" w:rsidR="00E02A2F" w:rsidRDefault="00E02A2F" w:rsidP="00E02A2F">
      <w:pPr>
        <w:pStyle w:val="NormalWeb"/>
      </w:pPr>
      <w:r>
        <w:t xml:space="preserve">The </w:t>
      </w:r>
      <w:proofErr w:type="spellStart"/>
      <w:r>
        <w:t>CornerGrocer</w:t>
      </w:r>
      <w:proofErr w:type="spellEnd"/>
      <w:r>
        <w:t xml:space="preserve"> class contains the following functions:</w:t>
      </w:r>
    </w:p>
    <w:p w14:paraId="44406F43" w14:textId="77777777" w:rsidR="00E02A2F" w:rsidRDefault="00E02A2F" w:rsidP="00E02A2F">
      <w:pPr>
        <w:pStyle w:val="NormalWeb"/>
      </w:pPr>
      <w:r>
        <w:t xml:space="preserve">• </w:t>
      </w:r>
      <w:proofErr w:type="spellStart"/>
      <w:proofErr w:type="gramStart"/>
      <w:r>
        <w:t>LoadData</w:t>
      </w:r>
      <w:proofErr w:type="spellEnd"/>
      <w:r>
        <w:t>(</w:t>
      </w:r>
      <w:proofErr w:type="gramEnd"/>
      <w:r>
        <w:t>) – Reads grocery items from the input file and stores frequency counts in a map.</w:t>
      </w:r>
      <w:r>
        <w:br/>
        <w:t xml:space="preserve">• </w:t>
      </w:r>
      <w:proofErr w:type="spellStart"/>
      <w:proofErr w:type="gramStart"/>
      <w:r>
        <w:t>CreateBackupFile</w:t>
      </w:r>
      <w:proofErr w:type="spellEnd"/>
      <w:r>
        <w:t>(</w:t>
      </w:r>
      <w:proofErr w:type="gramEnd"/>
      <w:r>
        <w:t>) – Creates a frequency.dat file containing all grocery item frequencies.</w:t>
      </w:r>
      <w:r>
        <w:br/>
        <w:t xml:space="preserve">• </w:t>
      </w:r>
      <w:proofErr w:type="spellStart"/>
      <w:proofErr w:type="gramStart"/>
      <w:r>
        <w:t>SearchItem</w:t>
      </w:r>
      <w:proofErr w:type="spellEnd"/>
      <w:r>
        <w:t>(</w:t>
      </w:r>
      <w:proofErr w:type="gramEnd"/>
      <w:r>
        <w:t>) – Searches for a specific grocery item and returns its frequency.</w:t>
      </w:r>
      <w:r>
        <w:br/>
        <w:t xml:space="preserve">• </w:t>
      </w:r>
      <w:proofErr w:type="spellStart"/>
      <w:proofErr w:type="gramStart"/>
      <w:r>
        <w:t>PrintAllFrequencies</w:t>
      </w:r>
      <w:proofErr w:type="spellEnd"/>
      <w:r>
        <w:t>(</w:t>
      </w:r>
      <w:proofErr w:type="gramEnd"/>
      <w:r>
        <w:t>) – Displays all grocery items and their frequencies.</w:t>
      </w:r>
      <w:r>
        <w:br/>
        <w:t xml:space="preserve">• </w:t>
      </w:r>
      <w:proofErr w:type="spellStart"/>
      <w:proofErr w:type="gramStart"/>
      <w:r>
        <w:t>PrintHistogram</w:t>
      </w:r>
      <w:proofErr w:type="spellEnd"/>
      <w:r>
        <w:t>(</w:t>
      </w:r>
      <w:proofErr w:type="gramEnd"/>
      <w:r>
        <w:t>) – Displays a visual histogram using asterisks to represent purchase counts.</w:t>
      </w:r>
    </w:p>
    <w:p w14:paraId="76F93AFF" w14:textId="77777777" w:rsidR="00E02A2F" w:rsidRDefault="00E02A2F" w:rsidP="00E02A2F">
      <w:pPr>
        <w:pStyle w:val="NormalWeb"/>
      </w:pPr>
      <w:r>
        <w:t>Program Functionality</w:t>
      </w:r>
    </w:p>
    <w:p w14:paraId="52594AC9" w14:textId="77777777" w:rsidR="00E02A2F" w:rsidRDefault="00E02A2F" w:rsidP="00E02A2F">
      <w:pPr>
        <w:pStyle w:val="NormalWeb"/>
      </w:pPr>
      <w:r>
        <w:t>When the program starts, it loads grocery data from the input file and creates a backup file named frequency.dat. The user is then presented with a menu containing four options. The user may search for a specific item, view all frequencies, display a histogram of item purchases, or exit the program. Input validation was implemented to ensure the user enters a valid menu selection.</w:t>
      </w:r>
    </w:p>
    <w:p w14:paraId="4696EE7D" w14:textId="77777777" w:rsidR="00E02A2F" w:rsidRDefault="00E02A2F" w:rsidP="00E02A2F">
      <w:pPr>
        <w:pStyle w:val="NormalWeb"/>
      </w:pPr>
      <w:r>
        <w:t>Challenges and Improvements</w:t>
      </w:r>
    </w:p>
    <w:p w14:paraId="274819B6" w14:textId="77777777" w:rsidR="00E02A2F" w:rsidRDefault="00E02A2F" w:rsidP="00E02A2F">
      <w:pPr>
        <w:pStyle w:val="NormalWeb"/>
      </w:pPr>
      <w:r>
        <w:t xml:space="preserve">One challenge was handling case-sensitive item searches. This was resolved by modifying the search function to capitalize the first letter of the user's input before performing the lookup. </w:t>
      </w:r>
      <w:r>
        <w:lastRenderedPageBreak/>
        <w:t>Another challenge involved organizing the program into separate files and classes while maintaining clear communication between components.</w:t>
      </w:r>
    </w:p>
    <w:p w14:paraId="140F2EF7" w14:textId="77777777" w:rsidR="00E02A2F" w:rsidRDefault="00E02A2F" w:rsidP="00E02A2F">
      <w:pPr>
        <w:pStyle w:val="NormalWeb"/>
      </w:pPr>
      <w:r>
        <w:t>If additional development were required, the program could be improved by allowing case-insensitive searches for all letters, sorting results by frequency, and adding graphical user interface functionality.</w:t>
      </w:r>
    </w:p>
    <w:p w14:paraId="25897706" w14:textId="77777777" w:rsidR="00E02A2F" w:rsidRDefault="00E02A2F" w:rsidP="00E02A2F">
      <w:pPr>
        <w:pStyle w:val="NormalWeb"/>
      </w:pPr>
      <w:r>
        <w:t>Screenshots</w:t>
      </w:r>
    </w:p>
    <w:p w14:paraId="25A7EAFC" w14:textId="77777777" w:rsidR="00E02A2F" w:rsidRDefault="00DA1C9A" w:rsidP="00E02A2F">
      <w:pPr>
        <w:pStyle w:val="NormalWeb"/>
      </w:pPr>
      <w:r>
        <w:t>[</w:t>
      </w:r>
      <w:r w:rsidRPr="00DA1C9A">
        <w:drawing>
          <wp:inline distT="0" distB="0" distL="0" distR="0" wp14:anchorId="452337D1" wp14:editId="732116A7">
            <wp:extent cx="3227070" cy="25345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244557" cy="2548301"/>
                    </a:xfrm>
                    <a:prstGeom prst="rect">
                      <a:avLst/>
                    </a:prstGeom>
                  </pic:spPr>
                </pic:pic>
              </a:graphicData>
            </a:graphic>
          </wp:inline>
        </w:drawing>
      </w:r>
      <w:r w:rsidR="00E02A2F">
        <w:t>]</w:t>
      </w:r>
    </w:p>
    <w:p w14:paraId="35EE9C2A" w14:textId="77777777" w:rsidR="00E02A2F" w:rsidRDefault="00E02A2F" w:rsidP="00E02A2F">
      <w:pPr>
        <w:pStyle w:val="NormalWeb"/>
      </w:pPr>
      <w:r>
        <w:t>[</w:t>
      </w:r>
      <w:r w:rsidR="00DA1C9A" w:rsidRPr="00DA1C9A">
        <w:drawing>
          <wp:inline distT="0" distB="0" distL="0" distR="0" wp14:anchorId="576EFAAE" wp14:editId="5793C258">
            <wp:extent cx="3032760" cy="342785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58474" cy="3456917"/>
                    </a:xfrm>
                    <a:prstGeom prst="rect">
                      <a:avLst/>
                    </a:prstGeom>
                  </pic:spPr>
                </pic:pic>
              </a:graphicData>
            </a:graphic>
          </wp:inline>
        </w:drawing>
      </w:r>
      <w:r>
        <w:t>]</w:t>
      </w:r>
    </w:p>
    <w:p w14:paraId="1DE9D033" w14:textId="77777777" w:rsidR="00E02A2F" w:rsidRDefault="00E02A2F" w:rsidP="00E02A2F">
      <w:pPr>
        <w:pStyle w:val="NormalWeb"/>
      </w:pPr>
      <w:r>
        <w:lastRenderedPageBreak/>
        <w:t>[</w:t>
      </w:r>
      <w:r w:rsidR="00B86364" w:rsidRPr="00B86364">
        <w:drawing>
          <wp:inline distT="0" distB="0" distL="0" distR="0" wp14:anchorId="5A93A1B4" wp14:editId="6CAF5A45">
            <wp:extent cx="3280932" cy="5783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86217" cy="5792896"/>
                    </a:xfrm>
                    <a:prstGeom prst="rect">
                      <a:avLst/>
                    </a:prstGeom>
                  </pic:spPr>
                </pic:pic>
              </a:graphicData>
            </a:graphic>
          </wp:inline>
        </w:drawing>
      </w:r>
      <w:r>
        <w:t>]</w:t>
      </w:r>
    </w:p>
    <w:p w14:paraId="2DE4FF4F" w14:textId="77777777" w:rsidR="00794AD7" w:rsidRDefault="00794AD7"/>
    <w:sectPr w:rsidR="00794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A2F"/>
    <w:rsid w:val="005C1CF2"/>
    <w:rsid w:val="00794AD7"/>
    <w:rsid w:val="00B86364"/>
    <w:rsid w:val="00DA1C9A"/>
    <w:rsid w:val="00E02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E00D0"/>
  <w15:chartTrackingRefBased/>
  <w15:docId w15:val="{4A5B6E5D-E99B-4194-815F-34784886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2A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8376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TotalTime>
  <Pages>3</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2026-06-21T02:39:00Z</dcterms:created>
  <dcterms:modified xsi:type="dcterms:W3CDTF">2026-06-21T18:49:00Z</dcterms:modified>
</cp:coreProperties>
</file>