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szCs w:val="22"/>
          <w:u w:val="single"/>
          <w:lang w:val="en-US"/>
        </w:rPr>
      </w:pPr>
      <w:r>
        <w:rPr>
          <w:rFonts w:hint="eastAsia" w:hAnsi="宋体"/>
          <w:sz w:val="32"/>
          <w:szCs w:val="32"/>
        </w:rPr>
        <w:t>题目：</w:t>
      </w:r>
      <w:r>
        <w:rPr>
          <w:rFonts w:hint="eastAsia" w:hAnsi="宋体"/>
          <w:sz w:val="32"/>
          <w:szCs w:val="32"/>
          <w:u w:val="single"/>
        </w:rPr>
        <w:t xml:space="preserve">    </w:t>
      </w:r>
      <w:r>
        <w:rPr>
          <w:rFonts w:hint="eastAsia" w:hAnsi="宋体"/>
          <w:sz w:val="32"/>
          <w:szCs w:val="32"/>
          <w:u w:val="single"/>
          <w:lang w:val="en-US" w:eastAsia="zh-CN"/>
        </w:rPr>
        <w:t>基于Python网络爬虫的天气信息</w:t>
      </w:r>
      <w:r>
        <w:rPr>
          <w:rFonts w:hint="eastAsia" w:hAnsi="宋体"/>
          <w:sz w:val="32"/>
          <w:szCs w:val="32"/>
          <w:u w:val="single"/>
        </w:rPr>
        <w:t xml:space="preserve">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lang w:val="en-US" w:eastAsia="zh-CN"/>
        </w:rPr>
        <w:t>搜索与预报系统</w:t>
      </w:r>
      <w:r>
        <w:rPr>
          <w:rFonts w:hint="eastAsia"/>
          <w:sz w:val="32"/>
          <w:szCs w:val="32"/>
          <w:u w:val="single"/>
        </w:rPr>
        <w:t xml:space="preserve">        </w:t>
      </w:r>
      <w:r>
        <w:rPr>
          <w:rFonts w:hint="default"/>
          <w:sz w:val="32"/>
          <w:szCs w:val="32"/>
          <w:u w:val="single"/>
          <w:lang w:val="en-US"/>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w:t>
      </w:r>
      <w:r>
        <w:rPr>
          <w:rFonts w:hint="eastAsia" w:hAnsi="宋体"/>
          <w:sz w:val="32"/>
          <w:szCs w:val="32"/>
          <w:u w:val="single"/>
          <w:lang w:val="en-US" w:eastAsia="zh-CN"/>
        </w:rPr>
        <w:t>通信与信息工程学院</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w:t>
      </w:r>
      <w:r>
        <w:rPr>
          <w:rFonts w:hint="eastAsia" w:hAnsi="宋体"/>
          <w:sz w:val="32"/>
          <w:szCs w:val="32"/>
          <w:u w:val="single"/>
          <w:lang w:val="en-US" w:eastAsia="zh-CN"/>
        </w:rPr>
        <w:t>通信工程</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w:t>
      </w:r>
      <w:r>
        <w:rPr>
          <w:rFonts w:hint="eastAsia" w:hAnsi="宋体"/>
          <w:sz w:val="32"/>
          <w:szCs w:val="32"/>
          <w:u w:val="single"/>
          <w:lang w:val="en-US" w:eastAsia="zh-CN"/>
        </w:rPr>
        <w:t>通工1310</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w:t>
      </w:r>
      <w:r>
        <w:rPr>
          <w:rFonts w:hint="eastAsia" w:hAnsi="宋体"/>
          <w:sz w:val="32"/>
          <w:szCs w:val="32"/>
          <w:u w:val="single"/>
          <w:lang w:val="en-US" w:eastAsia="zh-CN"/>
        </w:rPr>
        <w:t>鲍颖</w:t>
      </w:r>
      <w:r>
        <w:rPr>
          <w:rFonts w:hint="eastAsia" w:hAnsi="宋体"/>
          <w:sz w:val="32"/>
          <w:szCs w:val="32"/>
          <w:u w:val="single"/>
        </w:rPr>
        <w:t xml:space="preserve">               </w:t>
      </w:r>
      <w:r>
        <w:rPr>
          <w:rFonts w:hint="default" w:hAnsi="宋体"/>
          <w:sz w:val="32"/>
          <w:szCs w:val="32"/>
          <w:u w:val="single"/>
          <w:lang w:val="en-US"/>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w:t>
      </w:r>
      <w:r>
        <w:rPr>
          <w:rFonts w:hint="eastAsia" w:hAnsi="宋体"/>
          <w:sz w:val="32"/>
          <w:szCs w:val="32"/>
          <w:u w:val="single"/>
          <w:lang w:val="en-US" w:eastAsia="zh-CN"/>
        </w:rPr>
        <w:t>03131313</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w:t>
      </w:r>
      <w:r>
        <w:rPr>
          <w:rFonts w:hint="eastAsia" w:hAnsi="宋体"/>
          <w:sz w:val="32"/>
          <w:szCs w:val="32"/>
          <w:u w:val="single"/>
          <w:lang w:val="en-US" w:eastAsia="zh-CN"/>
        </w:rPr>
        <w:t>石薇</w:t>
      </w:r>
      <w:r>
        <w:rPr>
          <w:rFonts w:hint="eastAsia" w:hAnsi="宋体"/>
          <w:sz w:val="32"/>
          <w:szCs w:val="32"/>
          <w:u w:val="single"/>
        </w:rPr>
        <w:t xml:space="preserve">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int="default" w:hAnsi="宋体"/>
          <w:sz w:val="32"/>
          <w:szCs w:val="32"/>
          <w:u w:val="single"/>
          <w:lang w:val="en-US"/>
        </w:rPr>
        <w:t>2017</w:t>
      </w:r>
      <w:r>
        <w:rPr>
          <w:rFonts w:hint="eastAsia"/>
          <w:sz w:val="28"/>
          <w:szCs w:val="28"/>
        </w:rPr>
        <w:t>年</w:t>
      </w:r>
      <w:r>
        <w:rPr>
          <w:rFonts w:hint="default"/>
          <w:sz w:val="28"/>
          <w:szCs w:val="28"/>
          <w:u w:val="single"/>
          <w:lang w:val="en-US"/>
        </w:rPr>
        <w:t>2</w:t>
      </w:r>
      <w:r>
        <w:rPr>
          <w:rFonts w:hint="eastAsia"/>
          <w:sz w:val="28"/>
          <w:szCs w:val="28"/>
        </w:rPr>
        <w:t>月</w:t>
      </w:r>
      <w:r>
        <w:rPr>
          <w:rFonts w:hint="eastAsia"/>
          <w:sz w:val="28"/>
          <w:szCs w:val="28"/>
          <w:u w:val="single"/>
        </w:rPr>
        <w:t xml:space="preserve"> </w:t>
      </w:r>
      <w:r>
        <w:rPr>
          <w:rFonts w:hint="default"/>
          <w:sz w:val="28"/>
          <w:szCs w:val="28"/>
          <w:u w:val="single"/>
          <w:lang w:val="en-US"/>
        </w:rPr>
        <w:t>27</w:t>
      </w:r>
      <w:r>
        <w:rPr>
          <w:rFonts w:hint="eastAsia"/>
          <w:sz w:val="28"/>
          <w:szCs w:val="28"/>
        </w:rPr>
        <w:t xml:space="preserve">日 至 </w:t>
      </w:r>
      <w:r>
        <w:rPr>
          <w:rFonts w:hint="eastAsia"/>
          <w:sz w:val="28"/>
          <w:szCs w:val="28"/>
          <w:u w:val="single"/>
        </w:rPr>
        <w:t xml:space="preserve"> </w:t>
      </w:r>
      <w:r>
        <w:rPr>
          <w:rFonts w:hint="default"/>
          <w:sz w:val="28"/>
          <w:szCs w:val="28"/>
          <w:u w:val="single"/>
          <w:lang w:val="en-US"/>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default"/>
          <w:sz w:val="28"/>
          <w:szCs w:val="28"/>
          <w:u w:val="single"/>
          <w:lang w:val="en-US"/>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default"/>
          <w:sz w:val="28"/>
          <w:szCs w:val="28"/>
          <w:u w:val="single"/>
          <w:lang w:val="en-US"/>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w:t>
      </w:r>
      <w:r>
        <w:rPr>
          <w:rFonts w:ascii="仿宋_GB2312" w:eastAsia="仿宋_GB2312" w:cs="仿宋_GB2312"/>
          <w:kern w:val="0"/>
          <w:sz w:val="28"/>
          <w:szCs w:val="28"/>
        </w:rPr>
        <w:t>xxx</w:t>
      </w:r>
      <w:r>
        <w:rPr>
          <w:rFonts w:hint="eastAsia" w:ascii="仿宋_GB2312" w:eastAsia="仿宋_GB2312" w:cs="仿宋_GB2312"/>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jc w:val="both"/>
        <w:rPr>
          <w:rFonts w:hint="eastAsia" w:ascii="宋体" w:hAnsi="宋体"/>
          <w:sz w:val="24"/>
          <w:lang w:val="en-US" w:eastAsia="zh-CN"/>
        </w:rPr>
      </w:pPr>
      <w:r>
        <w:rPr>
          <w:rFonts w:hint="eastAsia" w:ascii="宋体" w:hAnsi="宋体"/>
          <w:sz w:val="24"/>
          <w:lang w:val="en-US" w:eastAsia="zh-CN"/>
        </w:rPr>
        <w:t xml:space="preserve">    随着时代的进步与科技的发展，互联网已经在不知不觉间蔓延、扩散到了我们生活空间的每一个角落。互联网具有的多维性、自由平等性、虚拟交互性、以及最重要的海量性与全球性，改变了生产信息与传播信息的方式，进而改变了人类的生产方式、生活方式、工作方式甚至是思维方式。人们已逐渐习惯通过互联网去获取自己需要的各种信息（例如浏览新闻网站或者在线观看视频），或者是通过互联网去发布一些自己愿意公开的信息（例如发微博、写说说等），而不是通过曾经的那些传统渠道（报纸、杂志等），传统渠道在各方面所占的份额也在逐渐降低，这证明人们对信息的获取方式的态度也在转变，然而网络上过于丰富的信息来源，使得在某些时候，想要简单快速的获取需要的内容反而会成为一件不容易的事情。</w:t>
      </w:r>
    </w:p>
    <w:p>
      <w:pPr>
        <w:spacing w:line="300" w:lineRule="auto"/>
        <w:ind w:firstLine="480"/>
        <w:jc w:val="both"/>
        <w:rPr>
          <w:rFonts w:hint="eastAsia" w:ascii="宋体" w:hAnsi="宋体" w:cs="宋体"/>
          <w:sz w:val="24"/>
          <w:szCs w:val="28"/>
          <w:lang w:val="en-US" w:eastAsia="zh-CN"/>
        </w:rPr>
      </w:pPr>
      <w:r>
        <w:rPr>
          <w:rFonts w:hint="eastAsia" w:ascii="宋体" w:hAnsi="宋体"/>
          <w:sz w:val="24"/>
          <w:lang w:val="en-US" w:eastAsia="zh-CN"/>
        </w:rPr>
        <w:t>互联网就像是一个非常庞大的数据库，各种各样的数据和资源以各种形式存储于网络上，在网页展示形式也非常多：文字、图片、Flash动画或者视频等等。当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本课题的主要目的是设计一个可以主动、定向收集天气信息的运行在服务器上的网络爬虫程序，使用户试图去在网络上获取信息的时候，避开这些可能存在的“坑”，高效、快速的完成信息的获取。同时还支持用户进行指定城市的天气信息的订阅，被用户订阅的城市最新的天气数据会主动推送到客户端。考虑到对网络爬虫可靠性的要求，一个好的爬虫应当能够主动的去测试所要爬取的目标网站的一些指标数据，并且能够绕开网站对爬虫做出的一些限制（例如ip限频），通过对自身做出合适的伪装来模仿程一名普通的用户上网的过程。考虑到网络爬虫所需要实现的功能与所需要达到的性能，需要全方位考量多个开源的网络爬虫框架，对各个框架进行对比与测试，从自身的情景需求出发，确定出一个较好的解决方案，从而让爬虫具备更强大的抓取能力和灵活性。</w:t>
      </w: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OFNK57QAQAAjAMAAA4AAABkcnMvZTJvRG9jLnhtbK1TS27bMBDd&#10;F+gdCO5ryS6cBILlLOK6m6I10OYAY5KSCPAHDmPZZ+k1uuqmx8k1OqRcp22ALIpqQZHDN0/z3oxW&#10;t0dr2EFF1N61fD6rOVNOeKld3/L7L9s3N5xhAifBeKdaflLIb9evX63G0KiFH7yRKjIicdiMoeVD&#10;SqGpKhSDsoAzH5Sjy85HC4mOsa9khJHYrakWdX1VjT7KEL1QiBTdTJd8Xfi7Ton0qetQJWZaTrWl&#10;ssay7vNarVfQ9BHCoMW5DPiHKixoRx+9UG0gAXuI+hmV1SJ69F2aCW8r33VaqKKB1Mzrv9R8HiCo&#10;ooXMwXCxCf8frfh42EWmZcsXnDmw1KLHr98ev/9gb7M3Y8CGIHduF88nDLuYhR67aPObJLBj8fN0&#10;8VMdExNTUFB0eXVdL5eZrnrKCxHTe+Uty5uWG+2yUmjg8AHTBP0FyWHj2Eg13iyvl5wJoEnpDCTa&#10;2kC1o+tLMnqj5VYbk1Mw9vs7E9kBqPfbbU3PuYY/YPkrG8BhwpWrDINmUCDfOcnSKZArjsaX5xqs&#10;kpwZRdOOdgIm0OZFYE6ZJBlHJmRTJxvzbu/liVrwEKLuB3JiXqD5hlpeLDuPZ56p38+F6eknWv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lfA49MAAAAIAQAADwAAAAAAAAABACAAAAAiAAAAZHJz&#10;L2Rvd25yZXYueG1sUEsBAhQAFAAAAAgAh07iQOFNK57QAQAAjAMAAA4AAAAAAAAAAQAgAAAAIgEA&#10;AGRycy9lMm9Eb2MueG1sUEsFBgAAAAAGAAYAWQEAAGQ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rFonts w:hint="eastAsia"/>
          <w:sz w:val="24"/>
        </w:rPr>
        <w:t>；</w:t>
      </w:r>
      <w:r>
        <w:rPr>
          <w:sz w:val="24"/>
          <w:szCs w:val="28"/>
          <w:lang w:val="en-US"/>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CCFyem0QEAAIwDAAAOAAAAZHJzL2Uyb0RvYy54bWytU0tu&#10;2zAQ3RfoHQjua9lunNaC5SzippuiNZD2AGOSkgjwBw5j2WfpNbrqpsfJNTqkXDtJd0W1oMjhm6d5&#10;b0arm4M1bK8iau8aPptMOVNOeKld1/BvX+/evOcMEzgJxjvV8KNCfrN+/Wo1hFrNfe+NVJERicN6&#10;CA3vUwp1VaHolQWc+KAcXbY+Wkh0jF0lIwzEbk01n06vq8FHGaIXCpGim/GSrwt/2yqRvrQtqsRM&#10;w6m2VNZY1l1eq/UK6i5C6LU4lQH/UIUF7eijZ6oNJGAPUf9FZbWIHn2bJsLbyretFqpoIDWz6Qs1&#10;9z0EVbSQORjONuH/oxWf99vItGz4W84cWGrR4/cfjz9/savszRCwJsit28bTCcM2ZqGHNtr8Jgns&#10;UPw8nv1Uh8TEGBQUvbp+t1wuMl11yQsR00flLcubhhvtslKoYf8J0wj9A8lh49jQ8OVivuBMAA1K&#10;ayDR1gYqHV1XctEbLe+0MTkDY7e7NZHtIbe+PKcSnsHyRzaA/YgrVxkGda9AfnCSpWMgUyBGP/Bc&#10;g1WSM6No2tGOyATaXJCO5vwFMKeMkowjE7Kpo415t/PySC14CFF3PTkxK9B8Qy0vlp3GM8/U03Nh&#10;uvxE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uwlY81wAAAAoBAAAPAAAAAAAAAAEAIAAAACIA&#10;AABkcnMvZG93bnJldi54bWxQSwECFAAUAAAACACHTuJAghcnptEBAACMAwAADgAAAAAAAAABACAA&#10;AAAmAQAAZHJzL2Uyb0RvYy54bWxQSwUGAAAAAAYABgBZAQAAaQUAAAAA&#10;">
                <v:fill on="f" focussize="0,0"/>
                <v:stroke color="#000000" joinstyle="round" startarrow="open" startarrowlength="short"/>
                <v:imagedata o:title=""/>
                <o:lock v:ext="edit" aspectratio="f"/>
              </v:line>
            </w:pict>
          </mc:Fallback>
        </mc:AlternateContent>
      </w:r>
      <w:r>
        <w:rPr>
          <w:rFonts w:hint="eastAsia"/>
          <w:sz w:val="24"/>
          <w:szCs w:val="28"/>
          <w:lang w:val="en-US" w:eastAsia="zh-CN"/>
        </w:rPr>
        <w:t>网络爬虫</w:t>
      </w:r>
      <w:r>
        <w:rPr>
          <w:rFonts w:hint="eastAsia"/>
          <w:sz w:val="24"/>
        </w:rPr>
        <w:t>；</w:t>
      </w:r>
      <w:r>
        <w:rPr>
          <w:rFonts w:hint="eastAsia"/>
          <w:sz w:val="24"/>
          <w:lang w:val="en-US" w:eastAsia="zh-CN"/>
        </w:rPr>
        <w:t>开源框架</w:t>
      </w:r>
      <w:r>
        <w:rPr>
          <w:rFonts w:hint="eastAsia"/>
          <w:sz w:val="24"/>
        </w:rPr>
        <w:t>；</w:t>
      </w:r>
      <w:r>
        <w:rPr>
          <w:rFonts w:hint="eastAsia"/>
          <w:sz w:val="24"/>
          <w:lang w:val="en-US" w:eastAsia="zh-CN"/>
        </w:rPr>
        <w:t>客户端-服务器模式</w:t>
      </w:r>
      <w:r>
        <w:rPr>
          <w:rFonts w:hint="eastAsia"/>
          <w:sz w:val="24"/>
        </w:rPr>
        <w:t>；</w:t>
      </w:r>
      <w:r>
        <w:rPr>
          <w:rFonts w:hint="eastAsia"/>
          <w:sz w:val="24"/>
          <w:lang w:val="en-US" w:eastAsia="zh-CN"/>
        </w:rPr>
        <w:t>爬虫伪装；</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PVz7mHRAQAAjAMAAA4AAABkcnMvZTJvRG9jLnhtbK1TS44TMRDd&#10;I3EHy3vSSZiMmFY6s5gwbBCMBByg4k+3Jf9U9qSTs3ANVmw4zlyDsjskMOwQWTh21avPe1W9vj04&#10;y/YKkwm+44vZnDPlRZDG9x3/8vn+1RvOUgYvwQavOn5Uid9uXr5Yj7FVyzAEKxUySuJTO8aODznH&#10;tmmSGJSDNAtReXLqgA4yPbFvJMJI2Z1tlvP5dTMGlBGDUCmRdTs5+abm11qJ/FHrpDKzHafecj2x&#10;nrtyNps1tD1CHIw4tQH/0IUD46noOdUWMrBHNH+lckZgSEHnmQiuCVoboSoHYrOYP2PzaYCoKhcS&#10;J8WzTOn/pRUf9g/IjOz4FWceHI3o6eu3p+8/2KpoM8bUEuTOP+DpleIDFqIHja78EwV2qHoez3qq&#10;Q2ZiMgqyrm6uXl9XqZtLXMSU36ngWLl03BpfmEIL+/cpUy2C/oIUs/Vs7PjNarniTAAtiraQ6eoi&#10;tZ58X2NTsEbeG2tLRMJ+d2eR7aGMvv4KI8r7B6wU2UIaJlx1TUsxKJBvvWT5GEkUQAwjLz04JTmz&#10;irY9uQmZwdgL0tOePwOWkKm09dRBEXWSsdx2QR5pBI8RTT+QEosKLR4aee33tJ5lp35/10y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B8VOzTAAAACAEAAA8AAAAAAAAAAQAgAAAAIgAAAGRy&#10;cy9kb3ducmV2LnhtbFBLAQIUABQAAAAIAIdO4kD1c+5h0QEAAIwDAAAOAAAAAAAAAAEAIAAAACIB&#10;AABkcnMvZTJvRG9jLnhtbFBLBQYAAAAABgAGAFkBAABlBQ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pPr>
      <w:r>
        <w:br w:type="page"/>
      </w:r>
      <w:r>
        <w:t>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hint="default" w:ascii="Times New Roman" w:hAnsi="Times New Roman" w:cs="Times New Roman"/>
          <w:sz w:val="24"/>
        </w:rPr>
        <w:t>The Internet is like a very large database, a variety of data and resources stored in various forms on the network, in the form of web display is also very much: text, pictures, Flash animation or video and so on. When users try to get some information on the page and click on the link, they often receive a lot of data, such as pop-up push ads, page floating window, these redundant information is not only easy to interfere with the line of sight, making it more difficult to filter users Effective information, and some advertising bang may hide some malicious links, so that users cause unnecessary losses. The main purpose of this project is to design a web crawler program that can take the initiative to direct the collection of weather information on the server, so that users try to get information on the network, to avoid these possible "pit", efficient and fast The completion of the information obtained. It also supports the user to subscribe to the weather information of the designated city, and the latest weather data of the city subscribed by the user will be actively pushed to the client. Taking into account the reliability requirements of the web crawler, a good crawler should be able to take the initiative to test the target site to crawl some of the target data, and can bypass the site to make some restrictions on the crawler (such as ip limit) Through their own to make the appropriate camouflage to imitate an ordinary user online process. Taking into account the network reptiles need to achieve the function and the required performance, the need for comprehensive consideration of multiple open source web crawler framework, the framework of the comparison and testing, starting from their own needs to determine a better solution Program, so that crawlers have more powerful crawling ability and flexibility.</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DDK+G9zwEAAIwDAAAOAAAAZHJzL2Uyb0RvYy54bWytU0tu2zAQ&#10;3RfoHQjua8kG7ASC5SziupuiNdD2AGOSkgjwBw5j2WfpNbrqpsfJNTqkXKcfIIugWlDk8M3TvDej&#10;9d3JGnZUEbV3LZ/Pas6UE15q17f8y+fdm1vOMIGTYLxTLT8r5Heb16/WY2jUwg/eSBUZkThsxtDy&#10;IaXQVBWKQVnAmQ/K0WXno4VEx9hXMsJI7NZUi7peVaOPMkQvFCJFt9Ml3xT+rlMifew6VImZllNt&#10;qayxrIe8Vps1NH2EMGhxKQNeUIUF7eijV6otJGAPUf9DZbWIHn2XZsLbynedFqpoIDXz+i81nwYI&#10;qmghczBcbcL/Rys+HPeRadnyJWcOLLXo8eu3x+8/2Cp7MwZsCHLv9vFywrCPWeipiza/SQI7FT/P&#10;Vz/VKTExBQVFl6ubernMdNVTXoiY3ilvWd603GiXlUIDx/eYJugvSA4bx8aWL26XN1SnAJqUzkCi&#10;rQ1UO7q+JKM3Wu60MTkFY3+4N5EdgXq/29X0XGr4A5a/sgUcJly5yjBoBgXyrZMsnQO54mh8ea7B&#10;KsmZUTTtaCdgAm2eBeaUSZJxZEI2dbIx7w5enqkFDyHqfiAn5gWab6jlxbLLeOaZ+v1cmJ5+os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gw9t9QAAAAKAQAADwAAAAAAAAABACAAAAAiAAAAZHJz&#10;L2Rvd25yZXYueG1sUEsBAhQAFAAAAAgAh07iQMMr4b3PAQAAjAMAAA4AAAAAAAAAAQAgAAAAIwEA&#10;AGRycy9lMm9Eb2MueG1sUEsFBgAAAAAGAAYAWQEAAGQ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w:t>
      </w:r>
      <w:r>
        <w:rPr>
          <w:rFonts w:hint="eastAsia"/>
          <w:b/>
          <w:bCs/>
          <w:sz w:val="24"/>
          <w:lang w:val="en-US" w:eastAsia="zh-CN"/>
        </w:rPr>
        <w:t xml:space="preserve">  </w:t>
      </w:r>
      <w:r>
        <w:rPr>
          <w:rFonts w:hint="default" w:ascii="Times New Roman" w:hAnsi="Times New Roman" w:cs="Times New Roman"/>
          <w:b w:val="0"/>
          <w:bCs w:val="0"/>
          <w:sz w:val="24"/>
        </w:rPr>
        <w:t>Web Crawler</w:t>
      </w:r>
      <w:r>
        <w:rPr>
          <w:rFonts w:hint="default" w:ascii="Times New Roman" w:hAnsi="Times New Roman" w:cs="Times New Roman"/>
          <w:sz w:val="24"/>
        </w:rPr>
        <w:t>；Open source framework；Client - server mode</w:t>
      </w:r>
      <w:r>
        <w:rPr>
          <w:rFonts w:hint="default" w:ascii="Times New Roman" w:hAnsi="Times New Roman" w:cs="Times New Roman"/>
          <w:sz w:val="24"/>
          <w:lang w:eastAsia="zh-CN"/>
        </w:rPr>
        <w:t>；</w:t>
      </w:r>
      <w:r>
        <w:rPr>
          <w:rFonts w:hint="eastAsia" w:ascii="Times New Roman" w:hAnsi="Times New Roman" w:cs="Times New Roman"/>
          <w:sz w:val="24"/>
          <w:lang w:val="en-US" w:eastAsia="zh-CN"/>
        </w:rPr>
        <w:t>C</w:t>
      </w:r>
      <w:r>
        <w:rPr>
          <w:rFonts w:hint="default" w:ascii="Times New Roman" w:hAnsi="Times New Roman" w:cs="Times New Roman"/>
          <w:sz w:val="24"/>
          <w:lang w:eastAsia="zh-CN"/>
        </w:rPr>
        <w:t>amouflage</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AjVHhs0AEAAIwDAAAOAAAAZHJzL2Uyb0RvYy54bWytU0uOEzEQ&#10;3SNxB8t70knEQGilM4sJwwZBJOAAFX+6LfmnsiednIVrsGLDceYalN0hgWGHyMKxq1593qvq9e3R&#10;WXZQmEzwHV/M5pwpL4I0vu/4l8/3L1acpQxegg1edfykEr/dPH+2HmOrlmEIVipklMSndowdH3KO&#10;bdMkMSgHaRai8uTUAR1kemLfSISRsjvbLOfzV80YUEYMQqVE1u3k5JuaX2sl8ketk8rMdpx6y/XE&#10;eu7L2WzW0PYIcTDi3Ab8QxcOjKeil1RbyMAe0PyVyhmBIQWdZyK4JmhthKociM1i/oTNpwGiqlxI&#10;nBQvMqX/l1Z8OOyQGdnx15x5cDSix6/fHr//YKuizRhTS5A7v8PzK8UdFqJHja78EwV2rHqeLnqq&#10;Y2ZiMgqyrpar+csqdXONi5jyOxUcK5eOW+MLU2jh8D5lqkXQX5Bitp6NHX9zs7zhTAAtiraQ6eoi&#10;tZ58X2NTsEbeG2tLRMJ+f2eRHaCMvv4KI8r7B6wU2UIaJlx1TUsxKJBvvWT5FEkUQAwjLz04JTmz&#10;irY9uQmZwdgr0tOePwGWkKm09dRBEXWSsdz2QZ5oBA8RTT+QEosKLR4aee33vJ5lp35/10zXj2j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hdOa3UAAAABwEAAA8AAAAAAAAAAQAgAAAAIgAAAGRy&#10;cy9kb3ducmV2LnhtbFBLAQIUABQAAAAIAIdO4kAjVHhs0AEAAIwDAAAOAAAAAAAAAAEAIAAAACMB&#10;AABkcnMvZTJvRG9jLnhtbFBLBQYAAAAABgAGAFkBAABlBQ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CTMC9O0QEAAIwDAAAOAAAAZHJzL2Uyb0RvYy54bWytU0tu2zAQ&#10;3RfoHQjua9lGndaC5SziJJuiNdDkAGOSkgjwhyFj2WfpNbrqpsfJNTqkHLtNd0W1oMjhm6d5b0ar&#10;64M1bK8wau8aPptMOVNOeKld1/DHh7t3HzmLCZwE451q+FFFfr1++2Y1hFrNfe+NVMiIxMV6CA3v&#10;Uwp1VUXRKwtx4oNydNl6tJDoiF0lEQZit6aaT6dX1eBRBvRCxUjRzXjJ14W/bZVIX9o2qsRMw6m2&#10;VFYs6y6v1XoFdYcQei1OZcA/VGFBO/romWoDCdgT6r+orBboo2/TRHhb+bbVQhUNpGY2faXmaw9B&#10;FS1kTgxnm+L/oxWf91tkWjacGuXAUouev31//vGTLbM3Q4g1QW7cFk+nGLaYhR5atPlNEtih+Hk8&#10;+6kOiYkxKCj6/urDcrnIdNUlL2BM98pbljcNN9plpVDD/lNMI/QFksPGsaHhy8V8wZkAGpTWQKKt&#10;DVR6dF3Jjd5oeaeNyRkRu92NQbaH3PrynEr4A5Y/soHYj7hylWFQ9wrkrZMsHQOZAoh+4LkGqyRn&#10;RtG0RzsiE2hzQTqa81fAnDJKMo5MyKaONubdzssjteApoO56cmJWoPmGWl4sO41nnqnfz4Xp8hOt&#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k0lXG1AAAAAgBAAAPAAAAAAAAAAEAIAAAACIAAABk&#10;cnMvZG93bnJldi54bWxQSwECFAAUAAAACACHTuJAkzAvTtEBAACMAwAADgAAAAAAAAABACAAAAAj&#10;AQAAZHJzL2Uyb0RvYy54bWxQSwUGAAAAAAYABgBZAQAAZgU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9"/>
        <w:snapToGrid w:val="0"/>
        <w:spacing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JSm8h7QAQAAjwMAAA4AAABkcnMvZTJvRG9jLnhtbK1TS44T&#10;MRDdI3EHy3vS3ZGaGVrpzGJC2CCIBBygYru7LfknlyednIVrsGLDceYalJ0h4bNBiCycclX51atX&#10;1au7ozXsoCJq73reLGrOlBNeajf2/NPH7YtbzjCBk2C8Uz0/KeR36+fPVnPo1NJP3kgVGYE47ObQ&#10;8yml0FUViklZwIUPylFw8NFComscKxlhJnRrqmVdv6xmH2WIXihE8m7OQb4u+MOgRHo/DKgSMz0n&#10;bqmcsZz7fFbrFXRjhDBp8UQD/oGFBe2o6AVqAwnYQ9R/QFktokc/pIXwtvLDoIUqPVA3Tf1bNx8m&#10;CKr0QuJguMiE/w9WvDvsItOy5684c2BpRI+fvzx+/caaIs4csKOce7eLJFW+YdjF3OlxiDb/Uw/s&#10;WAQ9XQRVx8TE2SnI2zY37bIteNX1YYiY3ihvWTZ6brTLvUIHh7eYqBil/kjJbuPY3PPlbXvTciaA&#10;dmUwkMi0gdijG8tj9EbLrTYmP8E47u9NZAeg6W+3Nf3ywAn4l7RcZQM4nfNK6LwXkwL52kmWToF0&#10;cbTAPHOwSnJmFO17tsoGJdDmbzKptHHE4CpktvZenmgKDyHqcSIpmsIyR2jqhe/Thua1+vlekK7f&#10;0f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mUEgdYAAAAJAQAADwAAAAAAAAABACAAAAAiAAAA&#10;ZHJzL2Rvd25yZXYueG1sUEsBAhQAFAAAAAgAh07iQJSm8h7QAQAAjwMAAA4AAAAAAAAAAQAgAAAA&#10;JQEAAGRycy9lMm9Eb2MueG1sUEsFBgAAAAAGAAYAWQEAAGc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第一章</w:t>
      </w:r>
      <w:r>
        <w:rPr>
          <w:rFonts w:hint="eastAsia" w:ascii="宋体" w:hAnsi="宋体"/>
          <w:b w:val="0"/>
          <w:bCs w:val="0"/>
          <w:sz w:val="28"/>
          <w:szCs w:val="28"/>
          <w:lang w:val="en-US" w:eastAsia="zh-CN"/>
        </w:rPr>
        <w:t xml:space="preserve">  </w:t>
      </w:r>
      <w:r>
        <w:rPr>
          <w:rFonts w:hint="eastAsia" w:ascii="宋体" w:hAnsi="宋体"/>
          <w:b w:val="0"/>
          <w:bCs w:val="0"/>
          <w:i/>
          <w:iCs/>
          <w:sz w:val="28"/>
          <w:szCs w:val="28"/>
          <w:lang w:val="en-US" w:eastAsia="zh-CN"/>
        </w:rPr>
        <w:t>引言</w:t>
      </w:r>
      <w:r>
        <w:rPr>
          <w:rFonts w:hint="eastAsia" w:ascii="宋体" w:hAnsi="宋体"/>
          <w:i/>
          <w:iCs/>
          <w:sz w:val="28"/>
          <w:szCs w:val="28"/>
        </w:rPr>
        <w:t>……………………………………………………………</w:t>
      </w:r>
      <w:r>
        <w:rPr>
          <w:rFonts w:hint="eastAsia"/>
          <w:b w:val="0"/>
          <w:bCs w:val="0"/>
          <w:sz w:val="28"/>
          <w:szCs w:val="28"/>
        </w:rPr>
        <w:t>×</w:t>
      </w:r>
    </w:p>
    <w:p>
      <w:pPr>
        <w:pStyle w:val="9"/>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b/>
          <w:bCs/>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lang w:val="en-US" w:eastAsia="zh-CN"/>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lang w:val="en-US" w:eastAsia="zh-CN"/>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hint="eastAsia"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sz w:val="24"/>
        </w:rPr>
      </w:pPr>
      <w:r>
        <w:rPr>
          <w:rFonts w:hint="eastAsia" w:ascii="宋体" w:hAnsi="宋体"/>
          <w:sz w:val="24"/>
        </w:rPr>
        <w:t>2.1 网络爬虫的</w:t>
      </w:r>
      <w:r>
        <w:rPr>
          <w:rFonts w:hint="eastAsia" w:ascii="宋体" w:hAnsi="宋体"/>
          <w:sz w:val="24"/>
          <w:lang w:val="en-US" w:eastAsia="zh-CN"/>
        </w:rPr>
        <w:t>搜索</w:t>
      </w:r>
      <w:r>
        <w:rPr>
          <w:rFonts w:hint="eastAsia" w:ascii="宋体" w:hAnsi="宋体"/>
          <w:sz w:val="24"/>
        </w:rPr>
        <w:t>原理</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2.1.1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2.1.2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2.1.3 聚焦搜索策略</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2.2 网络爬虫的基本架构及工作流程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2.3 </w:t>
      </w:r>
      <w:r>
        <w:rPr>
          <w:rFonts w:hint="eastAsia" w:ascii="宋体" w:hAnsi="宋体"/>
          <w:sz w:val="24"/>
          <w:lang w:val="en-US" w:eastAsia="zh-CN"/>
        </w:rPr>
        <w:t>几种开源爬虫框架的对比测试</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lang w:val="en-US" w:eastAsia="zh-CN"/>
        </w:rPr>
        <w:t>基于客户端/服务器模式下的程序开发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 xml:space="preserve">3.1 </w:t>
      </w:r>
      <w:r>
        <w:rPr>
          <w:rFonts w:hint="eastAsia" w:ascii="宋体" w:hAnsi="宋体"/>
          <w:sz w:val="24"/>
          <w:lang w:val="en-US" w:eastAsia="zh-CN"/>
        </w:rPr>
        <w:t>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3.1.1 </w:t>
      </w:r>
      <w:r>
        <w:rPr>
          <w:rFonts w:hint="eastAsia" w:ascii="宋体" w:hAnsi="宋体"/>
          <w:sz w:val="24"/>
          <w:lang w:val="en-US" w:eastAsia="zh-CN"/>
        </w:rPr>
        <w:t>什么是C/S架构</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3.1.2 </w:t>
      </w:r>
      <w:r>
        <w:rPr>
          <w:rFonts w:hint="eastAsia" w:ascii="宋体" w:hAnsi="宋体"/>
          <w:sz w:val="24"/>
          <w:lang w:val="en-US" w:eastAsia="zh-CN"/>
        </w:rPr>
        <w:t>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3.2 </w:t>
      </w:r>
      <w:r>
        <w:rPr>
          <w:rFonts w:hint="eastAsia" w:ascii="宋体" w:hAnsi="宋体"/>
          <w:sz w:val="24"/>
          <w:lang w:val="en-US" w:eastAsia="zh-CN"/>
        </w:rPr>
        <w:t>客户端与服务器的通信</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 xml:space="preserve">3.2.1 </w:t>
      </w:r>
      <w:r>
        <w:rPr>
          <w:rFonts w:hint="eastAsia" w:ascii="宋体" w:hAnsi="宋体"/>
          <w:sz w:val="24"/>
          <w:lang w:val="en-US" w:eastAsia="zh-CN"/>
        </w:rPr>
        <w:t>客户端与服务端的通信过程及原理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 xml:space="preserve">3.2.2 </w:t>
      </w:r>
      <w:r>
        <w:rPr>
          <w:rFonts w:hint="eastAsia" w:ascii="宋体" w:hAnsi="宋体"/>
          <w:sz w:val="24"/>
          <w:lang w:val="en-US" w:eastAsia="zh-CN"/>
        </w:rPr>
        <w:t>网络与协议</w:t>
      </w:r>
      <w:r>
        <w:rPr>
          <w:rFonts w:hint="eastAsia" w:ascii="宋体" w:hAnsi="宋体"/>
          <w:b/>
          <w:bCs/>
          <w:spacing w:val="2"/>
          <w:sz w:val="24"/>
        </w:rPr>
        <w:t>…………………………………………</w:t>
      </w:r>
      <w:r>
        <w:rPr>
          <w:rFonts w:hint="eastAsia"/>
          <w:sz w:val="24"/>
        </w:rPr>
        <w:t>×</w:t>
      </w:r>
    </w:p>
    <w:p>
      <w:pPr>
        <w:spacing w:line="300" w:lineRule="auto"/>
        <w:ind w:firstLine="240" w:firstLineChars="100"/>
        <w:rPr>
          <w:rFonts w:hint="eastAsia" w:eastAsia="宋体"/>
          <w:sz w:val="24"/>
          <w:lang w:val="en-US" w:eastAsia="zh-CN"/>
        </w:rPr>
      </w:pPr>
      <w:r>
        <w:rPr>
          <w:rFonts w:hint="eastAsia" w:ascii="宋体" w:hAnsi="宋体"/>
          <w:sz w:val="24"/>
        </w:rPr>
        <w:t>3.2.</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I/O多路复用</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 xml:space="preserve"> </w:t>
      </w:r>
      <w:r>
        <w:rPr>
          <w:rFonts w:hint="eastAsia" w:ascii="宋体" w:hAnsi="宋体"/>
          <w:sz w:val="24"/>
          <w:lang w:val="en-US" w:eastAsia="zh-CN"/>
        </w:rPr>
        <w:t>linux服务器端程序开发</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1 代码版本管理</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2</w:t>
      </w:r>
      <w:r>
        <w:rPr>
          <w:rFonts w:hint="eastAsia" w:ascii="宋体" w:hAnsi="宋体"/>
          <w:sz w:val="24"/>
        </w:rPr>
        <w:t xml:space="preserve"> </w:t>
      </w:r>
      <w:r>
        <w:rPr>
          <w:rFonts w:hint="eastAsia" w:ascii="宋体" w:hAnsi="宋体"/>
          <w:sz w:val="24"/>
          <w:lang w:val="en-US" w:eastAsia="zh-CN"/>
        </w:rPr>
        <w:t>开发与测试</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3.</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3 多线程支持</w:t>
      </w:r>
      <w:r>
        <w:rPr>
          <w:rFonts w:hint="eastAsia" w:ascii="宋体" w:hAnsi="宋体"/>
          <w:b/>
          <w:bCs/>
          <w:spacing w:val="2"/>
          <w:sz w:val="24"/>
        </w:rPr>
        <w:t>……………………………………</w:t>
      </w:r>
      <w:r>
        <w:rPr>
          <w:rFonts w:hint="eastAsia"/>
          <w:sz w:val="24"/>
        </w:rPr>
        <w:t>×</w:t>
      </w:r>
    </w:p>
    <w:p>
      <w:pPr>
        <w:spacing w:line="300" w:lineRule="auto"/>
        <w:ind w:firstLine="240" w:firstLineChars="100"/>
        <w:rPr>
          <w:rFonts w:hint="eastAsia"/>
          <w:sz w:val="24"/>
        </w:rPr>
      </w:pPr>
      <w:r>
        <w:rPr>
          <w:rFonts w:hint="eastAsia" w:ascii="宋体" w:hAnsi="宋体"/>
          <w:sz w:val="24"/>
        </w:rPr>
        <w:t>………………</w:t>
      </w:r>
      <w:bookmarkStart w:id="3" w:name="_GoBack"/>
      <w:bookmarkEnd w:id="3"/>
    </w:p>
    <w:p>
      <w:pPr>
        <w:spacing w:line="300" w:lineRule="auto"/>
        <w:rPr>
          <w:rFonts w:ascii="宋体"/>
          <w:sz w:val="28"/>
          <w:szCs w:val="28"/>
        </w:rPr>
      </w:pPr>
      <w:r>
        <w:rPr>
          <w:rFonts w:hint="eastAsia" w:ascii="宋体" w:hAnsi="宋体"/>
          <w:sz w:val="28"/>
          <w:szCs w:val="28"/>
        </w:rPr>
        <w:t>第四章</w:t>
      </w:r>
      <w:r>
        <w:rPr>
          <w:rFonts w:hint="eastAsia" w:ascii="宋体" w:hAnsi="宋体"/>
          <w:i/>
          <w:iCs/>
          <w:sz w:val="28"/>
          <w:szCs w:val="28"/>
        </w:rPr>
        <w:t xml:space="preserve">  </w:t>
      </w:r>
      <w:r>
        <w:rPr>
          <w:rFonts w:hint="eastAsia" w:ascii="宋体" w:hAnsi="宋体"/>
          <w:i/>
          <w:iCs/>
          <w:sz w:val="28"/>
          <w:szCs w:val="28"/>
          <w:lang w:val="en-US" w:eastAsia="zh-CN"/>
        </w:rPr>
        <w:t>客户端程序的开发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sz w:val="24"/>
        </w:rPr>
      </w:pPr>
      <w:r>
        <w:rPr>
          <w:rFonts w:ascii="宋体" w:hAnsi="宋体"/>
          <w:sz w:val="24"/>
        </w:rPr>
        <w:t>4.1</w:t>
      </w:r>
      <w:r>
        <w:rPr>
          <w:rFonts w:hint="eastAsia" w:ascii="宋体" w:hAnsi="宋体"/>
          <w:sz w:val="24"/>
        </w:rPr>
        <w:t xml:space="preserve"> SQL注入漏洞挖掘的整体结构</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4.2</w:t>
      </w:r>
      <w:r>
        <w:rPr>
          <w:rFonts w:hint="eastAsia" w:ascii="宋体" w:hAnsi="宋体"/>
          <w:sz w:val="24"/>
        </w:rPr>
        <w:t xml:space="preserve"> SQL注入漏洞的检测流程</w:t>
      </w:r>
      <w:r>
        <w:rPr>
          <w:rFonts w:hint="eastAsia" w:ascii="宋体" w:hAnsi="宋体"/>
          <w:b/>
          <w:bCs/>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4.3 SQL注入漏洞检测结果及分析</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ascii="宋体"/>
          <w:i/>
          <w:iCs/>
          <w:sz w:val="28"/>
          <w:szCs w:val="28"/>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napToGrid w:val="0"/>
        <w:spacing w:line="360" w:lineRule="auto"/>
        <w:ind w:firstLine="280" w:firstLineChars="100"/>
        <w:rPr>
          <w:rFonts w:ascii="宋体"/>
          <w:sz w:val="28"/>
          <w:szCs w:val="28"/>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265430</wp:posOffset>
                </wp:positionV>
                <wp:extent cx="1371600" cy="495300"/>
                <wp:effectExtent l="13970" t="13970" r="16510" b="24130"/>
                <wp:wrapNone/>
                <wp:docPr id="10" name="椭圆 11"/>
                <wp:cNvGraphicFramePr/>
                <a:graphic xmlns:a="http://schemas.openxmlformats.org/drawingml/2006/main">
                  <a:graphicData uri="http://schemas.microsoft.com/office/word/2010/wordprocessingShape">
                    <wps:wsp>
                      <wps:cNvSpPr/>
                      <wps:spPr>
                        <a:xfrm>
                          <a:off x="0" y="0"/>
                          <a:ext cx="1371600" cy="49530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11" o:spid="_x0000_s1026" o:spt="3" type="#_x0000_t3" style="position:absolute;left:0pt;margin-left:171pt;margin-top:20.9pt;height:39pt;width:108pt;z-index:251669504;mso-width-relative:page;mso-height-relative:page;" filled="f" stroked="t" coordsize="21600,21600" o:gfxdata="UEsDBAoAAAAAAIdO4kAAAAAAAAAAAAAAAAAEAAAAZHJzL1BLAwQUAAAACACHTuJADTU3vtYAAAAK&#10;AQAADwAAAGRycy9kb3ducmV2LnhtbE2PwU7DMAyG70i8Q2Qkbizt2FDWNZ0QCDgiOrhnjddWNE7V&#10;ZFvz9pgTHG1/+v395W52gzjjFHpPGvJFBgKp8banVsPn/uVOgQjRkDWDJ9SQMMCuur4qTWH9hT7w&#10;XMdWcAiFwmjoYhwLKUPToTNh4Uckvh395EzkcWqlncyFw90gl1n2IJ3piT90ZsSnDpvv+uQ0vL+2&#10;+81zPqevFPuk6C09kqq1vr3Jsy2IiHP8g+FXn9WhYqeDP5ENYtBwv1pyl6hhlXMFBtZrxYsDk/lG&#10;gaxK+b9C9QNQSwMEFAAAAAgAh07iQIWIzKveAQAAogMAAA4AAABkcnMvZTJvRG9jLnhtbK1TS44T&#10;MRDdI3EHy3vS3RnmQyudWRDCBsFIAweo2O5uS/7J5UknF+AULNlyLDgHZXfI8JFYIHrhLtuvnus9&#10;l1e3B2vYXkXU3nW8WdScKSe81G7o+If322c3nGECJ8F4pzp+VMhv10+frKbQqqUfvZEqMiJx2E6h&#10;42NKoa0qFKOygAsflKPN3kcLiaZxqGSEiditqZZ1fVVNPsoQvVCItLqZN/m68Pe9Euld36NKzHSc&#10;aktljGXc5bFar6AdIoRRi1MZ8A9VWNCODj1TbSABe4j6DyqrRfTo+7QQ3la+77VQRQOpaerf1NyP&#10;EFTRQuZgONuE/49WvN3fRaYl3R3Z48DSHX37/OXrp4+sabI7U8CWQPfhLp5mSGGWeuijzX8SwQ7F&#10;0ePZUXVITNBic3HdXNXELGjv+YvLC4qJpnrMDhHTa+Uty0HHlTE6YBYNLezfYJrRP1B52fmtNobW&#10;oTWOTR1f3lxeX9IRQP3TG0gU2kCK0A2FB73RMufkFIzD7qWJbA/UEdttTd+pol9g+cAN4DjjylaG&#10;QTsqkK+cZOkYyCpHTc1zDVZJzoyiN4B2BibQ5q/AnDKrM44syUbP1uZo5+WRLuYhRD2M5Eu5i4Kh&#10;RigGnpo2d9rP88L0+LT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NTe+1gAAAAoBAAAPAAAA&#10;AAAAAAEAIAAAACIAAABkcnMvZG93bnJldi54bWxQSwECFAAUAAAACACHTuJAhYjMq94BAACiAwAA&#10;DgAAAAAAAAABACAAAAAlAQAAZHJzL2Uyb0RvYy54bWxQSwUGAAAAAAYABgBZAQAAdQUAAAAA&#10;">
                <v:fill on="f" focussize="0,0"/>
                <v:stroke weight="2.25pt" color="#FF0000" joinstyle="round" startarrowlength="short"/>
                <v:imagedata o:title=""/>
                <o:lock v:ext="edit" aspectratio="f"/>
              </v:shape>
            </w:pict>
          </mc:Fallback>
        </mc:AlternateContent>
      </w:r>
    </w:p>
    <w:p>
      <w:pPr>
        <w:snapToGrid w:val="0"/>
        <w:spacing w:line="360" w:lineRule="auto"/>
        <w:jc w:val="center"/>
        <w:rPr>
          <w:i/>
          <w:iCs/>
          <w:sz w:val="28"/>
        </w:rPr>
      </w:pPr>
      <w:r>
        <w:rPr>
          <w:rFonts w:hint="eastAsia"/>
          <w:i/>
          <w:iCs/>
          <w:sz w:val="28"/>
        </w:rPr>
        <w:t>不标页码</w:t>
      </w:r>
    </w:p>
    <w:p>
      <w:pPr>
        <w:snapToGrid w:val="0"/>
        <w:spacing w:line="360" w:lineRule="auto"/>
        <w:jc w:val="center"/>
        <w:rPr>
          <w:i/>
          <w:iCs/>
          <w:sz w:val="28"/>
        </w:rPr>
        <w:sectPr>
          <w:pgSz w:w="11906" w:h="16838"/>
          <w:pgMar w:top="1134" w:right="1701" w:bottom="1134" w:left="1701" w:header="851" w:footer="992" w:gutter="0"/>
          <w:cols w:space="425" w:num="1"/>
          <w:docGrid w:type="lines" w:linePitch="312" w:charSpace="0"/>
        </w:sectPr>
      </w:pPr>
    </w:p>
    <w:p>
      <w:pPr>
        <w:spacing w:line="300" w:lineRule="auto"/>
        <w:rPr>
          <w:rFonts w:eastAsia="黑体"/>
        </w:rPr>
      </w:pPr>
    </w:p>
    <w:p>
      <w:pPr>
        <w:spacing w:line="300" w:lineRule="auto"/>
        <w:jc w:val="center"/>
        <w:rPr>
          <w:sz w:val="24"/>
        </w:rPr>
      </w:pPr>
      <w:r>
        <w:rPr>
          <w:rFonts w:hint="eastAsia" w:eastAsia="黑体"/>
          <w:sz w:val="30"/>
        </w:rPr>
        <w:t>第一章</w:t>
      </w:r>
      <w:r>
        <w:rPr>
          <w:rFonts w:hint="eastAsia" w:ascii="楷体_GB2312" w:hAnsi="宋体" w:eastAsia="黑体"/>
          <w:sz w:val="30"/>
        </w:rPr>
        <w:t>□□</w:t>
      </w:r>
      <w:r>
        <w:rPr>
          <w:rFonts w:hint="eastAsia" w:eastAsia="黑体"/>
          <w:sz w:val="30"/>
          <w:szCs w:val="18"/>
        </w:rPr>
        <w:t>☆☆☆☆☆</w:t>
      </w:r>
      <w:r>
        <w:rPr>
          <w:rFonts w:hint="eastAsia"/>
          <w:i/>
          <w:iCs/>
          <w:sz w:val="24"/>
        </w:rPr>
        <w:t>（居中、小三号、黑体）</w:t>
      </w:r>
    </w:p>
    <w:p>
      <w:pPr>
        <w:spacing w:line="300" w:lineRule="auto"/>
        <w:ind w:right="893" w:rightChars="425"/>
        <w:rPr>
          <w:rFonts w:ascii="宋体"/>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EwqFReYBAACrAwAADgAAAGRycy9lMm9Eb2MueG1s&#10;rVNLbhQxEN0jcQfLe6Y/JJC0pieLDIEFgpGA7Gv86bbkn2xneuYsXIMVG46Ta6TsHiYExAbRC6vs&#10;Kj+/96p6ebU3muxEiMrZnjaLmhJhmePKDj398vnmxQUlMYHloJ0VPT2ISK9Wz58tJ9+J1o1OcxEI&#10;gtjYTb6nY0q+q6rIRmEgLpwXFpPSBQMJt2GoeIAJ0Y2u2rp+VU0ucB8cEzHi6XpO0lXBl1Kw9FHK&#10;KBLRPUVuqayhrNu8VqsldEMAPyp2pAH/wMKAsvjoCWoNCchdUH9AGcWCi06mBXOmclIqJooGVNPU&#10;v6n5NIIXRQuaE/3Jpvj/YNmH3SYQxbF3LSUWDPbo/uu3++8/SPMyuzP52GHRtd2E4y76TchS9zIY&#10;IrXy7/AyLdFtjnIOhZF9cflwclnsE2F4eNmcndXYC4ap9vJ1c1G6UM2A+bIPMb0VzpAc9FQrm02A&#10;DnbvY0ISWPqzJB9rSyZEPW/PERNwhqSGhKHxqCraodyNTit+o7TON2IYttc6kB3kqShfloq4T8ry&#10;I2uI41xXUvO8jAL4G8tJOni0y+Jg00zBCE6JFvgf5AgBoUug9GNlCgrsoP9Sjc9riyyy47PHOdo6&#10;fsAO3fmghhHdaArTnMGJKJyP05tH7td9QXr8x1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4Q4&#10;WNsAAAALAQAADwAAAAAAAAABACAAAAAiAAAAZHJzL2Rvd25yZXYueG1sUEsBAhQAFAAAAAgAh07i&#10;QBMKhUXmAQAAqwMAAA4AAAAAAAAAAQAgAAAAKgEAAGRycy9lMm9Eb2MueG1sUEsFBgAAAAAGAAYA&#10;WQEAAIIFAAAA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宋体" w:eastAsia="黑体"/>
          <w:sz w:val="28"/>
          <w:szCs w:val="18"/>
        </w:rPr>
        <w:t>☆☆☆</w:t>
      </w:r>
      <w:r>
        <w:rPr>
          <w:rFonts w:hint="eastAsia" w:ascii="宋体" w:hAnsi="宋体"/>
          <w:i/>
          <w:iCs/>
          <w:sz w:val="24"/>
        </w:rPr>
        <w:t>（四号、黑体、顶格）</w:t>
      </w:r>
    </w:p>
    <w:p>
      <w:pPr>
        <w:spacing w:line="300" w:lineRule="auto"/>
        <w:rPr>
          <w:i/>
          <w:iCs/>
          <w:sz w:val="24"/>
        </w:rPr>
      </w:pPr>
      <w:r>
        <mc:AlternateContent>
          <mc:Choice Requires="wps">
            <w:drawing>
              <wp:anchor distT="0" distB="0" distL="114300" distR="114300" simplePos="0" relativeHeight="251672576" behindDoc="0" locked="0" layoutInCell="1" allowOverlap="1">
                <wp:simplePos x="0" y="0"/>
                <wp:positionH relativeFrom="column">
                  <wp:posOffset>3314700</wp:posOffset>
                </wp:positionH>
                <wp:positionV relativeFrom="paragraph">
                  <wp:posOffset>297180</wp:posOffset>
                </wp:positionV>
                <wp:extent cx="1943100" cy="459105"/>
                <wp:effectExtent l="13970" t="13970" r="24130" b="14605"/>
                <wp:wrapNone/>
                <wp:docPr id="13" name="椭圆 14"/>
                <wp:cNvGraphicFramePr/>
                <a:graphic xmlns:a="http://schemas.openxmlformats.org/drawingml/2006/main">
                  <a:graphicData uri="http://schemas.microsoft.com/office/word/2010/wordprocessingShape">
                    <wps:wsp>
                      <wps:cNvSpPr/>
                      <wps:spPr>
                        <a:xfrm>
                          <a:off x="0" y="0"/>
                          <a:ext cx="1943100" cy="459105"/>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14" o:spid="_x0000_s1026" o:spt="3" type="#_x0000_t3" style="position:absolute;left:0pt;margin-left:261pt;margin-top:23.4pt;height:36.15pt;width:153pt;z-index:251672576;mso-width-relative:page;mso-height-relative:page;" filled="f" stroked="t" coordsize="21600,21600" o:gfxdata="UEsDBAoAAAAAAIdO4kAAAAAAAAAAAAAAAAAEAAAAZHJzL1BLAwQUAAAACACHTuJADqaKoNUAAAAK&#10;AQAADwAAAGRycy9kb3ducmV2LnhtbE2PwU7DMAyG70i8Q+RJ3FjaCqasNJ0QCDgiOrhnjWmrNU7V&#10;ZFvz9pgTHG1/+v391W5xozjjHAZPGvJ1BgKp9XagTsPn/uVWgQjRkDWjJ9SQMMCuvr6qTGn9hT7w&#10;3MROcAiF0mjoY5xKKUPbozNh7Sckvn372ZnI49xJO5sLh7tRFlm2kc4MxB96M+FTj+2xOTkN76/d&#10;fvucL+krxSEpekuPpBqtb1Z59gAi4hL/YPjVZ3Wo2engT2SDGDXcFwV3iRruNlyBAVUoXhyYzLc5&#10;yLqS/yvUP1BLAwQUAAAACACHTuJAiyZ9T98BAACiAwAADgAAAGRycy9lMm9Eb2MueG1srVNLjhMx&#10;EN0jcQfLe9LdmQRmWunMghA2CEYaOEDFdndb8k8uTz4X4BQs2XIsOAdld8jwkVggeuEuu56f6z2X&#10;V7dHa9heRdTedbyZ1ZwpJ7zUbuj4h/fbZ9ecYQInwXinOn5SyG/XT5+sDqFVcz96I1VkROKwPYSO&#10;jymFtqpQjMoCznxQjpK9jxYSTeNQyQgHYremmtf18+rgowzRC4VIq5spydeFv++VSO/6HlVipuNU&#10;WypjLOMuj9V6Be0QIYxanMuAf6jCgnZ06IVqAwnYQ9R/UFktokffp5nwtvJ9r4UqGkhNU/+m5n6E&#10;oIoWMgfDxSb8f7Ti7f4uMi3p7q44c2Dpjr59/vL100fWLLI7h4Atge7DXTzPkMIs9dhHm/8kgh2L&#10;o6eLo+qYmKDF5mZx1dRkvKDcYnnT1MtMWj3uDhHTa+Uty0HHlTE6YBYNLezfYJrQP1B52fmtNobW&#10;oTWOHTo+v16+WNIRQP3TG0gU2kCK0A2FB73RMu/JWzAOu5cmsj1QR2y3NX3nin6B5QM3gOOEK6kM&#10;g3ZUIF85ydIpkFWOmprnGqySnBlFbwDtBEygzV+BecukzjiyJBs9WZujnZcnupiHEPUwki9NgeYM&#10;NUIx8Ny0udN+nhemx6e1/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Opoqg1QAAAAoBAAAPAAAA&#10;AAAAAAEAIAAAACIAAABkcnMvZG93bnJldi54bWxQSwECFAAUAAAACACHTuJAiyZ9T98BAACiAwAA&#10;DgAAAAAAAAABACAAAAAkAQAAZHJzL2Uyb0RvYy54bWxQSwUGAAAAAAYABgBZAQAAdQUAAAAA&#10;">
                <v:fill on="f" focussize="0,0"/>
                <v:stroke weight="2.25pt" color="#FF0000" joinstyle="round" startarrowlength="short"/>
                <v:imagedata o:title=""/>
                <o:lock v:ext="edit" aspectratio="f"/>
              </v:shape>
            </w:pict>
          </mc:Fallback>
        </mc:AlternateContent>
      </w:r>
      <w:r>
        <w:rPr>
          <w:rFonts w:ascii="黑体" w:hAnsi="宋体" w:eastAsia="黑体"/>
          <w:sz w:val="28"/>
        </w:rPr>
        <w:t>1.1.1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（小四号、宋体）宋体五号，居中，位于表上</w:t>
      </w:r>
    </w:p>
    <w:p>
      <w:pPr>
        <w:snapToGrid w:val="0"/>
        <w:spacing w:line="360" w:lineRule="auto"/>
        <w:jc w:val="center"/>
        <w:rPr>
          <w:rFonts w:ascii="宋体"/>
          <w:sz w:val="32"/>
        </w:rPr>
      </w:pPr>
      <w:r>
        <mc:AlternateContent>
          <mc:Choice Requires="wps">
            <w:drawing>
              <wp:anchor distT="0" distB="0" distL="114300" distR="114300" simplePos="0" relativeHeight="251673600" behindDoc="0" locked="0" layoutInCell="1" allowOverlap="1">
                <wp:simplePos x="0" y="0"/>
                <wp:positionH relativeFrom="column">
                  <wp:posOffset>3200400</wp:posOffset>
                </wp:positionH>
                <wp:positionV relativeFrom="paragraph">
                  <wp:posOffset>49530</wp:posOffset>
                </wp:positionV>
                <wp:extent cx="457200" cy="0"/>
                <wp:effectExtent l="0" t="38100" r="0" b="38100"/>
                <wp:wrapNone/>
                <wp:docPr id="14" name="直线 15"/>
                <wp:cNvGraphicFramePr/>
                <a:graphic xmlns:a="http://schemas.openxmlformats.org/drawingml/2006/main">
                  <a:graphicData uri="http://schemas.microsoft.com/office/word/2010/wordprocessingShape">
                    <wps:wsp>
                      <wps:cNvCnPr/>
                      <wps:spPr>
                        <a:xfrm flipH="1">
                          <a:off x="0" y="0"/>
                          <a:ext cx="4572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5" o:spid="_x0000_s1026" o:spt="20" style="position:absolute;left:0pt;flip:x;margin-left:252pt;margin-top:3.9pt;height:0pt;width:36pt;z-index:251673600;mso-width-relative:page;mso-height-relative:page;" filled="f" stroked="t" coordsize="21600,21600" o:gfxdata="UEsDBAoAAAAAAIdO4kAAAAAAAAAAAAAAAAAEAAAAZHJzL1BLAwQUAAAACACHTuJANDC7mNYAAAAH&#10;AQAADwAAAGRycy9kb3ducmV2LnhtbE2PwU7DMBBE70j8g7VI3Kgd1LQlxOkBgcQJQYuQenPjJQmN&#10;7WBvm8LXs+UCx6dZzb4pl0fXiwPG1AWvIZsoEOjrYDvfaHhdP1wtQCQy3po+eNTwhQmW1flZaQob&#10;Rv+ChxU1gkt8KoyGlmgopEx1i86kSRjQc/YeojPEGBtpoxm53PXyWqmZdKbz/KE1A961WO9We6fh&#10;Zj3m4Tnu3qZZ97n5vv+g4fGJtL68yNQtCMIj/R3DSZ/VoWKnbdh7m0SvIVdT3kIa5ryA83w+Y97+&#10;sqxK+d+/+gFQSwMEFAAAAAgAh07iQE7WC+zbAQAAnAMAAA4AAABkcnMvZTJvRG9jLnhtbK1TS44T&#10;MRDdI3EHy3vSSTTh00pnFhMGFggiAQeo+NNtyT+5POnkLFyDFRuOM9eg7M5k+IgNoheW7Sq/qvfq&#10;9fr66Cw7qIQm+I4vZnPOlBdBGt93/POn22cvOcMMXoINXnX8pJBfb54+WY+xVcswBCtVYgTisR1j&#10;x4ecY9s0KAblAGchKk9BHZKDTMfUNzLBSOjONsv5/HkzhiRjCkIh0u12CvJNxddaifxBa1SZ2Y5T&#10;b7muqa77sjabNbR9gjgYcW4D/qELB8ZT0QvUFjKwu2T+gHJGpIBB55kIrglaG6EqB2KzmP/G5uMA&#10;UVUuJA7Gi0z4/2DF+8MuMSNpdleceXA0o/svX++/fWeLVVFnjNhS0o3fpfMJ4y4VqkedHNPWxLf0&#10;uJInOuxYtT1dtFXHzARdXq1e0Lw4Ew+hZkIoSDFhfqOCY2XTcWt8YQ0tHN5hpqqU+pBSrq1nY8df&#10;rZYrggMyjbaQaesi0UDf17cYrJG3xtryAlO/v7GJHaDYoH6FG+H+klaKbAGHKa+GJoMMCuRrL1k+&#10;RdLHk5N5acEpyZlVZPyyI0BoMxj7mJmTAd/bv2RTeeupiyLxJGrZ7YM80UjuYjL9QGosaqclQhao&#10;PZ/tWjz287kiPf5Um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0MLuY1gAAAAcBAAAPAAAAAAAA&#10;AAEAIAAAACIAAABkcnMvZG93bnJldi54bWxQSwECFAAUAAAACACHTuJATtYL7NsBAACcAwAADgAA&#10;AAAAAAABACAAAAAlAQAAZHJzL2Uyb0RvYy54bWxQSwUGAAAAAAYABgBZAQAAcgUAAAAA&#10;">
                <v:fill on="f" focussize="0,0"/>
                <v:stroke color="#000000" joinstyle="round" endarrow="block"/>
                <v:imagedata o:title=""/>
                <o:lock v:ext="edit" aspectratio="f"/>
              </v:line>
            </w:pict>
          </mc:Fallback>
        </mc:AlternateContent>
      </w:r>
      <w:r>
        <w:rPr>
          <w:rFonts w:hint="eastAsia" w:ascii="宋体" w:hAnsi="宋体"/>
        </w:rPr>
        <w:t>表</w:t>
      </w:r>
      <w:r>
        <w:rPr>
          <w:rFonts w:ascii="宋体" w:hAnsi="宋体"/>
        </w:rPr>
        <w:t>1.3</w:t>
      </w:r>
      <w:r>
        <w:rPr>
          <w:rFonts w:hint="eastAsia" w:ascii="宋体" w:hAnsi="宋体"/>
        </w:rPr>
        <w:t>□□</w:t>
      </w:r>
      <w:r>
        <w:rPr>
          <w:rFonts w:hint="eastAsia" w:ascii="宋体" w:hAnsi="宋体"/>
          <w:szCs w:val="18"/>
        </w:rPr>
        <w:t>☆☆☆</w:t>
      </w:r>
    </w:p>
    <w:tbl>
      <w:tblPr>
        <w:tblStyle w:val="12"/>
        <w:tblW w:w="86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1"/>
        <w:gridCol w:w="4364"/>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tcBorders>
              <w:tl2br w:val="single" w:color="auto" w:sz="4" w:space="0"/>
            </w:tcBorders>
            <w:vAlign w:val="center"/>
          </w:tcPr>
          <w:p>
            <w:pPr>
              <w:pStyle w:val="9"/>
              <w:snapToGrid w:val="0"/>
              <w:spacing w:line="240" w:lineRule="atLeast"/>
              <w:jc w:val="right"/>
              <w:rPr>
                <w:rFonts w:ascii="宋体"/>
                <w:sz w:val="21"/>
              </w:rPr>
            </w:pPr>
            <w:r>
              <w:rPr>
                <w:rFonts w:hint="eastAsia" w:ascii="宋体" w:hAnsi="宋体"/>
                <w:b w:val="0"/>
                <w:bCs w:val="0"/>
                <w:sz w:val="21"/>
              </w:rPr>
              <w:t>×××</w:t>
            </w:r>
          </w:p>
          <w:p>
            <w:pPr>
              <w:pStyle w:val="9"/>
              <w:snapToGrid w:val="0"/>
              <w:spacing w:line="240" w:lineRule="atLeast"/>
              <w:jc w:val="both"/>
              <w:rPr>
                <w:rFonts w:ascii="宋体"/>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vAlign w:val="center"/>
          </w:tcPr>
          <w:p>
            <w:pPr>
              <w:pStyle w:val="9"/>
              <w:snapToGrid w:val="0"/>
              <w:spacing w:line="240" w:lineRule="atLeast"/>
              <w:rPr>
                <w:rFonts w:ascii="宋体"/>
                <w:b w:val="0"/>
                <w:bCs w:val="0"/>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r>
              <w:rPr>
                <w:rFonts w:hint="eastAsia" w:ascii="宋体" w:hAnsi="宋体"/>
                <w:b w:val="0"/>
                <w:bCs w:val="0"/>
                <w:i/>
                <w:iCs/>
                <w:sz w:val="21"/>
              </w:rPr>
              <w:t>宋体五号，垂直居中）</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501"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4364" w:type="dxa"/>
            <w:vAlign w:val="center"/>
          </w:tcPr>
          <w:p>
            <w:pPr>
              <w:pStyle w:val="9"/>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9"/>
              <w:snapToGrid w:val="0"/>
              <w:spacing w:line="240" w:lineRule="atLeast"/>
              <w:rPr>
                <w:rFonts w:ascii="宋体"/>
                <w:sz w:val="21"/>
              </w:rPr>
            </w:pPr>
            <w:r>
              <w:rPr>
                <w:rFonts w:hint="eastAsia" w:ascii="宋体" w:hAnsi="宋体"/>
                <w:b w:val="0"/>
                <w:bCs w:val="0"/>
                <w:sz w:val="21"/>
              </w:rPr>
              <w:t>×××</w:t>
            </w:r>
          </w:p>
        </w:tc>
      </w:tr>
    </w:tbl>
    <w:p>
      <w:pPr>
        <w:pStyle w:val="4"/>
        <w:rPr>
          <w:rFonts w:ascii="宋体"/>
          <w:i/>
          <w:iCs/>
          <w:sz w:val="24"/>
        </w:rPr>
      </w:pPr>
      <w:r>
        <w:rPr>
          <w:rFonts w:hint="eastAsia"/>
          <w:i/>
          <w:iCs/>
          <w:sz w:val="24"/>
        </w:rPr>
        <w:t>（表与正文空一行）</w:t>
      </w:r>
    </w:p>
    <w:p>
      <w:pPr>
        <w:pStyle w:val="4"/>
        <w:rPr>
          <w:rFonts w:ascii="宋体"/>
          <w:szCs w:val="18"/>
        </w:rPr>
      </w:pPr>
      <w:r>
        <w:rPr>
          <w:rFonts w:hint="eastAsia" w:ascii="宋体"/>
        </w:rPr>
        <w:t>□□</w:t>
      </w:r>
      <w:r>
        <w:rPr>
          <w:rFonts w:hint="eastAsia" w:ascii="宋体"/>
          <w:szCs w:val="18"/>
        </w:rPr>
        <w:t>☆☆☆☆☆☆☆☆☆☆☆☆☆</w:t>
      </w:r>
    </w:p>
    <w:p>
      <w:pPr>
        <w:tabs>
          <w:tab w:val="left" w:pos="180"/>
        </w:tabs>
        <w:spacing w:line="300" w:lineRule="auto"/>
        <w:ind w:firstLine="480" w:firstLineChars="200"/>
        <w:rPr>
          <w:sz w:val="24"/>
        </w:rPr>
        <w:sectPr>
          <w:headerReference r:id="rId3" w:type="default"/>
          <w:footerReference r:id="rId4" w:type="default"/>
          <w:pgSz w:w="11906" w:h="16838"/>
          <w:pgMar w:top="1418" w:right="2006" w:bottom="1134" w:left="1418" w:header="851" w:footer="992" w:gutter="0"/>
          <w:pgNumType w:start="1"/>
          <w:cols w:space="425" w:num="1"/>
          <w:docGrid w:type="lines" w:linePitch="312" w:charSpace="0"/>
        </w:sectPr>
      </w:pPr>
      <w:r>
        <w:rPr>
          <w:rFonts w:hint="eastAsia"/>
          <w:sz w:val="24"/>
        </w:rPr>
        <w:t>（内容采用小四号宋体，行距</w:t>
      </w:r>
      <w:r>
        <w:rPr>
          <w:sz w:val="24"/>
        </w:rPr>
        <w:t>1.25</w:t>
      </w:r>
      <w:r>
        <w:rPr>
          <w:rFonts w:hint="eastAsia"/>
          <w:sz w:val="24"/>
        </w:rPr>
        <w:t>倍）×××××××××××××××××××××××××××××××××××××××××××××××××××××××××××××××××××××××××××××××××××××××××××××××××××××××××××××××××××××××××××××××××××××××××××××××××××××××××××××××××××××××××××××××</w:t>
      </w:r>
    </w:p>
    <w:p>
      <w:pPr>
        <w:pStyle w:val="4"/>
      </w:pPr>
      <w: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109220</wp:posOffset>
                </wp:positionV>
                <wp:extent cx="0" cy="396240"/>
                <wp:effectExtent l="38100" t="0" r="38100" b="0"/>
                <wp:wrapNone/>
                <wp:docPr id="15" name="直线 16"/>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triangle" w="med" len="med"/>
                          <a:tailEnd type="triangle" w="med" len="med"/>
                        </a:ln>
                      </wps:spPr>
                      <wps:bodyPr upright="1"/>
                    </wps:wsp>
                  </a:graphicData>
                </a:graphic>
              </wp:anchor>
            </w:drawing>
          </mc:Choice>
          <mc:Fallback>
            <w:pict>
              <v:line id="直线 16" o:spid="_x0000_s1026" o:spt="20" style="position:absolute;left:0pt;margin-left:243pt;margin-top:8.6pt;height:31.2pt;width:0pt;z-index:251674624;mso-width-relative:page;mso-height-relative:page;" filled="f" stroked="t" coordsize="21600,21600" o:gfxdata="UEsDBAoAAAAAAIdO4kAAAAAAAAAAAAAAAAAEAAAAZHJzL1BLAwQUAAAACACHTuJA3iwuONcAAAAJ&#10;AQAADwAAAGRycy9kb3ducmV2LnhtbE2PwW7CMBBE75X6D9ZW6q040CqQEAcJVC49VCL0A0y8JCn2&#10;OooNpP36btUDPe7MaPZNsRqdFRccQudJwXSSgECqvemoUfCx3z4tQISoyWjrCRV8YYBVeX9X6Nz4&#10;K+3wUsVGcAmFXCtoY+xzKUPdotNh4nsk9o5+cDryOTTSDPrK5c7KWZKk0umO+EOre9y0WJ+qs1Pw&#10;3K2/q/dXk71t7Xq/OfnRfWY7pR4fpskSRMQx3sLwi8/oUDLTwZ/JBGEVvCxS3hLZmM9AcOBPOCiY&#10;ZynIspD/F5Q/UEsDBBQAAAAIAIdO4kCtmkBA0AEAAJYDAAAOAAAAZHJzL2Uyb0RvYy54bWytU0uO&#10;EzEQ3SNxB8t70klgIqaVziwmDBsEkRgOUPGn25J/cnnSyVm4Bis2HGeuQdkdMnw2CJGFUy6Xn997&#10;Vb2+OTrLDiqhCb7ji9mcM+VFkMb3Hf90f/fiNWeYwUuwwauOnxTym83zZ+sxtmoZhmClSoxAPLZj&#10;7PiQc2ybBsWgHOAsROXpUIfkINM29Y1MMBK6s81yPl81Y0gypiAUImW30yHfVHytlcgftEaVme04&#10;cct1TXXdl7XZrKHtE8TBiDMN+AcWDoynRy9QW8jAHpL5A8oZkQIGnWciuCZobYSqGkjNYv6bmo8D&#10;RFW1kDkYLzbh/4MV7w+7xIyk3l1x5sFRjx4/f3n8+o0tVsWdMWJLRbd+l847jLtUpB51cuWfRLBj&#10;dfR0cVQdMxNTUlD25fVq+aqa3TzdiwnzWxUcK0HHrfFFK7RweIeZ3qLSHyUlbT0bO359tSSeAmhU&#10;tIVMoYtEHn1f72KwRt4Za8sNTP3+1iZ2gNL8+iuKCPeXsvLIFnCY6urRNBaDAvnGS5ZPkVzJyYDv&#10;reKFhlOSM6to5EtEoNBmMPZvq4mC9cSkmDvZWaJ9kCdqxkNMph/IkUVlW06o+ZX3eVDLdP28r0hP&#10;n9Pm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4sLjjXAAAACQEAAA8AAAAAAAAAAQAgAAAAIgAA&#10;AGRycy9kb3ducmV2LnhtbFBLAQIUABQAAAAIAIdO4kCtmkBA0AEAAJYDAAAOAAAAAAAAAAEAIAAA&#10;ACYBAABkcnMvZTJvRG9jLnhtbFBLBQYAAAAABgAGAFkBAABoBQAAAAA=&#10;">
                <v:fill on="f" focussize="0,0"/>
                <v:stroke color="#000000" joinstyle="round" startarrow="block" endarrow="block"/>
                <v:imagedata o:title=""/>
                <o:lock v:ext="edit" aspectratio="f"/>
              </v:line>
            </w:pict>
          </mc:Fallback>
        </mc:AlternateContent>
      </w:r>
    </w:p>
    <w:p>
      <w:pPr>
        <w:tabs>
          <w:tab w:val="left" w:pos="7485"/>
        </w:tabs>
        <w:spacing w:line="300" w:lineRule="auto"/>
        <w:rPr>
          <w:sz w:val="24"/>
        </w:rPr>
      </w:pPr>
      <w:r>
        <w:rPr>
          <w:rFonts w:hint="eastAsia"/>
          <w:i/>
          <w:iCs/>
          <w:sz w:val="24"/>
        </w:rPr>
        <w:t>（下一章另起一页）</w:t>
      </w:r>
      <w:r>
        <w:rPr>
          <w:b/>
          <w:bCs/>
          <w:sz w:val="32"/>
        </w:rPr>
        <w:tab/>
      </w: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w:t>
      </w:r>
      <w:r>
        <w:rPr>
          <w:rFonts w:hint="eastAsia"/>
          <w:i/>
          <w:iCs/>
          <w:sz w:val="24"/>
        </w:rPr>
        <w:t>（居中、小三号、黑体）</w:t>
      </w:r>
    </w:p>
    <w:p>
      <w:pPr>
        <w:spacing w:line="300" w:lineRule="auto"/>
        <w:rPr>
          <w:rFonts w:ascii="宋体"/>
          <w:sz w:val="24"/>
        </w:rPr>
      </w:pPr>
      <w:r>
        <w:rPr>
          <w:rFonts w:ascii="黑体" w:hAnsi="宋体" w:eastAsia="黑体"/>
          <w:sz w:val="28"/>
        </w:rPr>
        <w:t>2.1</w:t>
      </w:r>
      <w:r>
        <w:rPr>
          <w:rFonts w:hint="eastAsia" w:ascii="黑体" w:hAnsi="宋体" w:eastAsia="黑体"/>
          <w:sz w:val="28"/>
          <w:szCs w:val="18"/>
        </w:rPr>
        <w:t>☆☆☆</w:t>
      </w:r>
      <w:r>
        <w:rPr>
          <w:rFonts w:hint="eastAsia" w:ascii="宋体" w:hAnsi="宋体"/>
          <w:i/>
          <w:iCs/>
          <w:sz w:val="24"/>
        </w:rPr>
        <w:t>（四号、黑体、顶格）</w:t>
      </w:r>
    </w:p>
    <w:p>
      <w:pPr>
        <w:spacing w:line="300" w:lineRule="auto"/>
        <w:rPr>
          <w:sz w:val="24"/>
        </w:rPr>
      </w:pPr>
      <w:r>
        <w:rPr>
          <w:rFonts w:ascii="黑体" w:hAnsi="宋体" w:eastAsia="黑体"/>
          <w:sz w:val="28"/>
        </w:rPr>
        <w:t>2.1.1</w:t>
      </w:r>
      <w:r>
        <w:rPr>
          <w:rFonts w:hint="eastAsia" w:ascii="黑体" w:hAnsi="宋体" w:eastAsia="黑体"/>
          <w:sz w:val="28"/>
          <w:szCs w:val="18"/>
        </w:rPr>
        <w:t>☆☆☆</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rPr>
          <w:rFonts w:ascii="宋体"/>
          <w:i/>
          <w:iCs/>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（小四号、宋体、空</w:t>
      </w:r>
      <w:r>
        <w:rPr>
          <w:rFonts w:ascii="宋体" w:hAnsi="宋体"/>
          <w:i/>
          <w:iCs/>
          <w:sz w:val="24"/>
        </w:rPr>
        <w:t>2</w:t>
      </w:r>
      <w:r>
        <w:rPr>
          <w:rFonts w:hint="eastAsia" w:ascii="宋体" w:hAnsi="宋体"/>
          <w:i/>
          <w:iCs/>
          <w:sz w:val="24"/>
        </w:rPr>
        <w:t>格、用</w:t>
      </w:r>
      <w:r>
        <w:rPr>
          <w:rFonts w:ascii="宋体" w:hAnsi="宋体"/>
          <w:i/>
          <w:iCs/>
          <w:sz w:val="24"/>
        </w:rPr>
        <w:t>1.25</w:t>
      </w:r>
      <w:r>
        <w:rPr>
          <w:rFonts w:hint="eastAsia" w:ascii="宋体" w:hAnsi="宋体"/>
          <w:i/>
          <w:iCs/>
          <w:sz w:val="24"/>
        </w:rPr>
        <w:t>倍行间距）</w:t>
      </w:r>
    </w:p>
    <w:p>
      <w:pPr>
        <w:pStyle w:val="4"/>
        <w:ind w:firstLine="454"/>
      </w:pPr>
      <w: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36" name="组合 17"/>
                <wp:cNvGraphicFramePr/>
                <a:graphic xmlns:a="http://schemas.openxmlformats.org/drawingml/2006/main">
                  <a:graphicData uri="http://schemas.microsoft.com/office/word/2010/wordprocessingGroup">
                    <wpg:wgp>
                      <wpg:cNvGrpSpPr/>
                      <wpg:grpSpPr>
                        <a:xfrm>
                          <a:off x="0" y="0"/>
                          <a:ext cx="5257800" cy="1677035"/>
                          <a:chOff x="1800" y="9563"/>
                          <a:chExt cx="8787" cy="0"/>
                        </a:xfrm>
                      </wpg:grpSpPr>
                      <wps:wsp>
                        <wps:cNvPr id="16" name="矩形 18"/>
                        <wps:cNvSpPr/>
                        <wps:spPr>
                          <a:xfrm>
                            <a:off x="4729" y="9564"/>
                            <a:ext cx="2441"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17" name="任意多边形 19"/>
                        <wps:cNvSpPr/>
                        <wps:spPr>
                          <a:xfrm>
                            <a:off x="9848"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18" name="任意多边形 20"/>
                        <wps:cNvSpPr/>
                        <wps:spPr>
                          <a:xfrm>
                            <a:off x="4702" y="10561"/>
                            <a:ext cx="1225" cy="1"/>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19" name="任意多边形 21"/>
                        <wps:cNvSpPr/>
                        <wps:spPr>
                          <a:xfrm>
                            <a:off x="2528" y="11295"/>
                            <a:ext cx="3402" cy="1"/>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20" name="任意多边形 22"/>
                        <wps:cNvSpPr/>
                        <wps:spPr>
                          <a:xfrm>
                            <a:off x="2525" y="11295"/>
                            <a:ext cx="1" cy="528"/>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21" name="矩形 23"/>
                        <wps:cNvSpPr/>
                        <wps:spPr>
                          <a:xfrm>
                            <a:off x="1800" y="11825"/>
                            <a:ext cx="1465"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2" name="任意多边形 24"/>
                        <wps:cNvSpPr/>
                        <wps:spPr>
                          <a:xfrm>
                            <a:off x="4240" y="11298"/>
                            <a:ext cx="1" cy="527"/>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23" name="矩形 25"/>
                        <wps:cNvSpPr/>
                        <wps:spPr>
                          <a:xfrm>
                            <a:off x="7170"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4" name="矩形 26"/>
                        <wps:cNvSpPr/>
                        <wps:spPr>
                          <a:xfrm>
                            <a:off x="3509"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5" name="任意多边形 27"/>
                        <wps:cNvSpPr/>
                        <wps:spPr>
                          <a:xfrm>
                            <a:off x="7895" y="11295"/>
                            <a:ext cx="1" cy="53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26" name="矩形 28"/>
                        <wps:cNvSpPr/>
                        <wps:spPr>
                          <a:xfrm>
                            <a:off x="5217" y="11825"/>
                            <a:ext cx="1465"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7" name="矩形 29"/>
                        <wps:cNvSpPr/>
                        <wps:spPr>
                          <a:xfrm>
                            <a:off x="9123"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28" name="任意多边形 30"/>
                        <wps:cNvSpPr/>
                        <wps:spPr>
                          <a:xfrm>
                            <a:off x="7175" y="9763"/>
                            <a:ext cx="969" cy="1"/>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29" name="任意多边形 31"/>
                        <wps:cNvSpPr/>
                        <wps:spPr>
                          <a:xfrm>
                            <a:off x="7895" y="11295"/>
                            <a:ext cx="1950" cy="1"/>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30" name="矩形 32"/>
                        <wps:cNvSpPr/>
                        <wps:spPr>
                          <a:xfrm>
                            <a:off x="8146" y="9563"/>
                            <a:ext cx="1581"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31" name="任意多边形 33"/>
                        <wps:cNvSpPr/>
                        <wps:spPr>
                          <a:xfrm>
                            <a:off x="8936" y="9965"/>
                            <a:ext cx="1" cy="1330"/>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32" name="任意多边形 34"/>
                        <wps:cNvSpPr/>
                        <wps:spPr>
                          <a:xfrm>
                            <a:off x="5939" y="10428"/>
                            <a:ext cx="499" cy="1"/>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33" name="矩形 35"/>
                        <wps:cNvSpPr/>
                        <wps:spPr>
                          <a:xfrm>
                            <a:off x="6438" y="10229"/>
                            <a:ext cx="1464" cy="399"/>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34" name="矩形 36"/>
                        <wps:cNvSpPr/>
                        <wps:spPr>
                          <a:xfrm>
                            <a:off x="2776" y="10362"/>
                            <a:ext cx="1953"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5" name="任意多边形 37"/>
                        <wps:cNvSpPr/>
                        <wps:spPr>
                          <a:xfrm flipH="1">
                            <a:off x="5939" y="9960"/>
                            <a:ext cx="1" cy="1863"/>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17" o:spid="_x0000_s1026" o:spt="203" style="position:absolute;left:0pt;margin-left:0pt;margin-top:19.6pt;height:132.05pt;width:414pt;z-index:251675648;mso-width-relative:page;mso-height-relative:page;" coordorigin="1800,9563" coordsize="8787,0"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Cs48Qi9QUAANU0AAAOAAAAZHJzL2Uyb0RvYy54bWztW0tu&#10;40YQ3QfIHQjuY/H/g+VZxGNnESQDzOQAbZKSCPAHkrbk/SyyS9bZBAiyyRECIzlNnOQYeV1NUp9Q&#10;Y2pkGcKIWkgtdrPYXf36VXVV8/zVIomlu7Aooywdy+qZIkth6mdBlE7H8nfvrr5wZKmsWBqwOEvD&#10;sXwflvKri88/O5/nXqhlsywOwkKCkLT05vlYnlVV7o1GpT8LE1aeZXmYonKSFQmr8LeYjoKCzSE9&#10;iUeaolijeVYEeZH5YVni6qWolC9I/mQS+tW3k0kZVlI8ltG3ir4L+r7h36OLc+ZNC5bPIr/uBvuI&#10;XiQsSvHQVtQlq5h0W0T/E5VEfpGV2aQ687NklE0mkR/SGDAaVdkYzXWR3eY0lqk3n+atmqDaDT19&#10;tFj/m7s3hRQFY1m3ZCllCebon4f3jz9+L6k21848n3podF3kb/M3RX1hKv7xAS8mRcJ/MRRpQXq9&#10;b/UaLirJx0VTM21Hgfp91KmWbSu6KTTvzzA9/D6V6lHtmpbe1L2u73dsxxY304SNmqeOeOfavsxz&#10;QKhcaqncT0tvZywPSfklV0CtJXWppZ9/e/zjF0l1hJaoUaui0iuhrQ79GLbmypIYpyHG2WhJMwxV&#10;jFJ3SfXtOJmXF2V1HWaJxAtjuQCuCW7s7uuywqSgadOEP7TM4ii4iuKY/hTTmy/jQrpjWANX9OEP&#10;xi1rzeJUmnP1ayY6wbAUJzGrUExygKNMp/S8tTvKVcEKfboE845dsnImOkASxMCTqAoL9IR5s5AF&#10;r9NAqu5z4C8FU8i8M0kYyFIcglh4iVpWLIr7tMTo4hSD5KAQU8FL1eJmATG8eJMF95jT27yIpjOo&#10;VKWu1xgSTQ4PJqBaLLm/Hh7+fv/D468//fvn74Qql3eH9wbQexpVrmOAZ/niUjW3XloNrGpMmfr6&#10;2mGefyswxSegwREILBCIwrVZU/IXaVPMWcUv83t4kc8S8DIby5amEkKS7C58l1F9xRc2atGv5tnL&#10;2jhdbQVuQCsuA8OmueO1HNV4SFugB+Pias/TjOMcd/EJf2kEvxRujwKsQFg3WDWa3d5gNWxFE2BV&#10;TIsmnHktWDWiH47kGgmNfVmd833Q6qoCr91oFTh8Cq0kYwXVAssDWmHwjoZaYWW3oJWQ1Rutmqlt&#10;pVbd4Egmp+ZAaNVMXSd61TvJVcCV/CWgbxu5CiEDXmvLgh8++0uv4BjYFRy6Da/aTq4A8CpM7gdc&#10;ASBamNnnJlesBu4KwCfm9niJx5xcAcH6T5Fr7QoIvxqoHsj1+MAKn7LeKopNkEYU1JtT282eqjpA&#10;KzlvrQdgWMAv59RhFxSexC5IAy9sMdW0Q+4NK0MzBHlw6iOKW3EsBaZMbXNn/Vx+pfAqLUQ5uqhP&#10;UHJP6oMMQc8D9R0f9cEdW6c+4q/eGLVVu8FoF/UZDfXR/h/Wr7HQTXRnCAB9SgEgDfO9jiZrJ2dP&#10;NxURTew2pAOaTiqcyB3/LYa0DuX3DCfaDoKIQzhxCCeKrNxBEinaZiJFbEp7G1JTQ35KYLTLkAK/&#10;Yg8xGNJTyKTArd8wpDsmUFRsYbejaTCkp2VIt6Y6RBKtN0nB2xeG1LWbrHYT53AteG6HDB3byLHz&#10;aNw+iQ6SMQSOjzpwvDXRoe+W6Pig0+ea2LUeEq2qYewPVyFkwOsx4xUMum6p9d3yG45qwHPEHC8P&#10;CjWUqppOfdjBaENoQ/zkUz5AA4rbsuNF2hQx1N6G2nH58TeOKhfph/WERE18+sEO0GAQ3E6b8BW6&#10;YsciXtjEhJdJta4TNCRkCB53HP06hiQvqG4bXHfLdJiuXsf9FEPsm5eZDsM9sGOpc5+WALsHXEkI&#10;1htO4wxwPVa4buY6xKnd3qRqGXp9dEbRcOp1nVUN67k21S9/AjDAaVYxnJM/wqpvZjBgRzHRvTGi&#10;2bYwvKqiW+QJLplMdU0gkO86Bn8uPImjADxk0Z3B0HtkMKRJHOVfNRGP+oWE1lTCsyMfagVftWfn&#10;iNjMSrZ1OBTg7Xu4/0iORtMrInh3hrbE9Xs+/OWc1f8or76NdP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QgAAFtDb250ZW50X1R5cGVzXS54&#10;bWxQSwECFAAKAAAAAACHTuJAAAAAAAAAAAAAAAAABgAAAAAAAAAAABAAAABHBwAAX3JlbHMvUEsB&#10;AhQAFAAAAAgAh07iQIoUZjzRAAAAlAEAAAsAAAAAAAAAAQAgAAAAawcAAF9yZWxzLy5yZWxzUEsB&#10;AhQACgAAAAAAh07iQAAAAAAAAAAAAAAAAAQAAAAAAAAAAAAQAAAAAAAAAGRycy9QSwECFAAUAAAA&#10;CACHTuJA3nfJHNcAAAAHAQAADwAAAAAAAAABACAAAAAiAAAAZHJzL2Rvd25yZXYueG1sUEsBAhQA&#10;FAAAAAgAh07iQKzjxCL1BQAA1TQAAA4AAAAAAAAAAQAgAAAAJgEAAGRycy9lMm9Eb2MueG1sUEsF&#10;BgAAAAAGAAYAWQEAAI0JAAAAAA==&#10;">
                <o:lock v:ext="edit" aspectratio="f"/>
                <v:rect id="矩形 18" o:spid="_x0000_s1026" o:spt="1" style="position:absolute;left:4729;top:9564;height:397;width:2441;" fillcolor="#FFFFFF" filled="t" stroked="t" coordsize="21600,21600" o:gfxdata="UEsDBAoAAAAAAIdO4kAAAAAAAAAAAAAAAAAEAAAAZHJzL1BLAwQUAAAACACHTuJAZTkjfroAAADb&#10;AAAADwAAAGRycy9kb3ducmV2LnhtbEVPTYvCMBC9C/sfwix400QF0a7Rwy6KHrW9eBub2ba7zaQ0&#10;Uau/3giCt3m8z1msOluLC7W+cqxhNFQgiHNnKi40ZOl6MAPhA7LB2jFpuJGH1fKjt8DEuCvv6XII&#10;hYgh7BPUUIbQJFL6vCSLfuga4sj9utZiiLAtpGnxGsNtLcdKTaXFimNDiQ19l5T/H85Ww6kaZ3jf&#10;pxtl5+tJ2HXp3/n4o3X/c6S+QATqwlv8cm9Nn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OSN+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pPr>
                        <w:r>
                          <w:t>……….</w:t>
                        </w:r>
                      </w:p>
                    </w:txbxContent>
                  </v:textbox>
                </v:rect>
                <v:shape id="任意多边形 19" o:spid="_x0000_s1026" o:spt="100" style="position:absolute;left:9848;top:11295;height:530;width:1;" filled="f" stroked="t" coordsize="5,621" o:gfxdata="UEsDBAoAAAAAAIdO4kAAAAAAAAAAAAAAAAAEAAAAZHJzL1BLAwQUAAAACACHTuJA0pA09LsAAADb&#10;AAAADwAAAGRycy9kb3ducmV2LnhtbEVPTWvCQBC9F/wPywi91V1LSSW6ehDEXIrE6n3MjklIdjZm&#10;VxP/fbdQ6G0e73NWm9G24kG9rx1rmM8UCOLCmZpLDafv3dsChA/IBlvHpOFJHjbrycsKU+MGzulx&#10;DKWIIexT1FCF0KVS+qIii37mOuLIXV1vMUTYl9L0OMRw28p3pRJpsebYUGFH24qK5ni3GrLifm5O&#10;5WWXd8pl1+Yj+Trsb1q/TudqCSLQGP7Ff+7MxPmf8PtLPEC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pA09L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shape id="任意多边形 20" o:spid="_x0000_s1026" o:spt="100" style="position:absolute;left:4702;top:10561;height:1;width:1225;" filled="f" stroked="t" coordsize="915,1" o:gfxdata="UEsDBAoAAAAAAIdO4kAAAAAAAAAAAAAAAAAEAAAAZHJzL1BLAwQUAAAACACHTuJAG3aGPbsAAADb&#10;AAAADwAAAGRycy9kb3ducmV2LnhtbEWPQYvCMBCF78L+hzALXmRN9CDSbfSgLHhRsQp7HZrZtthM&#10;SpOt+u+dg+BtHvO+N2/y9d23aqA+NoEtzKYGFHEZXMOVhcv552sJKiZkh21gsvCgCOvVxyjHzIUb&#10;n2goUqUkhGOGFuqUukzrWNbkMU5DRyy7v9B7TCL7SrsebxLuWz03ZqE9NiwXauxoU1N5Lf691GiP&#10;y93El/vTfmgOpuDt8Bu21o4/Z+YbVKJ7eptf9M4JJ2XlFxl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3aGPbsAAADb&#10;AAAADwAAAAAAAAABACAAAAAiAAAAZHJzL2Rvd25yZXYueG1sUEsBAhQAFAAAAAgAh07iQDMvBZ47&#10;AAAAOQAAABAAAAAAAAAAAQAgAAAACgEAAGRycy9zaGFwZXhtbC54bWxQSwUGAAAAAAYABgBbAQAA&#10;tAMAAAAA&#10;" path="m0,0l915,0e">
                  <v:fill on="f" focussize="0,0"/>
                  <v:stroke color="#000000" joinstyle="round"/>
                  <v:imagedata o:title=""/>
                  <o:lock v:ext="edit" aspectratio="f"/>
                </v:shape>
                <v:shape id="任意多边形 21" o:spid="_x0000_s1026" o:spt="100" style="position:absolute;left:2528;top:11295;height:1;width:3402;" filled="f" stroked="t" coordsize="2533,3" o:gfxdata="UEsDBAoAAAAAAIdO4kAAAAAAAAAAAAAAAAAEAAAAZHJzL1BLAwQUAAAACACHTuJA7ZohwLkAAADb&#10;AAAADwAAAGRycy9kb3ducmV2LnhtbEVPS27CMBDdV+odrKnErjhBIg0Bk0VopSwpcIBRPCQR8TjY&#10;BtLb10iVupun951NOZlB3Mn53rKCdJ6AIG6s7rlVcDp+vecgfEDWOFgmBT/kody+vmyw0PbB33Q/&#10;hFbEEPYFKuhCGAspfdORQT+3I3HkztYZDBG6VmqHjxhuBrlIkkwa7Dk2dDhS1VFzOdyMAtxVMv28&#10;fjSrfXbKzdTXbnmxSs3e0mQNItAU/sV/7lrH+St4/hIP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2aIcC5AAAA2wAA&#10;AA8AAAAAAAAAAQAgAAAAIgAAAGRycy9kb3ducmV2LnhtbFBLAQIUABQAAAAIAIdO4kAzLwWeOwAA&#10;ADkAAAAQAAAAAAAAAAEAIAAAAAgBAABkcnMvc2hhcGV4bWwueG1sUEsFBgAAAAAGAAYAWwEAALID&#10;AAAAAA==&#10;" path="m0,3l2533,0e">
                  <v:fill on="f" focussize="0,0"/>
                  <v:stroke color="#000000" joinstyle="round"/>
                  <v:imagedata o:title=""/>
                  <o:lock v:ext="edit" aspectratio="f"/>
                </v:shape>
                <v:shape id="任意多边形 22" o:spid="_x0000_s1026" o:spt="100" style="position:absolute;left:2525;top:11295;height:528;width:1;" filled="f" stroked="t" coordsize="2,618" o:gfxdata="UEsDBAoAAAAAAIdO4kAAAAAAAAAAAAAAAAAEAAAAZHJzL1BLAwQUAAAACACHTuJANhH2ebkAAADb&#10;AAAADwAAAGRycy9kb3ducmV2LnhtbEVPu2rDMBTdC/kHcQPdaik2lMaJkiHEtFMfTrJfrBvbxLoy&#10;kmqnf18NhY6H897u73YQE/nQO9awyhQI4saZnlsN51P19AIiRGSDg2PS8EMB9rvFwxZL42b+oqmO&#10;rUghHErU0MU4llKGpiOLIXMjceKuzluMCfpWGo9zCreDzJV6lhZ7Tg0djnToqLnV31bD7CXPr/27&#10;omNR5M3HZ3VZY6X143KlNiAi3eO/+M/9ZjTkaX36kn6A3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R9nm5AAAA2wAA&#10;AA8AAAAAAAAAAQAgAAAAIgAAAGRycy9kb3ducmV2LnhtbFBLAQIUABQAAAAIAIdO4kAzLwWeOwAA&#10;ADkAAAAQAAAAAAAAAAEAIAAAAAgBAABkcnMvc2hhcGV4bWwueG1sUEsFBgAAAAAGAAYAWwEAALID&#10;AAAAAA==&#10;" path="m2,0l0,618e">
                  <v:fill on="f" focussize="0,0"/>
                  <v:stroke color="#000000" joinstyle="round"/>
                  <v:imagedata o:title=""/>
                  <o:lock v:ext="edit" aspectratio="f"/>
                </v:shape>
                <v:rect id="矩形 23" o:spid="_x0000_s1026" o:spt="1" style="position:absolute;left:1800;top:11825;height:397;width:1465;"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4" o:spid="_x0000_s1026" o:spt="100" style="position:absolute;left:4240;top:11298;height:527;width:1;" filled="f" stroked="t" coordsize="5,600" o:gfxdata="UEsDBAoAAAAAAIdO4kAAAAAAAAAAAAAAAAAEAAAAZHJzL1BLAwQUAAAACACHTuJA0r3PdbwAAADb&#10;AAAADwAAAGRycy9kb3ducmV2LnhtbEWPT4vCMBTE7wt+h/AEb2tqhaJdo6AievFQd3Gvj+ZtW7Z5&#10;KUnqn29vBMHjMDO/YRarm2nFhZxvLCuYjBMQxKXVDVcKfr53nzMQPiBrbC2Tgjt5WC0HHwvMtb1y&#10;QZdTqESEsM9RQR1Cl0vpy5oM+rHtiKP3Z53BEKWrpHZ4jXDTyjRJMmmw4bhQY0ebmsr/U28U/Bau&#10;L45ZHzqcrueHfbYt9+etUqPhJPkCEegW3uFX+6AVpCk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9z3W8AAAA&#10;2wAAAA8AAAAAAAAAAQAgAAAAIgAAAGRycy9kb3ducmV2LnhtbFBLAQIUABQAAAAIAIdO4kAzLwWe&#10;OwAAADkAAAAQAAAAAAAAAAEAIAAAAAsBAABkcnMvc2hhcGV4bWwueG1sUEsFBgAAAAAGAAYAWwEA&#10;ALUDAAAAAA==&#10;" path="m5,0l0,600e">
                  <v:fill on="f" focussize="0,0"/>
                  <v:stroke color="#000000" joinstyle="round"/>
                  <v:imagedata o:title=""/>
                  <o:lock v:ext="edit" aspectratio="f"/>
                </v:shape>
                <v:rect id="矩形 25" o:spid="_x0000_s1026" o:spt="1" style="position:absolute;left:7170;top:11825;height:399;width:1464;"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6" o:spid="_x0000_s1026" o:spt="1" style="position:absolute;left:3509;top:11825;height:399;width:1464;" fillcolor="#FFFFFF" filled="t" stroked="t" coordsize="21600,21600" o:gfxdata="UEsDBAoAAAAAAIdO4kAAAAAAAAAAAAAAAAAEAAAAZHJzL1BLAwQUAAAACACHTuJANMvSL70AAADb&#10;AAAADwAAAGRycy9kb3ducmV2LnhtbEWPwW7CMBBE75X4B2uReit20gq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9Iv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27" o:spid="_x0000_s1026" o:spt="100" style="position:absolute;left:7895;top:11295;height:530;width:1;" filled="f" stroked="t" coordsize="5,621" o:gfxdata="UEsDBAoAAAAAAIdO4kAAAAAAAAAAAAAAAAAEAAAAZHJzL1BLAwQUAAAACACHTuJAg2LFpbsAAADb&#10;AAAADwAAAGRycy9kb3ducmV2LnhtbEWPS6vCMBSE9xf8D+EI7q6JoiLV6EKQ281FfO2PzbEtbU5q&#10;E1//3giCy2FmvmHmy4etxY1aXzrWMOgrEMSZMyXnGg779e8UhA/IBmvHpOFJHpaLzs8cE+PuvKXb&#10;LuQiQtgnqKEIoUmk9FlBFn3fNcTRO7vWYoiyzaVp8R7htpZDpSbSYslxocCGVgVl1e5qNaTZ9Vgd&#10;8tN62yiXnqvR5H/zd9G61x2oGYhAj/ANf9qp0TAcw/tL/AF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2LFpbsAAADb&#10;AAAADwAAAAAAAAABACAAAAAiAAAAZHJzL2Rvd25yZXYueG1sUEsBAhQAFAAAAAgAh07iQDMvBZ47&#10;AAAAOQAAABAAAAAAAAAAAQAgAAAACgEAAGRycy9zaGFwZXhtbC54bWxQSwUGAAAAAAYABgBbAQAA&#10;tAMAAAAA&#10;" path="m5,0l0,621e">
                  <v:fill on="f" focussize="0,0"/>
                  <v:stroke color="#000000" joinstyle="round"/>
                  <v:imagedata o:title=""/>
                  <o:lock v:ext="edit" aspectratio="f"/>
                </v:shape>
                <v:rect id="矩形 28" o:spid="_x0000_s1026" o:spt="1" style="position:absolute;left:5217;top:11825;height:399;width:1465;" fillcolor="#FFFFFF" filled="t" stroked="t" coordsize="21600,21600" o:gfxdata="UEsDBAoAAAAAAIdO4kAAAAAAAAAAAAAAAAAEAAAAZHJzL1BLAwQUAAAACACHTuJAq1Xpw7wAAADb&#10;AAAADwAAAGRycy9kb3ducmV2LnhtbEWPQYvCMBSE7wv+h/AEb2tiBdFq9KAo7lHrxduzebbdbV5K&#10;E7W7v34jCB6HmfmGWaw6W4s7tb5yrGE0VCCIc2cqLjScsu3nFIQPyAZrx6Thlzyslr2PBabGPfhA&#10;92MoRISwT1FDGUKTSunzkiz6oWuIo3d1rcUQZVtI0+Ijwm0tE6Um0mLFcaHEhtYl5T/Hm9VwqZIT&#10;/h2ynbKz7Th8ddn37bzRetAfqTmIQF14h1/tvdGQTO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6c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9" o:spid="_x0000_s1026" o:spt="1" style="position:absolute;left:9123;top:11825;height:399;width:1464;"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0" o:spid="_x0000_s1026" o:spt="100" style="position:absolute;left:7175;top:9763;height:1;width:969;" filled="f" stroked="t" coordsize="735,1" o:gfxdata="UEsDBAoAAAAAAIdO4kAAAAAAAAAAAAAAAAAEAAAAZHJzL1BLAwQUAAAACACHTuJAPOFEGbUAAADb&#10;AAAADwAAAGRycy9kb3ducmV2LnhtbEVPuwrCMBTdBf8hXMFNUyuKVKOIIOjg4Gu/NNc22NyUJlr1&#10;680gOB7Oe7F62Uo8qfHGsYLRMAFBnDttuFBwOW8HMxA+IGusHJOCN3lYLbudBWbatXyk5ykUIoaw&#10;z1BBGUKdSenzkiz6oauJI3dzjcUQYVNI3WAbw20l0ySZSouGY0OJNW1Kyu+nh1VQGCMn6/SwH9+q&#10;6/hIn92lrZ1S/d4omYMI9Ap/8c+90wrSODZ+iT9AL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POFEGbUAAADbAAAADwAA&#10;AAAAAAABACAAAAAiAAAAZHJzL2Rvd25yZXYueG1sUEsBAhQAFAAAAAgAh07iQDMvBZ47AAAAOQAA&#10;ABAAAAAAAAAAAQAgAAAABAEAAGRycy9zaGFwZXhtbC54bWxQSwUGAAAAAAYABgBbAQAArgMAAAAA&#10;" path="m0,0l735,0e">
                  <v:fill on="f" focussize="0,0"/>
                  <v:stroke color="#000000" joinstyle="round"/>
                  <v:imagedata o:title=""/>
                  <o:lock v:ext="edit" aspectratio="f"/>
                </v:shape>
                <v:shape id="任意多边形 31" o:spid="_x0000_s1026" o:spt="100" style="position:absolute;left:7895;top:11295;height:1;width:1950;" filled="f" stroked="t" coordsize="1445,1" o:gfxdata="UEsDBAoAAAAAAIdO4kAAAAAAAAAAAAAAAAAEAAAAZHJzL1BLAwQUAAAACACHTuJAgx8gl7oAAADb&#10;AAAADwAAAGRycy9kb3ducmV2LnhtbEWPMW/CMBSE90r8B+shdWtsGFBJ4zAgRWIFOrTbU/yIU+Ln&#10;KHYS4NfjSpU6nu7uO12xu7lOTDSE1rOGVaZAENfetNxo+DxXb+8gQkQ22HkmDXcKsCsXLwXmxs98&#10;pOkUG5EgHHLUYGPscylDbclhyHxPnLyLHxzGJIdGmgHnBHedXCu1kQ5bTgsWe9pbqq+n0WmgMKvo&#10;Rhuq72ZL9Zl+7Nf00Pp1uVIfICLd4n/4r30wGtZb+P2SfoAs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HyCXugAAANsA&#10;AAAPAAAAAAAAAAEAIAAAACIAAABkcnMvZG93bnJldi54bWxQSwECFAAUAAAACACHTuJAMy8FnjsA&#10;AAA5AAAAEAAAAAAAAAABACAAAAAJAQAAZHJzL3NoYXBleG1sLnhtbFBLBQYAAAAABgAGAFsBAACz&#10;AwAAAAA=&#10;" path="m0,0l1445,0e">
                  <v:fill on="f" focussize="0,0"/>
                  <v:stroke color="#000000" joinstyle="round"/>
                  <v:imagedata o:title=""/>
                  <o:lock v:ext="edit" aspectratio="f"/>
                </v:shape>
                <v:rect id="矩形 32" o:spid="_x0000_s1026" o:spt="1" style="position:absolute;left:8146;top:9563;height:400;width:1581;"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bCs/>
                          </w:rPr>
                        </w:pPr>
                        <w:r>
                          <w:rPr>
                            <w:bCs/>
                          </w:rPr>
                          <w:t>……..</w:t>
                        </w:r>
                      </w:p>
                    </w:txbxContent>
                  </v:textbox>
                </v:rect>
                <v:shape id="任意多边形 33" o:spid="_x0000_s1026" o:spt="100" style="position:absolute;left:8936;top:9965;height:1330;width:1;" filled="f" stroked="t" coordsize="1,1575" o:gfxdata="UEsDBAoAAAAAAIdO4kAAAAAAAAAAAAAAAAAEAAAAZHJzL1BLAwQUAAAACACHTuJAsAQ2CrsAAADb&#10;AAAADwAAAGRycy9kb3ducmV2LnhtbEWP3YrCMBSE7xd8h3AE79akCstajYJ/4N7I+vMAx+bYFpuT&#10;0kRt394IC3s5zMw3zGzR2ko8qPGlYw3JUIEgzpwpOddwPm0/v0H4gGywckwaOvKwmPc+Zpga9+QD&#10;PY4hFxHCPkUNRQh1KqXPCrLoh64mjt7VNRZDlE0uTYPPCLeVHCn1JS2WHBcKrGlVUHY73q0GtN3P&#10;b0Lr/eTa5tnm0qlyyUrrQT9RUxCB2vAf/mvvjIZxAu8v8Q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Q2CrsAAADb&#10;AAAADwAAAAAAAAABACAAAAAiAAAAZHJzL2Rvd25yZXYueG1sUEsBAhQAFAAAAAgAh07iQDMvBZ47&#10;AAAAOQAAABAAAAAAAAAAAQAgAAAACgEAAGRycy9zaGFwZXhtbC54bWxQSwUGAAAAAAYABgBbAQAA&#10;tAMAAAAA&#10;" path="m0,0l0,1575e">
                  <v:fill on="f" focussize="0,0"/>
                  <v:stroke color="#000000" joinstyle="round"/>
                  <v:imagedata o:title=""/>
                  <o:lock v:ext="edit" aspectratio="f"/>
                </v:shape>
                <v:shape id="任意多边形 34" o:spid="_x0000_s1026" o:spt="100" style="position:absolute;left:5939;top:10428;height:1;width:499;" filled="f" stroked="t" coordsize="375,15" o:gfxdata="UEsDBAoAAAAAAIdO4kAAAAAAAAAAAAAAAAAEAAAAZHJzL1BLAwQUAAAACACHTuJAjFLNS7sAAADb&#10;AAAADwAAAGRycy9kb3ducmV2LnhtbEWPzarCMBSE9xd8h3AEN0VT7UW0Gl0Igturbro7NMe22pyU&#10;Jq0/T38jCC6HmfmGWW8fphY9ta6yrGA6iUEQ51ZXXCg4n/bjBQjnkTXWlknBkxxsN4OfNaba3vmP&#10;+qMvRICwS1FB6X2TSunykgy6iW2Ig3exrUEfZFtI3eI9wE0tZ3E8lwYrDgslNrQrKb8dO6PgOo+6&#10;a3J+RVm07LuMK9byN1FqNJzGKxCeHv4b/rQPWkEyg/eX8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LNS7sAAADb&#10;AAAADwAAAAAAAAABACAAAAAiAAAAZHJzL2Rvd25yZXYueG1sUEsBAhQAFAAAAAgAh07iQDMvBZ47&#10;AAAAOQAAABAAAAAAAAAAAQAgAAAACgEAAGRycy9zaGFwZXhtbC54bWxQSwUGAAAAAAYABgBbAQAA&#10;tAMAAAAA&#10;" path="m0,0l375,15e">
                  <v:fill on="f" focussize="0,0"/>
                  <v:stroke color="#000000" joinstyle="round"/>
                  <v:imagedata o:title=""/>
                  <o:lock v:ext="edit" aspectratio="f"/>
                </v:shape>
                <v:rect id="矩形 35" o:spid="_x0000_s1026" o:spt="1" style="position:absolute;left:6438;top:10229;height:399;width:1464;" filled="f" stroked="t" coordsize="21600,21600" o:gfxdata="UEsDBAoAAAAAAIdO4kAAAAAAAAAAAAAAAAAEAAAAZHJzL1BLAwQUAAAACACHTuJANLLHcroAAADb&#10;AAAADwAAAGRycy9kb3ducmV2LnhtbEWPzWoCMRSF94W+Q7gFN6UmahlkanQhCq4EreD2ktzODE1u&#10;hiSO+vamUHB5OD8fZ7G6eScGiqkLrGEyViCITbAdNxpO39uPOYiUkS26wKThTglWy9eXBdY2XPlA&#10;wzE3ooxwqlFDm3NfS5lMSx7TOPTExfsJ0WMuMjbSRryWce/kVKlKeuy4EFrsad2S+T1efIGYzUW5&#10;ndtv+X6ucvVp4jvPtR69TdQXiEy3/Az/t3dWw2wGf1/K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ssdyugAAANsA&#10;AAAPAAAAAAAAAAEAIAAAACIAAABkcnMvZG93bnJldi54bWxQSwECFAAUAAAACACHTuJAMy8FnjsA&#10;AAA5AAAAEAAAAAAAAAABACAAAAAJAQAAZHJzL3NoYXBleG1sLnhtbFBLBQYAAAAABgAGAFsBAACz&#10;AwAAAAA=&#10;">
                  <v:fill on="f" focussize="0,0"/>
                  <v:stroke color="#000000" joinstyle="miter" dashstyle="dash"/>
                  <v:imagedata o:title=""/>
                  <o:lock v:ext="edit" aspectratio="f"/>
                  <v:textbox>
                    <w:txbxContent>
                      <w:p>
                        <w:pPr>
                          <w:jc w:val="center"/>
                          <w:rPr>
                            <w:bCs/>
                          </w:rPr>
                        </w:pPr>
                        <w:r>
                          <w:rPr>
                            <w:bCs/>
                          </w:rPr>
                          <w:t>……..</w:t>
                        </w:r>
                      </w:p>
                      <w:p/>
                    </w:txbxContent>
                  </v:textbox>
                </v:rect>
                <v:rect id="矩形 36" o:spid="_x0000_s1026" o:spt="1" style="position:absolute;left:2776;top:10362;height:400;width:1953;" fillcolor="#FFFFFF" filled="t" stroked="t" coordsize="21600,21600" o:gfxdata="UEsDBAoAAAAAAIdO4kAAAAAAAAAAAAAAAAAEAAAAZHJzL1BLAwQUAAAACACHTuJAsRJE8r0AAADb&#10;AAAADwAAAGRycy9kb3ducmV2LnhtbEWPzW7CMBCE70h9B2srcQObH1UQMByKQHCEcOG2xEsSGq+j&#10;2EDap8dIlTiOZuYbzXzZ2krcqfGlYw2DvgJBnDlTcq7hmK57ExA+IBusHJOGX/KwXHx05pgY9+A9&#10;3Q8hFxHCPkENRQh1IqXPCrLo+64mjt7FNRZDlE0uTYOPCLeVHCr1JS2WHBcKrOm7oOzncLMazuXw&#10;iH/7dKPsdD0Kuza93k4rrbufAzUDEagN7/B/e2s0jMb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EkT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7" o:spid="_x0000_s1026" o:spt="100" style="position:absolute;left:5939;top:9960;flip:x;height:1863;width:1;" filled="f" stroked="t" coordsize="5,600" o:gfxdata="UEsDBAoAAAAAAIdO4kAAAAAAAAAAAAAAAAAEAAAAZHJzL1BLAwQUAAAACACHTuJAA47F47sAAADb&#10;AAAADwAAAGRycy9kb3ducmV2LnhtbEWP24rCMBRF3wX/IRxh3qaJyohUo+BtHN+0+gGH5thWm5PS&#10;xNvfTwYGfNzsy2JP509bizu1vnKsoZ8oEMS5MxUXGk7HzecYhA/IBmvHpOFFHuazbmeKqXEPPtA9&#10;C4WII+xT1FCG0KRS+rwkiz5xDXH0zq61GKJsC2lafMRxW8uBUiNpseJIKLGhZUn5NbvZCFG778tl&#10;lR3zvcLFarS7Vuut0vqj11cTEIGe4R3+b/8YDcMv+PsSf4C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7F47sAAADb&#10;AAAADwAAAAAAAAABACAAAAAiAAAAZHJzL2Rvd25yZXYueG1sUEsBAhQAFAAAAAgAh07iQDMvBZ47&#10;AAAAOQAAABAAAAAAAAAAAQAgAAAACgEAAGRycy9zaGFwZXhtbC54bWxQSwUGAAAAAAYABgBbAQAA&#10;tAMAAAAA&#10;" path="m5,0l0,600e">
                  <v:fill on="f" focussize="0,0"/>
                  <v:stroke color="#000000" joinstyle="round"/>
                  <v:imagedata o:title=""/>
                  <o:lock v:ext="edit" aspectratio="f"/>
                </v:shape>
              </v:group>
            </w:pict>
          </mc:Fallback>
        </mc:AlternateContent>
      </w:r>
    </w:p>
    <w:p>
      <w:pPr>
        <w:pStyle w:val="4"/>
        <w:ind w:firstLine="454"/>
      </w:pPr>
    </w:p>
    <w:p>
      <w:pPr>
        <w:pStyle w:val="4"/>
        <w:ind w:firstLine="454"/>
      </w:pPr>
    </w:p>
    <w:p>
      <w:pPr>
        <w:pStyle w:val="4"/>
        <w:ind w:firstLine="454"/>
      </w:pPr>
    </w:p>
    <w:p>
      <w:pPr>
        <w:pStyle w:val="4"/>
        <w:ind w:firstLine="454"/>
      </w:pPr>
    </w:p>
    <w:p>
      <w:pPr>
        <w:pStyle w:val="4"/>
        <w:ind w:firstLine="454"/>
      </w:pPr>
    </w:p>
    <w:p>
      <w:pPr>
        <w:pStyle w:val="4"/>
        <w:ind w:firstLine="454"/>
      </w:pPr>
    </w:p>
    <w:p>
      <w:pPr>
        <w:pStyle w:val="4"/>
        <w:rPr>
          <w:rFonts w:ascii="宋体"/>
          <w:bCs/>
          <w:szCs w:val="21"/>
        </w:rPr>
      </w:pPr>
    </w:p>
    <w:p>
      <w:pPr>
        <w:pStyle w:val="4"/>
        <w:ind w:firstLine="34" w:firstLineChars="16"/>
        <w:jc w:val="center"/>
      </w:pPr>
      <w:r>
        <mc:AlternateContent>
          <mc:Choice Requires="wps">
            <w:drawing>
              <wp:anchor distT="0" distB="0" distL="114300" distR="114300" simplePos="0" relativeHeight="251676672" behindDoc="0" locked="0" layoutInCell="1" allowOverlap="1">
                <wp:simplePos x="0" y="0"/>
                <wp:positionH relativeFrom="column">
                  <wp:posOffset>3086100</wp:posOffset>
                </wp:positionH>
                <wp:positionV relativeFrom="paragraph">
                  <wp:posOffset>233045</wp:posOffset>
                </wp:positionV>
                <wp:extent cx="0" cy="198120"/>
                <wp:effectExtent l="48895" t="0" r="57785" b="0"/>
                <wp:wrapNone/>
                <wp:docPr id="37" name="直线 38"/>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直线 38" o:spid="_x0000_s1026" o:spt="20" style="position:absolute;left:0pt;margin-left:243pt;margin-top:18.35pt;height:15.6pt;width:0pt;z-index:251676672;mso-width-relative:page;mso-height-relative:page;" filled="f" stroked="t" coordsize="21600,21600" o:gfxdata="UEsDBAoAAAAAAIdO4kAAAAAAAAAAAAAAAAAEAAAAZHJzL1BLAwQUAAAACACHTuJAqFswidcAAAAJ&#10;AQAADwAAAGRycy9kb3ducmV2LnhtbE2PzU7DMBCE70i8g7VI3KjdgtwS4vSA1BMgRICW4yZekgj/&#10;RLablrfHqAc4zs5o9ptyfbSGTRTi4J2C+UwAI9d6PbhOwdvr5moFLCZ0Go13pOCbIqyr87MSC+0P&#10;7oWmOnUsl7hYoII+pbHgPLY9WYwzP5LL3qcPFlOWoeM64CGXW8MXQkhucXD5Q48j3ffUftV7q4AW&#10;9YN5DwGfto8fm50MkxbNs1KXF3NxByzRMf2F4Rc/o0OVmRq/dzoyo+BmJfOWpOBaLoHlwOnQKJDL&#10;W+BVyf8vqH4AUEsDBBQAAAAIAIdO4kAnHN6Y1AEAAI4DAAAOAAAAZHJzL2Uyb0RvYy54bWytU0uO&#10;EzEQ3SNxB8t70umMBjKtdGYxYdggiAQcoGK7uy35p7InnZyFa7Biw3HmGpTdIYFhN5osHLvq1ee9&#10;ql7dHqxhe4VRe9fyejbnTDnhpXZ9y799vX+z5CwmcBKMd6rlRxX57fr1q9UYGrXwgzdSIaMkLjZj&#10;aPmQUmiqKopBWYgzH5QjZ+fRQqIn9pVEGCm7NdViPn9bjR5lQC9UjGTdTE6+Lvm7Ton0ueuiSsy0&#10;nHpL5cRy7vJZrVfQ9Ahh0OLUBjyjCwvaUdFzqg0kYA+o/0tltUAffZdmwtvKd50WqnAgNvX8CZsv&#10;AwRVuJA4MZxlii+XVnzab5Fp2fKrd5w5sDSjx+8/Hn/+YlfLrM4YYkOgO7fF0yuGLWaqhw5t/icS&#10;7FAUPZ4VVYfExGQUZK1vlvWiiF1d4gLG9EF5y/Kl5Ua7zBUa2H+MiWoR9A8km41jY8tvrhfXnAmg&#10;VekMJLraQM1H15fY6I2W99qYHBGx390ZZHvIwy+/zIjy/gPLRTYQhwlXXNNaDArkeydZOgZSBRD9&#10;yHMPVknOjKJ9j3ZCJtDmgnS06U+AOWQqbRx1kEWdZMy3nZdHGsJDQN0PpERdoNlDQy/9nhY0b9Xf&#10;75Lp8hmt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oWzCJ1wAAAAkBAAAPAAAAAAAAAAEAIAAA&#10;ACIAAABkcnMvZG93bnJldi54bWxQSwECFAAUAAAACACHTuJAJxzemNQBAACOAwAADgAAAAAAAAAB&#10;ACAAAAAmAQAAZHJzL2Uyb0RvYy54bWxQSwUGAAAAAAYABgBZAQAAbA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3086100</wp:posOffset>
                </wp:positionH>
                <wp:positionV relativeFrom="paragraph">
                  <wp:posOffset>133985</wp:posOffset>
                </wp:positionV>
                <wp:extent cx="2057400" cy="693420"/>
                <wp:effectExtent l="13970" t="13970" r="16510" b="24130"/>
                <wp:wrapNone/>
                <wp:docPr id="38" name="椭圆 39"/>
                <wp:cNvGraphicFramePr/>
                <a:graphic xmlns:a="http://schemas.openxmlformats.org/drawingml/2006/main">
                  <a:graphicData uri="http://schemas.microsoft.com/office/word/2010/wordprocessingShape">
                    <wps:wsp>
                      <wps:cNvSpPr/>
                      <wps:spPr>
                        <a:xfrm>
                          <a:off x="0" y="0"/>
                          <a:ext cx="2057400" cy="69342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39" o:spid="_x0000_s1026" o:spt="3" type="#_x0000_t3" style="position:absolute;left:0pt;margin-left:243pt;margin-top:10.55pt;height:54.6pt;width:162pt;z-index:251677696;mso-width-relative:page;mso-height-relative:page;" filled="f" stroked="t" coordsize="21600,21600" o:gfxdata="UEsDBAoAAAAAAIdO4kAAAAAAAAAAAAAAAAAEAAAAZHJzL1BLAwQUAAAACACHTuJAhxFMItUAAAAK&#10;AQAADwAAAGRycy9kb3ducmV2LnhtbE2PwU7DMAyG70i8Q2QkbizJhqZQmk4IBBwRHdyzxrQVjVM1&#10;2da+PeYER9uffn9/uZvDIE44pT6SBb1SIJCa6HtqLXzsn28MiJQdeTdEQgsLJthVlxelK3w80zue&#10;6twKDqFUOAtdzmMhZWo6DC6t4ojEt684BZd5nFrpJ3fm8DDItVJbGVxP/KFzIz522HzXx2Dh7aXd&#10;3z3peflccr8Yel0eyNTWXl9pdQ8i45z/YPjVZ3Wo2OkQj+STGCzcmi13yRbWWoNgwGjFiwOTG7UB&#10;WZXyf4XqB1BLAwQUAAAACACHTuJA4cF+FuABAACiAwAADgAAAGRycy9lMm9Eb2MueG1srVNLjhMx&#10;EN0jcQfLe9KdZDKfVjqzIIQNgpEGDlBju7st+SeXJ51cgFOwZMux4ByU3SHDR2KB6IW77Kp6Ve+5&#10;vL49WMP2KqL2ruXzWc2ZcsJL7fqWf3i/e3HNGSZwEox3quVHhfx28/zZegyNWvjBG6kiIxCHzRha&#10;PqQUmqpCMSgLOPNBOXJ2PlpItI19JSOMhG5Ntajry2r0UYbohUKk0+3k5JuC33VKpHddhyox03Lq&#10;LZU1lvUhr9VmDU0fIQxanNqAf+jCgnZU9Ay1hQTsMeo/oKwW0aPv0kx4W/mu00IVDsRmXv/G5n6A&#10;oAoXEgfDWSb8f7Di7f4uMi1bvqSbcmDpjr59/vL100e2vMnqjAEbCroPd/G0QzIz1UMXbf4TCXYo&#10;ih7PiqpDYoIOF/Xq6qIm4QX5Lm+WF4siefWUHSKm18pblo2WK2N0wEwaGti/wURFKfpHVD52fqeN&#10;KRdnHBupyPXqakUlgOanM5DItIEYoesLDnqjZc7J2Rj7h5cmsj3QROx2NX2ZJtX4JSwX3AIOU1xx&#10;TbMyKJCvnGTpGEgqR0PNcw9WSc6MojeAdgpMoM1fA3PKVNk4aiALPUmbrQcvj3QxjyHqfiBd5iU0&#10;e2gQSrunoc2T9vO+ID09rc1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xFMItUAAAAKAQAADwAA&#10;AAAAAAABACAAAAAiAAAAZHJzL2Rvd25yZXYueG1sUEsBAhQAFAAAAAgAh07iQOHBfhbgAQAAogMA&#10;AA4AAAAAAAAAAQAgAAAAJAEAAGRycy9lMm9Eb2MueG1sUEsFBgAAAAAGAAYAWQEAAHYFAAAAAA==&#10;">
                <v:fill on="f" focussize="0,0"/>
                <v:stroke weight="2.25pt" color="#FF0000" joinstyle="round" startarrowlength="short"/>
                <v:imagedata o:title=""/>
                <o:lock v:ext="edit" aspectratio="f"/>
              </v:shape>
            </w:pict>
          </mc:Fallback>
        </mc:AlternateContent>
      </w:r>
      <w:r>
        <w:rPr>
          <w:rFonts w:hint="eastAsia" w:ascii="宋体"/>
          <w:bCs/>
          <w:szCs w:val="21"/>
        </w:rPr>
        <w:t>图</w:t>
      </w:r>
      <w:r>
        <w:rPr>
          <w:rFonts w:ascii="宋体"/>
          <w:bCs/>
          <w:szCs w:val="21"/>
        </w:rPr>
        <w:t>2.5</w:t>
      </w:r>
      <w:r>
        <w:rPr>
          <w:rFonts w:hint="eastAsia" w:ascii="宋体"/>
        </w:rPr>
        <w:t>□□</w:t>
      </w:r>
      <w:r>
        <w:rPr>
          <w:rFonts w:hint="eastAsia" w:ascii="宋体"/>
          <w:b/>
          <w:bCs/>
        </w:rPr>
        <w:t>×××</w:t>
      </w:r>
      <w:r>
        <w:rPr>
          <w:rFonts w:hint="eastAsia" w:ascii="宋体"/>
          <w:bCs/>
          <w:szCs w:val="21"/>
        </w:rPr>
        <w:t>结构图</w:t>
      </w:r>
    </w:p>
    <w:p>
      <w:pPr>
        <w:pStyle w:val="4"/>
        <w:ind w:firstLine="454"/>
        <w:jc w:val="center"/>
      </w:pPr>
      <w:r>
        <w:rPr>
          <w:rFonts w:hint="eastAsia"/>
          <w:i/>
          <w:iCs/>
        </w:rPr>
        <w:t>宋体五号居中，位于图下</w:t>
      </w:r>
    </w:p>
    <w:p>
      <w:pPr>
        <w:snapToGrid w:val="0"/>
        <w:spacing w:line="360" w:lineRule="auto"/>
        <w:rPr>
          <w:i/>
          <w:iCs/>
          <w:sz w:val="24"/>
        </w:rPr>
      </w:pPr>
      <w:r>
        <w:rPr>
          <w:rFonts w:hint="eastAsia" w:eastAsia="黑体"/>
          <w:i/>
          <w:iCs/>
          <w:sz w:val="24"/>
        </w:rPr>
        <w:t>图</w:t>
      </w:r>
      <w:r>
        <w:rPr>
          <w:rFonts w:hint="eastAsia"/>
          <w:i/>
          <w:iCs/>
          <w:sz w:val="24"/>
        </w:rPr>
        <w:t>与下文空一行</w:t>
      </w:r>
    </w:p>
    <w:p>
      <w:pPr>
        <w:snapToGrid w:val="0"/>
        <w:spacing w:line="360" w:lineRule="auto"/>
        <w:ind w:firstLine="1080"/>
        <w:rPr>
          <w:rFonts w:ascii="宋体"/>
          <w:i/>
          <w:iCs/>
          <w:sz w:val="24"/>
        </w:rPr>
      </w:pPr>
      <w:r>
        <mc:AlternateContent>
          <mc:Choice Requires="wps">
            <w:drawing>
              <wp:anchor distT="0" distB="0" distL="114300" distR="114300" simplePos="0" relativeHeight="251678720" behindDoc="0" locked="0" layoutInCell="1" allowOverlap="1">
                <wp:simplePos x="0" y="0"/>
                <wp:positionH relativeFrom="column">
                  <wp:posOffset>2171700</wp:posOffset>
                </wp:positionH>
                <wp:positionV relativeFrom="paragraph">
                  <wp:posOffset>193675</wp:posOffset>
                </wp:positionV>
                <wp:extent cx="0" cy="184785"/>
                <wp:effectExtent l="38100" t="0" r="38100" b="13335"/>
                <wp:wrapNone/>
                <wp:docPr id="39" name="直线 40"/>
                <wp:cNvGraphicFramePr/>
                <a:graphic xmlns:a="http://schemas.openxmlformats.org/drawingml/2006/main">
                  <a:graphicData uri="http://schemas.microsoft.com/office/word/2010/wordprocessingShape">
                    <wps:wsp>
                      <wps:cNvCnPr/>
                      <wps:spPr>
                        <a:xfrm>
                          <a:off x="0" y="0"/>
                          <a:ext cx="0" cy="18478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40" o:spid="_x0000_s1026" o:spt="20" style="position:absolute;left:0pt;margin-left:171pt;margin-top:15.25pt;height:14.55pt;width:0pt;z-index:251678720;mso-width-relative:page;mso-height-relative:page;" filled="f" stroked="t" coordsize="21600,21600" o:gfxdata="UEsDBAoAAAAAAIdO4kAAAAAAAAAAAAAAAAAEAAAAZHJzL1BLAwQUAAAACACHTuJA7fx/KNkAAAAJ&#10;AQAADwAAAGRycy9kb3ducmV2LnhtbE2PQU/DMAyF70j8h8hI3FjSwaauNN0BaVw2QNsQGresMW1F&#10;41RNupV/jxEHuNl+T8/fy5eja8UJ+9B40pBMFAik0tuGKg2v+9VNCiJEQ9a0nlDDFwZYFpcXucms&#10;P9MWT7tYCQ6hkBkNdYxdJmUoa3QmTHyHxNqH752JvPaVtL05c7hr5VSpuXSmIf5Qmw4faiw/d4PT&#10;sN2s1unbehjL/v0xed6/bJ4OIdX6+ipR9yAijvHPDD/4jA4FMx39QDaIVsPt3ZS7RB7UDAQbfg9H&#10;DbPFHGSRy/8Nim9QSwMEFAAAAAgAh07iQFTAkAjTAQAAkgMAAA4AAABkcnMvZTJvRG9jLnhtbK1T&#10;S44TMRDdI3EHy3vSSZhAppXOLCYMGwSRBg5Qsd3dlvxT2ZNOzsI1WLHhOHMNyu6QwIzYIHrhLleV&#10;y69ePa9uDtawvcKovWv4bDLlTDnhpXZdw798vnu15CwmcBKMd6rhRxX5zfrli9UQajX3vTdSIaMi&#10;LtZDaHifUqirKopeWYgTH5SjYOvRQqItdpVEGKi6NdV8On1TDR5lQC9UjOTdjEG+LvXbVon0qW2j&#10;Ssw0nLClsmJZd3mt1iuoO4TQa3GCAf+AwoJ2dOm51AYSsAfUz0pZLdBH36aJ8LbybauFKj1QN7Pp&#10;k27uewiq9ELkxHCmKf6/suLjfotMy4a/vubMgaUZPX799vj9B7sq7Awh1pR067ZIXOVdDFvMrR5a&#10;tPlPTbBDYfR4ZlQdEhOjU5B3trx6u1xksqvLuYAxvVfesmw03GiXe4Ua9h9iGlN/pWS3cWxo+PVi&#10;vuBMAEmlNZDItIHAR9eVs9EbLe+0MflExG53a5DtIQ+/fCcIf6TlSzYQ+zGvhEZZ9ArkOydZOgZi&#10;xZF+eYZgleTMKJJ7toqAEmhzyUyowXXmL9nEgHFExIXKbO28PNIgHgLqric2ZgVpjtDgC20nkWZl&#10;/b4vlS5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7fx/KNkAAAAJAQAADwAAAAAAAAABACAA&#10;AAAiAAAAZHJzL2Rvd25yZXYueG1sUEsBAhQAFAAAAAgAh07iQFTAkAjTAQAAkgMAAA4AAAAAAAAA&#10;AQAgAAAAKAEAAGRycy9lMm9Eb2MueG1sUEsFBgAAAAAGAAYAWQEAAG0FAAAAAA==&#10;">
                <v:fill on="f" focussize="0,0"/>
                <v:stroke color="#000000" joinstyle="round" endarrow="block"/>
                <v:imagedata o:title=""/>
                <o:lock v:ext="edit" aspectratio="f"/>
              </v:line>
            </w:pict>
          </mc:Fallback>
        </mc:AlternateContent>
      </w:r>
      <w:r>
        <w:rPr>
          <w:rFonts w:hint="eastAsia" w:ascii="宋体" w:hAnsi="宋体"/>
          <w:i/>
          <w:iCs/>
          <w:sz w:val="24"/>
        </w:rPr>
        <w:t>正文开始标注页码</w:t>
      </w:r>
      <w:r>
        <w:rPr>
          <w:rFonts w:ascii="宋体" w:hAnsi="宋体"/>
          <w:i/>
          <w:iCs/>
          <w:sz w:val="24"/>
        </w:rPr>
        <w:t>;</w:t>
      </w:r>
      <w:r>
        <w:rPr>
          <w:rFonts w:hint="eastAsia" w:ascii="宋体" w:hAnsi="宋体"/>
          <w:i/>
          <w:iCs/>
          <w:sz w:val="24"/>
        </w:rPr>
        <w:t>位置：页面底端（页脚）</w:t>
      </w:r>
      <w:r>
        <mc:AlternateContent>
          <mc:Choice Requires="wps">
            <w:drawing>
              <wp:anchor distT="0" distB="0" distL="114300" distR="114300" simplePos="0" relativeHeight="251679744" behindDoc="0" locked="0" layoutInCell="1" allowOverlap="1">
                <wp:simplePos x="0" y="0"/>
                <wp:positionH relativeFrom="column">
                  <wp:posOffset>2171700</wp:posOffset>
                </wp:positionH>
                <wp:positionV relativeFrom="paragraph">
                  <wp:posOffset>194310</wp:posOffset>
                </wp:positionV>
                <wp:extent cx="800100" cy="396240"/>
                <wp:effectExtent l="9525" t="9525" r="13335" b="20955"/>
                <wp:wrapNone/>
                <wp:docPr id="40" name="自选图形 41"/>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180" w:firstLineChars="100"/>
                              <w:rPr>
                                <w:rFonts w:ascii="宋体"/>
                                <w:sz w:val="18"/>
                              </w:rPr>
                            </w:pPr>
                            <w:r>
                              <w:rPr>
                                <w:rFonts w:ascii="宋体" w:hAnsi="宋体"/>
                                <w:sz w:val="18"/>
                              </w:rPr>
                              <w:t>1</w:t>
                            </w:r>
                          </w:p>
                        </w:txbxContent>
                      </wps:txbx>
                      <wps:bodyPr upright="1"/>
                    </wps:wsp>
                  </a:graphicData>
                </a:graphic>
              </wp:anchor>
            </w:drawing>
          </mc:Choice>
          <mc:Fallback>
            <w:pict>
              <v:shape id="自选图形 41" o:spid="_x0000_s1026" o:spt="120" type="#_x0000_t120" style="position:absolute;left:0pt;margin-left:171pt;margin-top:15.3pt;height:31.2pt;width:63pt;z-index:251679744;mso-width-relative:page;mso-height-relative:page;" fillcolor="#FFFFFF" filled="t" stroked="t" coordsize="21600,21600" o:gfxdata="UEsDBAoAAAAAAIdO4kAAAAAAAAAAAAAAAAAEAAAAZHJzL1BLAwQUAAAACACHTuJAs37fqNgAAAAJ&#10;AQAADwAAAGRycy9kb3ducmV2LnhtbE2PS0/DMBCE70j8B2uRuFG7D6I2xOmhiFsvBCjqzYmXJDRe&#10;W7H7gF/PcoLb7s5o9ptifXGDOOEYe08aphMFAqnxtqdWw+vL090SREyGrBk8oYYvjLAur68Kk1t/&#10;pmc8VakVHEIxNxq6lEIuZWw6dCZOfEBi7cOPziRex1ba0Zw53A1yplQmnemJP3Qm4KbD5lAdnYbH&#10;++/d22cMm/222o6HnX8PbU1a395M1QOIhJf0Z4ZffEaHkplqfyQbxaBhvphxl8SDykCwYZEt+VBr&#10;WM0VyLKQ/xuUP1BLAwQUAAAACACHTuJAWEWY/fUBAADnAwAADgAAAGRycy9lMm9Eb2MueG1srVNL&#10;jhMxEN0jcQfLe9KdMIxmWunMIiFsEIw0cICKP92W/JPtSXd27BBnYMeSO8BtRhpuQdkJGQIsEKIX&#10;7rJd9arqvfL8ajSabEWIytmWTic1JcIyx5XtWvr2zfrJBSUxgeWgnRUt3YlIrxaPH80H34iZ653m&#10;IhAEsbEZfEv7lHxTVZH1wkCcOC8sXkoXDCTchq7iAQZEN7qa1fV5NbjAfXBMxIinq/0lXRR8KQVL&#10;r6WMIhHdUqwtlTWUdZPXajGHpgvge8UOZcA/VGFAWUx6hFpBAnIb1G9QRrHgopNpwpypnJSKidID&#10;djOtf+nmpgcvSi9ITvRHmuL/g2WvtteBKN7SM6THgkGN7t9//vbuw93Hr3dfPpGzaeZo8LFB1xt/&#10;HQ67iGZueJTB5D+2QsbC6+7IqxgTYXh4UWNvCM/w6unl+QxTIUr1EOxDTC+EMyQbLZXaDcseQlo6&#10;a1FCFwq3sH0Z0z7wR0DOHJ1WfK20LpvQbZY6kC2g4OvyHXKduGlLBhzXy/pZLgtw8KSGhKbxSEW0&#10;XUl4EhJPkWv8/oScK1tB7PcVFITsBk0vgD+3nKSdR44tvgaaazCCU6IFPp5sFc8ESv+NJxKoLfKY&#10;xdnLka00bkaEyebG8R2qe+uD6nrktUhZ3HGaigCHyc/j+vO+gD68z8V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37fqNgAAAAJAQAADwAAAAAAAAABACAAAAAiAAAAZHJzL2Rvd25yZXYueG1sUEsB&#10;AhQAFAAAAAgAh07iQFhFmP31AQAA5wMAAA4AAAAAAAAAAQAgAAAAJwEAAGRycy9lMm9Eb2MueG1s&#10;UEsFBgAAAAAGAAYAWQEAAI4FAAAAAA==&#10;">
                <v:fill on="t" focussize="0,0"/>
                <v:stroke weight="1.5pt" color="#FF0000" joinstyle="round"/>
                <v:imagedata o:title=""/>
                <o:lock v:ext="edit" aspectratio="f"/>
                <v:textbox>
                  <w:txbxContent>
                    <w:p>
                      <w:pPr>
                        <w:ind w:firstLine="180" w:firstLineChars="100"/>
                        <w:rPr>
                          <w:rFonts w:ascii="宋体"/>
                          <w:sz w:val="18"/>
                        </w:rPr>
                      </w:pPr>
                      <w:r>
                        <w:rPr>
                          <w:rFonts w:ascii="宋体" w:hAnsi="宋体"/>
                          <w:sz w:val="18"/>
                        </w:rPr>
                        <w:t>1</w:t>
                      </w:r>
                    </w:p>
                  </w:txbxContent>
                </v:textbox>
              </v:shape>
            </w:pict>
          </mc:Fallback>
        </mc:AlternateContent>
      </w:r>
      <w:r>
        <w:rPr>
          <w:rFonts w:ascii="宋体" w:hAnsi="宋体"/>
          <w:i/>
          <w:iCs/>
          <w:sz w:val="24"/>
        </w:rPr>
        <w:t>;</w:t>
      </w:r>
    </w:p>
    <w:p>
      <w:pPr>
        <w:snapToGrid w:val="0"/>
        <w:spacing w:line="360" w:lineRule="auto"/>
        <w:ind w:firstLine="1080"/>
        <w:rPr>
          <w:rFonts w:ascii="宋体"/>
          <w:i/>
          <w:iCs/>
          <w:sz w:val="24"/>
        </w:rPr>
      </w:pPr>
      <w:r>
        <w:rPr>
          <w:rFonts w:hint="eastAsia" w:ascii="宋体" w:hAnsi="宋体"/>
          <w:i/>
          <w:iCs/>
          <w:sz w:val="24"/>
        </w:rPr>
        <w:t>对齐方式：居中</w:t>
      </w:r>
    </w:p>
    <w:p>
      <w:pPr>
        <w:jc w:val="center"/>
        <w:outlineLvl w:val="0"/>
        <w:rPr>
          <w:rFonts w:eastAsia="黑体"/>
          <w:sz w:val="28"/>
        </w:rPr>
      </w:pPr>
      <w:r>
        <w:rPr>
          <w:rFonts w:eastAsia="黑体"/>
          <w:sz w:val="28"/>
        </w:rPr>
        <w:br w:type="page"/>
      </w:r>
      <w:bookmarkStart w:id="0" w:name="_Toc152382701"/>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1"/>
          <w:szCs w:val="21"/>
        </w:rPr>
        <w:t>www.cajcd</w:t>
      </w:r>
      <w:r>
        <w:rPr>
          <w:rStyle w:val="11"/>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3"/>
          <w:rFonts w:ascii="黑体" w:hAnsi="黑体" w:eastAsia="黑体"/>
          <w:b w:val="0"/>
          <w:bCs w:val="0"/>
        </w:rPr>
      </w:pPr>
      <w:r>
        <w:rPr>
          <w:rFonts w:ascii="宋体"/>
          <w:sz w:val="24"/>
        </w:rPr>
        <w:br w:type="page"/>
      </w:r>
      <w:bookmarkStart w:id="2" w:name="_Toc152382704"/>
      <w:r>
        <w:rPr>
          <w:rStyle w:val="13"/>
          <w:rFonts w:hint="eastAsia" w:ascii="黑体" w:hAnsi="黑体" w:eastAsia="黑体"/>
          <w:b w:val="0"/>
          <w:bCs w:val="0"/>
        </w:rPr>
        <w:t>附录</w:t>
      </w:r>
      <w:r>
        <w:rPr>
          <w:rStyle w:val="13"/>
          <w:rFonts w:ascii="黑体" w:hAnsi="黑体" w:eastAsia="黑体"/>
          <w:b w:val="0"/>
          <w:bCs w:val="0"/>
        </w:rPr>
        <w:t>X</w:t>
      </w:r>
      <w:bookmarkEnd w:id="2"/>
    </w:p>
    <w:p>
      <w:pPr>
        <w:spacing w:beforeLines="200"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modern"/>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DejaVu Sans Mono">
    <w:panose1 w:val="020B0609030804020204"/>
    <w:charset w:val="00"/>
    <w:family w:val="auto"/>
    <w:pitch w:val="default"/>
    <w:sig w:usb0="E60026FF" w:usb1="D200F9FB" w:usb2="02000028" w:usb3="00000000" w:csb0="600001DF" w:csb1="DFDF0000"/>
  </w:font>
  <w:font w:name="Gabriola">
    <w:panose1 w:val="04040605051002020D02"/>
    <w:charset w:val="00"/>
    <w:family w:val="auto"/>
    <w:pitch w:val="default"/>
    <w:sig w:usb0="E00002EF" w:usb1="5000204B"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Segoe UI Semibold">
    <w:panose1 w:val="020B07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1760B4"/>
    <w:rsid w:val="001D75CA"/>
    <w:rsid w:val="002B7671"/>
    <w:rsid w:val="00317025"/>
    <w:rsid w:val="0060799D"/>
    <w:rsid w:val="00625D14"/>
    <w:rsid w:val="007A1330"/>
    <w:rsid w:val="00837E50"/>
    <w:rsid w:val="00C64265"/>
    <w:rsid w:val="00D81477"/>
    <w:rsid w:val="0249647A"/>
    <w:rsid w:val="03A638FF"/>
    <w:rsid w:val="06440410"/>
    <w:rsid w:val="094E75D8"/>
    <w:rsid w:val="0E9F66A5"/>
    <w:rsid w:val="272B651C"/>
    <w:rsid w:val="274631AC"/>
    <w:rsid w:val="2E08103D"/>
    <w:rsid w:val="38022896"/>
    <w:rsid w:val="45122A7D"/>
    <w:rsid w:val="49941F0D"/>
    <w:rsid w:val="4E0B2111"/>
    <w:rsid w:val="4E1677C7"/>
    <w:rsid w:val="543D5DDE"/>
    <w:rsid w:val="5C4848B1"/>
    <w:rsid w:val="5C9A4B26"/>
    <w:rsid w:val="61845679"/>
    <w:rsid w:val="65266F0F"/>
    <w:rsid w:val="6666360F"/>
    <w:rsid w:val="6F9F2582"/>
    <w:rsid w:val="72C36160"/>
    <w:rsid w:val="72E15FDE"/>
    <w:rsid w:val="7E6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4"/>
    <w:qFormat/>
    <w:uiPriority w:val="99"/>
    <w:pPr>
      <w:widowControl/>
      <w:spacing w:afterLines="100"/>
      <w:jc w:val="center"/>
      <w:outlineLvl w:val="1"/>
    </w:pPr>
    <w:rPr>
      <w:rFonts w:ascii="宋体" w:hAnsi="宋体" w:eastAsia="方正小标宋简体" w:cs="宋体"/>
      <w:bCs/>
      <w:kern w:val="0"/>
      <w:sz w:val="44"/>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5"/>
    <w:qFormat/>
    <w:uiPriority w:val="99"/>
    <w:pPr>
      <w:spacing w:after="120"/>
    </w:pPr>
  </w:style>
  <w:style w:type="paragraph" w:styleId="5">
    <w:name w:val="Body Text Indent"/>
    <w:basedOn w:val="1"/>
    <w:link w:val="16"/>
    <w:qFormat/>
    <w:uiPriority w:val="99"/>
    <w:pPr>
      <w:ind w:firstLine="480"/>
    </w:pPr>
    <w:rPr>
      <w:rFonts w:ascii="宋体" w:hAnsi="宋体"/>
      <w:sz w:val="28"/>
    </w:rPr>
  </w:style>
  <w:style w:type="paragraph" w:styleId="6">
    <w:name w:val="Balloon Text"/>
    <w:basedOn w:val="1"/>
    <w:link w:val="17"/>
    <w:qFormat/>
    <w:uiPriority w:val="99"/>
    <w:rPr>
      <w:sz w:val="18"/>
      <w:szCs w:val="18"/>
    </w:r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link w:val="20"/>
    <w:qFormat/>
    <w:uiPriority w:val="99"/>
    <w:pPr>
      <w:jc w:val="center"/>
    </w:pPr>
    <w:rPr>
      <w:rFonts w:ascii="Times New Roman" w:hAnsi="Times New Roman"/>
      <w:b/>
      <w:bCs/>
      <w:sz w:val="32"/>
      <w:szCs w:val="24"/>
    </w:rPr>
  </w:style>
  <w:style w:type="character" w:styleId="11">
    <w:name w:val="Hyperlink"/>
    <w:basedOn w:val="10"/>
    <w:qFormat/>
    <w:uiPriority w:val="99"/>
    <w:rPr>
      <w:rFonts w:cs="Times New Roman"/>
      <w:color w:val="0563C1"/>
      <w:u w:val="single"/>
    </w:rPr>
  </w:style>
  <w:style w:type="character" w:customStyle="1" w:styleId="13">
    <w:name w:val="标题 1 Char"/>
    <w:basedOn w:val="10"/>
    <w:link w:val="2"/>
    <w:qFormat/>
    <w:uiPriority w:val="99"/>
    <w:rPr>
      <w:rFonts w:ascii="Calibri" w:hAnsi="Calibri" w:eastAsia="宋体" w:cs="Times New Roman"/>
      <w:b/>
      <w:bCs/>
      <w:kern w:val="36"/>
      <w:sz w:val="32"/>
      <w:szCs w:val="32"/>
    </w:rPr>
  </w:style>
  <w:style w:type="character" w:customStyle="1" w:styleId="14">
    <w:name w:val="标题 2 Char"/>
    <w:basedOn w:val="10"/>
    <w:link w:val="3"/>
    <w:qFormat/>
    <w:uiPriority w:val="99"/>
    <w:rPr>
      <w:rFonts w:ascii="宋体" w:hAnsi="宋体" w:eastAsia="方正小标宋简体" w:cs="宋体"/>
      <w:bCs/>
      <w:kern w:val="0"/>
      <w:sz w:val="44"/>
    </w:rPr>
  </w:style>
  <w:style w:type="character" w:customStyle="1" w:styleId="15">
    <w:name w:val="正文文本 Char"/>
    <w:basedOn w:val="10"/>
    <w:link w:val="4"/>
    <w:qFormat/>
    <w:uiPriority w:val="99"/>
    <w:rPr>
      <w:rFonts w:ascii="Calibri" w:hAnsi="Calibri" w:eastAsia="宋体" w:cs="Times New Roman"/>
    </w:rPr>
  </w:style>
  <w:style w:type="character" w:customStyle="1" w:styleId="16">
    <w:name w:val="正文文本缩进 Char"/>
    <w:basedOn w:val="10"/>
    <w:link w:val="5"/>
    <w:qFormat/>
    <w:uiPriority w:val="99"/>
    <w:rPr>
      <w:rFonts w:ascii="宋体" w:hAnsi="宋体" w:eastAsia="宋体" w:cs="Times New Roman"/>
      <w:sz w:val="28"/>
    </w:rPr>
  </w:style>
  <w:style w:type="character" w:customStyle="1" w:styleId="17">
    <w:name w:val="批注框文本 Char"/>
    <w:basedOn w:val="10"/>
    <w:link w:val="6"/>
    <w:qFormat/>
    <w:uiPriority w:val="99"/>
    <w:rPr>
      <w:rFonts w:ascii="Calibri" w:hAnsi="Calibri" w:eastAsia="宋体" w:cs="Times New Roman"/>
      <w:sz w:val="18"/>
      <w:szCs w:val="18"/>
    </w:rPr>
  </w:style>
  <w:style w:type="character" w:customStyle="1" w:styleId="18">
    <w:name w:val="页脚 Char"/>
    <w:basedOn w:val="10"/>
    <w:link w:val="7"/>
    <w:qFormat/>
    <w:uiPriority w:val="99"/>
    <w:rPr>
      <w:rFonts w:ascii="Calibri" w:hAnsi="Calibri" w:eastAsia="宋体" w:cs="Times New Roman"/>
      <w:sz w:val="18"/>
      <w:szCs w:val="18"/>
    </w:rPr>
  </w:style>
  <w:style w:type="character" w:customStyle="1" w:styleId="19">
    <w:name w:val="页眉 Char"/>
    <w:basedOn w:val="10"/>
    <w:link w:val="8"/>
    <w:qFormat/>
    <w:uiPriority w:val="99"/>
    <w:rPr>
      <w:rFonts w:ascii="Calibri" w:hAnsi="Calibri" w:eastAsia="宋体" w:cs="Times New Roman"/>
      <w:sz w:val="18"/>
      <w:szCs w:val="18"/>
    </w:rPr>
  </w:style>
  <w:style w:type="character" w:customStyle="1" w:styleId="20">
    <w:name w:val="标题 Char"/>
    <w:basedOn w:val="10"/>
    <w:link w:val="9"/>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800</Words>
  <Characters>4560</Characters>
  <Lines>38</Lines>
  <Paragraphs>10</Paragraphs>
  <ScaleCrop>false</ScaleCrop>
  <LinksUpToDate>false</LinksUpToDate>
  <CharactersWithSpaces>5350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2017-05-18T14:24:35Z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