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7B3C7" w14:textId="77777777" w:rsidR="00E46025" w:rsidRDefault="00E46025" w:rsidP="000530F5">
      <w:pPr>
        <w:rPr>
          <w:b/>
          <w:bCs/>
          <w:u w:val="single"/>
        </w:rPr>
      </w:pPr>
    </w:p>
    <w:p w14:paraId="2990A9F2" w14:textId="77777777" w:rsidR="00AA6E35" w:rsidRDefault="00AA6E35" w:rsidP="000530F5">
      <w:pPr>
        <w:rPr>
          <w:b/>
          <w:bCs/>
          <w:u w:val="single"/>
        </w:rPr>
      </w:pPr>
    </w:p>
    <w:p w14:paraId="3E56EBA8" w14:textId="23D47B73" w:rsidR="000530F5" w:rsidRPr="000A74F4" w:rsidRDefault="00230F91" w:rsidP="000530F5">
      <w:pPr>
        <w:rPr>
          <w:b/>
          <w:bCs/>
          <w:u w:val="single"/>
        </w:rPr>
      </w:pPr>
      <w:r>
        <w:rPr>
          <w:b/>
          <w:bCs/>
          <w:u w:val="single"/>
        </w:rPr>
        <w:t>P</w:t>
      </w:r>
      <w:r w:rsidR="000530F5" w:rsidRPr="000A74F4">
        <w:rPr>
          <w:b/>
          <w:bCs/>
          <w:u w:val="single"/>
        </w:rPr>
        <w:t>arts of the design:</w:t>
      </w:r>
    </w:p>
    <w:p w14:paraId="5DE9462D" w14:textId="77777777" w:rsidR="000530F5" w:rsidRPr="000530F5" w:rsidRDefault="000530F5" w:rsidP="000530F5"/>
    <w:p w14:paraId="525C3185" w14:textId="21A659D5" w:rsidR="00230F91" w:rsidRDefault="008B76EC" w:rsidP="000530F5">
      <w:r>
        <w:t>For this checkpoint, we worked t</w:t>
      </w:r>
      <w:r w:rsidR="00230F91">
        <w:t>oward implementing advanced features and fixing bugs in our baseline checkpoint.</w:t>
      </w:r>
    </w:p>
    <w:p w14:paraId="3CEE414F" w14:textId="07A3E4DA" w:rsidR="00230F91" w:rsidRDefault="00230F91" w:rsidP="000530F5">
      <w:r>
        <w:t>Some things we implemented were:</w:t>
      </w:r>
    </w:p>
    <w:p w14:paraId="16F09C3F" w14:textId="77777777" w:rsidR="0039045B" w:rsidRDefault="00230F91" w:rsidP="00230F91">
      <w:pPr>
        <w:pStyle w:val="ListParagraph"/>
        <w:numPr>
          <w:ilvl w:val="0"/>
          <w:numId w:val="10"/>
        </w:numPr>
      </w:pPr>
      <w:r>
        <w:t>Branch Prediction</w:t>
      </w:r>
    </w:p>
    <w:p w14:paraId="50BA6C1D" w14:textId="27A6DA54" w:rsidR="00230F91" w:rsidRDefault="0039045B" w:rsidP="00230F91">
      <w:pPr>
        <w:pStyle w:val="ListParagraph"/>
        <w:numPr>
          <w:ilvl w:val="0"/>
          <w:numId w:val="10"/>
        </w:numPr>
      </w:pPr>
      <w:r>
        <w:t>S</w:t>
      </w:r>
      <w:r w:rsidR="00230F91">
        <w:t>imple BTB</w:t>
      </w:r>
    </w:p>
    <w:p w14:paraId="0C934999" w14:textId="5BBF85EF" w:rsidR="0039045B" w:rsidRDefault="00215801" w:rsidP="0039045B">
      <w:pPr>
        <w:pStyle w:val="ListParagraph"/>
        <w:numPr>
          <w:ilvl w:val="0"/>
          <w:numId w:val="10"/>
        </w:numPr>
      </w:pPr>
      <w:r>
        <w:t>Karatsuba</w:t>
      </w:r>
      <w:r w:rsidR="0039045B">
        <w:t xml:space="preserve"> Multiplier</w:t>
      </w:r>
    </w:p>
    <w:p w14:paraId="017EC433" w14:textId="28992793" w:rsidR="00F25BAE" w:rsidRDefault="00F25BAE" w:rsidP="0039045B">
      <w:pPr>
        <w:pStyle w:val="ListParagraph"/>
        <w:numPr>
          <w:ilvl w:val="0"/>
          <w:numId w:val="10"/>
        </w:numPr>
      </w:pPr>
      <w:r>
        <w:t>Basic Divider</w:t>
      </w:r>
    </w:p>
    <w:p w14:paraId="213DD71C" w14:textId="4712A042" w:rsidR="0039045B" w:rsidRDefault="0039045B" w:rsidP="0039045B">
      <w:pPr>
        <w:pStyle w:val="ListParagraph"/>
        <w:numPr>
          <w:ilvl w:val="0"/>
          <w:numId w:val="10"/>
        </w:numPr>
      </w:pPr>
      <w:r>
        <w:t>Instruction prefetching</w:t>
      </w:r>
    </w:p>
    <w:p w14:paraId="3E84A063" w14:textId="24FB4066" w:rsidR="0039045B" w:rsidRDefault="00215801" w:rsidP="0039045B">
      <w:pPr>
        <w:pStyle w:val="ListParagraph"/>
        <w:numPr>
          <w:ilvl w:val="0"/>
          <w:numId w:val="10"/>
        </w:numPr>
      </w:pPr>
      <w:r>
        <w:t xml:space="preserve">L2 Cache </w:t>
      </w:r>
    </w:p>
    <w:p w14:paraId="140EFBE3" w14:textId="77777777" w:rsidR="00215801" w:rsidRDefault="00215801" w:rsidP="000530F5"/>
    <w:p w14:paraId="0CD9BDB8" w14:textId="09B23103" w:rsidR="008B76EC" w:rsidRPr="008B76EC" w:rsidRDefault="000530F5" w:rsidP="000530F5">
      <w:pPr>
        <w:rPr>
          <w:b/>
          <w:bCs/>
          <w:u w:val="single"/>
        </w:rPr>
      </w:pPr>
      <w:r w:rsidRPr="008B76EC">
        <w:rPr>
          <w:b/>
          <w:bCs/>
          <w:u w:val="single"/>
        </w:rPr>
        <w:t>Major component divisions:</w:t>
      </w:r>
    </w:p>
    <w:p w14:paraId="6A98F334" w14:textId="77777777" w:rsidR="00215801" w:rsidRDefault="00215801" w:rsidP="00215801"/>
    <w:p w14:paraId="71523EFE" w14:textId="77777777" w:rsidR="00215801" w:rsidRDefault="00215801" w:rsidP="00215801"/>
    <w:p w14:paraId="635B0BF0" w14:textId="39B4D394" w:rsidR="00215801" w:rsidRDefault="00215801" w:rsidP="00215801">
      <w:pPr>
        <w:pStyle w:val="ListParagraph"/>
        <w:numPr>
          <w:ilvl w:val="0"/>
          <w:numId w:val="12"/>
        </w:numPr>
      </w:pPr>
      <w:r>
        <w:t>Branch Prediction</w:t>
      </w:r>
      <w:r>
        <w:t xml:space="preserve">: Worked toward creating a local branch history table. It stored the past 6 commits of the branch, and created a dynamic 2-bit prediction scheme. </w:t>
      </w:r>
      <w:r>
        <w:br/>
        <w:t>Done by Geitanksha</w:t>
      </w:r>
    </w:p>
    <w:p w14:paraId="67DB064D" w14:textId="1851E2E5" w:rsidR="00215801" w:rsidRDefault="00215801" w:rsidP="00215801">
      <w:pPr>
        <w:pStyle w:val="ListParagraph"/>
        <w:numPr>
          <w:ilvl w:val="0"/>
          <w:numId w:val="12"/>
        </w:numPr>
      </w:pPr>
      <w:r>
        <w:t>Branch Target Buffer: Used a DM cache to store 30 bits of tag comparing PC to the incoming PC in the fetch stage, and then if valid and is not being waited upon by another instruction, sends back the target address that the PC must jump to. Done by Geitanksha</w:t>
      </w:r>
    </w:p>
    <w:p w14:paraId="5FBA2DC1" w14:textId="35D25EF2" w:rsidR="00215801" w:rsidRDefault="00215801" w:rsidP="00215801">
      <w:pPr>
        <w:pStyle w:val="ListParagraph"/>
        <w:numPr>
          <w:ilvl w:val="0"/>
          <w:numId w:val="12"/>
        </w:numPr>
      </w:pPr>
      <w:r>
        <w:t>Karatsuba multiplier: Th</w:t>
      </w:r>
      <w:r w:rsidRPr="00215801">
        <w:t xml:space="preserve">e base case is a 4x4 </w:t>
      </w:r>
      <w:r>
        <w:t>W</w:t>
      </w:r>
      <w:r w:rsidRPr="00215801">
        <w:t>allace tree to do easily parameterized multiplication</w:t>
      </w:r>
      <w:r>
        <w:t>. Done by Quinn</w:t>
      </w:r>
    </w:p>
    <w:p w14:paraId="34AE6812" w14:textId="016F98A3" w:rsidR="00215801" w:rsidRDefault="00215801" w:rsidP="00215801">
      <w:pPr>
        <w:pStyle w:val="ListParagraph"/>
        <w:numPr>
          <w:ilvl w:val="0"/>
          <w:numId w:val="12"/>
        </w:numPr>
      </w:pPr>
      <w:r>
        <w:t>Basic divider scheme. Done by Quinn</w:t>
      </w:r>
    </w:p>
    <w:p w14:paraId="34CB034E" w14:textId="6B9DB533" w:rsidR="00215801" w:rsidRDefault="00215801" w:rsidP="00B56518">
      <w:pPr>
        <w:ind w:left="1440"/>
      </w:pPr>
      <w:r>
        <w:t>Arbiter to choose whether the multiplier or divider should run at a given time,</w:t>
      </w:r>
      <w:r w:rsidRPr="00215801">
        <w:t xml:space="preserve"> and to send a stall signal to the main CPU pipeline modified pipeline to allow for the CPU pipeline to grab data from the multiplier when necessary.</w:t>
      </w:r>
    </w:p>
    <w:p w14:paraId="69758D22" w14:textId="77777777" w:rsidR="00F25BAE" w:rsidRDefault="00F25BAE" w:rsidP="000530F5">
      <w:pPr>
        <w:pStyle w:val="ListParagraph"/>
        <w:numPr>
          <w:ilvl w:val="0"/>
          <w:numId w:val="12"/>
        </w:numPr>
      </w:pPr>
      <w:r>
        <w:t xml:space="preserve">L2, 64 set cache: Modifications were made to </w:t>
      </w:r>
      <w:r w:rsidRPr="00F25BAE">
        <w:t xml:space="preserve">the provided cache to make a L2 cache 64 set cache, and </w:t>
      </w:r>
      <w:r>
        <w:t xml:space="preserve">connected it </w:t>
      </w:r>
      <w:r w:rsidRPr="00F25BAE">
        <w:t xml:space="preserve">up to </w:t>
      </w:r>
      <w:r>
        <w:t xml:space="preserve">the </w:t>
      </w:r>
      <w:r w:rsidRPr="00F25BAE">
        <w:t>L1 Cache</w:t>
      </w:r>
      <w:r>
        <w:t>. Done by Johan</w:t>
      </w:r>
    </w:p>
    <w:p w14:paraId="42B64CF2" w14:textId="462436CF" w:rsidR="00F3092A" w:rsidRDefault="00F3092A" w:rsidP="00F25BAE">
      <w:pPr>
        <w:pStyle w:val="ListParagraph"/>
        <w:numPr>
          <w:ilvl w:val="0"/>
          <w:numId w:val="12"/>
        </w:numPr>
      </w:pPr>
      <w:r>
        <w:t>Verification and debugging: We faced a lot of small issues in our code, several typos</w:t>
      </w:r>
      <w:r w:rsidR="00D90BF1">
        <w:t>,</w:t>
      </w:r>
      <w:r>
        <w:t xml:space="preserve"> and logical misconceptions. We all worked on it to fix those bugs. </w:t>
      </w:r>
    </w:p>
    <w:p w14:paraId="172A7CB2" w14:textId="77777777" w:rsidR="008B76EC" w:rsidRDefault="008B76EC" w:rsidP="000530F5"/>
    <w:p w14:paraId="0FD66B26" w14:textId="168FF04C" w:rsidR="008B76EC" w:rsidRDefault="008B76EC" w:rsidP="000530F5">
      <w:r w:rsidRPr="008B76EC">
        <w:rPr>
          <w:b/>
          <w:bCs/>
          <w:u w:val="single"/>
        </w:rPr>
        <w:t>Functionality:</w:t>
      </w:r>
      <w:r>
        <w:br/>
      </w:r>
      <w:r w:rsidR="00F25BAE">
        <w:br/>
      </w:r>
      <w:r w:rsidR="00B56518">
        <w:t xml:space="preserve">We implemented all the design choices we wanted successfully. </w:t>
      </w:r>
    </w:p>
    <w:p w14:paraId="53A9368B" w14:textId="77777777" w:rsidR="008B76EC" w:rsidRDefault="008B76EC" w:rsidP="000530F5"/>
    <w:p w14:paraId="54F44191" w14:textId="6F362E3C" w:rsidR="00751E33" w:rsidRPr="00751E33" w:rsidRDefault="00751E33" w:rsidP="000530F5">
      <w:pPr>
        <w:rPr>
          <w:b/>
          <w:bCs/>
          <w:u w:val="single"/>
        </w:rPr>
      </w:pPr>
      <w:r w:rsidRPr="00751E33">
        <w:rPr>
          <w:b/>
          <w:bCs/>
          <w:u w:val="single"/>
        </w:rPr>
        <w:t xml:space="preserve">Testing: </w:t>
      </w:r>
    </w:p>
    <w:p w14:paraId="340EECA6" w14:textId="77777777" w:rsidR="008B76EC" w:rsidRDefault="008B76EC" w:rsidP="000530F5"/>
    <w:p w14:paraId="59F1AE98" w14:textId="7AD9E1D7" w:rsidR="00B56518" w:rsidRDefault="00751E33" w:rsidP="000530F5">
      <w:r>
        <w:t xml:space="preserve">For testing, we started out by making sure that the </w:t>
      </w:r>
      <w:r w:rsidR="00B56518">
        <w:t xml:space="preserve">base processor worked perfectly on all the test files given by the TAS and used </w:t>
      </w:r>
      <w:r w:rsidR="00E930F9">
        <w:t xml:space="preserve">Verdi to understand all the signals, check if the registers </w:t>
      </w:r>
      <w:r w:rsidR="00E930F9">
        <w:lastRenderedPageBreak/>
        <w:t>stored the correct value at the end, which covered most instructions</w:t>
      </w:r>
      <w:r w:rsidR="00B56518">
        <w:t xml:space="preserve"> – this time we did not fail the advanced </w:t>
      </w:r>
      <w:r w:rsidR="00F25BAE">
        <w:t>codes for the competition</w:t>
      </w:r>
      <w:r w:rsidR="00E930F9">
        <w:t xml:space="preserve">. </w:t>
      </w:r>
      <w:r w:rsidR="00F25BAE">
        <w:t xml:space="preserve">Then, we slowly started adding each of our implementations one at a time to determine whether they all worked with the given code, and each of us made testbenches to test the functionality of our advanced feature separately. </w:t>
      </w:r>
    </w:p>
    <w:p w14:paraId="224E8765" w14:textId="77777777" w:rsidR="00B56518" w:rsidRDefault="00B56518" w:rsidP="000530F5"/>
    <w:p w14:paraId="53E716C8" w14:textId="27C3EC57" w:rsidR="00E930F9" w:rsidRDefault="00E930F9" w:rsidP="000530F5">
      <w:r>
        <w:t xml:space="preserve">We also wrote simple assembly to test every instruction that we had implemented, logical, </w:t>
      </w:r>
      <w:r w:rsidR="00B56518">
        <w:t xml:space="preserve"> </w:t>
      </w:r>
      <w:r>
        <w:t>bitwise and arithmetic.</w:t>
      </w:r>
      <w:r w:rsidR="00F3092A">
        <w:t xml:space="preserve"> We put predefined values in with </w:t>
      </w:r>
      <w:r w:rsidR="00D90BF1">
        <w:t>no</w:t>
      </w:r>
      <w:r w:rsidR="00F3092A">
        <w:t xml:space="preserve"> NOPs and checked if the result we expected in the registers was achieved. </w:t>
      </w:r>
      <w:r w:rsidR="00D90BF1">
        <w:t>We also tested every version of the Branch scheme.</w:t>
      </w:r>
    </w:p>
    <w:p w14:paraId="01770D2F" w14:textId="77777777" w:rsidR="00F25BAE" w:rsidRPr="0088796E" w:rsidRDefault="00F25BAE" w:rsidP="00490362"/>
    <w:sectPr w:rsidR="00F25BAE" w:rsidRPr="0088796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54294" w14:textId="77777777" w:rsidR="00AF4F08" w:rsidRDefault="00AF4F08" w:rsidP="000530F5">
      <w:r>
        <w:separator/>
      </w:r>
    </w:p>
  </w:endnote>
  <w:endnote w:type="continuationSeparator" w:id="0">
    <w:p w14:paraId="79409892" w14:textId="77777777" w:rsidR="00AF4F08" w:rsidRDefault="00AF4F08" w:rsidP="00053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F2F8C" w14:textId="77777777" w:rsidR="00AF4F08" w:rsidRDefault="00AF4F08" w:rsidP="000530F5">
      <w:r>
        <w:separator/>
      </w:r>
    </w:p>
  </w:footnote>
  <w:footnote w:type="continuationSeparator" w:id="0">
    <w:p w14:paraId="2B9B1EB4" w14:textId="77777777" w:rsidR="00AF4F08" w:rsidRDefault="00AF4F08" w:rsidP="00053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4D0F5" w14:textId="77777777" w:rsidR="000530F5" w:rsidRPr="000530F5" w:rsidRDefault="000530F5" w:rsidP="000530F5">
    <w:pPr>
      <w:pStyle w:val="Header"/>
      <w:jc w:val="center"/>
      <w:rPr>
        <w:b/>
        <w:bCs/>
        <w:sz w:val="32"/>
        <w:szCs w:val="32"/>
      </w:rPr>
    </w:pPr>
    <w:r w:rsidRPr="000530F5">
      <w:rPr>
        <w:b/>
        <w:bCs/>
        <w:sz w:val="32"/>
        <w:szCs w:val="32"/>
      </w:rPr>
      <w:t>ECE 411: Computer Organization and Design</w:t>
    </w:r>
  </w:p>
  <w:p w14:paraId="2C8C7A8A" w14:textId="6040F934" w:rsidR="000530F5" w:rsidRPr="000530F5" w:rsidRDefault="000530F5" w:rsidP="000530F5">
    <w:pPr>
      <w:pStyle w:val="Header"/>
      <w:jc w:val="center"/>
      <w:rPr>
        <w:b/>
        <w:bCs/>
        <w:sz w:val="32"/>
        <w:szCs w:val="32"/>
      </w:rPr>
    </w:pPr>
  </w:p>
  <w:p w14:paraId="6847CAB7" w14:textId="6172C20D" w:rsidR="000530F5" w:rsidRPr="000530F5" w:rsidRDefault="000530F5" w:rsidP="000530F5">
    <w:pPr>
      <w:pStyle w:val="Header"/>
      <w:jc w:val="center"/>
      <w:rPr>
        <w:b/>
        <w:bCs/>
        <w:sz w:val="32"/>
        <w:szCs w:val="32"/>
      </w:rPr>
    </w:pPr>
    <w:r w:rsidRPr="000530F5">
      <w:rPr>
        <w:b/>
        <w:bCs/>
        <w:sz w:val="32"/>
        <w:szCs w:val="32"/>
      </w:rPr>
      <w:t xml:space="preserve">Project Milestone </w:t>
    </w:r>
    <w:r w:rsidR="00ED72B1">
      <w:rPr>
        <w:b/>
        <w:bCs/>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2D6C"/>
    <w:multiLevelType w:val="multilevel"/>
    <w:tmpl w:val="9CFA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672B0"/>
    <w:multiLevelType w:val="hybridMultilevel"/>
    <w:tmpl w:val="F4BEE2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D133EB"/>
    <w:multiLevelType w:val="hybridMultilevel"/>
    <w:tmpl w:val="34028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F5EDF"/>
    <w:multiLevelType w:val="multilevel"/>
    <w:tmpl w:val="9EB4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B0F52"/>
    <w:multiLevelType w:val="multilevel"/>
    <w:tmpl w:val="E9C6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E44B0"/>
    <w:multiLevelType w:val="hybridMultilevel"/>
    <w:tmpl w:val="79E24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5C129A"/>
    <w:multiLevelType w:val="hybridMultilevel"/>
    <w:tmpl w:val="B8AAEC36"/>
    <w:lvl w:ilvl="0" w:tplc="1F2E89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D2380"/>
    <w:multiLevelType w:val="multilevel"/>
    <w:tmpl w:val="301A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51374C"/>
    <w:multiLevelType w:val="multilevel"/>
    <w:tmpl w:val="47DC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2F4787"/>
    <w:multiLevelType w:val="multilevel"/>
    <w:tmpl w:val="90C8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3B19AD"/>
    <w:multiLevelType w:val="hybridMultilevel"/>
    <w:tmpl w:val="F4BEE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544DF3"/>
    <w:multiLevelType w:val="multilevel"/>
    <w:tmpl w:val="527E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067370">
    <w:abstractNumId w:val="3"/>
  </w:num>
  <w:num w:numId="2" w16cid:durableId="1812285502">
    <w:abstractNumId w:val="7"/>
  </w:num>
  <w:num w:numId="3" w16cid:durableId="490754777">
    <w:abstractNumId w:val="2"/>
  </w:num>
  <w:num w:numId="4" w16cid:durableId="53746702">
    <w:abstractNumId w:val="9"/>
  </w:num>
  <w:num w:numId="5" w16cid:durableId="1917401203">
    <w:abstractNumId w:val="0"/>
  </w:num>
  <w:num w:numId="6" w16cid:durableId="1101338675">
    <w:abstractNumId w:val="6"/>
  </w:num>
  <w:num w:numId="7" w16cid:durableId="2100128316">
    <w:abstractNumId w:val="4"/>
  </w:num>
  <w:num w:numId="8" w16cid:durableId="1509634836">
    <w:abstractNumId w:val="11"/>
  </w:num>
  <w:num w:numId="9" w16cid:durableId="962344151">
    <w:abstractNumId w:val="8"/>
  </w:num>
  <w:num w:numId="10" w16cid:durableId="1078743792">
    <w:abstractNumId w:val="10"/>
  </w:num>
  <w:num w:numId="11" w16cid:durableId="531648937">
    <w:abstractNumId w:val="1"/>
  </w:num>
  <w:num w:numId="12" w16cid:durableId="351422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F5"/>
    <w:rsid w:val="00001DAE"/>
    <w:rsid w:val="00002052"/>
    <w:rsid w:val="000530F5"/>
    <w:rsid w:val="000676CD"/>
    <w:rsid w:val="000A74F4"/>
    <w:rsid w:val="000C0794"/>
    <w:rsid w:val="00132A3B"/>
    <w:rsid w:val="001A539C"/>
    <w:rsid w:val="001B04CD"/>
    <w:rsid w:val="00215801"/>
    <w:rsid w:val="00230F91"/>
    <w:rsid w:val="00231728"/>
    <w:rsid w:val="002C52E6"/>
    <w:rsid w:val="002E42CA"/>
    <w:rsid w:val="002F1559"/>
    <w:rsid w:val="003557DA"/>
    <w:rsid w:val="0039045B"/>
    <w:rsid w:val="003B1EDB"/>
    <w:rsid w:val="00490362"/>
    <w:rsid w:val="004E5389"/>
    <w:rsid w:val="005B05EE"/>
    <w:rsid w:val="005C048B"/>
    <w:rsid w:val="005C5049"/>
    <w:rsid w:val="006551F9"/>
    <w:rsid w:val="00662FE3"/>
    <w:rsid w:val="00672A71"/>
    <w:rsid w:val="006D0520"/>
    <w:rsid w:val="006D1724"/>
    <w:rsid w:val="0071798B"/>
    <w:rsid w:val="007454A2"/>
    <w:rsid w:val="00751E33"/>
    <w:rsid w:val="007B2734"/>
    <w:rsid w:val="00845E47"/>
    <w:rsid w:val="0088796E"/>
    <w:rsid w:val="008B76EC"/>
    <w:rsid w:val="00934D79"/>
    <w:rsid w:val="00942254"/>
    <w:rsid w:val="00943FB7"/>
    <w:rsid w:val="00976B9B"/>
    <w:rsid w:val="009C4741"/>
    <w:rsid w:val="00AA59D9"/>
    <w:rsid w:val="00AA6E35"/>
    <w:rsid w:val="00AB65BF"/>
    <w:rsid w:val="00AF4F08"/>
    <w:rsid w:val="00B36B06"/>
    <w:rsid w:val="00B56518"/>
    <w:rsid w:val="00BC2940"/>
    <w:rsid w:val="00BC5230"/>
    <w:rsid w:val="00C720F0"/>
    <w:rsid w:val="00D90BF1"/>
    <w:rsid w:val="00DA64BB"/>
    <w:rsid w:val="00E372B1"/>
    <w:rsid w:val="00E46025"/>
    <w:rsid w:val="00E5362C"/>
    <w:rsid w:val="00E930F9"/>
    <w:rsid w:val="00ED72B1"/>
    <w:rsid w:val="00F25BAE"/>
    <w:rsid w:val="00F3092A"/>
    <w:rsid w:val="00F81FB5"/>
    <w:rsid w:val="00FB5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3E1E"/>
  <w15:chartTrackingRefBased/>
  <w15:docId w15:val="{24C97E51-D40C-5543-A0F3-200BE0B6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9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30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90BF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0F5"/>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0530F5"/>
    <w:pPr>
      <w:tabs>
        <w:tab w:val="center" w:pos="4680"/>
        <w:tab w:val="right" w:pos="9360"/>
      </w:tabs>
    </w:pPr>
  </w:style>
  <w:style w:type="character" w:customStyle="1" w:styleId="HeaderChar">
    <w:name w:val="Header Char"/>
    <w:basedOn w:val="DefaultParagraphFont"/>
    <w:link w:val="Header"/>
    <w:uiPriority w:val="99"/>
    <w:rsid w:val="000530F5"/>
  </w:style>
  <w:style w:type="paragraph" w:styleId="Footer">
    <w:name w:val="footer"/>
    <w:basedOn w:val="Normal"/>
    <w:link w:val="FooterChar"/>
    <w:uiPriority w:val="99"/>
    <w:unhideWhenUsed/>
    <w:rsid w:val="000530F5"/>
    <w:pPr>
      <w:tabs>
        <w:tab w:val="center" w:pos="4680"/>
        <w:tab w:val="right" w:pos="9360"/>
      </w:tabs>
    </w:pPr>
  </w:style>
  <w:style w:type="character" w:customStyle="1" w:styleId="FooterChar">
    <w:name w:val="Footer Char"/>
    <w:basedOn w:val="DefaultParagraphFont"/>
    <w:link w:val="Footer"/>
    <w:uiPriority w:val="99"/>
    <w:rsid w:val="000530F5"/>
  </w:style>
  <w:style w:type="character" w:customStyle="1" w:styleId="Heading2Char">
    <w:name w:val="Heading 2 Char"/>
    <w:basedOn w:val="DefaultParagraphFont"/>
    <w:link w:val="Heading2"/>
    <w:uiPriority w:val="9"/>
    <w:semiHidden/>
    <w:rsid w:val="000530F5"/>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0530F5"/>
    <w:rPr>
      <w:rFonts w:ascii="Courier New" w:eastAsia="Times New Roman" w:hAnsi="Courier New" w:cs="Courier New"/>
      <w:sz w:val="20"/>
      <w:szCs w:val="20"/>
    </w:rPr>
  </w:style>
  <w:style w:type="character" w:styleId="Emphasis">
    <w:name w:val="Emphasis"/>
    <w:basedOn w:val="DefaultParagraphFont"/>
    <w:uiPriority w:val="20"/>
    <w:qFormat/>
    <w:rsid w:val="000530F5"/>
    <w:rPr>
      <w:i/>
      <w:iCs/>
    </w:rPr>
  </w:style>
  <w:style w:type="paragraph" w:styleId="ListParagraph">
    <w:name w:val="List Paragraph"/>
    <w:basedOn w:val="Normal"/>
    <w:uiPriority w:val="34"/>
    <w:qFormat/>
    <w:rsid w:val="00F3092A"/>
    <w:pPr>
      <w:ind w:left="720"/>
      <w:contextualSpacing/>
    </w:pPr>
  </w:style>
  <w:style w:type="character" w:customStyle="1" w:styleId="Heading3Char">
    <w:name w:val="Heading 3 Char"/>
    <w:basedOn w:val="DefaultParagraphFont"/>
    <w:link w:val="Heading3"/>
    <w:uiPriority w:val="9"/>
    <w:rsid w:val="00D90BF1"/>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3557DA"/>
    <w:rPr>
      <w:b/>
      <w:bCs/>
    </w:rPr>
  </w:style>
  <w:style w:type="character" w:customStyle="1" w:styleId="Heading1Char">
    <w:name w:val="Heading 1 Char"/>
    <w:basedOn w:val="DefaultParagraphFont"/>
    <w:link w:val="Heading1"/>
    <w:uiPriority w:val="9"/>
    <w:rsid w:val="0088796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69583">
      <w:bodyDiv w:val="1"/>
      <w:marLeft w:val="0"/>
      <w:marRight w:val="0"/>
      <w:marTop w:val="0"/>
      <w:marBottom w:val="0"/>
      <w:divBdr>
        <w:top w:val="none" w:sz="0" w:space="0" w:color="auto"/>
        <w:left w:val="none" w:sz="0" w:space="0" w:color="auto"/>
        <w:bottom w:val="none" w:sz="0" w:space="0" w:color="auto"/>
        <w:right w:val="none" w:sz="0" w:space="0" w:color="auto"/>
      </w:divBdr>
    </w:div>
    <w:div w:id="725835593">
      <w:bodyDiv w:val="1"/>
      <w:marLeft w:val="0"/>
      <w:marRight w:val="0"/>
      <w:marTop w:val="0"/>
      <w:marBottom w:val="0"/>
      <w:divBdr>
        <w:top w:val="none" w:sz="0" w:space="0" w:color="auto"/>
        <w:left w:val="none" w:sz="0" w:space="0" w:color="auto"/>
        <w:bottom w:val="none" w:sz="0" w:space="0" w:color="auto"/>
        <w:right w:val="none" w:sz="0" w:space="0" w:color="auto"/>
      </w:divBdr>
    </w:div>
    <w:div w:id="796413910">
      <w:bodyDiv w:val="1"/>
      <w:marLeft w:val="0"/>
      <w:marRight w:val="0"/>
      <w:marTop w:val="0"/>
      <w:marBottom w:val="0"/>
      <w:divBdr>
        <w:top w:val="none" w:sz="0" w:space="0" w:color="auto"/>
        <w:left w:val="none" w:sz="0" w:space="0" w:color="auto"/>
        <w:bottom w:val="none" w:sz="0" w:space="0" w:color="auto"/>
        <w:right w:val="none" w:sz="0" w:space="0" w:color="auto"/>
      </w:divBdr>
    </w:div>
    <w:div w:id="1037704605">
      <w:bodyDiv w:val="1"/>
      <w:marLeft w:val="0"/>
      <w:marRight w:val="0"/>
      <w:marTop w:val="0"/>
      <w:marBottom w:val="0"/>
      <w:divBdr>
        <w:top w:val="none" w:sz="0" w:space="0" w:color="auto"/>
        <w:left w:val="none" w:sz="0" w:space="0" w:color="auto"/>
        <w:bottom w:val="none" w:sz="0" w:space="0" w:color="auto"/>
        <w:right w:val="none" w:sz="0" w:space="0" w:color="auto"/>
      </w:divBdr>
    </w:div>
    <w:div w:id="1179075413">
      <w:bodyDiv w:val="1"/>
      <w:marLeft w:val="0"/>
      <w:marRight w:val="0"/>
      <w:marTop w:val="0"/>
      <w:marBottom w:val="0"/>
      <w:divBdr>
        <w:top w:val="none" w:sz="0" w:space="0" w:color="auto"/>
        <w:left w:val="none" w:sz="0" w:space="0" w:color="auto"/>
        <w:bottom w:val="none" w:sz="0" w:space="0" w:color="auto"/>
        <w:right w:val="none" w:sz="0" w:space="0" w:color="auto"/>
      </w:divBdr>
    </w:div>
    <w:div w:id="1370376476">
      <w:bodyDiv w:val="1"/>
      <w:marLeft w:val="0"/>
      <w:marRight w:val="0"/>
      <w:marTop w:val="0"/>
      <w:marBottom w:val="0"/>
      <w:divBdr>
        <w:top w:val="none" w:sz="0" w:space="0" w:color="auto"/>
        <w:left w:val="none" w:sz="0" w:space="0" w:color="auto"/>
        <w:bottom w:val="none" w:sz="0" w:space="0" w:color="auto"/>
        <w:right w:val="none" w:sz="0" w:space="0" w:color="auto"/>
      </w:divBdr>
    </w:div>
    <w:div w:id="1925382779">
      <w:bodyDiv w:val="1"/>
      <w:marLeft w:val="0"/>
      <w:marRight w:val="0"/>
      <w:marTop w:val="0"/>
      <w:marBottom w:val="0"/>
      <w:divBdr>
        <w:top w:val="none" w:sz="0" w:space="0" w:color="auto"/>
        <w:left w:val="none" w:sz="0" w:space="0" w:color="auto"/>
        <w:bottom w:val="none" w:sz="0" w:space="0" w:color="auto"/>
        <w:right w:val="none" w:sz="0" w:space="0" w:color="auto"/>
      </w:divBdr>
    </w:div>
    <w:div w:id="199807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Tandon, Geitanksha</dc:creator>
  <cp:keywords/>
  <dc:description/>
  <cp:lastModifiedBy>Tandon, Geitanksha</cp:lastModifiedBy>
  <cp:revision>36</cp:revision>
  <dcterms:created xsi:type="dcterms:W3CDTF">2023-04-08T02:24:00Z</dcterms:created>
  <dcterms:modified xsi:type="dcterms:W3CDTF">2023-05-02T03:34:00Z</dcterms:modified>
</cp:coreProperties>
</file>