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3357" w14:textId="7A64C6F3" w:rsidR="00B664EB" w:rsidRDefault="00B664EB" w:rsidP="001152E5">
      <w:pPr>
        <w:rPr>
          <w:rFonts w:hint="eastAsia"/>
          <w:b/>
          <w:bCs/>
          <w:i/>
          <w:iCs/>
          <w:u w:val="single"/>
        </w:rPr>
      </w:pPr>
      <w:r>
        <w:rPr>
          <w:rFonts w:hint="eastAsia"/>
          <w:b/>
          <w:bCs/>
          <w:i/>
          <w:iCs/>
          <w:u w:val="single"/>
        </w:rPr>
        <w:t>题型：选择题</w:t>
      </w:r>
      <w:r w:rsidR="009E1F27">
        <w:rPr>
          <w:rFonts w:hint="eastAsia"/>
          <w:b/>
          <w:bCs/>
          <w:i/>
          <w:iCs/>
          <w:u w:val="single"/>
        </w:rPr>
        <w:t>5</w:t>
      </w:r>
      <w:r>
        <w:rPr>
          <w:rFonts w:hint="eastAsia"/>
          <w:b/>
          <w:bCs/>
          <w:i/>
          <w:iCs/>
          <w:u w:val="single"/>
        </w:rPr>
        <w:t>+</w:t>
      </w:r>
      <w:r w:rsidR="009E1F27">
        <w:rPr>
          <w:rFonts w:hint="eastAsia"/>
          <w:b/>
          <w:bCs/>
          <w:i/>
          <w:iCs/>
          <w:u w:val="single"/>
        </w:rPr>
        <w:t>名词解析</w:t>
      </w:r>
      <w:r>
        <w:rPr>
          <w:rFonts w:hint="eastAsia"/>
          <w:b/>
          <w:bCs/>
          <w:i/>
          <w:iCs/>
          <w:u w:val="single"/>
        </w:rPr>
        <w:t>题</w:t>
      </w:r>
      <w:r w:rsidR="009E1F27">
        <w:rPr>
          <w:rFonts w:hint="eastAsia"/>
          <w:b/>
          <w:bCs/>
          <w:i/>
          <w:iCs/>
          <w:u w:val="single"/>
        </w:rPr>
        <w:t>5</w:t>
      </w:r>
      <w:r>
        <w:rPr>
          <w:rFonts w:hint="eastAsia"/>
          <w:b/>
          <w:bCs/>
          <w:i/>
          <w:iCs/>
          <w:u w:val="single"/>
        </w:rPr>
        <w:t>+计算题</w:t>
      </w:r>
      <w:r w:rsidR="009E1F27">
        <w:rPr>
          <w:rFonts w:hint="eastAsia"/>
          <w:b/>
          <w:bCs/>
          <w:i/>
          <w:iCs/>
          <w:u w:val="single"/>
        </w:rPr>
        <w:t>5</w:t>
      </w:r>
      <w:r>
        <w:rPr>
          <w:rFonts w:hint="eastAsia"/>
          <w:b/>
          <w:bCs/>
          <w:i/>
          <w:iCs/>
          <w:u w:val="single"/>
        </w:rPr>
        <w:t>。</w:t>
      </w:r>
    </w:p>
    <w:p w14:paraId="4667D0FB" w14:textId="77777777" w:rsidR="00B664EB" w:rsidRDefault="00B664EB" w:rsidP="001152E5">
      <w:pPr>
        <w:rPr>
          <w:rFonts w:hint="eastAsia"/>
          <w:b/>
          <w:bCs/>
          <w:i/>
          <w:iCs/>
          <w:u w:val="single"/>
        </w:rPr>
      </w:pPr>
    </w:p>
    <w:p w14:paraId="6944F400" w14:textId="77777777" w:rsidR="00403092" w:rsidRPr="00403092" w:rsidRDefault="00403092" w:rsidP="001152E5">
      <w:pPr>
        <w:rPr>
          <w:rFonts w:hint="eastAsia"/>
          <w:b/>
          <w:bCs/>
          <w:i/>
          <w:iCs/>
          <w:u w:val="single"/>
        </w:rPr>
      </w:pPr>
    </w:p>
    <w:p w14:paraId="710367E2" w14:textId="5E498B09" w:rsidR="001152E5" w:rsidRPr="008B7A1C" w:rsidRDefault="001152E5" w:rsidP="001152E5">
      <w:pPr>
        <w:rPr>
          <w:rFonts w:hint="eastAsia"/>
          <w:b/>
          <w:bCs/>
          <w:i/>
          <w:iCs/>
          <w:u w:val="single"/>
        </w:rPr>
      </w:pPr>
      <w:r w:rsidRPr="008B7A1C">
        <w:rPr>
          <w:rFonts w:hint="eastAsia"/>
          <w:b/>
          <w:bCs/>
          <w:i/>
          <w:iCs/>
          <w:u w:val="single"/>
        </w:rPr>
        <w:t>可能考题： 考原题，然后学一下TCP的三次握手四次挥手</w:t>
      </w:r>
    </w:p>
    <w:p w14:paraId="62F4E6BD" w14:textId="3F63EF48" w:rsidR="001152E5" w:rsidRPr="008B7A1C" w:rsidRDefault="002B6B9E" w:rsidP="001152E5">
      <w:pPr>
        <w:rPr>
          <w:rFonts w:hint="eastAsia"/>
          <w:b/>
          <w:bCs/>
          <w:i/>
          <w:iCs/>
          <w:u w:val="single"/>
        </w:rPr>
      </w:pPr>
      <w:r w:rsidRPr="008B7A1C">
        <w:rPr>
          <w:b/>
          <w:bCs/>
          <w:i/>
          <w:iCs/>
          <w:u w:val="single"/>
        </w:rPr>
        <w:t>CSMA/CD and CSMA/CA</w:t>
      </w:r>
      <w:r w:rsidRPr="008B7A1C">
        <w:rPr>
          <w:rFonts w:hint="eastAsia"/>
          <w:b/>
          <w:bCs/>
          <w:i/>
          <w:iCs/>
          <w:u w:val="single"/>
        </w:rPr>
        <w:t xml:space="preserve"> 和 </w:t>
      </w:r>
      <w:r w:rsidRPr="008B7A1C">
        <w:rPr>
          <w:b/>
          <w:bCs/>
          <w:i/>
          <w:iCs/>
          <w:u w:val="single"/>
        </w:rPr>
        <w:t>Routing Algorithms: Link-State Routing and Distance-Vector Routing</w:t>
      </w:r>
      <w:r w:rsidRPr="008B7A1C">
        <w:rPr>
          <w:rFonts w:hint="eastAsia"/>
          <w:b/>
          <w:bCs/>
          <w:i/>
          <w:iCs/>
          <w:u w:val="single"/>
        </w:rPr>
        <w:t xml:space="preserve"> 重点看看</w:t>
      </w:r>
    </w:p>
    <w:p w14:paraId="0CB55D07" w14:textId="77777777" w:rsidR="00400BE9" w:rsidRPr="00400BE9" w:rsidRDefault="00400BE9" w:rsidP="001152E5">
      <w:pPr>
        <w:rPr>
          <w:rFonts w:hint="eastAsia"/>
        </w:rPr>
      </w:pPr>
    </w:p>
    <w:p w14:paraId="2AB53C58" w14:textId="77777777" w:rsidR="001152E5" w:rsidRDefault="001152E5" w:rsidP="001152E5">
      <w:pPr>
        <w:rPr>
          <w:rFonts w:hint="eastAsia"/>
        </w:rPr>
      </w:pPr>
    </w:p>
    <w:p w14:paraId="1B7A9EF3" w14:textId="56BF646C" w:rsidR="001152E5" w:rsidRDefault="001152E5" w:rsidP="003B3B2D">
      <w:pPr>
        <w:rPr>
          <w:rFonts w:hint="eastAsia"/>
        </w:rPr>
      </w:pPr>
      <w:r w:rsidRPr="00FB0488">
        <w:rPr>
          <w:rFonts w:hint="eastAsia"/>
          <w:b/>
          <w:bCs/>
          <w:i/>
          <w:iCs/>
          <w:color w:val="EE0000"/>
          <w:u w:val="single"/>
        </w:rPr>
        <w:t>TCP 的三次握手和四次挥手</w:t>
      </w:r>
      <w:r>
        <w:rPr>
          <w:rFonts w:hint="eastAsia"/>
        </w:rPr>
        <w:t>，是它在发送真正数据前“建立连接”和传完数据后“优雅断开连接”的固定流程。</w:t>
      </w:r>
    </w:p>
    <w:p w14:paraId="4A309224" w14:textId="77777777" w:rsidR="001152E5" w:rsidRDefault="001152E5" w:rsidP="001152E5">
      <w:pPr>
        <w:rPr>
          <w:rFonts w:hint="eastAsia"/>
        </w:rPr>
      </w:pPr>
      <w:r>
        <w:rPr>
          <w:rFonts w:hint="eastAsia"/>
        </w:rPr>
        <w:t>目的：让双方都能确认“我发你能收，你发我能收”，并同步初始序号（ISN）。</w:t>
      </w:r>
    </w:p>
    <w:p w14:paraId="7746D40B" w14:textId="77777777" w:rsidR="006C6F8A" w:rsidRDefault="00DA1724" w:rsidP="00DA1724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Answer: </w:t>
      </w:r>
    </w:p>
    <w:p w14:paraId="0B7FD9E3" w14:textId="4EC1AE41" w:rsidR="00DA1724" w:rsidRPr="00DA1724" w:rsidRDefault="00DA1724" w:rsidP="00DA1724">
      <w:pPr>
        <w:rPr>
          <w:rFonts w:hint="eastAsia"/>
          <w:b/>
          <w:bCs/>
        </w:rPr>
      </w:pPr>
      <w:r w:rsidRPr="00DA1724">
        <w:rPr>
          <w:b/>
          <w:bCs/>
        </w:rPr>
        <w:t>TCP 3-Way Handshake (Setup)</w:t>
      </w:r>
    </w:p>
    <w:p w14:paraId="42D67E8E" w14:textId="77777777" w:rsidR="00DA1724" w:rsidRPr="00DA1724" w:rsidRDefault="00DA1724" w:rsidP="00DA1724">
      <w:pPr>
        <w:numPr>
          <w:ilvl w:val="0"/>
          <w:numId w:val="50"/>
        </w:numPr>
        <w:rPr>
          <w:rFonts w:hint="eastAsia"/>
        </w:rPr>
      </w:pPr>
      <w:r w:rsidRPr="00DA1724">
        <w:rPr>
          <w:b/>
          <w:bCs/>
        </w:rPr>
        <w:t>SYN:</w:t>
      </w:r>
      <w:r w:rsidRPr="00DA1724">
        <w:t xml:space="preserve"> Client asks to connect.</w:t>
      </w:r>
    </w:p>
    <w:p w14:paraId="39C1E40E" w14:textId="77777777" w:rsidR="00DA1724" w:rsidRPr="00DA1724" w:rsidRDefault="00DA1724" w:rsidP="00DA1724">
      <w:pPr>
        <w:numPr>
          <w:ilvl w:val="0"/>
          <w:numId w:val="50"/>
        </w:numPr>
        <w:rPr>
          <w:rFonts w:hint="eastAsia"/>
        </w:rPr>
      </w:pPr>
      <w:r w:rsidRPr="00DA1724">
        <w:rPr>
          <w:b/>
          <w:bCs/>
        </w:rPr>
        <w:t>SYN-ACK:</w:t>
      </w:r>
      <w:r w:rsidRPr="00DA1724">
        <w:t xml:space="preserve"> Server acknowledges and asks to connect.</w:t>
      </w:r>
    </w:p>
    <w:p w14:paraId="5E56B816" w14:textId="77777777" w:rsidR="00DA1724" w:rsidRPr="00DA1724" w:rsidRDefault="00DA1724" w:rsidP="00DA1724">
      <w:pPr>
        <w:numPr>
          <w:ilvl w:val="0"/>
          <w:numId w:val="50"/>
        </w:numPr>
        <w:rPr>
          <w:rFonts w:hint="eastAsia"/>
        </w:rPr>
      </w:pPr>
      <w:r w:rsidRPr="00DA1724">
        <w:rPr>
          <w:b/>
          <w:bCs/>
        </w:rPr>
        <w:t>ACK:</w:t>
      </w:r>
      <w:r w:rsidRPr="00DA1724">
        <w:t xml:space="preserve"> Client acknowledges. Connection is open.</w:t>
      </w:r>
    </w:p>
    <w:p w14:paraId="3FE11D60" w14:textId="77777777" w:rsidR="00DA1724" w:rsidRPr="00DA1724" w:rsidRDefault="00DA1724" w:rsidP="00DA1724">
      <w:pPr>
        <w:rPr>
          <w:rFonts w:hint="eastAsia"/>
          <w:b/>
          <w:bCs/>
        </w:rPr>
      </w:pPr>
      <w:r w:rsidRPr="00DA1724">
        <w:rPr>
          <w:b/>
          <w:bCs/>
        </w:rPr>
        <w:t>TCP 4-Way Handshake (Close)</w:t>
      </w:r>
    </w:p>
    <w:p w14:paraId="3A30CF9B" w14:textId="77777777" w:rsidR="00DA1724" w:rsidRPr="00DA1724" w:rsidRDefault="00DA1724" w:rsidP="00DA1724">
      <w:pPr>
        <w:numPr>
          <w:ilvl w:val="0"/>
          <w:numId w:val="51"/>
        </w:numPr>
        <w:rPr>
          <w:rFonts w:hint="eastAsia"/>
        </w:rPr>
      </w:pPr>
      <w:r w:rsidRPr="00DA1724">
        <w:rPr>
          <w:b/>
          <w:bCs/>
        </w:rPr>
        <w:t>FIN:</w:t>
      </w:r>
      <w:r w:rsidRPr="00DA1724">
        <w:t xml:space="preserve"> Client sends "I'm done."</w:t>
      </w:r>
    </w:p>
    <w:p w14:paraId="7D993E14" w14:textId="77777777" w:rsidR="00DA1724" w:rsidRPr="00DA1724" w:rsidRDefault="00DA1724" w:rsidP="00DA1724">
      <w:pPr>
        <w:numPr>
          <w:ilvl w:val="0"/>
          <w:numId w:val="51"/>
        </w:numPr>
        <w:rPr>
          <w:rFonts w:hint="eastAsia"/>
        </w:rPr>
      </w:pPr>
      <w:r w:rsidRPr="00DA1724">
        <w:rPr>
          <w:b/>
          <w:bCs/>
        </w:rPr>
        <w:t>ACK:</w:t>
      </w:r>
      <w:r w:rsidRPr="00DA1724">
        <w:t xml:space="preserve"> Server says "Got it."</w:t>
      </w:r>
    </w:p>
    <w:p w14:paraId="7AEF7E1F" w14:textId="77777777" w:rsidR="00DA1724" w:rsidRPr="00DA1724" w:rsidRDefault="00DA1724" w:rsidP="00DA1724">
      <w:pPr>
        <w:numPr>
          <w:ilvl w:val="0"/>
          <w:numId w:val="51"/>
        </w:numPr>
        <w:rPr>
          <w:rFonts w:hint="eastAsia"/>
        </w:rPr>
      </w:pPr>
      <w:r w:rsidRPr="00DA1724">
        <w:rPr>
          <w:b/>
          <w:bCs/>
        </w:rPr>
        <w:t>FIN:</w:t>
      </w:r>
      <w:r w:rsidRPr="00DA1724">
        <w:t xml:space="preserve"> Server sends "I'm done too."</w:t>
      </w:r>
    </w:p>
    <w:p w14:paraId="50C66B04" w14:textId="77777777" w:rsidR="00DA1724" w:rsidRPr="00DA1724" w:rsidRDefault="00DA1724" w:rsidP="00DA1724">
      <w:pPr>
        <w:numPr>
          <w:ilvl w:val="0"/>
          <w:numId w:val="51"/>
        </w:numPr>
        <w:rPr>
          <w:rFonts w:hint="eastAsia"/>
        </w:rPr>
      </w:pPr>
      <w:r w:rsidRPr="00DA1724">
        <w:rPr>
          <w:b/>
          <w:bCs/>
        </w:rPr>
        <w:t>ACK:</w:t>
      </w:r>
      <w:r w:rsidRPr="00DA1724">
        <w:t xml:space="preserve"> Client says "Got it." Connection is closed.</w:t>
      </w:r>
    </w:p>
    <w:p w14:paraId="681DF69A" w14:textId="46DB64F4" w:rsidR="001152E5" w:rsidRDefault="001152E5" w:rsidP="001152E5">
      <w:pPr>
        <w:rPr>
          <w:rFonts w:hint="eastAsia"/>
        </w:rPr>
      </w:pPr>
    </w:p>
    <w:p w14:paraId="3FFD6AE0" w14:textId="77777777" w:rsidR="00621CAF" w:rsidRDefault="00621CAF" w:rsidP="001152E5">
      <w:pPr>
        <w:rPr>
          <w:rFonts w:hint="eastAsia"/>
        </w:rPr>
      </w:pPr>
    </w:p>
    <w:p w14:paraId="651CB4DD" w14:textId="77777777" w:rsidR="00621CAF" w:rsidRDefault="00621CAF" w:rsidP="001152E5">
      <w:pPr>
        <w:rPr>
          <w:rFonts w:hint="eastAsia"/>
        </w:rPr>
      </w:pPr>
    </w:p>
    <w:p w14:paraId="2F7D783A" w14:textId="168062FE" w:rsidR="00621CAF" w:rsidRDefault="00621CAF" w:rsidP="001152E5">
      <w:pPr>
        <w:rPr>
          <w:rFonts w:hint="eastAsia"/>
        </w:rPr>
      </w:pPr>
      <w:r>
        <w:rPr>
          <w:rFonts w:hint="eastAsia"/>
        </w:rPr>
        <w:t>背下来：</w:t>
      </w:r>
    </w:p>
    <w:p w14:paraId="0633D9FC" w14:textId="33DE6AED" w:rsidR="00E770D4" w:rsidRPr="003C2405" w:rsidRDefault="00E770D4" w:rsidP="00E770D4">
      <w:pPr>
        <w:rPr>
          <w:rFonts w:hint="eastAsia"/>
          <w:color w:val="EE0000"/>
        </w:rPr>
      </w:pPr>
      <w:r w:rsidRPr="003C2405">
        <w:rPr>
          <w:b/>
          <w:bCs/>
          <w:color w:val="EE0000"/>
        </w:rPr>
        <w:t xml:space="preserve">Question 1: </w:t>
      </w:r>
      <w:r w:rsidRPr="003C2405">
        <w:rPr>
          <w:color w:val="EE0000"/>
        </w:rPr>
        <w:t>From the network structure perspective, what are the key components in Internet? (5 points)</w:t>
      </w:r>
    </w:p>
    <w:p w14:paraId="0E3E4B47" w14:textId="77777777" w:rsidR="00E770D4" w:rsidRPr="00B74E93" w:rsidRDefault="00E770D4" w:rsidP="00E770D4">
      <w:pPr>
        <w:rPr>
          <w:rFonts w:hint="eastAsia"/>
          <w:color w:val="EE0000"/>
        </w:rPr>
      </w:pPr>
      <w:r w:rsidRPr="00B74E93">
        <w:rPr>
          <w:rFonts w:hint="eastAsia"/>
          <w:color w:val="EE0000"/>
        </w:rPr>
        <w:t xml:space="preserve">1) </w:t>
      </w:r>
      <w:r w:rsidRPr="00E60039">
        <w:rPr>
          <w:color w:val="EE0000"/>
        </w:rPr>
        <w:t xml:space="preserve">computing devices: </w:t>
      </w:r>
      <w:r w:rsidRPr="00B74E93">
        <w:rPr>
          <w:color w:val="EE0000"/>
        </w:rPr>
        <w:t>hosts</w:t>
      </w:r>
      <w:r w:rsidRPr="00B74E93">
        <w:rPr>
          <w:rFonts w:hint="eastAsia"/>
          <w:color w:val="EE0000"/>
        </w:rPr>
        <w:t xml:space="preserve"> or </w:t>
      </w:r>
      <w:r w:rsidRPr="00B74E93">
        <w:rPr>
          <w:color w:val="EE0000"/>
        </w:rPr>
        <w:t>end systems.</w:t>
      </w:r>
    </w:p>
    <w:p w14:paraId="06DA9526" w14:textId="77777777" w:rsidR="00E770D4" w:rsidRPr="00B74E93" w:rsidRDefault="00E770D4" w:rsidP="00E770D4">
      <w:pPr>
        <w:rPr>
          <w:rFonts w:hint="eastAsia"/>
          <w:color w:val="EE0000"/>
        </w:rPr>
      </w:pPr>
      <w:r w:rsidRPr="00B74E93">
        <w:rPr>
          <w:rFonts w:hint="eastAsia"/>
          <w:color w:val="EE0000"/>
        </w:rPr>
        <w:t xml:space="preserve">2) </w:t>
      </w:r>
      <w:r w:rsidRPr="00B74E93">
        <w:rPr>
          <w:color w:val="EE0000"/>
        </w:rPr>
        <w:t>communication links</w:t>
      </w:r>
      <w:r w:rsidRPr="00B74E93">
        <w:rPr>
          <w:rFonts w:hint="eastAsia"/>
          <w:color w:val="EE0000"/>
        </w:rPr>
        <w:t xml:space="preserve">: </w:t>
      </w:r>
      <w:r w:rsidRPr="00B74E93">
        <w:rPr>
          <w:color w:val="EE0000"/>
        </w:rPr>
        <w:t>fiber, copper, radio,</w:t>
      </w:r>
      <w:r w:rsidRPr="00B74E93">
        <w:rPr>
          <w:rFonts w:hint="eastAsia"/>
          <w:color w:val="EE0000"/>
        </w:rPr>
        <w:t xml:space="preserve"> </w:t>
      </w:r>
      <w:r w:rsidRPr="00B74E93">
        <w:rPr>
          <w:color w:val="EE0000"/>
        </w:rPr>
        <w:t>satellite</w:t>
      </w:r>
      <w:r w:rsidRPr="00B74E93">
        <w:rPr>
          <w:rFonts w:hint="eastAsia"/>
          <w:color w:val="EE0000"/>
        </w:rPr>
        <w:t>.</w:t>
      </w:r>
    </w:p>
    <w:p w14:paraId="0A9888AF" w14:textId="77777777" w:rsidR="00E770D4" w:rsidRPr="00B74E93" w:rsidRDefault="00E770D4" w:rsidP="00E770D4">
      <w:pPr>
        <w:rPr>
          <w:rFonts w:hint="eastAsia"/>
          <w:color w:val="EE0000"/>
        </w:rPr>
      </w:pPr>
      <w:r w:rsidRPr="00B74E93">
        <w:rPr>
          <w:rFonts w:hint="eastAsia"/>
          <w:color w:val="EE0000"/>
        </w:rPr>
        <w:t xml:space="preserve">3) </w:t>
      </w:r>
      <w:r w:rsidRPr="00B74E93">
        <w:rPr>
          <w:color w:val="EE0000"/>
        </w:rPr>
        <w:t>packet switches:</w:t>
      </w:r>
      <w:r w:rsidRPr="00B74E93">
        <w:rPr>
          <w:rFonts w:hint="eastAsia"/>
          <w:color w:val="EE0000"/>
        </w:rPr>
        <w:t xml:space="preserve"> </w:t>
      </w:r>
      <w:r w:rsidRPr="00B74E93">
        <w:rPr>
          <w:color w:val="EE0000"/>
        </w:rPr>
        <w:t>routers</w:t>
      </w:r>
      <w:r w:rsidRPr="00B74E93">
        <w:rPr>
          <w:rFonts w:hint="eastAsia"/>
          <w:color w:val="EE0000"/>
        </w:rPr>
        <w:t xml:space="preserve"> </w:t>
      </w:r>
      <w:r w:rsidRPr="00B74E93">
        <w:rPr>
          <w:color w:val="EE0000"/>
        </w:rPr>
        <w:t>and switches</w:t>
      </w:r>
      <w:r w:rsidRPr="00B74E93">
        <w:rPr>
          <w:rFonts w:hint="eastAsia"/>
          <w:color w:val="EE0000"/>
        </w:rPr>
        <w:t>.</w:t>
      </w:r>
    </w:p>
    <w:p w14:paraId="1D202D21" w14:textId="18C045B1" w:rsidR="00621CAF" w:rsidRPr="00621CAF" w:rsidRDefault="00621CAF" w:rsidP="00621CAF">
      <w:pPr>
        <w:rPr>
          <w:rFonts w:hint="eastAsia"/>
        </w:rPr>
      </w:pPr>
    </w:p>
    <w:p w14:paraId="4F830C3A" w14:textId="77777777" w:rsidR="00CC7D74" w:rsidRPr="003C2405" w:rsidRDefault="00CC7D74" w:rsidP="00CC7D74">
      <w:pPr>
        <w:rPr>
          <w:rFonts w:hint="eastAsia"/>
          <w:color w:val="EE0000"/>
        </w:rPr>
      </w:pPr>
      <w:r w:rsidRPr="003C2405">
        <w:rPr>
          <w:b/>
          <w:bCs/>
          <w:color w:val="EE0000"/>
        </w:rPr>
        <w:t>Question 2:</w:t>
      </w:r>
      <w:r w:rsidRPr="003C2405">
        <w:rPr>
          <w:color w:val="EE0000"/>
        </w:rPr>
        <w:t xml:space="preserve"> Please specify three typical types of access networks. (5 points)</w:t>
      </w:r>
    </w:p>
    <w:p w14:paraId="7178F0F3" w14:textId="77777777" w:rsidR="00CC7D74" w:rsidRPr="003C2405" w:rsidRDefault="00CC7D74" w:rsidP="00CC7D74">
      <w:pPr>
        <w:rPr>
          <w:rFonts w:hint="eastAsia"/>
          <w:color w:val="EE0000"/>
        </w:rPr>
      </w:pPr>
      <w:r w:rsidRPr="003C2405">
        <w:rPr>
          <w:rFonts w:hint="eastAsia"/>
          <w:color w:val="EE0000"/>
        </w:rPr>
        <w:t>1) D</w:t>
      </w:r>
      <w:r w:rsidRPr="003C2405">
        <w:rPr>
          <w:color w:val="EE0000"/>
        </w:rPr>
        <w:t xml:space="preserve">igital </w:t>
      </w:r>
      <w:r w:rsidRPr="003C2405">
        <w:rPr>
          <w:rFonts w:hint="eastAsia"/>
          <w:color w:val="EE0000"/>
        </w:rPr>
        <w:t>S</w:t>
      </w:r>
      <w:r w:rsidRPr="003C2405">
        <w:rPr>
          <w:color w:val="EE0000"/>
        </w:rPr>
        <w:t xml:space="preserve">ubscriber </w:t>
      </w:r>
      <w:r w:rsidRPr="003C2405">
        <w:rPr>
          <w:rFonts w:hint="eastAsia"/>
          <w:color w:val="EE0000"/>
        </w:rPr>
        <w:t>L</w:t>
      </w:r>
      <w:r w:rsidRPr="003C2405">
        <w:rPr>
          <w:color w:val="EE0000"/>
        </w:rPr>
        <w:t>ine (DSL)</w:t>
      </w:r>
    </w:p>
    <w:p w14:paraId="47C08473" w14:textId="0EA3F470" w:rsidR="00CC7D74" w:rsidRPr="003C2405" w:rsidRDefault="00CC7D74" w:rsidP="00CC7D74">
      <w:pPr>
        <w:rPr>
          <w:rFonts w:hint="eastAsia"/>
          <w:color w:val="EE0000"/>
        </w:rPr>
      </w:pPr>
      <w:r w:rsidRPr="003C2405">
        <w:rPr>
          <w:rFonts w:hint="eastAsia"/>
          <w:color w:val="EE0000"/>
        </w:rPr>
        <w:t>2) C</w:t>
      </w:r>
      <w:r w:rsidRPr="003C2405">
        <w:rPr>
          <w:color w:val="EE0000"/>
        </w:rPr>
        <w:t>able</w:t>
      </w:r>
      <w:r w:rsidR="0032684A">
        <w:rPr>
          <w:rFonts w:hint="eastAsia"/>
          <w:color w:val="EE0000"/>
        </w:rPr>
        <w:t xml:space="preserve"> 电缆</w:t>
      </w:r>
    </w:p>
    <w:p w14:paraId="3FA61874" w14:textId="58E7CE77" w:rsidR="00CC7D74" w:rsidRPr="00E60039" w:rsidRDefault="00CC7D74" w:rsidP="00CC7D74">
      <w:pPr>
        <w:rPr>
          <w:rFonts w:hint="eastAsia"/>
          <w:color w:val="EE0000"/>
        </w:rPr>
      </w:pPr>
      <w:r w:rsidRPr="00DF74FA">
        <w:rPr>
          <w:rFonts w:hint="eastAsia"/>
          <w:color w:val="EE0000"/>
        </w:rPr>
        <w:t xml:space="preserve">3) </w:t>
      </w:r>
      <w:r w:rsidRPr="00DF74FA">
        <w:rPr>
          <w:color w:val="EE0000"/>
        </w:rPr>
        <w:t>Fiber</w:t>
      </w:r>
      <w:r w:rsidR="0032684A">
        <w:rPr>
          <w:rFonts w:hint="eastAsia"/>
          <w:color w:val="EE0000"/>
        </w:rPr>
        <w:t xml:space="preserve"> </w:t>
      </w:r>
      <w:r w:rsidR="00FA1340">
        <w:rPr>
          <w:rFonts w:hint="eastAsia"/>
          <w:color w:val="EE0000"/>
        </w:rPr>
        <w:t>光纤</w:t>
      </w:r>
    </w:p>
    <w:p w14:paraId="4A4D65CF" w14:textId="77777777" w:rsidR="00621CAF" w:rsidRDefault="00621CAF" w:rsidP="001152E5">
      <w:pPr>
        <w:rPr>
          <w:rFonts w:hint="eastAsia"/>
        </w:rPr>
      </w:pPr>
    </w:p>
    <w:p w14:paraId="3BB36435" w14:textId="77777777" w:rsidR="00E22F83" w:rsidRDefault="00E22F83" w:rsidP="00E22F83">
      <w:pPr>
        <w:rPr>
          <w:rFonts w:hint="eastAsia"/>
        </w:rPr>
      </w:pPr>
      <w:r w:rsidRPr="00A42E85">
        <w:rPr>
          <w:b/>
          <w:bCs/>
        </w:rPr>
        <w:t xml:space="preserve">Question </w:t>
      </w:r>
      <w:r w:rsidRPr="00A42E85">
        <w:rPr>
          <w:rFonts w:hint="eastAsia"/>
          <w:b/>
          <w:bCs/>
        </w:rPr>
        <w:t>3</w:t>
      </w:r>
      <w:r w:rsidRPr="00A42E85">
        <w:rPr>
          <w:b/>
          <w:bCs/>
        </w:rPr>
        <w:t>:</w:t>
      </w:r>
      <w:r>
        <w:rPr>
          <w:rFonts w:hint="eastAsia"/>
        </w:rPr>
        <w:t xml:space="preserve"> Regarding the hierarchical structure of Internet, please provide your solutions to the following two questions. (10 points)</w:t>
      </w:r>
    </w:p>
    <w:p w14:paraId="6C182143" w14:textId="77777777" w:rsidR="00E22F83" w:rsidRDefault="00E22F83" w:rsidP="00E22F83">
      <w:pPr>
        <w:rPr>
          <w:rFonts w:hint="eastAsia"/>
        </w:rPr>
      </w:pPr>
      <w:r>
        <w:t>(a)</w:t>
      </w:r>
      <w:r>
        <w:rPr>
          <w:rFonts w:hint="eastAsia"/>
        </w:rPr>
        <w:t xml:space="preserve"> </w:t>
      </w:r>
      <w:r>
        <w:t>In Internet, what is the difference between Tier-I ISP and Tier-II ISP.</w:t>
      </w:r>
    </w:p>
    <w:p w14:paraId="74C109A3" w14:textId="747ED0F5" w:rsidR="00E22F83" w:rsidRPr="00385C27" w:rsidRDefault="00E22F83" w:rsidP="00E22F83">
      <w:pPr>
        <w:rPr>
          <w:rFonts w:hint="eastAsia"/>
          <w:color w:val="EE0000"/>
        </w:rPr>
      </w:pPr>
      <w:r w:rsidRPr="00385C27">
        <w:rPr>
          <w:rFonts w:hint="eastAsia"/>
          <w:color w:val="EE0000"/>
        </w:rPr>
        <w:t xml:space="preserve">1) </w:t>
      </w:r>
      <w:r w:rsidRPr="00385C27">
        <w:rPr>
          <w:color w:val="EE0000"/>
        </w:rPr>
        <w:t>Tier-I ISP</w:t>
      </w:r>
      <w:r w:rsidRPr="00385C27">
        <w:rPr>
          <w:rFonts w:hint="eastAsia"/>
          <w:color w:val="EE0000"/>
        </w:rPr>
        <w:t xml:space="preserve"> (Global): </w:t>
      </w:r>
      <w:r w:rsidRPr="00385C27">
        <w:rPr>
          <w:color w:val="EE0000"/>
        </w:rPr>
        <w:t>e</w:t>
      </w:r>
      <w:r w:rsidRPr="00385C27">
        <w:rPr>
          <w:rFonts w:hint="eastAsia"/>
          <w:color w:val="EE0000"/>
        </w:rPr>
        <w:t>.</w:t>
      </w:r>
      <w:r w:rsidRPr="00385C27">
        <w:rPr>
          <w:color w:val="EE0000"/>
        </w:rPr>
        <w:t>g</w:t>
      </w:r>
      <w:r w:rsidRPr="00385C27">
        <w:rPr>
          <w:rFonts w:hint="eastAsia"/>
          <w:color w:val="EE0000"/>
        </w:rPr>
        <w:t>.</w:t>
      </w:r>
      <w:r w:rsidRPr="00385C27">
        <w:rPr>
          <w:color w:val="EE0000"/>
        </w:rPr>
        <w:t xml:space="preserve"> China Telecom</w:t>
      </w:r>
    </w:p>
    <w:p w14:paraId="2C9BADA0" w14:textId="77777777" w:rsidR="00E22F83" w:rsidRPr="00385C27" w:rsidRDefault="00E22F83" w:rsidP="00E22F83">
      <w:pPr>
        <w:pStyle w:val="a9"/>
        <w:numPr>
          <w:ilvl w:val="1"/>
          <w:numId w:val="59"/>
        </w:numPr>
        <w:spacing w:after="160" w:line="278" w:lineRule="auto"/>
        <w:jc w:val="left"/>
        <w:rPr>
          <w:rFonts w:hint="eastAsia"/>
          <w:color w:val="EE0000"/>
        </w:rPr>
      </w:pPr>
      <w:r w:rsidRPr="00385C27">
        <w:rPr>
          <w:color w:val="EE0000"/>
        </w:rPr>
        <w:t>National</w:t>
      </w:r>
      <w:r w:rsidRPr="00385C27">
        <w:rPr>
          <w:rFonts w:hint="eastAsia"/>
          <w:color w:val="EE0000"/>
        </w:rPr>
        <w:t>-</w:t>
      </w:r>
      <w:r w:rsidRPr="00385C27">
        <w:rPr>
          <w:color w:val="EE0000"/>
        </w:rPr>
        <w:t>level Internet coverage</w:t>
      </w:r>
    </w:p>
    <w:p w14:paraId="6B608CE4" w14:textId="77777777" w:rsidR="00E22F83" w:rsidRPr="00385C27" w:rsidRDefault="00E22F83" w:rsidP="00E22F83">
      <w:pPr>
        <w:pStyle w:val="a9"/>
        <w:numPr>
          <w:ilvl w:val="1"/>
          <w:numId w:val="59"/>
        </w:numPr>
        <w:spacing w:after="160" w:line="278" w:lineRule="auto"/>
        <w:jc w:val="left"/>
        <w:rPr>
          <w:rFonts w:hint="eastAsia"/>
          <w:color w:val="EE0000"/>
        </w:rPr>
      </w:pPr>
      <w:r w:rsidRPr="00385C27">
        <w:rPr>
          <w:color w:val="EE0000"/>
        </w:rPr>
        <w:t>Sufficient</w:t>
      </w:r>
      <w:r w:rsidRPr="00385C27"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traffic volume (i</w:t>
      </w:r>
      <w:r w:rsidRPr="00385C27">
        <w:rPr>
          <w:rFonts w:hint="eastAsia"/>
          <w:color w:val="EE0000"/>
        </w:rPr>
        <w:t>.</w:t>
      </w:r>
      <w:r w:rsidRPr="00385C27">
        <w:rPr>
          <w:color w:val="EE0000"/>
        </w:rPr>
        <w:t>e</w:t>
      </w:r>
      <w:r w:rsidRPr="00385C27">
        <w:rPr>
          <w:rFonts w:hint="eastAsia"/>
          <w:color w:val="EE0000"/>
        </w:rPr>
        <w:t>.</w:t>
      </w:r>
      <w:r w:rsidRPr="00385C27">
        <w:rPr>
          <w:color w:val="EE0000"/>
        </w:rPr>
        <w:t xml:space="preserve"> the number of users)</w:t>
      </w:r>
    </w:p>
    <w:p w14:paraId="720A08C0" w14:textId="77777777" w:rsidR="00E22F83" w:rsidRPr="00385C27" w:rsidRDefault="00E22F83" w:rsidP="00E22F83">
      <w:pPr>
        <w:pStyle w:val="a9"/>
        <w:numPr>
          <w:ilvl w:val="1"/>
          <w:numId w:val="59"/>
        </w:numPr>
        <w:spacing w:after="160" w:line="278" w:lineRule="auto"/>
        <w:jc w:val="left"/>
        <w:rPr>
          <w:rFonts w:hint="eastAsia"/>
          <w:color w:val="EE0000"/>
        </w:rPr>
      </w:pPr>
      <w:r w:rsidRPr="00385C27">
        <w:rPr>
          <w:color w:val="EE0000"/>
        </w:rPr>
        <w:t>Tier</w:t>
      </w:r>
      <w:r w:rsidRPr="00385C27">
        <w:rPr>
          <w:rFonts w:hint="eastAsia"/>
          <w:color w:val="EE0000"/>
        </w:rPr>
        <w:t>-</w:t>
      </w:r>
      <w:r w:rsidRPr="00385C27">
        <w:rPr>
          <w:color w:val="EE0000"/>
        </w:rPr>
        <w:t>I ISPs are peered with each other</w:t>
      </w:r>
    </w:p>
    <w:p w14:paraId="05FEACC2" w14:textId="77777777" w:rsidR="00E22F83" w:rsidRPr="00385C27" w:rsidRDefault="00E22F83" w:rsidP="00E22F83">
      <w:pPr>
        <w:rPr>
          <w:rFonts w:hint="eastAsia"/>
          <w:color w:val="EE0000"/>
        </w:rPr>
      </w:pPr>
      <w:r w:rsidRPr="00385C27">
        <w:rPr>
          <w:rFonts w:hint="eastAsia"/>
          <w:color w:val="EE0000"/>
        </w:rPr>
        <w:lastRenderedPageBreak/>
        <w:t xml:space="preserve">2) </w:t>
      </w:r>
      <w:r w:rsidRPr="00385C27">
        <w:rPr>
          <w:color w:val="EE0000"/>
        </w:rPr>
        <w:t>Tier-II ISP</w:t>
      </w:r>
      <w:r w:rsidRPr="00385C27">
        <w:rPr>
          <w:rFonts w:hint="eastAsia"/>
          <w:color w:val="EE0000"/>
        </w:rPr>
        <w:t xml:space="preserve"> (Region): </w:t>
      </w:r>
      <w:r w:rsidRPr="00385C27">
        <w:rPr>
          <w:color w:val="EE0000"/>
        </w:rPr>
        <w:t>e</w:t>
      </w:r>
      <w:r w:rsidRPr="00385C27">
        <w:rPr>
          <w:rFonts w:hint="eastAsia"/>
          <w:color w:val="EE0000"/>
        </w:rPr>
        <w:t>.</w:t>
      </w:r>
      <w:r w:rsidRPr="00385C27">
        <w:rPr>
          <w:color w:val="EE0000"/>
        </w:rPr>
        <w:t>g</w:t>
      </w:r>
      <w:r w:rsidRPr="00385C27">
        <w:rPr>
          <w:rFonts w:hint="eastAsia"/>
          <w:color w:val="EE0000"/>
        </w:rPr>
        <w:t>.</w:t>
      </w:r>
      <w:r w:rsidRPr="00385C27">
        <w:rPr>
          <w:color w:val="EE0000"/>
        </w:rPr>
        <w:t xml:space="preserve"> China Unicom, CTM Macao</w:t>
      </w:r>
    </w:p>
    <w:p w14:paraId="16363D76" w14:textId="77777777" w:rsidR="00E22F83" w:rsidRPr="00385C27" w:rsidRDefault="00E22F83" w:rsidP="00E22F83">
      <w:pPr>
        <w:pStyle w:val="a9"/>
        <w:numPr>
          <w:ilvl w:val="0"/>
          <w:numId w:val="60"/>
        </w:numPr>
        <w:spacing w:after="160" w:line="278" w:lineRule="auto"/>
        <w:jc w:val="left"/>
        <w:rPr>
          <w:rFonts w:hint="eastAsia"/>
          <w:color w:val="EE0000"/>
        </w:rPr>
      </w:pPr>
      <w:r w:rsidRPr="00385C27">
        <w:rPr>
          <w:color w:val="EE0000"/>
        </w:rPr>
        <w:t>Region-level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coverage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(e.g.,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access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networks)</w:t>
      </w:r>
    </w:p>
    <w:p w14:paraId="39E08713" w14:textId="77777777" w:rsidR="00E22F83" w:rsidRPr="00385C27" w:rsidRDefault="00E22F83" w:rsidP="00E22F83">
      <w:pPr>
        <w:pStyle w:val="a9"/>
        <w:numPr>
          <w:ilvl w:val="0"/>
          <w:numId w:val="60"/>
        </w:numPr>
        <w:spacing w:after="160" w:line="278" w:lineRule="auto"/>
        <w:jc w:val="left"/>
        <w:rPr>
          <w:rFonts w:hint="eastAsia"/>
          <w:color w:val="EE0000"/>
        </w:rPr>
      </w:pPr>
      <w:r w:rsidRPr="00385C27">
        <w:rPr>
          <w:color w:val="EE0000"/>
        </w:rPr>
        <w:t>Use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Tier-I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ISP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to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reach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a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global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access</w:t>
      </w:r>
    </w:p>
    <w:p w14:paraId="75AAA802" w14:textId="77777777" w:rsidR="00E22F83" w:rsidRPr="00385C27" w:rsidRDefault="00E22F83" w:rsidP="00E22F83">
      <w:pPr>
        <w:pStyle w:val="a9"/>
        <w:numPr>
          <w:ilvl w:val="0"/>
          <w:numId w:val="60"/>
        </w:numPr>
        <w:spacing w:after="160" w:line="278" w:lineRule="auto"/>
        <w:jc w:val="left"/>
        <w:rPr>
          <w:rFonts w:hint="eastAsia"/>
          <w:color w:val="EE0000"/>
        </w:rPr>
      </w:pPr>
      <w:r w:rsidRPr="00385C27">
        <w:rPr>
          <w:color w:val="EE0000"/>
        </w:rPr>
        <w:t>Tier-2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ISPs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could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also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be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peered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with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each</w:t>
      </w:r>
      <w:r>
        <w:rPr>
          <w:rFonts w:hint="eastAsia"/>
          <w:color w:val="EE0000"/>
        </w:rPr>
        <w:t xml:space="preserve"> </w:t>
      </w:r>
      <w:r w:rsidRPr="00385C27">
        <w:rPr>
          <w:color w:val="EE0000"/>
        </w:rPr>
        <w:t>other</w:t>
      </w:r>
    </w:p>
    <w:p w14:paraId="2EFC5933" w14:textId="77777777" w:rsidR="00E22F83" w:rsidRDefault="00E22F83" w:rsidP="00E22F83">
      <w:pPr>
        <w:rPr>
          <w:rFonts w:hint="eastAsia"/>
        </w:rPr>
      </w:pPr>
      <w:r>
        <w:t>(b)</w:t>
      </w:r>
      <w:r>
        <w:rPr>
          <w:rFonts w:hint="eastAsia"/>
        </w:rPr>
        <w:t xml:space="preserve"> </w:t>
      </w:r>
      <w:r>
        <w:t>How do two different Tier-I ISPs exchange data?</w:t>
      </w:r>
    </w:p>
    <w:p w14:paraId="21F6D8C3" w14:textId="77777777" w:rsidR="00E22F83" w:rsidRDefault="00E22F83" w:rsidP="00E22F83">
      <w:pPr>
        <w:rPr>
          <w:rFonts w:hint="eastAsia"/>
          <w:color w:val="EE0000"/>
        </w:rPr>
      </w:pPr>
      <w:r w:rsidRPr="00F2650B">
        <w:rPr>
          <w:color w:val="EE0000"/>
        </w:rPr>
        <w:t xml:space="preserve">Global ISPs are connected with each other via </w:t>
      </w:r>
      <w:r w:rsidRPr="00894608">
        <w:rPr>
          <w:b/>
          <w:bCs/>
          <w:color w:val="EE0000"/>
        </w:rPr>
        <w:t>Internet exchange point</w:t>
      </w:r>
      <w:r w:rsidRPr="00894608">
        <w:rPr>
          <w:color w:val="EE0000"/>
        </w:rPr>
        <w:t xml:space="preserve"> </w:t>
      </w:r>
      <w:r w:rsidRPr="00894608">
        <w:rPr>
          <w:rFonts w:hint="eastAsia"/>
          <w:color w:val="EE0000"/>
        </w:rPr>
        <w:t>(</w:t>
      </w:r>
      <w:r w:rsidRPr="006A37F8">
        <w:rPr>
          <w:b/>
          <w:bCs/>
          <w:color w:val="EE0000"/>
        </w:rPr>
        <w:t>IXP</w:t>
      </w:r>
      <w:r>
        <w:rPr>
          <w:rFonts w:hint="eastAsia"/>
          <w:b/>
          <w:bCs/>
          <w:color w:val="EE0000"/>
        </w:rPr>
        <w:t>)</w:t>
      </w:r>
      <w:r w:rsidRPr="00F2650B">
        <w:rPr>
          <w:color w:val="EE0000"/>
        </w:rPr>
        <w:t xml:space="preserve"> to</w:t>
      </w:r>
      <w:r w:rsidRPr="00F2650B">
        <w:rPr>
          <w:rFonts w:hint="eastAsia"/>
          <w:color w:val="EE0000"/>
        </w:rPr>
        <w:t xml:space="preserve"> </w:t>
      </w:r>
      <w:r w:rsidRPr="00F2650B">
        <w:rPr>
          <w:color w:val="EE0000"/>
        </w:rPr>
        <w:t>exchange data, which can</w:t>
      </w:r>
      <w:r w:rsidRPr="00F2650B">
        <w:rPr>
          <w:rFonts w:hint="eastAsia"/>
          <w:color w:val="EE0000"/>
        </w:rPr>
        <w:t xml:space="preserve"> </w:t>
      </w:r>
      <w:r w:rsidRPr="00F2650B">
        <w:rPr>
          <w:color w:val="EE0000"/>
        </w:rPr>
        <w:t>significantly reduce the cost for connecting</w:t>
      </w:r>
      <w:r w:rsidRPr="00F2650B">
        <w:rPr>
          <w:rFonts w:hint="eastAsia"/>
          <w:color w:val="EE0000"/>
        </w:rPr>
        <w:t xml:space="preserve"> </w:t>
      </w:r>
      <w:r w:rsidRPr="00F2650B">
        <w:rPr>
          <w:color w:val="EE0000"/>
        </w:rPr>
        <w:t>all access networks directly</w:t>
      </w:r>
      <w:r w:rsidRPr="00F2650B">
        <w:rPr>
          <w:rFonts w:hint="eastAsia"/>
          <w:color w:val="EE0000"/>
        </w:rPr>
        <w:t>.</w:t>
      </w:r>
    </w:p>
    <w:p w14:paraId="68C5CA8E" w14:textId="77777777" w:rsidR="0090508C" w:rsidRPr="00E22F83" w:rsidRDefault="0090508C" w:rsidP="001152E5">
      <w:pPr>
        <w:rPr>
          <w:rFonts w:hint="eastAsia"/>
        </w:rPr>
      </w:pPr>
    </w:p>
    <w:p w14:paraId="30D98580" w14:textId="77777777" w:rsidR="00E22F83" w:rsidRDefault="00E22F83" w:rsidP="00E22F83">
      <w:pPr>
        <w:rPr>
          <w:rFonts w:hint="eastAsia"/>
        </w:rPr>
      </w:pPr>
      <w:r w:rsidRPr="00A42E85">
        <w:rPr>
          <w:b/>
          <w:bCs/>
        </w:rPr>
        <w:t xml:space="preserve">Question </w:t>
      </w:r>
      <w:r>
        <w:rPr>
          <w:rFonts w:hint="eastAsia"/>
          <w:b/>
          <w:bCs/>
        </w:rPr>
        <w:t>4</w:t>
      </w:r>
      <w:r w:rsidRPr="00A42E85">
        <w:rPr>
          <w:b/>
          <w:bCs/>
        </w:rPr>
        <w:t>:</w:t>
      </w:r>
      <w:r>
        <w:rPr>
          <w:rFonts w:hint="eastAsia"/>
        </w:rPr>
        <w:t xml:space="preserve"> Regarding the circuit switching and packet switching, please provide your solutions to the following two questions. (30 points)</w:t>
      </w:r>
    </w:p>
    <w:p w14:paraId="23E35C43" w14:textId="77777777" w:rsidR="00E22F83" w:rsidRDefault="00E22F83" w:rsidP="00E22F83">
      <w:pPr>
        <w:rPr>
          <w:rFonts w:hint="eastAsia"/>
        </w:rPr>
      </w:pPr>
      <w:r w:rsidRPr="003729FD">
        <w:t>(a)</w:t>
      </w:r>
      <w:r>
        <w:rPr>
          <w:rFonts w:hint="eastAsia"/>
        </w:rPr>
        <w:t xml:space="preserve"> </w:t>
      </w:r>
      <w:r w:rsidRPr="003729FD">
        <w:t>What are the key differences between the circuit switching and packet switching? (10 points)</w:t>
      </w:r>
    </w:p>
    <w:p w14:paraId="64574B3B" w14:textId="77777777" w:rsidR="00E22F83" w:rsidRPr="006B751B" w:rsidRDefault="00E22F83" w:rsidP="00E22F83">
      <w:pPr>
        <w:rPr>
          <w:rFonts w:hint="eastAsia"/>
          <w:color w:val="EE0000"/>
        </w:rPr>
      </w:pPr>
      <w:r w:rsidRPr="006B751B">
        <w:rPr>
          <w:rFonts w:hint="eastAsia"/>
          <w:color w:val="EE0000"/>
        </w:rPr>
        <w:t xml:space="preserve">The differences between the circuit switching and packet are shown below: </w:t>
      </w:r>
    </w:p>
    <w:p w14:paraId="3F84E09A" w14:textId="6BC3DC08" w:rsidR="00293A8E" w:rsidRPr="00293A8E" w:rsidRDefault="00293A8E" w:rsidP="00293A8E">
      <w:pPr>
        <w:pStyle w:val="a9"/>
        <w:numPr>
          <w:ilvl w:val="0"/>
          <w:numId w:val="63"/>
        </w:numPr>
        <w:rPr>
          <w:rFonts w:hint="eastAsia"/>
        </w:rPr>
      </w:pPr>
      <w:r w:rsidRPr="00293A8E">
        <w:rPr>
          <w:b/>
          <w:bCs/>
        </w:rPr>
        <w:t>Resource Reservation &amp; Setup:</w:t>
      </w:r>
      <w:r w:rsidRPr="00293A8E">
        <w:t xml:space="preserve"> Circuit switching requires dedicated </w:t>
      </w:r>
      <w:r w:rsidRPr="00FC6BF8">
        <w:rPr>
          <w:color w:val="EE0000"/>
        </w:rPr>
        <w:t>resource reservation</w:t>
      </w:r>
      <w:r w:rsidRPr="00293A8E">
        <w:t>, whereas packet switching allocates resources in an on-demand manner.</w:t>
      </w:r>
    </w:p>
    <w:p w14:paraId="67A94C22" w14:textId="53DD1597" w:rsidR="00293A8E" w:rsidRPr="00293A8E" w:rsidRDefault="00293A8E" w:rsidP="00293A8E">
      <w:pPr>
        <w:pStyle w:val="a9"/>
        <w:numPr>
          <w:ilvl w:val="0"/>
          <w:numId w:val="63"/>
        </w:numPr>
        <w:rPr>
          <w:rFonts w:hint="eastAsia"/>
        </w:rPr>
      </w:pPr>
      <w:r w:rsidRPr="00293A8E">
        <w:rPr>
          <w:b/>
          <w:bCs/>
        </w:rPr>
        <w:t>User Capacity:</w:t>
      </w:r>
      <w:r w:rsidRPr="00293A8E">
        <w:t xml:space="preserve"> Circuit switching is limited by fixed link capacity, while packet switching achieves </w:t>
      </w:r>
      <w:r w:rsidRPr="00293A8E">
        <w:rPr>
          <w:b/>
          <w:bCs/>
        </w:rPr>
        <w:t>multiplexing gain</w:t>
      </w:r>
      <w:r w:rsidRPr="00293A8E">
        <w:t>, allowing it to serve a larger number of users.</w:t>
      </w:r>
    </w:p>
    <w:p w14:paraId="64DAAC89" w14:textId="409C0B6B" w:rsidR="00293A8E" w:rsidRPr="00293A8E" w:rsidRDefault="00293A8E" w:rsidP="00293A8E">
      <w:pPr>
        <w:pStyle w:val="a9"/>
        <w:numPr>
          <w:ilvl w:val="0"/>
          <w:numId w:val="63"/>
        </w:numPr>
        <w:rPr>
          <w:rFonts w:hint="eastAsia"/>
        </w:rPr>
      </w:pPr>
      <w:r w:rsidRPr="00293A8E">
        <w:rPr>
          <w:b/>
          <w:bCs/>
        </w:rPr>
        <w:t>Performance:</w:t>
      </w:r>
      <w:r w:rsidRPr="00293A8E">
        <w:t xml:space="preserve"> Circuit switching offers guaranteed performance, whereas packet switching is susceptible to variable factors such as packet delay, data loss, and network congestion.</w:t>
      </w:r>
    </w:p>
    <w:p w14:paraId="3419EB19" w14:textId="06747A2A" w:rsidR="00293A8E" w:rsidRPr="00293A8E" w:rsidRDefault="00293A8E" w:rsidP="00293A8E">
      <w:pPr>
        <w:pStyle w:val="a9"/>
        <w:numPr>
          <w:ilvl w:val="0"/>
          <w:numId w:val="63"/>
        </w:numPr>
        <w:rPr>
          <w:rFonts w:hint="eastAsia"/>
        </w:rPr>
      </w:pPr>
      <w:r w:rsidRPr="00293A8E">
        <w:rPr>
          <w:b/>
          <w:bCs/>
        </w:rPr>
        <w:t>Applications:</w:t>
      </w:r>
      <w:r w:rsidRPr="00293A8E">
        <w:t xml:space="preserve"> Circuit switching is primarily used for </w:t>
      </w:r>
      <w:r w:rsidRPr="00293A8E">
        <w:rPr>
          <w:b/>
          <w:bCs/>
        </w:rPr>
        <w:t>telephone networks</w:t>
      </w:r>
      <w:r w:rsidRPr="00293A8E">
        <w:t xml:space="preserve">, while packet switching is the foundation for the </w:t>
      </w:r>
      <w:r w:rsidRPr="00293A8E">
        <w:rPr>
          <w:b/>
          <w:bCs/>
        </w:rPr>
        <w:t>Internet</w:t>
      </w:r>
      <w:r w:rsidRPr="00293A8E">
        <w:t xml:space="preserve"> and computer networks.</w:t>
      </w:r>
    </w:p>
    <w:p w14:paraId="045092CC" w14:textId="77777777" w:rsidR="0090508C" w:rsidRDefault="0090508C" w:rsidP="001152E5">
      <w:pPr>
        <w:rPr>
          <w:rFonts w:hint="eastAsia"/>
        </w:rPr>
      </w:pPr>
    </w:p>
    <w:p w14:paraId="34D24BE5" w14:textId="77777777" w:rsidR="0090508C" w:rsidRDefault="0090508C" w:rsidP="001152E5">
      <w:pPr>
        <w:rPr>
          <w:rFonts w:hint="eastAsia"/>
        </w:rPr>
      </w:pPr>
    </w:p>
    <w:p w14:paraId="2AF4A7BE" w14:textId="77777777" w:rsidR="0090508C" w:rsidRDefault="0090508C" w:rsidP="001152E5">
      <w:pPr>
        <w:rPr>
          <w:rFonts w:hint="eastAsia"/>
        </w:rPr>
      </w:pPr>
    </w:p>
    <w:p w14:paraId="0D7CD2F0" w14:textId="77777777" w:rsidR="0090508C" w:rsidRDefault="0090508C" w:rsidP="001152E5">
      <w:pPr>
        <w:rPr>
          <w:rFonts w:hint="eastAsia"/>
        </w:rPr>
      </w:pPr>
    </w:p>
    <w:p w14:paraId="2262A0B0" w14:textId="77777777" w:rsidR="0090508C" w:rsidRPr="003D389A" w:rsidRDefault="0090508C" w:rsidP="001152E5">
      <w:pPr>
        <w:rPr>
          <w:rFonts w:hint="eastAsia"/>
        </w:rPr>
      </w:pPr>
    </w:p>
    <w:p w14:paraId="5045BA22" w14:textId="77777777" w:rsidR="00621CAF" w:rsidRPr="00DD2198" w:rsidRDefault="00621CAF" w:rsidP="001152E5">
      <w:pPr>
        <w:rPr>
          <w:rFonts w:hint="eastAsia"/>
        </w:rPr>
      </w:pPr>
    </w:p>
    <w:p w14:paraId="46DCF1F8" w14:textId="77777777" w:rsidR="00911A1C" w:rsidRDefault="00911A1C">
      <w:pPr>
        <w:rPr>
          <w:rFonts w:hint="eastAsia"/>
        </w:rPr>
      </w:pPr>
    </w:p>
    <w:p w14:paraId="5A09CE4F" w14:textId="3BA3C408" w:rsidR="00B93277" w:rsidRDefault="00B93277" w:rsidP="00B93277">
      <w:pPr>
        <w:pStyle w:val="1"/>
        <w:rPr>
          <w:rFonts w:hint="eastAsia"/>
        </w:rPr>
      </w:pPr>
      <w:r>
        <w:rPr>
          <w:rFonts w:hint="eastAsia"/>
        </w:rPr>
        <w:t>数据传输时间计算：从理想到实际</w:t>
      </w:r>
    </w:p>
    <w:p w14:paraId="680B17C1" w14:textId="77777777" w:rsidR="00807A2A" w:rsidRDefault="00807A2A">
      <w:pPr>
        <w:rPr>
          <w:rFonts w:hint="eastAsia"/>
        </w:rPr>
      </w:pPr>
    </w:p>
    <w:p w14:paraId="24977D5E" w14:textId="48D43B28" w:rsidR="005C7279" w:rsidRPr="00557E3A" w:rsidRDefault="00F96855">
      <w:pPr>
        <w:rPr>
          <w:rFonts w:hint="eastAsia"/>
          <w:i/>
          <w:iCs/>
        </w:rPr>
      </w:pPr>
      <w:r w:rsidRPr="00557E3A">
        <w:rPr>
          <w:i/>
          <w:iCs/>
        </w:rPr>
        <w:t>这份作业从“</w:t>
      </w:r>
      <w:r w:rsidRPr="00557E3A">
        <w:rPr>
          <w:b/>
          <w:bCs/>
          <w:i/>
          <w:iCs/>
        </w:rPr>
        <w:t>为什么要用分组交换</w:t>
      </w:r>
      <w:r w:rsidRPr="00557E3A">
        <w:rPr>
          <w:i/>
          <w:iCs/>
        </w:rPr>
        <w:t>”（Q1），到“</w:t>
      </w:r>
      <w:r w:rsidRPr="00557E3A">
        <w:rPr>
          <w:b/>
          <w:bCs/>
          <w:i/>
          <w:iCs/>
        </w:rPr>
        <w:t>分组交换如何工作及产生时延</w:t>
      </w:r>
      <w:r w:rsidRPr="00557E3A">
        <w:rPr>
          <w:i/>
          <w:iCs/>
        </w:rPr>
        <w:t>”（Q2, Q3），最后到“</w:t>
      </w:r>
      <w:r w:rsidRPr="00557E3A">
        <w:rPr>
          <w:b/>
          <w:bCs/>
          <w:i/>
          <w:iCs/>
        </w:rPr>
        <w:t>如何基于分组交换设计可扩展的网络应用</w:t>
      </w:r>
      <w:r w:rsidRPr="00557E3A">
        <w:rPr>
          <w:i/>
          <w:iCs/>
        </w:rPr>
        <w:t>”（Q4），逻辑非常清晰。它帮助你构建了从底层物理现实到顶层应用架构的完整知识体系。</w:t>
      </w:r>
    </w:p>
    <w:p w14:paraId="516EF350" w14:textId="77777777" w:rsidR="00F96855" w:rsidRDefault="00F96855">
      <w:pPr>
        <w:rPr>
          <w:rFonts w:hint="eastAsia"/>
        </w:rPr>
      </w:pPr>
    </w:p>
    <w:p w14:paraId="22202CC0" w14:textId="77777777" w:rsidR="00BA28DF" w:rsidRPr="0010465E" w:rsidRDefault="00BA28DF">
      <w:pPr>
        <w:rPr>
          <w:rFonts w:hint="eastAsia"/>
          <w:b/>
          <w:bCs/>
          <w:color w:val="EE0000"/>
        </w:rPr>
      </w:pPr>
      <w:r w:rsidRPr="0010465E">
        <w:rPr>
          <w:rFonts w:hint="eastAsia"/>
          <w:b/>
          <w:bCs/>
          <w:color w:val="EE0000"/>
        </w:rPr>
        <w:t>理想传输时间：</w:t>
      </w:r>
    </w:p>
    <w:p w14:paraId="3A11D6DC" w14:textId="2E4EDA79" w:rsidR="00807A2A" w:rsidRDefault="00E67B08">
      <w:pPr>
        <w:rPr>
          <w:rFonts w:hint="eastAsia"/>
        </w:rPr>
      </w:pPr>
      <w:r w:rsidRPr="00B91CCC">
        <w:rPr>
          <w:b/>
          <w:bCs/>
          <w:color w:val="EE0000"/>
        </w:rPr>
        <w:t>circuit switching</w:t>
      </w:r>
      <w:r>
        <w:rPr>
          <w:rFonts w:hint="eastAsia"/>
        </w:rPr>
        <w:t>：平均分配</w:t>
      </w:r>
      <w:r w:rsidR="00DA7D7E">
        <w:rPr>
          <w:rFonts w:hint="eastAsia"/>
        </w:rPr>
        <w:t>，直接 host/</w:t>
      </w:r>
      <w:r w:rsidR="00DA7D7E" w:rsidRPr="00DA7D7E">
        <w:t>bandwidth</w:t>
      </w:r>
      <w:r w:rsidR="00DA7D7E">
        <w:rPr>
          <w:rFonts w:hint="eastAsia"/>
        </w:rPr>
        <w:t xml:space="preserve"> = answer</w:t>
      </w:r>
    </w:p>
    <w:p w14:paraId="1BB353DE" w14:textId="191EA8B0" w:rsidR="0036525D" w:rsidRPr="0036525D" w:rsidRDefault="00E67B08" w:rsidP="0036525D">
      <w:pPr>
        <w:rPr>
          <w:rFonts w:hint="eastAsia"/>
        </w:rPr>
      </w:pPr>
      <w:r w:rsidRPr="00B91CCC">
        <w:rPr>
          <w:b/>
          <w:bCs/>
          <w:color w:val="EE0000"/>
        </w:rPr>
        <w:t>packet switching</w:t>
      </w:r>
      <w:r>
        <w:rPr>
          <w:rFonts w:hint="eastAsia"/>
        </w:rPr>
        <w:t>：按需分配</w:t>
      </w:r>
      <w:r w:rsidR="0036525D">
        <w:rPr>
          <w:rFonts w:hint="eastAsia"/>
        </w:rPr>
        <w:t>, 算概率：</w:t>
      </w:r>
      <w:r w:rsidR="0036525D" w:rsidRPr="0036525D">
        <w:t>我们现在有 N = 25 个主机</w:t>
      </w:r>
      <w:r w:rsidR="0036525D">
        <w:rPr>
          <w:rFonts w:hint="eastAsia"/>
        </w:rPr>
        <w:t>，</w:t>
      </w:r>
      <w:r w:rsidR="0036525D" w:rsidRPr="0036525D">
        <w:t>每个主机活动的概</w:t>
      </w:r>
      <w:r w:rsidR="0036525D" w:rsidRPr="0036525D">
        <w:lastRenderedPageBreak/>
        <w:t>率 p = 0.2 。这是一个典型的</w:t>
      </w:r>
      <w:r w:rsidR="0036525D" w:rsidRPr="0036525D">
        <w:rPr>
          <w:b/>
          <w:bCs/>
        </w:rPr>
        <w:t>二项分布 (Binomial Distribution)</w:t>
      </w:r>
      <w:r w:rsidR="0036525D" w:rsidRPr="0036525D">
        <w:t xml:space="preserve"> 问题。我们假设 K 是同时活动的主机数量。我们需要计算 K 大于 10 的概率。</w:t>
      </w:r>
      <w:r w:rsidR="0054546C">
        <w:rPr>
          <w:rFonts w:hint="eastAsia"/>
        </w:rPr>
        <w:t>公式写出来就差不多了。</w:t>
      </w:r>
    </w:p>
    <w:p w14:paraId="3438C47F" w14:textId="3F4A4B4D" w:rsidR="00807A2A" w:rsidRDefault="0054546C">
      <w:pPr>
        <w:rPr>
          <w:rFonts w:hint="eastAsia"/>
        </w:rPr>
      </w:pPr>
      <w:r>
        <w:rPr>
          <w:noProof/>
        </w:rPr>
        <w:drawing>
          <wp:inline distT="0" distB="0" distL="0" distR="0" wp14:anchorId="26807FDE" wp14:editId="534D48ED">
            <wp:extent cx="3205437" cy="1550266"/>
            <wp:effectExtent l="0" t="0" r="0" b="0"/>
            <wp:docPr id="869738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8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900" cy="15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0C0">
        <w:rPr>
          <w:rFonts w:hint="eastAsia"/>
        </w:rPr>
        <w:t xml:space="preserve"> </w:t>
      </w:r>
    </w:p>
    <w:p w14:paraId="515B61AE" w14:textId="72DA7BD6" w:rsidR="0037658F" w:rsidRDefault="0037658F" w:rsidP="0037658F">
      <w:pPr>
        <w:rPr>
          <w:rFonts w:hint="eastAsia"/>
        </w:rPr>
      </w:pPr>
      <w:r w:rsidRPr="007D5C0A">
        <w:t>1 Mbps = 1 000 kbps</w:t>
      </w:r>
    </w:p>
    <w:p w14:paraId="39BF2C13" w14:textId="77777777" w:rsidR="0037658F" w:rsidRPr="007D5C0A" w:rsidRDefault="0037658F" w:rsidP="0037658F">
      <w:pPr>
        <w:numPr>
          <w:ilvl w:val="0"/>
          <w:numId w:val="2"/>
        </w:numPr>
        <w:rPr>
          <w:rFonts w:hint="eastAsia"/>
        </w:rPr>
      </w:pPr>
      <w:r w:rsidRPr="007D5C0A">
        <w:t>b = bit（比特）</w:t>
      </w:r>
    </w:p>
    <w:p w14:paraId="760AA2E6" w14:textId="77777777" w:rsidR="0037658F" w:rsidRPr="007D5C0A" w:rsidRDefault="0037658F" w:rsidP="0037658F">
      <w:pPr>
        <w:numPr>
          <w:ilvl w:val="0"/>
          <w:numId w:val="2"/>
        </w:numPr>
        <w:rPr>
          <w:rFonts w:hint="eastAsia"/>
        </w:rPr>
      </w:pPr>
      <w:r w:rsidRPr="007D5C0A">
        <w:t>B = Byte（字节）</w:t>
      </w:r>
      <w:r w:rsidRPr="007D5C0A">
        <w:br/>
        <w:t>1 Byte = 8 bits</w:t>
      </w:r>
      <w:r w:rsidRPr="007D5C0A">
        <w:br/>
        <w:t>因此 1 MB/s（大写 B，兆字节每秒）= 8 Mb/s（兆比特每秒）</w:t>
      </w:r>
    </w:p>
    <w:p w14:paraId="11185522" w14:textId="77777777" w:rsidR="0037658F" w:rsidRDefault="0037658F" w:rsidP="0037658F">
      <w:pPr>
        <w:rPr>
          <w:rFonts w:hint="eastAsia"/>
        </w:rPr>
      </w:pPr>
      <w:r>
        <w:rPr>
          <w:rFonts w:hint="eastAsia"/>
        </w:rPr>
        <w:t>运营商说的“100 Mbps 宽带” → 理论峰值下载速度</w:t>
      </w:r>
    </w:p>
    <w:p w14:paraId="6D86AB54" w14:textId="77777777" w:rsidR="0037658F" w:rsidRDefault="0037658F" w:rsidP="0037658F">
      <w:pPr>
        <w:rPr>
          <w:rFonts w:hint="eastAsia"/>
        </w:rPr>
      </w:pPr>
      <w:r>
        <w:rPr>
          <w:rFonts w:hint="eastAsia"/>
        </w:rPr>
        <w:t>100 Mb/s ÷ 8 = 12.5 MB/s</w:t>
      </w:r>
    </w:p>
    <w:p w14:paraId="62679546" w14:textId="77777777" w:rsidR="0037658F" w:rsidRDefault="0037658F" w:rsidP="0037658F">
      <w:pPr>
        <w:rPr>
          <w:rFonts w:hint="eastAsia"/>
        </w:rPr>
      </w:pPr>
      <w:r>
        <w:rPr>
          <w:rFonts w:hint="eastAsia"/>
        </w:rPr>
        <w:t>考虑协议开销，真实能跑 11 MB/s 左右就算正常</w:t>
      </w:r>
    </w:p>
    <w:p w14:paraId="553C7775" w14:textId="32A63B2D" w:rsidR="00807A2A" w:rsidRDefault="0037658F">
      <w:pPr>
        <w:rPr>
          <w:rFonts w:hint="eastAsia"/>
        </w:rPr>
      </w:pPr>
      <w:r>
        <w:rPr>
          <w:rFonts w:hint="eastAsia"/>
        </w:rPr>
        <w:t>记住“÷8”就能在 Mbps 与 MB/s 之间快速切换</w:t>
      </w:r>
    </w:p>
    <w:p w14:paraId="54682F0C" w14:textId="77777777" w:rsidR="00807A2A" w:rsidRDefault="00807A2A">
      <w:pPr>
        <w:rPr>
          <w:rFonts w:hint="eastAsia"/>
        </w:rPr>
      </w:pPr>
    </w:p>
    <w:p w14:paraId="5F7BF4D3" w14:textId="2513E391" w:rsidR="00807A2A" w:rsidRDefault="005A2D5E">
      <w:pPr>
        <w:rPr>
          <w:rFonts w:hint="eastAsia"/>
        </w:rPr>
      </w:pPr>
      <w:r>
        <w:rPr>
          <w:noProof/>
        </w:rPr>
        <w:drawing>
          <wp:inline distT="0" distB="0" distL="0" distR="0" wp14:anchorId="070DF7AA" wp14:editId="6906CEF4">
            <wp:extent cx="5274310" cy="1420495"/>
            <wp:effectExtent l="0" t="0" r="2540" b="8255"/>
            <wp:docPr id="194305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EB18" w14:textId="77777777" w:rsidR="00616FBE" w:rsidRPr="00246612" w:rsidRDefault="00616FBE" w:rsidP="00616FBE">
      <w:pPr>
        <w:pStyle w:val="a9"/>
        <w:numPr>
          <w:ilvl w:val="0"/>
          <w:numId w:val="64"/>
        </w:numPr>
        <w:spacing w:after="160" w:line="278" w:lineRule="auto"/>
        <w:rPr>
          <w:rFonts w:hint="eastAsia"/>
          <w:color w:val="EE0000"/>
        </w:rPr>
      </w:pPr>
      <w:r w:rsidRPr="00246612">
        <w:rPr>
          <w:color w:val="EE0000"/>
        </w:rPr>
        <w:t>First packet arrives at destination after 2 × (L/R).</w:t>
      </w:r>
    </w:p>
    <w:p w14:paraId="171CDD66" w14:textId="77777777" w:rsidR="00616FBE" w:rsidRPr="00246612" w:rsidRDefault="00616FBE" w:rsidP="00616FBE">
      <w:pPr>
        <w:pStyle w:val="a9"/>
        <w:numPr>
          <w:ilvl w:val="0"/>
          <w:numId w:val="64"/>
        </w:numPr>
        <w:spacing w:after="160" w:line="278" w:lineRule="auto"/>
        <w:rPr>
          <w:rFonts w:hint="eastAsia"/>
          <w:color w:val="EE0000"/>
        </w:rPr>
      </w:pPr>
      <w:r w:rsidRPr="00246612">
        <w:rPr>
          <w:color w:val="EE0000"/>
        </w:rPr>
        <w:t>Second packet after 3 × (L/R).</w:t>
      </w:r>
    </w:p>
    <w:p w14:paraId="49665830" w14:textId="44F58D98" w:rsidR="00616FBE" w:rsidRDefault="00616FBE" w:rsidP="00616FBE">
      <w:pPr>
        <w:pStyle w:val="a9"/>
        <w:numPr>
          <w:ilvl w:val="0"/>
          <w:numId w:val="64"/>
        </w:numPr>
        <w:spacing w:after="160" w:line="278" w:lineRule="auto"/>
        <w:rPr>
          <w:rFonts w:hint="eastAsia"/>
          <w:color w:val="EE0000"/>
        </w:rPr>
      </w:pPr>
      <w:r w:rsidRPr="00246612">
        <w:rPr>
          <w:color w:val="EE0000"/>
        </w:rPr>
        <w:t>Third packet after 4 × (L/R).</w:t>
      </w:r>
    </w:p>
    <w:p w14:paraId="5FAB2504" w14:textId="3CDAB4A3" w:rsidR="009E63FA" w:rsidRPr="0040176C" w:rsidRDefault="00616FBE" w:rsidP="009E63FA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Therefore, the overall latency to receive all the three packets is </w:t>
      </w:r>
      <w:r w:rsidRPr="00246612">
        <w:rPr>
          <w:color w:val="EE0000"/>
        </w:rPr>
        <w:t>4 × (L/R).</w:t>
      </w:r>
    </w:p>
    <w:p w14:paraId="1DE0E4AD" w14:textId="0F7A246C" w:rsidR="00807A2A" w:rsidRDefault="005A2D5E">
      <w:pPr>
        <w:rPr>
          <w:rFonts w:hint="eastAsia"/>
        </w:rPr>
      </w:pPr>
      <w:r w:rsidRPr="0010465E">
        <w:rPr>
          <w:rFonts w:hint="eastAsia"/>
          <w:b/>
          <w:bCs/>
          <w:color w:val="EE0000"/>
          <w:u w:val="single"/>
        </w:rPr>
        <w:t>传输时延问题：</w:t>
      </w:r>
      <w:r w:rsidRPr="0010465E">
        <w:rPr>
          <w:b/>
          <w:bCs/>
          <w:color w:val="EE0000"/>
          <w:u w:val="single"/>
        </w:rPr>
        <w:t>store-forward-delay</w:t>
      </w:r>
      <w:r>
        <w:rPr>
          <w:rFonts w:hint="eastAsia"/>
        </w:rPr>
        <w:t>，包含2个过程：接收和转发</w:t>
      </w:r>
    </w:p>
    <w:p w14:paraId="7C96AE1C" w14:textId="445AD3DA" w:rsidR="009E63FA" w:rsidRDefault="00745AC5" w:rsidP="000F52D3">
      <w:pPr>
        <w:rPr>
          <w:rFonts w:hint="eastAsia"/>
        </w:rPr>
      </w:pPr>
      <w:r>
        <w:rPr>
          <w:rFonts w:hint="eastAsia"/>
        </w:rPr>
        <w:t>单向</w:t>
      </w:r>
      <w:r w:rsidR="000F52D3" w:rsidRPr="000F52D3">
        <w:t>传输一个包的时延 =</w:t>
      </w:r>
      <w:bookmarkStart w:id="0" w:name="OLE_LINK1"/>
      <w:r w:rsidR="000F52D3" w:rsidRPr="000F52D3">
        <w:t xml:space="preserve"> L / R</w:t>
      </w:r>
      <w:bookmarkEnd w:id="0"/>
      <w:r w:rsidR="000F52D3" w:rsidRPr="000F52D3">
        <w:t xml:space="preserve"> 秒</w:t>
      </w:r>
      <w:r w:rsidR="000F52D3">
        <w:rPr>
          <w:rFonts w:hint="eastAsia"/>
        </w:rPr>
        <w:t>，</w:t>
      </w:r>
      <w:r w:rsidR="000F52D3" w:rsidRPr="000F52D3">
        <w:t>包的大小 (L) 和链路带宽 (R) 决定。</w:t>
      </w:r>
      <w:r>
        <w:rPr>
          <w:rFonts w:hint="eastAsia"/>
        </w:rPr>
        <w:t>由于包含接收和转发，所以第一个包是2</w:t>
      </w:r>
      <w:r w:rsidRPr="000F52D3">
        <w:t>L / R</w:t>
      </w:r>
      <w:r>
        <w:rPr>
          <w:rFonts w:hint="eastAsia"/>
        </w:rPr>
        <w:t>. 由于同步进行的，</w:t>
      </w:r>
      <w:r w:rsidRPr="00FA4EAD">
        <w:rPr>
          <w:rFonts w:hint="eastAsia"/>
          <w:b/>
          <w:bCs/>
          <w:i/>
          <w:iCs/>
          <w:color w:val="EE0000"/>
        </w:rPr>
        <w:t>后续的包的接受转发都只要</w:t>
      </w:r>
      <w:r w:rsidRPr="00FA4EAD">
        <w:rPr>
          <w:b/>
          <w:bCs/>
          <w:i/>
          <w:iCs/>
          <w:color w:val="EE0000"/>
        </w:rPr>
        <w:t>L / R</w:t>
      </w:r>
      <w:r>
        <w:rPr>
          <w:rFonts w:hint="eastAsia"/>
        </w:rPr>
        <w:t>，总共 4</w:t>
      </w:r>
      <w:r w:rsidRPr="000F52D3">
        <w:t>L / R</w:t>
      </w:r>
      <w:r>
        <w:rPr>
          <w:rFonts w:hint="eastAsia"/>
        </w:rPr>
        <w:t>。</w:t>
      </w:r>
    </w:p>
    <w:p w14:paraId="44655FAB" w14:textId="77777777" w:rsidR="001C44B9" w:rsidRDefault="001C44B9" w:rsidP="000F52D3">
      <w:pPr>
        <w:rPr>
          <w:rFonts w:hint="eastAsia"/>
        </w:rPr>
      </w:pPr>
    </w:p>
    <w:p w14:paraId="19CDDBB0" w14:textId="1FFAC78C" w:rsidR="001C44B9" w:rsidRDefault="001C44B9" w:rsidP="000F52D3">
      <w:pPr>
        <w:rPr>
          <w:rFonts w:hint="eastAsia"/>
        </w:rPr>
      </w:pPr>
      <w:r w:rsidRPr="001C44B9">
        <w:t>从 问题 3：时延的完整模型是什么？</w:t>
      </w:r>
      <w:r w:rsidR="00E2044A" w:rsidRPr="00E2044A">
        <w:rPr>
          <w:b/>
          <w:bCs/>
        </w:rPr>
        <w:t>应用层架构</w:t>
      </w:r>
      <w:r w:rsidR="00E2044A">
        <w:rPr>
          <w:rFonts w:hint="eastAsia"/>
        </w:rPr>
        <w:t>视角</w:t>
      </w:r>
    </w:p>
    <w:p w14:paraId="69B2F749" w14:textId="02AB5554" w:rsidR="00807A2A" w:rsidRDefault="0037658F">
      <w:pPr>
        <w:rPr>
          <w:rFonts w:hint="eastAsia"/>
        </w:rPr>
      </w:pPr>
      <w:r w:rsidRPr="0010465E">
        <w:rPr>
          <w:b/>
          <w:bCs/>
          <w:color w:val="EE0000"/>
          <w:u w:val="single"/>
        </w:rPr>
        <w:t>端到端时延 (End-to-End Delay)</w:t>
      </w:r>
      <w:r>
        <w:rPr>
          <w:rFonts w:hint="eastAsia"/>
        </w:rPr>
        <w:t>：</w:t>
      </w:r>
      <w:r w:rsidR="00D564FE">
        <w:rPr>
          <w:rFonts w:hint="eastAsia"/>
        </w:rPr>
        <w:t>多了几种类型而已，加起来就行</w:t>
      </w:r>
    </w:p>
    <w:p w14:paraId="17138FFA" w14:textId="13C808D3" w:rsidR="008B21D1" w:rsidRPr="00CA6504" w:rsidRDefault="008B21D1">
      <w:pPr>
        <w:rPr>
          <w:rFonts w:hint="eastAsia"/>
          <w:b/>
          <w:bCs/>
          <w:color w:val="EE0000"/>
        </w:rPr>
      </w:pPr>
      <w:r w:rsidRPr="00CA6504">
        <w:rPr>
          <w:b/>
          <w:bCs/>
          <w:color w:val="EE0000"/>
        </w:rPr>
        <w:t>The four types of delay are: 1. Nodal processing delay</w:t>
      </w:r>
      <w:r w:rsidR="00425624">
        <w:rPr>
          <w:rFonts w:hint="eastAsia"/>
          <w:b/>
          <w:bCs/>
          <w:color w:val="EE0000"/>
        </w:rPr>
        <w:t xml:space="preserve"> </w:t>
      </w:r>
      <w:r w:rsidR="00F577AA" w:rsidRPr="00F577AA">
        <w:rPr>
          <w:b/>
          <w:bCs/>
          <w:color w:val="EE0000"/>
        </w:rPr>
        <w:t>“</w:t>
      </w:r>
      <w:r w:rsidR="00425624">
        <w:rPr>
          <w:rFonts w:hint="eastAsia"/>
          <w:b/>
          <w:bCs/>
          <w:color w:val="EE0000"/>
        </w:rPr>
        <w:t>信息打包</w:t>
      </w:r>
      <w:r w:rsidR="00C005CE">
        <w:rPr>
          <w:rFonts w:hint="eastAsia"/>
          <w:b/>
          <w:bCs/>
          <w:color w:val="EE0000"/>
        </w:rPr>
        <w:t>跑路</w:t>
      </w:r>
      <w:r w:rsidR="00F577AA" w:rsidRPr="00F577AA">
        <w:rPr>
          <w:b/>
          <w:bCs/>
          <w:color w:val="EE0000"/>
        </w:rPr>
        <w:t>”</w:t>
      </w:r>
      <w:r w:rsidRPr="00CA6504">
        <w:rPr>
          <w:b/>
          <w:bCs/>
          <w:color w:val="EE0000"/>
        </w:rPr>
        <w:t xml:space="preserve"> 2. Queueing delay</w:t>
      </w:r>
      <w:r w:rsidR="00F577AA" w:rsidRPr="00F577AA">
        <w:rPr>
          <w:b/>
          <w:bCs/>
          <w:color w:val="EE0000"/>
        </w:rPr>
        <w:t>“</w:t>
      </w:r>
      <w:r w:rsidR="00F577AA">
        <w:rPr>
          <w:rFonts w:hint="eastAsia"/>
          <w:b/>
          <w:bCs/>
          <w:color w:val="EE0000"/>
        </w:rPr>
        <w:t>安检</w:t>
      </w:r>
      <w:r w:rsidR="00F577AA" w:rsidRPr="00F577AA">
        <w:rPr>
          <w:b/>
          <w:bCs/>
          <w:color w:val="EE0000"/>
        </w:rPr>
        <w:t>排队时间”</w:t>
      </w:r>
      <w:r w:rsidRPr="00CA6504">
        <w:rPr>
          <w:b/>
          <w:bCs/>
          <w:color w:val="EE0000"/>
        </w:rPr>
        <w:t xml:space="preserve"> 3. Transmission delay</w:t>
      </w:r>
      <w:r w:rsidR="00F577AA" w:rsidRPr="00F577AA">
        <w:rPr>
          <w:b/>
          <w:bCs/>
          <w:color w:val="EE0000"/>
        </w:rPr>
        <w:t>“</w:t>
      </w:r>
      <w:r w:rsidR="00E01605">
        <w:rPr>
          <w:rFonts w:hint="eastAsia"/>
          <w:b/>
          <w:bCs/>
          <w:color w:val="EE0000"/>
        </w:rPr>
        <w:t>传输</w:t>
      </w:r>
      <w:r w:rsidR="00F577AA" w:rsidRPr="00F577AA">
        <w:rPr>
          <w:b/>
          <w:bCs/>
          <w:color w:val="EE0000"/>
        </w:rPr>
        <w:t>时间”</w:t>
      </w:r>
      <w:r w:rsidRPr="00CA6504">
        <w:rPr>
          <w:b/>
          <w:bCs/>
          <w:color w:val="EE0000"/>
        </w:rPr>
        <w:t xml:space="preserve"> 4. Propagation delay</w:t>
      </w:r>
      <w:r w:rsidR="00F577AA" w:rsidRPr="00F577AA">
        <w:rPr>
          <w:b/>
          <w:bCs/>
          <w:color w:val="EE0000"/>
        </w:rPr>
        <w:t>“</w:t>
      </w:r>
      <w:r w:rsidR="00E01605">
        <w:rPr>
          <w:rFonts w:hint="eastAsia"/>
          <w:b/>
          <w:bCs/>
          <w:color w:val="EE0000"/>
        </w:rPr>
        <w:t>传播</w:t>
      </w:r>
      <w:r w:rsidR="00F577AA" w:rsidRPr="00F577AA">
        <w:rPr>
          <w:b/>
          <w:bCs/>
          <w:color w:val="EE0000"/>
        </w:rPr>
        <w:t>时间”</w:t>
      </w:r>
    </w:p>
    <w:p w14:paraId="7E5E7833" w14:textId="77777777" w:rsidR="00CA6504" w:rsidRDefault="00CA6504" w:rsidP="00CA6504">
      <w:pPr>
        <w:rPr>
          <w:rFonts w:hint="eastAsia"/>
        </w:rPr>
      </w:pPr>
      <w:r w:rsidRPr="0013087E">
        <w:t>(ii)</w:t>
      </w:r>
      <w:r>
        <w:rPr>
          <w:rFonts w:hint="eastAsia"/>
        </w:rPr>
        <w:t xml:space="preserve"> </w:t>
      </w:r>
      <w:r w:rsidRPr="0013087E">
        <w:t xml:space="preserve">Please explain the difference between the queueing delay and transmission delay. </w:t>
      </w:r>
    </w:p>
    <w:p w14:paraId="12E27992" w14:textId="19D608E6" w:rsidR="00E22FCC" w:rsidRPr="00E22FCC" w:rsidRDefault="00CA6504" w:rsidP="00E22FCC">
      <w:pPr>
        <w:rPr>
          <w:rFonts w:hint="eastAsia"/>
          <w:color w:val="EE0000"/>
        </w:rPr>
      </w:pPr>
      <w:r w:rsidRPr="005E2F7B">
        <w:rPr>
          <w:color w:val="EE0000"/>
        </w:rPr>
        <w:lastRenderedPageBreak/>
        <w:t>Queueing delay is the time a packet waits in a buffer before being transmitted. Transmission delay is the time required to push all bits of a packet onto the link.</w:t>
      </w:r>
      <w:r w:rsidR="00E22FCC" w:rsidRPr="00E22FCC">
        <w:rPr>
          <w:rFonts w:hint="eastAsia"/>
        </w:rPr>
        <w:t xml:space="preserve"> </w:t>
      </w:r>
      <w:r w:rsidR="00E22FCC" w:rsidRPr="00E22FCC">
        <w:rPr>
          <w:rFonts w:hint="eastAsia"/>
          <w:color w:val="EE0000"/>
        </w:rPr>
        <w:t>Transmission (传输) 是“把数据推进管子里的时间”。</w:t>
      </w:r>
    </w:p>
    <w:p w14:paraId="093633F7" w14:textId="155E8685" w:rsidR="00CA6504" w:rsidRPr="005E2F7B" w:rsidRDefault="00E22FCC" w:rsidP="00E22FCC">
      <w:pPr>
        <w:rPr>
          <w:rFonts w:hint="eastAsia"/>
          <w:color w:val="EE0000"/>
        </w:rPr>
      </w:pPr>
      <w:r w:rsidRPr="00E22FCC">
        <w:rPr>
          <w:rFonts w:hint="eastAsia"/>
          <w:color w:val="EE0000"/>
        </w:rPr>
        <w:t>Propagation (传播) 是“数据在管子里流动的时间”。</w:t>
      </w:r>
    </w:p>
    <w:p w14:paraId="7F7452E2" w14:textId="7E80DB79" w:rsidR="00CA6504" w:rsidRDefault="00CA6504" w:rsidP="00CA6504">
      <w:pPr>
        <w:rPr>
          <w:rFonts w:hint="eastAsia"/>
        </w:rPr>
      </w:pPr>
      <w:r w:rsidRPr="0013087E">
        <w:t>(iii)</w:t>
      </w:r>
      <w:r>
        <w:rPr>
          <w:rFonts w:hint="eastAsia"/>
        </w:rPr>
        <w:t xml:space="preserve"> </w:t>
      </w:r>
      <w:r w:rsidRPr="0013087E">
        <w:t>Please explain the reason for the packet loss.</w:t>
      </w:r>
    </w:p>
    <w:p w14:paraId="2C9CA53C" w14:textId="183A4A74" w:rsidR="00CA6504" w:rsidRDefault="00CA6504" w:rsidP="00CA6504">
      <w:pPr>
        <w:rPr>
          <w:rFonts w:hint="eastAsia"/>
          <w:color w:val="EE0000"/>
        </w:rPr>
      </w:pPr>
      <w:r w:rsidRPr="00724393">
        <w:rPr>
          <w:b/>
          <w:bCs/>
          <w:color w:val="EE0000"/>
        </w:rPr>
        <w:t>Physical</w:t>
      </w:r>
      <w:r w:rsidRPr="00724393">
        <w:rPr>
          <w:rFonts w:hint="eastAsia"/>
          <w:b/>
          <w:bCs/>
          <w:color w:val="EE0000"/>
        </w:rPr>
        <w:t xml:space="preserve"> </w:t>
      </w:r>
      <w:r w:rsidRPr="00724393">
        <w:rPr>
          <w:b/>
          <w:bCs/>
          <w:color w:val="EE0000"/>
        </w:rPr>
        <w:t>condition</w:t>
      </w:r>
      <w:r w:rsidRPr="00724393">
        <w:rPr>
          <w:rFonts w:hint="eastAsia"/>
          <w:b/>
          <w:bCs/>
          <w:color w:val="EE0000"/>
        </w:rPr>
        <w:t>:</w:t>
      </w:r>
      <w:r w:rsidRPr="00724393">
        <w:rPr>
          <w:color w:val="EE0000"/>
        </w:rPr>
        <w:t xml:space="preserve"> routers have limited </w:t>
      </w:r>
      <w:r w:rsidR="00953EF4" w:rsidRPr="00724393">
        <w:rPr>
          <w:color w:val="EE0000"/>
        </w:rPr>
        <w:t xml:space="preserve">buffer space </w:t>
      </w:r>
      <w:r w:rsidRPr="00724393">
        <w:rPr>
          <w:color w:val="EE0000"/>
        </w:rPr>
        <w:t>storage,</w:t>
      </w:r>
      <w:r>
        <w:rPr>
          <w:rFonts w:hint="eastAsia"/>
          <w:color w:val="EE0000"/>
        </w:rPr>
        <w:t xml:space="preserve"> </w:t>
      </w:r>
      <w:r w:rsidR="00953EF4">
        <w:rPr>
          <w:rFonts w:hint="eastAsia"/>
          <w:color w:val="EE0000"/>
        </w:rPr>
        <w:t>w</w:t>
      </w:r>
      <w:r w:rsidRPr="00724393">
        <w:rPr>
          <w:color w:val="EE0000"/>
        </w:rPr>
        <w:t>hen</w:t>
      </w:r>
      <w:r>
        <w:rPr>
          <w:rFonts w:hint="eastAsia"/>
          <w:color w:val="EE0000"/>
        </w:rPr>
        <w:t xml:space="preserve"> </w:t>
      </w:r>
      <w:r w:rsidRPr="00724393">
        <w:rPr>
          <w:color w:val="EE0000"/>
        </w:rPr>
        <w:t>the buffer is fully used, the newly coming packet is lost</w:t>
      </w:r>
      <w:r>
        <w:rPr>
          <w:rFonts w:hint="eastAsia"/>
          <w:color w:val="EE0000"/>
        </w:rPr>
        <w:t>.</w:t>
      </w:r>
    </w:p>
    <w:p w14:paraId="28C3B4D0" w14:textId="2CFEF96D" w:rsidR="00807A2A" w:rsidRDefault="002107FA">
      <w:pPr>
        <w:rPr>
          <w:rFonts w:hint="eastAsia"/>
        </w:rPr>
      </w:pPr>
      <w:r>
        <w:rPr>
          <w:noProof/>
        </w:rPr>
        <w:drawing>
          <wp:inline distT="0" distB="0" distL="0" distR="0" wp14:anchorId="394F5B00" wp14:editId="4CB39527">
            <wp:extent cx="3238500" cy="936434"/>
            <wp:effectExtent l="0" t="0" r="0" b="0"/>
            <wp:docPr id="155492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859" cy="9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F24" w14:textId="77A527FF" w:rsidR="00807A2A" w:rsidRDefault="002107FA">
      <w:pPr>
        <w:rPr>
          <w:rFonts w:hint="eastAsia"/>
        </w:rPr>
      </w:pPr>
      <w:r>
        <w:rPr>
          <w:noProof/>
        </w:rPr>
        <w:drawing>
          <wp:inline distT="0" distB="0" distL="0" distR="0" wp14:anchorId="15FC47FE" wp14:editId="72408764">
            <wp:extent cx="4677410" cy="1085727"/>
            <wp:effectExtent l="0" t="0" r="0" b="635"/>
            <wp:docPr id="1967166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6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185" cy="10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6E3F" w14:textId="77777777" w:rsidR="00616FBE" w:rsidRDefault="00616FBE">
      <w:pPr>
        <w:rPr>
          <w:rFonts w:hint="eastAsia"/>
        </w:rPr>
      </w:pPr>
    </w:p>
    <w:p w14:paraId="16FAB9BE" w14:textId="69DDEA51" w:rsidR="00732591" w:rsidRDefault="00732591">
      <w:pPr>
        <w:rPr>
          <w:rFonts w:hint="eastAsia"/>
        </w:rPr>
      </w:pPr>
      <w:r w:rsidRPr="00732591">
        <w:t>4. 从 问题 4：如何基于这个网络构建大规模应用？</w:t>
      </w:r>
    </w:p>
    <w:p w14:paraId="57D02C20" w14:textId="02B3BEB6" w:rsidR="00732591" w:rsidRDefault="00732591" w:rsidP="00732591">
      <w:pPr>
        <w:rPr>
          <w:rFonts w:hint="eastAsia"/>
        </w:rPr>
      </w:pPr>
      <w:r w:rsidRPr="00732591">
        <w:t xml:space="preserve">问题是：我们现在要分发一个大文件 $F$ 给海量的用户 $N$ </w:t>
      </w:r>
      <w:r w:rsidRPr="00732591">
        <w:rPr>
          <w:vertAlign w:val="superscript"/>
        </w:rPr>
        <w:t>14</w:t>
      </w:r>
      <w:r w:rsidRPr="00732591">
        <w:t>，怎样才能最快？</w:t>
      </w:r>
    </w:p>
    <w:p w14:paraId="1B357665" w14:textId="0FE98320" w:rsidR="0010465E" w:rsidRPr="0018352A" w:rsidRDefault="0018352A">
      <w:pPr>
        <w:rPr>
          <w:rFonts w:hint="eastAsia"/>
          <w:b/>
          <w:bCs/>
          <w:color w:val="EE0000"/>
          <w:u w:val="single"/>
        </w:rPr>
      </w:pPr>
      <w:r w:rsidRPr="0018352A">
        <w:rPr>
          <w:b/>
          <w:bCs/>
          <w:color w:val="EE0000"/>
          <w:u w:val="single"/>
        </w:rPr>
        <w:t xml:space="preserve">客户端/服务器 (Client/Server, C/S) 和 对等 (Peer-to-Peer, P2P) </w:t>
      </w:r>
      <w:r w:rsidRPr="0018352A">
        <w:rPr>
          <w:rFonts w:hint="eastAsia"/>
          <w:b/>
          <w:bCs/>
          <w:color w:val="EE0000"/>
          <w:u w:val="single"/>
        </w:rPr>
        <w:t>：</w:t>
      </w:r>
    </w:p>
    <w:p w14:paraId="771C8A9C" w14:textId="44A810AD" w:rsidR="00A30E69" w:rsidRDefault="003B5F35" w:rsidP="002C09DA">
      <w:pPr>
        <w:rPr>
          <w:rFonts w:hint="eastAsia"/>
          <w:b/>
          <w:bCs/>
          <w:color w:val="EE0000"/>
          <w:u w:val="single"/>
        </w:rPr>
      </w:pPr>
      <w:r w:rsidRPr="0018352A">
        <w:rPr>
          <w:b/>
          <w:bCs/>
          <w:color w:val="EE0000"/>
          <w:u w:val="single"/>
        </w:rPr>
        <w:t>C/S</w:t>
      </w:r>
      <w:r>
        <w:rPr>
          <w:rFonts w:hint="eastAsia"/>
          <w:b/>
          <w:bCs/>
          <w:color w:val="EE0000"/>
          <w:u w:val="single"/>
        </w:rPr>
        <w:t xml:space="preserve">模式下： </w:t>
      </w:r>
    </w:p>
    <w:p w14:paraId="35041892" w14:textId="12CDB2D4" w:rsidR="002C09DA" w:rsidRPr="00A30E69" w:rsidRDefault="002C09DA" w:rsidP="002C09DA">
      <w:pPr>
        <w:rPr>
          <w:rFonts w:hint="eastAsia"/>
        </w:rPr>
      </w:pPr>
      <w:r w:rsidRPr="00A30E69">
        <w:rPr>
          <w:color w:val="EE0000"/>
        </w:rPr>
        <w:t>分发时间 不 是两者</w:t>
      </w:r>
      <w:r w:rsidR="00172AF9">
        <w:rPr>
          <w:rFonts w:hint="eastAsia"/>
          <w:color w:val="EE0000"/>
        </w:rPr>
        <w:t>（</w:t>
      </w:r>
      <w:r w:rsidR="00172AF9" w:rsidRPr="00172AF9">
        <w:rPr>
          <w:rFonts w:hint="eastAsia"/>
          <w:color w:val="EE0000"/>
        </w:rPr>
        <w:t>服务器上传和客户端下载</w:t>
      </w:r>
      <w:r w:rsidR="00172AF9">
        <w:rPr>
          <w:rFonts w:hint="eastAsia"/>
          <w:color w:val="EE0000"/>
        </w:rPr>
        <w:t>）</w:t>
      </w:r>
      <w:r w:rsidRPr="00A30E69">
        <w:rPr>
          <w:color w:val="EE0000"/>
        </w:rPr>
        <w:t>之和，必须 是取两者中的</w:t>
      </w:r>
      <w:r w:rsidRPr="00A30E69">
        <w:rPr>
          <w:b/>
          <w:bCs/>
          <w:color w:val="EE0000"/>
        </w:rPr>
        <w:t>最大值 (max)</w:t>
      </w:r>
      <w:r w:rsidRPr="00A30E69">
        <w:t>。你不能把它们加起来，因为服务器上传和客户端下载，这两个过程是</w:t>
      </w:r>
      <w:r w:rsidRPr="00A30E69">
        <w:rPr>
          <w:b/>
          <w:bCs/>
        </w:rPr>
        <w:t>并行</w:t>
      </w:r>
      <w:r w:rsidRPr="00A30E69">
        <w:t>发生的，而不是</w:t>
      </w:r>
      <w:r w:rsidRPr="00A30E69">
        <w:rPr>
          <w:b/>
          <w:bCs/>
        </w:rPr>
        <w:t>串行</w:t>
      </w:r>
      <w:r w:rsidRPr="00A30E69">
        <w:t>的。</w:t>
      </w:r>
    </w:p>
    <w:p w14:paraId="792F6F0E" w14:textId="77777777" w:rsidR="002C09DA" w:rsidRPr="002C09DA" w:rsidRDefault="002C09DA" w:rsidP="002C09DA">
      <w:pPr>
        <w:rPr>
          <w:rFonts w:hint="eastAsia"/>
        </w:rPr>
      </w:pPr>
      <w:r w:rsidRPr="002C09DA">
        <w:t>服务器并不是先把文件“上传”到某个地方，然后 客户端再从那里“下载”。 真实情况是：</w:t>
      </w:r>
      <w:r w:rsidRPr="000629B3">
        <w:rPr>
          <w:b/>
          <w:bCs/>
          <w:color w:val="EE0000"/>
        </w:rPr>
        <w:t>服务器在“上传”数据的 同时，客户端就在“下载”这些数据</w:t>
      </w:r>
      <w:r w:rsidRPr="002C09DA">
        <w:t>。</w:t>
      </w:r>
    </w:p>
    <w:p w14:paraId="75A40070" w14:textId="21414296" w:rsidR="0010465E" w:rsidRDefault="00BF795E">
      <w:pPr>
        <w:rPr>
          <w:rFonts w:hint="eastAsia"/>
        </w:rPr>
      </w:pPr>
      <w:r>
        <w:rPr>
          <w:noProof/>
        </w:rPr>
        <w:drawing>
          <wp:inline distT="0" distB="0" distL="0" distR="0" wp14:anchorId="5FA43B5F" wp14:editId="38C550C8">
            <wp:extent cx="4720963" cy="2139950"/>
            <wp:effectExtent l="0" t="0" r="3810" b="0"/>
            <wp:docPr id="1740536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36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62" cy="21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D076" w14:textId="77777777" w:rsidR="00BF795E" w:rsidRDefault="00BF795E">
      <w:pPr>
        <w:rPr>
          <w:rFonts w:hint="eastAsia"/>
          <w:b/>
          <w:bCs/>
          <w:color w:val="EE0000"/>
          <w:u w:val="single"/>
        </w:rPr>
      </w:pPr>
    </w:p>
    <w:p w14:paraId="4E69D322" w14:textId="7323457C" w:rsidR="0010465E" w:rsidRDefault="005A0D40">
      <w:pPr>
        <w:rPr>
          <w:rFonts w:hint="eastAsia"/>
        </w:rPr>
      </w:pPr>
      <w:r w:rsidRPr="0018352A">
        <w:rPr>
          <w:b/>
          <w:bCs/>
          <w:color w:val="EE0000"/>
          <w:u w:val="single"/>
        </w:rPr>
        <w:t>对等 (Peer-to-Peer, P2P)</w:t>
      </w:r>
      <w:r>
        <w:rPr>
          <w:rFonts w:hint="eastAsia"/>
          <w:b/>
          <w:bCs/>
          <w:color w:val="EE0000"/>
          <w:u w:val="single"/>
        </w:rPr>
        <w:t>：</w:t>
      </w:r>
      <w:r w:rsidR="00643891">
        <w:rPr>
          <w:rFonts w:hint="eastAsia"/>
          <w:b/>
          <w:bCs/>
          <w:color w:val="EE0000"/>
          <w:u w:val="single"/>
        </w:rPr>
        <w:t>总量不变，但是</w:t>
      </w:r>
      <w:r w:rsidR="00C06E15">
        <w:rPr>
          <w:rFonts w:hint="eastAsia"/>
          <w:b/>
          <w:bCs/>
          <w:color w:val="EE0000"/>
          <w:u w:val="single"/>
        </w:rPr>
        <w:t>所有Peer都可以用来上传</w:t>
      </w:r>
      <w:r w:rsidR="004E0074">
        <w:rPr>
          <w:rFonts w:hint="eastAsia"/>
          <w:b/>
          <w:bCs/>
          <w:color w:val="EE0000"/>
          <w:u w:val="single"/>
        </w:rPr>
        <w:t>，分摊NF</w:t>
      </w:r>
    </w:p>
    <w:p w14:paraId="3879E8F3" w14:textId="59A7EF9D" w:rsidR="0010465E" w:rsidRDefault="00BF79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A0432A" wp14:editId="3C6A630A">
            <wp:extent cx="4747260" cy="2403350"/>
            <wp:effectExtent l="0" t="0" r="0" b="0"/>
            <wp:docPr id="1852212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12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932" cy="24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2122" w14:textId="34B2D1B0" w:rsidR="0010465E" w:rsidRPr="00086E77" w:rsidRDefault="001463FA">
      <w:pPr>
        <w:rPr>
          <w:rFonts w:hint="eastAsia"/>
          <w:b/>
          <w:bCs/>
          <w:color w:val="EE0000"/>
        </w:rPr>
      </w:pPr>
      <w:r w:rsidRPr="00086E77">
        <w:rPr>
          <w:rFonts w:hint="eastAsia"/>
          <w:b/>
          <w:bCs/>
          <w:color w:val="EE0000"/>
        </w:rPr>
        <w:t>对比结论：</w:t>
      </w:r>
    </w:p>
    <w:p w14:paraId="038D97F3" w14:textId="09665D6C" w:rsidR="0010465E" w:rsidRPr="001463FA" w:rsidRDefault="001463FA">
      <w:pPr>
        <w:rPr>
          <w:rFonts w:hint="eastAsia"/>
        </w:rPr>
      </w:pPr>
      <w:r>
        <w:rPr>
          <w:noProof/>
        </w:rPr>
        <w:drawing>
          <wp:inline distT="0" distB="0" distL="0" distR="0" wp14:anchorId="371ABA06" wp14:editId="077DEED0">
            <wp:extent cx="4791710" cy="1239176"/>
            <wp:effectExtent l="0" t="0" r="0" b="0"/>
            <wp:docPr id="1024929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9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2317" cy="124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26A7" w14:textId="5440AFD1" w:rsidR="0010465E" w:rsidRDefault="002D71F2">
      <w:pPr>
        <w:rPr>
          <w:rFonts w:hint="eastAsia"/>
        </w:rPr>
      </w:pPr>
      <w:r>
        <w:rPr>
          <w:rFonts w:hint="eastAsia"/>
        </w:rPr>
        <w:t>假设N无穷的时候，</w:t>
      </w:r>
      <w:r w:rsidR="00A61D98">
        <w:rPr>
          <w:rFonts w:hint="eastAsia"/>
        </w:rPr>
        <w:t>变成求极限问题：</w:t>
      </w:r>
    </w:p>
    <w:p w14:paraId="0FAE8719" w14:textId="4527C086" w:rsidR="0010465E" w:rsidRDefault="00A61D98">
      <w:pPr>
        <w:rPr>
          <w:rFonts w:hint="eastAsia"/>
        </w:rPr>
      </w:pPr>
      <w:r>
        <w:rPr>
          <w:noProof/>
        </w:rPr>
        <w:drawing>
          <wp:inline distT="0" distB="0" distL="0" distR="0" wp14:anchorId="2111A0A9" wp14:editId="374D70FC">
            <wp:extent cx="4842510" cy="3400135"/>
            <wp:effectExtent l="0" t="0" r="0" b="0"/>
            <wp:docPr id="1189634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4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613" cy="340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6F9B" w14:textId="61513270" w:rsidR="0010465E" w:rsidRDefault="00BF085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08D9F1" wp14:editId="079A4716">
            <wp:extent cx="4861560" cy="2774941"/>
            <wp:effectExtent l="0" t="0" r="0" b="6985"/>
            <wp:docPr id="1401802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2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662" cy="27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3CC9" w14:textId="77777777" w:rsidR="00620A42" w:rsidRDefault="00620A42" w:rsidP="00620A42">
      <w:pPr>
        <w:rPr>
          <w:rFonts w:hint="eastAsia"/>
        </w:rPr>
      </w:pPr>
      <w:r w:rsidRPr="008D373B">
        <w:rPr>
          <w:b/>
          <w:bCs/>
        </w:rPr>
        <w:t>Question 3 (5 points):</w:t>
      </w:r>
      <w:r w:rsidRPr="008D373B">
        <w:t xml:space="preserve"> Please specify the difference between the Client/Server (CS) service model and Peer-to-Peer (P2P) service model.</w:t>
      </w:r>
    </w:p>
    <w:p w14:paraId="651E92BB" w14:textId="77777777" w:rsidR="00620A42" w:rsidRPr="00C5519B" w:rsidRDefault="00620A42" w:rsidP="00620A42">
      <w:pPr>
        <w:rPr>
          <w:rFonts w:hint="eastAsia"/>
          <w:b/>
          <w:bCs/>
          <w:color w:val="EE0000"/>
        </w:rPr>
      </w:pPr>
      <w:r w:rsidRPr="00C5519B">
        <w:rPr>
          <w:b/>
          <w:bCs/>
          <w:color w:val="EE0000"/>
        </w:rPr>
        <w:t>Client/Server (CS)</w:t>
      </w:r>
      <w:r w:rsidRPr="00C5519B">
        <w:rPr>
          <w:rFonts w:hint="eastAsia"/>
          <w:b/>
          <w:bCs/>
          <w:color w:val="EE0000"/>
        </w:rPr>
        <w:t xml:space="preserve">: </w:t>
      </w:r>
    </w:p>
    <w:p w14:paraId="60EFF41C" w14:textId="2AB1EAAC" w:rsidR="00620A42" w:rsidRPr="00BD79BA" w:rsidRDefault="00620A42" w:rsidP="00620A42">
      <w:pPr>
        <w:ind w:leftChars="100" w:left="220"/>
        <w:rPr>
          <w:rFonts w:hint="eastAsia"/>
          <w:b/>
          <w:bCs/>
          <w:color w:val="EE0000"/>
        </w:rPr>
      </w:pPr>
      <w:r w:rsidRPr="00BD79BA">
        <w:rPr>
          <w:b/>
          <w:bCs/>
          <w:color w:val="EE0000"/>
        </w:rPr>
        <w:t>server:</w:t>
      </w:r>
      <w:r w:rsidR="00426D77">
        <w:rPr>
          <w:rFonts w:hint="eastAsia"/>
          <w:b/>
          <w:bCs/>
          <w:color w:val="EE0000"/>
        </w:rPr>
        <w:t xml:space="preserve"> </w:t>
      </w:r>
    </w:p>
    <w:p w14:paraId="7074D0C0" w14:textId="77777777" w:rsidR="00620A42" w:rsidRPr="00E03A87" w:rsidRDefault="00620A42" w:rsidP="00620A42">
      <w:pPr>
        <w:pStyle w:val="a9"/>
        <w:numPr>
          <w:ilvl w:val="0"/>
          <w:numId w:val="67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always-on host</w:t>
      </w:r>
    </w:p>
    <w:p w14:paraId="4C795C3F" w14:textId="77777777" w:rsidR="00620A42" w:rsidRPr="00E03A87" w:rsidRDefault="00620A42" w:rsidP="00620A42">
      <w:pPr>
        <w:pStyle w:val="a9"/>
        <w:numPr>
          <w:ilvl w:val="0"/>
          <w:numId w:val="67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permanent address</w:t>
      </w:r>
    </w:p>
    <w:p w14:paraId="09B7CC24" w14:textId="77777777" w:rsidR="00620A42" w:rsidRPr="00BD79BA" w:rsidRDefault="00620A42" w:rsidP="00620A42">
      <w:pPr>
        <w:ind w:leftChars="100" w:left="220"/>
        <w:rPr>
          <w:rFonts w:hint="eastAsia"/>
          <w:b/>
          <w:bCs/>
          <w:color w:val="EE0000"/>
        </w:rPr>
      </w:pPr>
      <w:r w:rsidRPr="00BD79BA">
        <w:rPr>
          <w:b/>
          <w:bCs/>
          <w:color w:val="EE0000"/>
        </w:rPr>
        <w:t>clients:</w:t>
      </w:r>
    </w:p>
    <w:p w14:paraId="6CD68367" w14:textId="6DDB056F" w:rsidR="00620A42" w:rsidRPr="00E03A87" w:rsidRDefault="00620A42" w:rsidP="00620A42">
      <w:pPr>
        <w:pStyle w:val="a9"/>
        <w:numPr>
          <w:ilvl w:val="0"/>
          <w:numId w:val="66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communicate with server</w:t>
      </w:r>
    </w:p>
    <w:p w14:paraId="7C7BFCF4" w14:textId="77777777" w:rsidR="00620A42" w:rsidRPr="00E03A87" w:rsidRDefault="00620A42" w:rsidP="00620A42">
      <w:pPr>
        <w:pStyle w:val="a9"/>
        <w:numPr>
          <w:ilvl w:val="0"/>
          <w:numId w:val="66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do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not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communicate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directly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with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each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other</w:t>
      </w:r>
    </w:p>
    <w:p w14:paraId="3BA40444" w14:textId="77777777" w:rsidR="00620A42" w:rsidRPr="00E03A87" w:rsidRDefault="00620A42" w:rsidP="00620A42">
      <w:pPr>
        <w:rPr>
          <w:rFonts w:hint="eastAsia"/>
          <w:b/>
          <w:bCs/>
          <w:color w:val="EE0000"/>
        </w:rPr>
      </w:pPr>
      <w:r w:rsidRPr="00E03A87">
        <w:rPr>
          <w:b/>
          <w:bCs/>
          <w:color w:val="EE0000"/>
        </w:rPr>
        <w:t>Peer-to-Peer (P2P)</w:t>
      </w:r>
      <w:r w:rsidRPr="00E03A87">
        <w:rPr>
          <w:rFonts w:hint="eastAsia"/>
          <w:b/>
          <w:bCs/>
          <w:color w:val="EE0000"/>
        </w:rPr>
        <w:t>:</w:t>
      </w:r>
    </w:p>
    <w:p w14:paraId="1E4486A3" w14:textId="77777777" w:rsidR="00620A42" w:rsidRPr="00E03A87" w:rsidRDefault="00620A42" w:rsidP="00620A42">
      <w:pPr>
        <w:pStyle w:val="a9"/>
        <w:numPr>
          <w:ilvl w:val="0"/>
          <w:numId w:val="65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no always-on server</w:t>
      </w:r>
    </w:p>
    <w:p w14:paraId="45EDDE33" w14:textId="0FC25F06" w:rsidR="00620A42" w:rsidRPr="00E03A87" w:rsidRDefault="00620A42" w:rsidP="00620A42">
      <w:pPr>
        <w:pStyle w:val="a9"/>
        <w:numPr>
          <w:ilvl w:val="0"/>
          <w:numId w:val="65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end systems can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communicate with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each other as the “peers”</w:t>
      </w:r>
    </w:p>
    <w:p w14:paraId="4FE46707" w14:textId="77777777" w:rsidR="00620A42" w:rsidRPr="00E03A87" w:rsidRDefault="00620A42" w:rsidP="00620A42">
      <w:pPr>
        <w:pStyle w:val="a9"/>
        <w:numPr>
          <w:ilvl w:val="0"/>
          <w:numId w:val="65"/>
        </w:numPr>
        <w:spacing w:after="160" w:line="278" w:lineRule="auto"/>
        <w:rPr>
          <w:rFonts w:hint="eastAsia"/>
          <w:color w:val="EE0000"/>
        </w:rPr>
      </w:pPr>
      <w:r w:rsidRPr="00E03A87">
        <w:rPr>
          <w:color w:val="EE0000"/>
        </w:rPr>
        <w:t>Highly scalable but difficult</w:t>
      </w:r>
      <w:r w:rsidRPr="00E03A87">
        <w:rPr>
          <w:rFonts w:hint="eastAsia"/>
          <w:color w:val="EE0000"/>
        </w:rPr>
        <w:t xml:space="preserve"> </w:t>
      </w:r>
      <w:r w:rsidRPr="00E03A87">
        <w:rPr>
          <w:color w:val="EE0000"/>
        </w:rPr>
        <w:t>to manage</w:t>
      </w:r>
    </w:p>
    <w:p w14:paraId="103E6B28" w14:textId="77777777" w:rsidR="00B0751A" w:rsidRDefault="00B0751A">
      <w:pPr>
        <w:rPr>
          <w:rFonts w:hint="eastAsia"/>
        </w:rPr>
      </w:pPr>
    </w:p>
    <w:p w14:paraId="1B69AD09" w14:textId="61BDF4A2" w:rsidR="00C907D7" w:rsidRPr="003C2405" w:rsidRDefault="00C907D7">
      <w:pPr>
        <w:rPr>
          <w:rFonts w:hint="eastAsia"/>
          <w:b/>
          <w:bCs/>
          <w:color w:val="EE0000"/>
        </w:rPr>
      </w:pPr>
      <w:r w:rsidRPr="003C2405">
        <w:rPr>
          <w:b/>
          <w:bCs/>
          <w:color w:val="EE0000"/>
        </w:rPr>
        <w:t>Regarding the layered protocol in Internet</w:t>
      </w:r>
      <w:r w:rsidR="00064BFB" w:rsidRPr="003C2405">
        <w:rPr>
          <w:rFonts w:hint="eastAsia"/>
          <w:b/>
          <w:bCs/>
          <w:color w:val="EE0000"/>
        </w:rPr>
        <w:t>：</w:t>
      </w:r>
    </w:p>
    <w:p w14:paraId="21EEAB5F" w14:textId="46037AD9" w:rsidR="00C907D7" w:rsidRPr="003C2405" w:rsidRDefault="00C907D7" w:rsidP="00C907D7">
      <w:pPr>
        <w:rPr>
          <w:rFonts w:hint="eastAsia"/>
          <w:color w:val="EE0000"/>
        </w:rPr>
      </w:pPr>
      <w:r w:rsidRPr="003C2405">
        <w:rPr>
          <w:color w:val="EE0000"/>
        </w:rPr>
        <w:t xml:space="preserve">(i) please specify the names of the five layers in the TCP/IP reference model. (5 points) </w:t>
      </w:r>
    </w:p>
    <w:p w14:paraId="41FD53B0" w14:textId="401FE05A" w:rsidR="00C907D7" w:rsidRPr="003C2405" w:rsidRDefault="00C907D7" w:rsidP="00C907D7">
      <w:pPr>
        <w:rPr>
          <w:rFonts w:hint="eastAsia"/>
          <w:color w:val="EE0000"/>
        </w:rPr>
      </w:pPr>
      <w:r w:rsidRPr="003C2405">
        <w:rPr>
          <w:color w:val="EE0000"/>
        </w:rPr>
        <w:t>(ii) Please specify the names of the seven layers in the ISO/OSI reference model. (5 points)</w:t>
      </w:r>
    </w:p>
    <w:p w14:paraId="616D3519" w14:textId="018059EB" w:rsidR="00B0751A" w:rsidRPr="003C2405" w:rsidRDefault="008F5D62">
      <w:pPr>
        <w:rPr>
          <w:rFonts w:hint="eastAsia"/>
          <w:color w:val="EE0000"/>
        </w:rPr>
      </w:pPr>
      <w:r w:rsidRPr="003C2405">
        <w:rPr>
          <w:b/>
          <w:bCs/>
          <w:color w:val="EE0000"/>
        </w:rPr>
        <w:t>Answer:</w:t>
      </w:r>
      <w:r w:rsidRPr="003C2405">
        <w:rPr>
          <w:rFonts w:hint="eastAsia"/>
          <w:b/>
          <w:bCs/>
          <w:color w:val="EE0000"/>
        </w:rPr>
        <w:t xml:space="preserve"> </w:t>
      </w:r>
      <w:r w:rsidR="000F1606">
        <w:rPr>
          <w:rFonts w:hint="eastAsia"/>
          <w:b/>
          <w:bCs/>
          <w:color w:val="EE0000"/>
        </w:rPr>
        <w:t>ATNLP</w:t>
      </w:r>
      <w:r w:rsidR="008811B4">
        <w:rPr>
          <w:rFonts w:hint="eastAsia"/>
          <w:b/>
          <w:bCs/>
          <w:color w:val="EE0000"/>
        </w:rPr>
        <w:t xml:space="preserve">  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77"/>
        <w:gridCol w:w="1998"/>
      </w:tblGrid>
      <w:tr w:rsidR="003C2405" w:rsidRPr="003C2405" w14:paraId="530D9589" w14:textId="77777777" w:rsidTr="00191C30">
        <w:tc>
          <w:tcPr>
            <w:tcW w:w="0" w:type="auto"/>
            <w:hideMark/>
          </w:tcPr>
          <w:p w14:paraId="3B4570E4" w14:textId="77777777" w:rsidR="004427AA" w:rsidRPr="003C2405" w:rsidRDefault="004427AA" w:rsidP="004427AA">
            <w:pPr>
              <w:rPr>
                <w:rFonts w:hint="eastAsia"/>
                <w:b/>
                <w:bCs/>
                <w:color w:val="EE0000"/>
              </w:rPr>
            </w:pPr>
            <w:r w:rsidRPr="003C2405">
              <w:rPr>
                <w:b/>
                <w:bCs/>
                <w:color w:val="EE0000"/>
              </w:rPr>
              <w:t>TCP/IP 五层模型</w:t>
            </w:r>
          </w:p>
        </w:tc>
        <w:tc>
          <w:tcPr>
            <w:tcW w:w="0" w:type="auto"/>
            <w:hideMark/>
          </w:tcPr>
          <w:p w14:paraId="7208B4D0" w14:textId="77777777" w:rsidR="004427AA" w:rsidRPr="003C2405" w:rsidRDefault="004427AA" w:rsidP="004427AA">
            <w:pPr>
              <w:rPr>
                <w:rFonts w:hint="eastAsia"/>
                <w:b/>
                <w:bCs/>
                <w:color w:val="EE0000"/>
              </w:rPr>
            </w:pPr>
            <w:r w:rsidRPr="003C2405">
              <w:rPr>
                <w:b/>
                <w:bCs/>
                <w:color w:val="EE0000"/>
              </w:rPr>
              <w:t>ISO/OSI 七层模型</w:t>
            </w:r>
          </w:p>
        </w:tc>
      </w:tr>
      <w:tr w:rsidR="003C2405" w:rsidRPr="003C2405" w14:paraId="3A424A0B" w14:textId="77777777" w:rsidTr="00191C30">
        <w:tc>
          <w:tcPr>
            <w:tcW w:w="0" w:type="auto"/>
            <w:hideMark/>
          </w:tcPr>
          <w:p w14:paraId="4B2E79EB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5 Application</w:t>
            </w:r>
          </w:p>
        </w:tc>
        <w:tc>
          <w:tcPr>
            <w:tcW w:w="0" w:type="auto"/>
            <w:hideMark/>
          </w:tcPr>
          <w:p w14:paraId="5107FB58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7 Application</w:t>
            </w:r>
          </w:p>
        </w:tc>
      </w:tr>
      <w:tr w:rsidR="003C2405" w:rsidRPr="003C2405" w14:paraId="33071E48" w14:textId="77777777" w:rsidTr="00191C30">
        <w:tc>
          <w:tcPr>
            <w:tcW w:w="0" w:type="auto"/>
            <w:hideMark/>
          </w:tcPr>
          <w:p w14:paraId="1C1F5121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4 Transport</w:t>
            </w:r>
          </w:p>
        </w:tc>
        <w:tc>
          <w:tcPr>
            <w:tcW w:w="0" w:type="auto"/>
            <w:hideMark/>
          </w:tcPr>
          <w:p w14:paraId="78781D40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6 Presentation</w:t>
            </w:r>
          </w:p>
        </w:tc>
      </w:tr>
      <w:tr w:rsidR="003C2405" w:rsidRPr="003C2405" w14:paraId="132F3BC5" w14:textId="77777777" w:rsidTr="00191C30">
        <w:tc>
          <w:tcPr>
            <w:tcW w:w="0" w:type="auto"/>
            <w:hideMark/>
          </w:tcPr>
          <w:p w14:paraId="332177B7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3 Network</w:t>
            </w:r>
          </w:p>
        </w:tc>
        <w:tc>
          <w:tcPr>
            <w:tcW w:w="0" w:type="auto"/>
            <w:hideMark/>
          </w:tcPr>
          <w:p w14:paraId="25FA6CDE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5 Session</w:t>
            </w:r>
          </w:p>
        </w:tc>
      </w:tr>
      <w:tr w:rsidR="003C2405" w:rsidRPr="003C2405" w14:paraId="5D9A34E8" w14:textId="77777777" w:rsidTr="00191C30">
        <w:tc>
          <w:tcPr>
            <w:tcW w:w="0" w:type="auto"/>
            <w:hideMark/>
          </w:tcPr>
          <w:p w14:paraId="1614B41C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2 Link</w:t>
            </w:r>
          </w:p>
        </w:tc>
        <w:tc>
          <w:tcPr>
            <w:tcW w:w="0" w:type="auto"/>
            <w:hideMark/>
          </w:tcPr>
          <w:p w14:paraId="334E4AD9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4 Transport</w:t>
            </w:r>
          </w:p>
        </w:tc>
      </w:tr>
      <w:tr w:rsidR="003C2405" w:rsidRPr="003C2405" w14:paraId="04ADAF21" w14:textId="77777777" w:rsidTr="00191C30">
        <w:tc>
          <w:tcPr>
            <w:tcW w:w="0" w:type="auto"/>
            <w:hideMark/>
          </w:tcPr>
          <w:p w14:paraId="7FEC8C75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1 Physical</w:t>
            </w:r>
          </w:p>
        </w:tc>
        <w:tc>
          <w:tcPr>
            <w:tcW w:w="0" w:type="auto"/>
            <w:hideMark/>
          </w:tcPr>
          <w:p w14:paraId="30D55F16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3 Network</w:t>
            </w:r>
          </w:p>
        </w:tc>
      </w:tr>
      <w:tr w:rsidR="003C2405" w:rsidRPr="003C2405" w14:paraId="521140CB" w14:textId="77777777" w:rsidTr="00191C30">
        <w:tc>
          <w:tcPr>
            <w:tcW w:w="0" w:type="auto"/>
            <w:hideMark/>
          </w:tcPr>
          <w:p w14:paraId="16243A31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</w:p>
        </w:tc>
        <w:tc>
          <w:tcPr>
            <w:tcW w:w="0" w:type="auto"/>
            <w:hideMark/>
          </w:tcPr>
          <w:p w14:paraId="06D91BEE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2 Data Link</w:t>
            </w:r>
          </w:p>
        </w:tc>
      </w:tr>
      <w:tr w:rsidR="003C2405" w:rsidRPr="003C2405" w14:paraId="0F6DA22D" w14:textId="77777777" w:rsidTr="00191C30">
        <w:trPr>
          <w:trHeight w:val="25"/>
        </w:trPr>
        <w:tc>
          <w:tcPr>
            <w:tcW w:w="0" w:type="auto"/>
            <w:hideMark/>
          </w:tcPr>
          <w:p w14:paraId="7AEF8296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</w:p>
        </w:tc>
        <w:tc>
          <w:tcPr>
            <w:tcW w:w="0" w:type="auto"/>
            <w:hideMark/>
          </w:tcPr>
          <w:p w14:paraId="5171A256" w14:textId="77777777" w:rsidR="004427AA" w:rsidRPr="003C2405" w:rsidRDefault="004427AA" w:rsidP="004427AA">
            <w:pPr>
              <w:rPr>
                <w:rFonts w:hint="eastAsia"/>
                <w:color w:val="EE0000"/>
              </w:rPr>
            </w:pPr>
            <w:r w:rsidRPr="003C2405">
              <w:rPr>
                <w:color w:val="EE0000"/>
              </w:rPr>
              <w:t>1 Physical</w:t>
            </w:r>
          </w:p>
        </w:tc>
      </w:tr>
    </w:tbl>
    <w:p w14:paraId="10E9216F" w14:textId="77777777" w:rsidR="00B0751A" w:rsidRDefault="00B0751A">
      <w:pPr>
        <w:rPr>
          <w:rFonts w:hint="eastAsia"/>
        </w:rPr>
      </w:pPr>
    </w:p>
    <w:p w14:paraId="163A8808" w14:textId="77777777" w:rsidR="00807A2A" w:rsidRDefault="00807A2A">
      <w:pPr>
        <w:rPr>
          <w:rFonts w:hint="eastAsia"/>
        </w:rPr>
      </w:pPr>
    </w:p>
    <w:p w14:paraId="238601CF" w14:textId="6D891A26" w:rsidR="00807A2A" w:rsidRDefault="00A56A9B" w:rsidP="007C1CC7">
      <w:pPr>
        <w:pStyle w:val="a3"/>
        <w:rPr>
          <w:rFonts w:hint="eastAsia"/>
        </w:rPr>
      </w:pPr>
      <w:r w:rsidRPr="00A56A9B">
        <w:rPr>
          <w:rFonts w:hint="eastAsia"/>
        </w:rPr>
        <w:t>数据链路层（MAC 地址、ARP）和网络层（IP 地址、路由算法）</w:t>
      </w:r>
    </w:p>
    <w:p w14:paraId="4DB2CDD0" w14:textId="77777777" w:rsidR="00340B90" w:rsidRDefault="00340B90">
      <w:pPr>
        <w:rPr>
          <w:rFonts w:hint="eastAsia"/>
        </w:rPr>
      </w:pPr>
    </w:p>
    <w:p w14:paraId="7996BB73" w14:textId="7253E2A0" w:rsidR="00340B90" w:rsidRDefault="00D7563C">
      <w:pPr>
        <w:rPr>
          <w:rFonts w:hint="eastAsia"/>
          <w:b/>
          <w:bCs/>
        </w:rPr>
      </w:pPr>
      <w:r w:rsidRPr="00D7563C">
        <w:rPr>
          <w:rFonts w:hint="eastAsia"/>
        </w:rPr>
        <w:t>MAC 地址是一个 48 位的地址，通常用 12 个十六进制 (Hexadecimal) 数字表示。每个十六进制数字</w:t>
      </w:r>
      <w:r w:rsidR="008F2150">
        <w:rPr>
          <w:rFonts w:hint="eastAsia"/>
        </w:rPr>
        <w:t>用</w:t>
      </w:r>
      <w:r w:rsidRPr="00D7563C">
        <w:rPr>
          <w:rFonts w:hint="eastAsia"/>
        </w:rPr>
        <w:t>4 个比特 (bit)</w:t>
      </w:r>
      <w:r w:rsidR="008F2150" w:rsidRPr="008F2150">
        <w:rPr>
          <w:rFonts w:hint="eastAsia"/>
        </w:rPr>
        <w:t xml:space="preserve"> </w:t>
      </w:r>
      <w:r w:rsidR="008F2150" w:rsidRPr="00D7563C">
        <w:rPr>
          <w:rFonts w:hint="eastAsia"/>
        </w:rPr>
        <w:t>代表</w:t>
      </w:r>
      <w:r w:rsidRPr="00D7563C">
        <w:rPr>
          <w:rFonts w:hint="eastAsia"/>
        </w:rPr>
        <w:t>。</w:t>
      </w:r>
      <w:r w:rsidR="007D27D3">
        <w:rPr>
          <w:rFonts w:hint="eastAsia"/>
        </w:rPr>
        <w:t xml:space="preserve"> </w:t>
      </w:r>
      <w:r w:rsidR="00EC7FA2" w:rsidRPr="005A037D">
        <w:rPr>
          <w:rFonts w:hint="eastAsia"/>
          <w:b/>
          <w:bCs/>
        </w:rPr>
        <w:t>9</w:t>
      </w:r>
      <w:r w:rsidR="007D27D3" w:rsidRPr="005A037D">
        <w:rPr>
          <w:b/>
          <w:bCs/>
        </w:rPr>
        <w:t>A = 1</w:t>
      </w:r>
      <w:r w:rsidR="00EC7FA2" w:rsidRPr="005A037D">
        <w:rPr>
          <w:rFonts w:hint="eastAsia"/>
          <w:b/>
          <w:bCs/>
        </w:rPr>
        <w:t>001</w:t>
      </w:r>
      <w:r w:rsidR="007D27D3" w:rsidRPr="005A037D">
        <w:rPr>
          <w:b/>
          <w:bCs/>
        </w:rPr>
        <w:t xml:space="preserve"> 1010</w:t>
      </w:r>
    </w:p>
    <w:p w14:paraId="43AB543A" w14:textId="77777777" w:rsidR="008F2150" w:rsidRDefault="008F2150">
      <w:pPr>
        <w:rPr>
          <w:rFonts w:hint="eastAsia"/>
        </w:rPr>
      </w:pPr>
    </w:p>
    <w:p w14:paraId="326F5DF0" w14:textId="20643CD6" w:rsidR="00340B90" w:rsidRPr="003827B1" w:rsidRDefault="00D7563C">
      <w:pPr>
        <w:rPr>
          <w:rFonts w:hint="eastAsia"/>
          <w:b/>
          <w:bCs/>
          <w:color w:val="EE0000"/>
          <w:u w:val="single"/>
        </w:rPr>
      </w:pPr>
      <w:r w:rsidRPr="003827B1">
        <w:rPr>
          <w:b/>
          <w:bCs/>
          <w:color w:val="EE0000"/>
          <w:u w:val="single"/>
        </w:rPr>
        <w:t>MAC 地址 "FF-FF-FF-FF-FF-FF" 有什么特殊含义？</w:t>
      </w:r>
      <w:r w:rsidR="00A062B4">
        <w:rPr>
          <w:rFonts w:hint="eastAsia"/>
          <w:b/>
          <w:bCs/>
          <w:color w:val="EE0000"/>
          <w:u w:val="single"/>
        </w:rPr>
        <w:t xml:space="preserve"> IP 全1是广播</w:t>
      </w:r>
    </w:p>
    <w:p w14:paraId="6C568DD4" w14:textId="0CD0615C" w:rsidR="00340B90" w:rsidRDefault="00D7563C">
      <w:pPr>
        <w:rPr>
          <w:rFonts w:hint="eastAsia"/>
        </w:rPr>
      </w:pPr>
      <w:r w:rsidRPr="00D7563C">
        <w:t>这是</w:t>
      </w:r>
      <w:r w:rsidRPr="00D7563C">
        <w:rPr>
          <w:b/>
          <w:bCs/>
        </w:rPr>
        <w:t>广播 MAC 地址 (Broadcast MAC Address)</w:t>
      </w:r>
      <w:r w:rsidRPr="00D7563C">
        <w:t xml:space="preserve"> 。在数据链路层，一个发往此地址的数据帧 (frame) 将被该局域网 (LAN) 上的 </w:t>
      </w:r>
      <w:r w:rsidRPr="00D7563C">
        <w:rPr>
          <w:i/>
          <w:iCs/>
        </w:rPr>
        <w:t>所有</w:t>
      </w:r>
      <w:r w:rsidRPr="00D7563C">
        <w:t xml:space="preserve"> 设备接收和处理。</w:t>
      </w:r>
    </w:p>
    <w:p w14:paraId="4648D740" w14:textId="77777777" w:rsidR="00340B90" w:rsidRDefault="00340B90">
      <w:pPr>
        <w:rPr>
          <w:rFonts w:hint="eastAsia"/>
        </w:rPr>
      </w:pPr>
    </w:p>
    <w:p w14:paraId="37048CB6" w14:textId="441EA537" w:rsidR="006424F3" w:rsidRPr="006424F3" w:rsidRDefault="006424F3" w:rsidP="006424F3">
      <w:pPr>
        <w:rPr>
          <w:rFonts w:hint="eastAsia"/>
          <w:b/>
          <w:bCs/>
          <w:color w:val="EE0000"/>
          <w:u w:val="single"/>
        </w:rPr>
      </w:pPr>
      <w:r w:rsidRPr="006424F3">
        <w:rPr>
          <w:b/>
          <w:bCs/>
          <w:color w:val="EE0000"/>
          <w:u w:val="single"/>
        </w:rPr>
        <w:t>MAC 地址和 IP 地址有什么区别？</w:t>
      </w:r>
    </w:p>
    <w:p w14:paraId="4496E70D" w14:textId="77777777" w:rsidR="006424F3" w:rsidRPr="006424F3" w:rsidRDefault="006424F3" w:rsidP="006424F3">
      <w:pPr>
        <w:rPr>
          <w:rFonts w:hint="eastAsia"/>
        </w:rPr>
      </w:pPr>
      <w:r w:rsidRPr="006424F3">
        <w:rPr>
          <w:b/>
          <w:bCs/>
        </w:rPr>
        <w:t>答案：</w:t>
      </w:r>
      <w:r w:rsidRPr="006424F3">
        <w:t xml:space="preserve"> 它们是两种不同层级、不同用途的地址 ：</w:t>
      </w:r>
    </w:p>
    <w:p w14:paraId="6C2ABBC1" w14:textId="0EE9F053" w:rsidR="006424F3" w:rsidRPr="006424F3" w:rsidRDefault="006424F3" w:rsidP="006424F3">
      <w:pPr>
        <w:numPr>
          <w:ilvl w:val="0"/>
          <w:numId w:val="6"/>
        </w:numPr>
        <w:rPr>
          <w:rFonts w:hint="eastAsia"/>
        </w:rPr>
      </w:pPr>
      <w:r w:rsidRPr="006424F3">
        <w:rPr>
          <w:b/>
          <w:bCs/>
        </w:rPr>
        <w:t>层级不同：</w:t>
      </w:r>
      <w:r w:rsidRPr="006424F3">
        <w:t xml:space="preserve"> MAC 地址是数据链路层（Layer 2）</w:t>
      </w:r>
      <w:r w:rsidRPr="006424F3">
        <w:rPr>
          <w:b/>
          <w:bCs/>
        </w:rPr>
        <w:t>地址，IP 地址是</w:t>
      </w:r>
      <w:r w:rsidRPr="006424F3">
        <w:t>网络层（Layer 3）地址。</w:t>
      </w:r>
    </w:p>
    <w:p w14:paraId="3E71D9BE" w14:textId="77777777" w:rsidR="006424F3" w:rsidRPr="006424F3" w:rsidRDefault="006424F3" w:rsidP="006424F3">
      <w:pPr>
        <w:numPr>
          <w:ilvl w:val="0"/>
          <w:numId w:val="6"/>
        </w:numPr>
        <w:rPr>
          <w:rFonts w:hint="eastAsia"/>
        </w:rPr>
      </w:pPr>
      <w:r w:rsidRPr="006424F3">
        <w:rPr>
          <w:b/>
          <w:bCs/>
        </w:rPr>
        <w:t>寻址范围不同：</w:t>
      </w:r>
    </w:p>
    <w:p w14:paraId="30BB26F7" w14:textId="77777777" w:rsidR="006424F3" w:rsidRPr="006424F3" w:rsidRDefault="006424F3" w:rsidP="006424F3">
      <w:pPr>
        <w:numPr>
          <w:ilvl w:val="1"/>
          <w:numId w:val="6"/>
        </w:numPr>
        <w:rPr>
          <w:rFonts w:hint="eastAsia"/>
        </w:rPr>
      </w:pPr>
      <w:r w:rsidRPr="006424F3">
        <w:rPr>
          <w:b/>
          <w:bCs/>
        </w:rPr>
        <w:t>MAC 地址</w:t>
      </w:r>
      <w:r w:rsidRPr="006424F3">
        <w:t xml:space="preserve"> 用于在一个 </w:t>
      </w:r>
      <w:r w:rsidRPr="006424F3">
        <w:rPr>
          <w:i/>
          <w:iCs/>
        </w:rPr>
        <w:t>本地局域网</w:t>
      </w:r>
      <w:r w:rsidRPr="006424F3">
        <w:t xml:space="preserve"> (LAN) 内部的“逐跳”(hop-by-hop) 寻址。它标识的是“下一跳”的物理设备。</w:t>
      </w:r>
    </w:p>
    <w:p w14:paraId="16D29C83" w14:textId="77777777" w:rsidR="006424F3" w:rsidRPr="006424F3" w:rsidRDefault="006424F3" w:rsidP="006424F3">
      <w:pPr>
        <w:numPr>
          <w:ilvl w:val="1"/>
          <w:numId w:val="6"/>
        </w:numPr>
        <w:rPr>
          <w:rFonts w:hint="eastAsia"/>
        </w:rPr>
      </w:pPr>
      <w:r w:rsidRPr="006424F3">
        <w:rPr>
          <w:b/>
          <w:bCs/>
        </w:rPr>
        <w:t>IP 地址</w:t>
      </w:r>
      <w:r w:rsidRPr="006424F3">
        <w:t xml:space="preserve"> 用于在 </w:t>
      </w:r>
      <w:r w:rsidRPr="006424F3">
        <w:rPr>
          <w:i/>
          <w:iCs/>
        </w:rPr>
        <w:t>全球互联网</w:t>
      </w:r>
      <w:r w:rsidRPr="006424F3">
        <w:t>（跨越多个网络）上的“端到端”(end-to-end) 寻址。它标识的是通信的“最终源”和“最终目的”。</w:t>
      </w:r>
    </w:p>
    <w:p w14:paraId="28CB0BB5" w14:textId="77777777" w:rsidR="006424F3" w:rsidRPr="006424F3" w:rsidRDefault="006424F3" w:rsidP="006424F3">
      <w:pPr>
        <w:numPr>
          <w:ilvl w:val="0"/>
          <w:numId w:val="6"/>
        </w:numPr>
        <w:rPr>
          <w:rFonts w:hint="eastAsia"/>
        </w:rPr>
      </w:pPr>
      <w:r w:rsidRPr="006424F3">
        <w:rPr>
          <w:b/>
          <w:bCs/>
        </w:rPr>
        <w:t>格式和分配不同：</w:t>
      </w:r>
    </w:p>
    <w:p w14:paraId="108CE87D" w14:textId="77777777" w:rsidR="006424F3" w:rsidRPr="006424F3" w:rsidRDefault="006424F3" w:rsidP="006424F3">
      <w:pPr>
        <w:numPr>
          <w:ilvl w:val="1"/>
          <w:numId w:val="6"/>
        </w:numPr>
        <w:rPr>
          <w:rFonts w:hint="eastAsia"/>
        </w:rPr>
      </w:pPr>
      <w:r w:rsidRPr="006424F3">
        <w:rPr>
          <w:b/>
          <w:bCs/>
        </w:rPr>
        <w:t>MAC 地址</w:t>
      </w:r>
      <w:r w:rsidRPr="006424F3">
        <w:t xml:space="preserve"> 是 48 位的，通常由硬件制造商“烧录”在网卡 (NIC) 上，理论上是全局唯一且扁平的。</w:t>
      </w:r>
    </w:p>
    <w:p w14:paraId="08BFACB3" w14:textId="77777777" w:rsidR="006424F3" w:rsidRPr="006424F3" w:rsidRDefault="006424F3" w:rsidP="006424F3">
      <w:pPr>
        <w:numPr>
          <w:ilvl w:val="1"/>
          <w:numId w:val="6"/>
        </w:numPr>
        <w:rPr>
          <w:rFonts w:hint="eastAsia"/>
        </w:rPr>
      </w:pPr>
      <w:r w:rsidRPr="006424F3">
        <w:rPr>
          <w:b/>
          <w:bCs/>
        </w:rPr>
        <w:t>IP 地址</w:t>
      </w:r>
      <w:r w:rsidRPr="006424F3">
        <w:t xml:space="preserve"> (IPv4) 是 32 位的，是逻辑地址，具有层次结构（网络号 + 主机号），通常由网络管理员或 DHCP 动态分配。</w:t>
      </w:r>
    </w:p>
    <w:p w14:paraId="326858DE" w14:textId="77777777" w:rsidR="00AA436D" w:rsidRDefault="00AA436D" w:rsidP="00AA436D">
      <w:pPr>
        <w:rPr>
          <w:rFonts w:hint="eastAsia"/>
        </w:rPr>
      </w:pPr>
      <w:r>
        <w:rPr>
          <w:rFonts w:hint="eastAsia"/>
        </w:rPr>
        <w:t>The differences between the MAC address and IP address are:</w:t>
      </w:r>
    </w:p>
    <w:p w14:paraId="6DD404D3" w14:textId="666AB69E" w:rsidR="00724A10" w:rsidRPr="00724A10" w:rsidRDefault="00724A10" w:rsidP="00724A10">
      <w:pPr>
        <w:pStyle w:val="a9"/>
        <w:numPr>
          <w:ilvl w:val="0"/>
          <w:numId w:val="7"/>
        </w:numPr>
        <w:rPr>
          <w:rFonts w:hint="eastAsia"/>
        </w:rPr>
      </w:pPr>
      <w:r w:rsidRPr="00724A10">
        <w:rPr>
          <w:b/>
          <w:bCs/>
        </w:rPr>
        <w:t>Layer:</w:t>
      </w:r>
      <w:r w:rsidRPr="00724A10">
        <w:t xml:space="preserve"> A MAC address is a </w:t>
      </w:r>
      <w:r w:rsidRPr="00724A10">
        <w:rPr>
          <w:b/>
          <w:bCs/>
        </w:rPr>
        <w:t>Layer 2 (Data Link Layer)</w:t>
      </w:r>
      <w:r w:rsidRPr="00724A10">
        <w:t xml:space="preserve"> address, while an IP address is a </w:t>
      </w:r>
      <w:r w:rsidRPr="00724A10">
        <w:rPr>
          <w:b/>
          <w:bCs/>
        </w:rPr>
        <w:t>Layer 3 (Network Layer)</w:t>
      </w:r>
      <w:r w:rsidRPr="00724A10">
        <w:t xml:space="preserve"> address.</w:t>
      </w:r>
    </w:p>
    <w:p w14:paraId="79C9F31F" w14:textId="474738DE" w:rsidR="00724A10" w:rsidRPr="00724A10" w:rsidRDefault="00724A10" w:rsidP="00724A10">
      <w:pPr>
        <w:pStyle w:val="a9"/>
        <w:numPr>
          <w:ilvl w:val="0"/>
          <w:numId w:val="7"/>
        </w:numPr>
        <w:rPr>
          <w:rFonts w:hint="eastAsia"/>
        </w:rPr>
      </w:pPr>
      <w:r w:rsidRPr="00724A10">
        <w:rPr>
          <w:b/>
          <w:bCs/>
        </w:rPr>
        <w:t>Scope:</w:t>
      </w:r>
      <w:r w:rsidRPr="00724A10">
        <w:t xml:space="preserve"> </w:t>
      </w:r>
      <w:r w:rsidR="009D350A">
        <w:rPr>
          <w:rFonts w:hint="eastAsia"/>
        </w:rPr>
        <w:t xml:space="preserve">A </w:t>
      </w:r>
      <w:r w:rsidRPr="00724A10">
        <w:t xml:space="preserve">MAC address is used for </w:t>
      </w:r>
      <w:r w:rsidRPr="00724A10">
        <w:rPr>
          <w:b/>
          <w:bCs/>
        </w:rPr>
        <w:t>local, hop-by-hop addressing</w:t>
      </w:r>
      <w:r w:rsidRPr="00724A10">
        <w:t xml:space="preserve"> within a single network. An IP address is used for </w:t>
      </w:r>
      <w:r w:rsidRPr="00724A10">
        <w:rPr>
          <w:b/>
          <w:bCs/>
        </w:rPr>
        <w:t>global, end-to-end addressing</w:t>
      </w:r>
      <w:r w:rsidRPr="00724A10">
        <w:t xml:space="preserve"> across the entire internet.</w:t>
      </w:r>
    </w:p>
    <w:p w14:paraId="5380D409" w14:textId="46D9370C" w:rsidR="00724A10" w:rsidRPr="00724A10" w:rsidRDefault="00724A10" w:rsidP="00724A10">
      <w:pPr>
        <w:pStyle w:val="a9"/>
        <w:numPr>
          <w:ilvl w:val="0"/>
          <w:numId w:val="7"/>
        </w:numPr>
        <w:rPr>
          <w:rFonts w:hint="eastAsia"/>
        </w:rPr>
      </w:pPr>
      <w:r w:rsidRPr="00724A10">
        <w:rPr>
          <w:b/>
          <w:bCs/>
        </w:rPr>
        <w:t>Mutability:</w:t>
      </w:r>
      <w:r w:rsidRPr="00724A10">
        <w:t xml:space="preserve"> MAC addresses are typically permanent</w:t>
      </w:r>
      <w:r w:rsidR="009D350A">
        <w:rPr>
          <w:rFonts w:hint="eastAsia"/>
        </w:rPr>
        <w:t xml:space="preserve"> and unique</w:t>
      </w:r>
      <w:r w:rsidRPr="00724A10">
        <w:t>. IP addresses are logical and can be changed, often being assigned dynamically.</w:t>
      </w:r>
    </w:p>
    <w:p w14:paraId="5437F24A" w14:textId="57B803B9" w:rsidR="00724A10" w:rsidRPr="00724A10" w:rsidRDefault="00724A10" w:rsidP="00724A10">
      <w:pPr>
        <w:pStyle w:val="a9"/>
        <w:numPr>
          <w:ilvl w:val="0"/>
          <w:numId w:val="7"/>
        </w:numPr>
        <w:rPr>
          <w:rFonts w:hint="eastAsia"/>
        </w:rPr>
      </w:pPr>
      <w:r w:rsidRPr="009D350A">
        <w:rPr>
          <w:b/>
          <w:bCs/>
        </w:rPr>
        <w:t>Format:</w:t>
      </w:r>
      <w:r w:rsidRPr="00724A10">
        <w:t xml:space="preserve"> MAC address is 48-bit. IPv4 address is 32-bit</w:t>
      </w:r>
      <w:r w:rsidR="002A6A46">
        <w:rPr>
          <w:rFonts w:hint="eastAsia"/>
        </w:rPr>
        <w:t>。</w:t>
      </w:r>
    </w:p>
    <w:p w14:paraId="757843BC" w14:textId="77777777" w:rsidR="00340B90" w:rsidRDefault="00340B90">
      <w:pPr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2982"/>
        <w:gridCol w:w="3594"/>
      </w:tblGrid>
      <w:tr w:rsidR="00C8520B" w:rsidRPr="00C8520B" w14:paraId="07FB53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9703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lastRenderedPageBreak/>
              <w:t>特性 (Feature)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3D6F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MAC 地址 (MAC Address)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3A205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IP 地址 (IP Address)</w:t>
            </w:r>
          </w:p>
        </w:tc>
      </w:tr>
      <w:tr w:rsidR="00C8520B" w:rsidRPr="00C8520B" w14:paraId="305BB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DD71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所属层面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11CE8" w14:textId="00A2E2C1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L2 (数据链路层, Data Link Layer)</w:t>
            </w:r>
            <w:r w:rsidRPr="00C8520B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EB67E" w14:textId="03E1A729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L3 (网络层, Network Layer)</w:t>
            </w:r>
            <w:r w:rsidRPr="00C8520B">
              <w:t xml:space="preserve"> </w:t>
            </w:r>
          </w:p>
        </w:tc>
      </w:tr>
      <w:tr w:rsidR="00C8520B" w:rsidRPr="00C8520B" w14:paraId="6EC85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AC2DC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作用范围 (Scope)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6054" w14:textId="1EAD8201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本地的 (Local)，跳到跳 (Hop-to-Hop)</w:t>
            </w:r>
          </w:p>
          <w:p w14:paraId="25C55E4B" w14:textId="01613184" w:rsidR="00C8520B" w:rsidRPr="00C8520B" w:rsidRDefault="00C8520B" w:rsidP="00C8520B">
            <w:pPr>
              <w:rPr>
                <w:rFonts w:hint="eastAsia"/>
              </w:rPr>
            </w:pPr>
            <w:r w:rsidRPr="00C8520B">
              <w:t>只在同一个局域网 (LAN) 内部有效。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A2DC" w14:textId="787D5736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全局的 (Global)，端到端 (End-to-End)</w:t>
            </w:r>
          </w:p>
          <w:p w14:paraId="0C8894FC" w14:textId="246CCFD4" w:rsidR="00C8520B" w:rsidRPr="00C8520B" w:rsidRDefault="00C8520B" w:rsidP="00C8520B">
            <w:pPr>
              <w:rPr>
                <w:rFonts w:hint="eastAsia"/>
              </w:rPr>
            </w:pPr>
            <w:r w:rsidRPr="00C8520B">
              <w:t>负责在整个互联网上标识源和目的。</w:t>
            </w:r>
          </w:p>
        </w:tc>
      </w:tr>
      <w:tr w:rsidR="00C8520B" w:rsidRPr="00C8520B" w14:paraId="778BC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1A138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地址结构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1D98" w14:textId="3CD3B299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扁平的 (Flat)</w:t>
            </w:r>
            <w:r w:rsidRPr="00C8520B">
              <w:t xml:space="preserve"> </w:t>
            </w:r>
          </w:p>
          <w:p w14:paraId="0C6722DE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t>48-bit，没有逻辑结构。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F027" w14:textId="6F7C6C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分层的 (Hierarchical)</w:t>
            </w:r>
            <w:r w:rsidRPr="00C8520B">
              <w:t xml:space="preserve"> </w:t>
            </w:r>
          </w:p>
          <w:p w14:paraId="4ECBB280" w14:textId="1359FCAE" w:rsidR="00C8520B" w:rsidRPr="00C8520B" w:rsidRDefault="00C8520B" w:rsidP="00C8520B">
            <w:pPr>
              <w:rPr>
                <w:rFonts w:hint="eastAsia"/>
              </w:rPr>
            </w:pPr>
            <w:r w:rsidRPr="00C8520B">
              <w:t>分为</w:t>
            </w:r>
            <w:r w:rsidRPr="00C8520B">
              <w:rPr>
                <w:b/>
                <w:bCs/>
              </w:rPr>
              <w:t>网络部分 (Subnet part)</w:t>
            </w:r>
            <w:r w:rsidRPr="00C8520B">
              <w:t xml:space="preserve"> 和</w:t>
            </w:r>
            <w:r w:rsidRPr="00C8520B">
              <w:rPr>
                <w:b/>
                <w:bCs/>
              </w:rPr>
              <w:t>主机部分 (Host part)</w:t>
            </w:r>
            <w:r w:rsidRPr="00C8520B">
              <w:t>。</w:t>
            </w:r>
          </w:p>
        </w:tc>
      </w:tr>
      <w:tr w:rsidR="00C8520B" w:rsidRPr="00C8520B" w14:paraId="0C2F3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03BC3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大小与格式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2043" w14:textId="61115C0D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48 bits</w:t>
            </w:r>
            <w:r w:rsidRPr="00C8520B">
              <w:t xml:space="preserve"> (6 字节)</w:t>
            </w:r>
          </w:p>
          <w:p w14:paraId="4A766010" w14:textId="51D58A41" w:rsidR="00C8520B" w:rsidRPr="00C8520B" w:rsidRDefault="00C8520B" w:rsidP="00C8520B">
            <w:pPr>
              <w:rPr>
                <w:rFonts w:hint="eastAsia"/>
              </w:rPr>
            </w:pPr>
            <w:r w:rsidRPr="00C8520B">
              <w:t>e.g., 0A-2F-BB-76-09-AD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EBB1" w14:textId="69FC3D4C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32 bits</w:t>
            </w:r>
            <w:r w:rsidRPr="00C8520B">
              <w:t xml:space="preserve"> (IPv4) e.g., 223.1.1.1 </w:t>
            </w:r>
          </w:p>
          <w:p w14:paraId="45FCBEC4" w14:textId="2A6AE743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128 bits</w:t>
            </w:r>
            <w:r w:rsidRPr="00C8520B">
              <w:t xml:space="preserve"> (IPv6) </w:t>
            </w:r>
          </w:p>
        </w:tc>
      </w:tr>
      <w:tr w:rsidR="00C8520B" w:rsidRPr="00C8520B" w14:paraId="4E48E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022B1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分配方式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FA23F" w14:textId="021CF84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物理分配 (Physical)</w:t>
            </w:r>
          </w:p>
          <w:p w14:paraId="69300ACC" w14:textId="2C6D666E" w:rsidR="00C8520B" w:rsidRPr="00C8520B" w:rsidRDefault="00C8520B" w:rsidP="00C8520B">
            <w:pPr>
              <w:rPr>
                <w:rFonts w:hint="eastAsia"/>
              </w:rPr>
            </w:pPr>
            <w:r w:rsidRPr="00C8520B">
              <w:t>由硬件制造商</w:t>
            </w:r>
            <w:r w:rsidRPr="00C8520B">
              <w:rPr>
                <w:b/>
                <w:bCs/>
              </w:rPr>
              <w:t>烧录在网卡 (NIC) ROM</w:t>
            </w:r>
            <w:r w:rsidRPr="00C8520B">
              <w:t xml:space="preserve"> 中。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996BE" w14:textId="0BED22F5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逻辑分配 (Logical)</w:t>
            </w:r>
          </w:p>
          <w:p w14:paraId="08F8DD28" w14:textId="2362D078" w:rsidR="00C8520B" w:rsidRPr="00C8520B" w:rsidRDefault="00C8520B" w:rsidP="00C8520B">
            <w:pPr>
              <w:rPr>
                <w:rFonts w:hint="eastAsia"/>
              </w:rPr>
            </w:pPr>
            <w:r w:rsidRPr="00C8520B">
              <w:t>由网络服务商(ISP)或本地网络 (DHCP 服务器) 分配。</w:t>
            </w:r>
          </w:p>
        </w:tc>
      </w:tr>
      <w:tr w:rsidR="00C8520B" w:rsidRPr="00C8520B" w14:paraId="310D4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56955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是否改变?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06D8" w14:textId="7436CEF4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永久不变 (Permanent)</w:t>
            </w:r>
          </w:p>
          <w:p w14:paraId="607151A0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t>（除非你伪造它）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D0A14" w14:textId="3A6ACF28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临时的 (Temporary)</w:t>
            </w:r>
          </w:p>
          <w:p w14:paraId="49287B41" w14:textId="2E99FFFC" w:rsidR="00C8520B" w:rsidRPr="00C8520B" w:rsidRDefault="00C8520B" w:rsidP="00C8520B">
            <w:pPr>
              <w:rPr>
                <w:rFonts w:hint="eastAsia"/>
              </w:rPr>
            </w:pPr>
            <w:r w:rsidRPr="00C8520B">
              <w:t>当你更换网络时，IP 地址就会改变。</w:t>
            </w:r>
          </w:p>
        </w:tc>
      </w:tr>
      <w:tr w:rsidR="00C8520B" w:rsidRPr="00C8520B" w14:paraId="6A644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1F7DA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使用设备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E5B89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交换机 (Switch)</w:t>
            </w:r>
            <w:r w:rsidRPr="00C8520B">
              <w:t xml:space="preserve"> (L2 设备)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A5B7B" w14:textId="77777777" w:rsidR="00C8520B" w:rsidRPr="00C8520B" w:rsidRDefault="00C8520B" w:rsidP="00C8520B">
            <w:pPr>
              <w:rPr>
                <w:rFonts w:hint="eastAsia"/>
              </w:rPr>
            </w:pPr>
            <w:r w:rsidRPr="00C8520B">
              <w:rPr>
                <w:b/>
                <w:bCs/>
              </w:rPr>
              <w:t>路由器 (Router)</w:t>
            </w:r>
            <w:r w:rsidRPr="00C8520B">
              <w:t xml:space="preserve"> (L3 设备)</w:t>
            </w:r>
          </w:p>
        </w:tc>
      </w:tr>
    </w:tbl>
    <w:p w14:paraId="13648695" w14:textId="77777777" w:rsidR="00340B90" w:rsidRDefault="00340B90">
      <w:pPr>
        <w:rPr>
          <w:rFonts w:hint="eastAsia"/>
        </w:rPr>
      </w:pPr>
    </w:p>
    <w:p w14:paraId="1323B6A7" w14:textId="69454E3B" w:rsidR="00371B08" w:rsidRPr="00371B08" w:rsidRDefault="00371B08" w:rsidP="00371B08">
      <w:pPr>
        <w:rPr>
          <w:rFonts w:hint="eastAsia"/>
        </w:rPr>
      </w:pPr>
      <w:r w:rsidRPr="00371B08">
        <w:t>IP 地址是“端到端”的</w:t>
      </w:r>
      <w:r>
        <w:rPr>
          <w:rFonts w:hint="eastAsia"/>
        </w:rPr>
        <w:t>，传输过程不会改变</w:t>
      </w:r>
      <w:r w:rsidRPr="00371B08">
        <w:t>。在整个传输过程中，数据报 (datagram) 里的：</w:t>
      </w:r>
    </w:p>
    <w:p w14:paraId="5C22CDBA" w14:textId="77777777" w:rsidR="00371B08" w:rsidRPr="00371B08" w:rsidRDefault="00371B08" w:rsidP="00371B08">
      <w:pPr>
        <w:numPr>
          <w:ilvl w:val="0"/>
          <w:numId w:val="8"/>
        </w:numPr>
        <w:rPr>
          <w:rFonts w:hint="eastAsia"/>
        </w:rPr>
      </w:pPr>
      <w:r w:rsidRPr="00371B08">
        <w:rPr>
          <w:b/>
          <w:bCs/>
        </w:rPr>
        <w:t>源 IP 地址</w:t>
      </w:r>
      <w:r w:rsidRPr="00371B08">
        <w:t xml:space="preserve"> 始终是主机 A 的 IP (111.111.111.111) 。</w:t>
      </w:r>
    </w:p>
    <w:p w14:paraId="3E3B4717" w14:textId="77777777" w:rsidR="00371B08" w:rsidRPr="00371B08" w:rsidRDefault="00371B08" w:rsidP="00371B08">
      <w:pPr>
        <w:numPr>
          <w:ilvl w:val="0"/>
          <w:numId w:val="8"/>
        </w:numPr>
        <w:rPr>
          <w:rFonts w:hint="eastAsia"/>
        </w:rPr>
      </w:pPr>
      <w:r w:rsidRPr="00371B08">
        <w:rPr>
          <w:b/>
          <w:bCs/>
        </w:rPr>
        <w:t>目的 IP 地址</w:t>
      </w:r>
      <w:r w:rsidRPr="00371B08">
        <w:t xml:space="preserve"> 始终是主机 B 的 IP (222.222.222.222) 。</w:t>
      </w:r>
    </w:p>
    <w:p w14:paraId="178E8CC8" w14:textId="77777777" w:rsidR="00340B90" w:rsidRDefault="00340B90">
      <w:pPr>
        <w:rPr>
          <w:rFonts w:hint="eastAsia"/>
        </w:rPr>
      </w:pPr>
    </w:p>
    <w:p w14:paraId="00C3E21F" w14:textId="5E7E3A73" w:rsidR="00340B90" w:rsidRDefault="008F06F8">
      <w:pPr>
        <w:rPr>
          <w:rFonts w:hint="eastAsia"/>
        </w:rPr>
      </w:pPr>
      <w:r w:rsidRPr="008F06F8">
        <w:t>MAC 地址是“逐跳”的，只在本地 LAN 内有效</w:t>
      </w:r>
      <w:r w:rsidR="00342D8D">
        <w:rPr>
          <w:rFonts w:hint="eastAsia"/>
        </w:rPr>
        <w:t>，一跳就改变</w:t>
      </w:r>
      <w:r w:rsidRPr="008F06F8">
        <w:t>。当数据包从一个网络（A 所在的网络）跨越到另一个网络（B 所在的网络）时，MAC 地址必须改变。</w:t>
      </w:r>
    </w:p>
    <w:p w14:paraId="4E638AC2" w14:textId="77777777" w:rsidR="008F06F8" w:rsidRDefault="008F06F8">
      <w:pPr>
        <w:rPr>
          <w:rFonts w:hint="eastAsia"/>
        </w:rPr>
      </w:pPr>
    </w:p>
    <w:p w14:paraId="33BAF033" w14:textId="77777777" w:rsidR="008F06F8" w:rsidRDefault="008F06F8">
      <w:pPr>
        <w:rPr>
          <w:rFonts w:hint="eastAsia"/>
        </w:rPr>
      </w:pPr>
    </w:p>
    <w:p w14:paraId="554482D6" w14:textId="77777777" w:rsidR="005920D7" w:rsidRPr="005920D7" w:rsidRDefault="005920D7" w:rsidP="005920D7">
      <w:pPr>
        <w:rPr>
          <w:rFonts w:hint="eastAsia"/>
          <w:b/>
          <w:bCs/>
        </w:rPr>
      </w:pPr>
      <w:r w:rsidRPr="005920D7">
        <w:rPr>
          <w:b/>
          <w:bCs/>
          <w:color w:val="EE0000"/>
        </w:rPr>
        <w:t>"ARP" 指的是什么？</w:t>
      </w:r>
      <w:r w:rsidRPr="005920D7">
        <w:rPr>
          <w:b/>
          <w:bCs/>
        </w:rPr>
        <w:t xml:space="preserve"> </w:t>
      </w:r>
    </w:p>
    <w:p w14:paraId="405C3458" w14:textId="77777777" w:rsidR="005920D7" w:rsidRPr="005920D7" w:rsidRDefault="005920D7" w:rsidP="005920D7">
      <w:pPr>
        <w:rPr>
          <w:rFonts w:hint="eastAsia"/>
        </w:rPr>
      </w:pPr>
      <w:r w:rsidRPr="005920D7">
        <w:rPr>
          <w:b/>
          <w:bCs/>
        </w:rPr>
        <w:t>答案：</w:t>
      </w:r>
      <w:r w:rsidRPr="005920D7">
        <w:t xml:space="preserve"> ARP 指的是 </w:t>
      </w:r>
      <w:r w:rsidRPr="005920D7">
        <w:rPr>
          <w:b/>
          <w:bCs/>
        </w:rPr>
        <w:t>地址解析协议 (Address Resolution Protocol)</w:t>
      </w:r>
      <w:r w:rsidRPr="005920D7">
        <w:t xml:space="preserve"> 。</w:t>
      </w:r>
    </w:p>
    <w:p w14:paraId="407C84EF" w14:textId="77777777" w:rsidR="00BA7A6C" w:rsidRDefault="00BA7A6C" w:rsidP="00E8183A">
      <w:pPr>
        <w:rPr>
          <w:rFonts w:hint="eastAsia"/>
        </w:rPr>
      </w:pPr>
    </w:p>
    <w:p w14:paraId="0507800F" w14:textId="5FC5C0A6" w:rsidR="00E8183A" w:rsidRPr="00E8183A" w:rsidRDefault="00E8183A" w:rsidP="00E8183A">
      <w:pPr>
        <w:rPr>
          <w:rFonts w:hint="eastAsia"/>
        </w:rPr>
      </w:pPr>
      <w:r w:rsidRPr="00E8183A">
        <w:t xml:space="preserve">假设主机 A 要发送数据报给同一局域网的主机 B。A 知道 B 的 IP，但不知道 B 的 MAC。请说明 A 运行 ARP 获取 B 的 MAC 地址的步骤。 </w:t>
      </w:r>
    </w:p>
    <w:p w14:paraId="0BC87AB9" w14:textId="41DEA075" w:rsidR="00E8183A" w:rsidRPr="00E8183A" w:rsidRDefault="00E8183A" w:rsidP="00E8183A">
      <w:pPr>
        <w:rPr>
          <w:rFonts w:hint="eastAsia"/>
          <w:b/>
          <w:bCs/>
          <w:color w:val="EE0000"/>
        </w:rPr>
      </w:pPr>
      <w:r w:rsidRPr="00E8183A">
        <w:rPr>
          <w:b/>
          <w:bCs/>
        </w:rPr>
        <w:t>答案：</w:t>
      </w:r>
      <w:r w:rsidRPr="00E8183A">
        <w:t xml:space="preserve"> ARP 的工作流程如下：</w:t>
      </w:r>
      <w:r w:rsidR="00571685" w:rsidRPr="002356F2">
        <w:rPr>
          <w:rFonts w:hint="eastAsia"/>
          <w:b/>
          <w:bCs/>
          <w:color w:val="EE0000"/>
        </w:rPr>
        <w:t>局域网内广播，然后收到私信</w:t>
      </w:r>
    </w:p>
    <w:p w14:paraId="2518B252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lastRenderedPageBreak/>
        <w:t>A 构造 ARP 请求 (Request)：</w:t>
      </w:r>
      <w:r w:rsidRPr="00E8183A">
        <w:t xml:space="preserve"> 主机 A 创建一个 ARP 请求包。这个包里包含了 A 自己的 IP 和 MAC 地址，以及它想查询的主机 B 的 IP 地址 。请求的“问题”是：“IP 地址为 [B的IP] 的主机，你的 MAC 地址是什么？”</w:t>
      </w:r>
    </w:p>
    <w:p w14:paraId="3F7DC696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t>A 广播 ARP 请求：</w:t>
      </w:r>
      <w:r w:rsidRPr="00E8183A">
        <w:t xml:space="preserve"> 主机 A 将这个 ARP 请求包放入一个数据链路层帧中。这个帧的目的 MAC 地址是广播地址 (FF-FF-FF-FF-FF-FF) 。</w:t>
      </w:r>
    </w:p>
    <w:p w14:paraId="57383751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t>LAN 内所有主机接收：</w:t>
      </w:r>
      <w:r w:rsidRPr="00E8183A">
        <w:t xml:space="preserve"> 局域网内的所有设备（包括 B）都会收到这个广播帧。</w:t>
      </w:r>
    </w:p>
    <w:p w14:paraId="22AEFB90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t>B 识别并响应：</w:t>
      </w:r>
      <w:r w:rsidRPr="00E8183A">
        <w:t xml:space="preserve"> 其他主机看到 ARP 请求中的 IP 不是自己的，就丢弃它。主机 B 识别到 ARP 请求中的 IP 地址是自己的 ，于是准备一个 </w:t>
      </w:r>
      <w:r w:rsidRPr="00E8183A">
        <w:rPr>
          <w:b/>
          <w:bCs/>
        </w:rPr>
        <w:t>ARP 响应 (Reply)</w:t>
      </w:r>
      <w:r w:rsidRPr="00E8183A">
        <w:t xml:space="preserve"> 包。</w:t>
      </w:r>
    </w:p>
    <w:p w14:paraId="2DF594B0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t>B 构造 ARP 响应：</w:t>
      </w:r>
      <w:r w:rsidRPr="00E8183A">
        <w:t xml:space="preserve"> B 的响应包中包含 B 自己的 IP 地址和 MAC 地址。</w:t>
      </w:r>
    </w:p>
    <w:p w14:paraId="4155E174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t>B 单播响应给 A：</w:t>
      </w:r>
      <w:r w:rsidRPr="00E8183A">
        <w:t xml:space="preserve"> 主机 B 将这个 ARP 响应包放入一个帧中，这次的目的 MAC 地址是 A 的 MAC 地址（A 在第 1 步的请求中已经告诉 B 了）。这个响应是</w:t>
      </w:r>
      <w:r w:rsidRPr="00E8183A">
        <w:rPr>
          <w:b/>
          <w:bCs/>
        </w:rPr>
        <w:t>单播 (unicast)</w:t>
      </w:r>
      <w:r w:rsidRPr="00E8183A">
        <w:t xml:space="preserve"> 的。</w:t>
      </w:r>
    </w:p>
    <w:p w14:paraId="16B6FDDA" w14:textId="77777777" w:rsidR="00E8183A" w:rsidRPr="00E8183A" w:rsidRDefault="00E8183A" w:rsidP="00E8183A">
      <w:pPr>
        <w:numPr>
          <w:ilvl w:val="0"/>
          <w:numId w:val="9"/>
        </w:numPr>
        <w:rPr>
          <w:rFonts w:hint="eastAsia"/>
        </w:rPr>
      </w:pPr>
      <w:r w:rsidRPr="00E8183A">
        <w:rPr>
          <w:b/>
          <w:bCs/>
        </w:rPr>
        <w:t>A 收到响应并缓存：</w:t>
      </w:r>
      <w:r w:rsidRPr="00E8183A">
        <w:t xml:space="preserve"> A 收到 B 的响应，从中提取出 B 的 MAC 地址 ，并将这个 (B的IP, B的MAC) 映射关系存储在自己的 ARP 缓存 (Cache) 中，以便将来直接使用。</w:t>
      </w:r>
    </w:p>
    <w:p w14:paraId="04D49C0B" w14:textId="0C5418DB" w:rsidR="00E8183A" w:rsidRPr="00987001" w:rsidRDefault="00E8183A" w:rsidP="00E8183A">
      <w:pPr>
        <w:pStyle w:val="a9"/>
        <w:numPr>
          <w:ilvl w:val="0"/>
          <w:numId w:val="11"/>
        </w:numPr>
        <w:rPr>
          <w:rFonts w:hint="eastAsia"/>
          <w:b/>
          <w:bCs/>
          <w:i/>
          <w:iCs/>
        </w:rPr>
      </w:pPr>
      <w:r w:rsidRPr="00987001">
        <w:rPr>
          <w:rFonts w:hint="eastAsia"/>
          <w:b/>
          <w:bCs/>
          <w:i/>
          <w:iCs/>
        </w:rPr>
        <w:t xml:space="preserve">A </w:t>
      </w:r>
      <w:r w:rsidRPr="00571685">
        <w:rPr>
          <w:rFonts w:hint="eastAsia"/>
          <w:b/>
          <w:bCs/>
          <w:i/>
          <w:iCs/>
          <w:color w:val="EE0000"/>
        </w:rPr>
        <w:t xml:space="preserve">broadcasts </w:t>
      </w:r>
      <w:r w:rsidRPr="00987001">
        <w:rPr>
          <w:rFonts w:hint="eastAsia"/>
          <w:b/>
          <w:bCs/>
          <w:i/>
          <w:iCs/>
        </w:rPr>
        <w:t>ARP query packet, containing B’s IP address: destination MAC address=</w:t>
      </w:r>
      <w:r w:rsidRPr="00571685">
        <w:rPr>
          <w:rFonts w:hint="eastAsia"/>
          <w:b/>
          <w:bCs/>
          <w:i/>
          <w:iCs/>
          <w:color w:val="EE0000"/>
        </w:rPr>
        <w:t>FF-FF FF-FF-FF-FF</w:t>
      </w:r>
      <w:r w:rsidRPr="00987001">
        <w:rPr>
          <w:rFonts w:hint="eastAsia"/>
          <w:b/>
          <w:bCs/>
          <w:i/>
          <w:iCs/>
        </w:rPr>
        <w:t>. All nodes on LAN receive ARP query.</w:t>
      </w:r>
    </w:p>
    <w:p w14:paraId="34D6F974" w14:textId="1D1F6F84" w:rsidR="00E8183A" w:rsidRPr="00987001" w:rsidRDefault="00E8183A" w:rsidP="00E8183A">
      <w:pPr>
        <w:pStyle w:val="a9"/>
        <w:numPr>
          <w:ilvl w:val="0"/>
          <w:numId w:val="11"/>
        </w:numPr>
        <w:rPr>
          <w:rFonts w:hint="eastAsia"/>
          <w:b/>
          <w:bCs/>
          <w:i/>
          <w:iCs/>
        </w:rPr>
      </w:pPr>
      <w:r w:rsidRPr="00987001">
        <w:rPr>
          <w:rFonts w:hint="eastAsia"/>
          <w:b/>
          <w:bCs/>
          <w:i/>
          <w:iCs/>
        </w:rPr>
        <w:t>B receives ARP packet, replies to A with B’s MAC address: frame sent to A’s MAC address (unicast).</w:t>
      </w:r>
    </w:p>
    <w:p w14:paraId="09240BB9" w14:textId="6843830B" w:rsidR="005920D7" w:rsidRPr="00987001" w:rsidRDefault="00E8183A" w:rsidP="00E8183A">
      <w:pPr>
        <w:pStyle w:val="a9"/>
        <w:numPr>
          <w:ilvl w:val="0"/>
          <w:numId w:val="11"/>
        </w:numPr>
        <w:rPr>
          <w:rFonts w:hint="eastAsia"/>
          <w:b/>
          <w:bCs/>
          <w:i/>
          <w:iCs/>
        </w:rPr>
      </w:pPr>
      <w:r w:rsidRPr="00987001">
        <w:rPr>
          <w:rFonts w:hint="eastAsia"/>
          <w:b/>
          <w:bCs/>
          <w:i/>
          <w:iCs/>
        </w:rPr>
        <w:t>A saves IP-to-MAC address pair in its ARP table until information becomes old (times out).</w:t>
      </w:r>
    </w:p>
    <w:p w14:paraId="77E52342" w14:textId="77777777" w:rsidR="005920D7" w:rsidRDefault="005920D7">
      <w:pPr>
        <w:rPr>
          <w:rFonts w:hint="eastAsia"/>
        </w:rPr>
      </w:pPr>
    </w:p>
    <w:p w14:paraId="440FF90B" w14:textId="73C52923" w:rsidR="005920D7" w:rsidRPr="001F2A21" w:rsidRDefault="00511926">
      <w:pPr>
        <w:rPr>
          <w:rFonts w:hint="eastAsia"/>
          <w:b/>
          <w:bCs/>
          <w:color w:val="EE0000"/>
        </w:rPr>
      </w:pPr>
      <w:r w:rsidRPr="001F2A21">
        <w:rPr>
          <w:b/>
          <w:bCs/>
          <w:color w:val="EE0000"/>
        </w:rPr>
        <w:t>Dijkstra algorithm</w:t>
      </w:r>
      <w:r w:rsidRPr="001F2A21">
        <w:rPr>
          <w:rFonts w:hint="eastAsia"/>
          <w:b/>
          <w:bCs/>
          <w:color w:val="EE0000"/>
        </w:rPr>
        <w:t xml:space="preserve"> 必备</w:t>
      </w:r>
    </w:p>
    <w:p w14:paraId="17D8B0DC" w14:textId="2F632B92" w:rsidR="005920D7" w:rsidRDefault="0099705A">
      <w:pPr>
        <w:rPr>
          <w:rFonts w:hint="eastAsia"/>
        </w:rPr>
      </w:pPr>
      <w:r>
        <w:rPr>
          <w:noProof/>
        </w:rPr>
        <w:drawing>
          <wp:inline distT="0" distB="0" distL="0" distR="0" wp14:anchorId="0A8B3B50" wp14:editId="7993AB82">
            <wp:extent cx="3199459" cy="1930400"/>
            <wp:effectExtent l="0" t="0" r="1270" b="0"/>
            <wp:docPr id="79324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8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2283" cy="193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54FA" w14:textId="2C8CDF14" w:rsidR="005920D7" w:rsidRDefault="0099705A">
      <w:pPr>
        <w:rPr>
          <w:rFonts w:hint="eastAsia"/>
        </w:rPr>
      </w:pPr>
      <w:r>
        <w:rPr>
          <w:noProof/>
        </w:rPr>
        <w:drawing>
          <wp:inline distT="0" distB="0" distL="0" distR="0" wp14:anchorId="3356CD7F" wp14:editId="0F62D25D">
            <wp:extent cx="5274310" cy="1285875"/>
            <wp:effectExtent l="0" t="0" r="2540" b="9525"/>
            <wp:docPr id="1422248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48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2D3" w14:textId="464AA789" w:rsidR="005920D7" w:rsidRDefault="0099705A">
      <w:pPr>
        <w:rPr>
          <w:rFonts w:hint="eastAsia"/>
        </w:rPr>
      </w:pPr>
      <w:r>
        <w:rPr>
          <w:rFonts w:hint="eastAsia"/>
        </w:rPr>
        <w:t>1、N`表示已经确认的最短路，D(x)表示最短路任意出发到达当前x节点的最短距离，p(x)表示最短路径的末尾节点（到达前节点）。</w:t>
      </w:r>
      <w:r w:rsidR="0048678C">
        <w:rPr>
          <w:rFonts w:hint="eastAsia"/>
        </w:rPr>
        <w:t xml:space="preserve"> </w:t>
      </w:r>
    </w:p>
    <w:p w14:paraId="06FBA485" w14:textId="759A0F31" w:rsidR="00962742" w:rsidRPr="00962742" w:rsidRDefault="00962742">
      <w:pPr>
        <w:rPr>
          <w:rFonts w:hint="eastAsia"/>
        </w:rPr>
      </w:pPr>
      <w:r>
        <w:rPr>
          <w:rFonts w:hint="eastAsia"/>
        </w:rPr>
        <w:t>2、成本一样时，随便选</w:t>
      </w:r>
    </w:p>
    <w:p w14:paraId="318B4DC7" w14:textId="77777777" w:rsidR="005920D7" w:rsidRDefault="005920D7">
      <w:pPr>
        <w:rPr>
          <w:rFonts w:hint="eastAsia"/>
        </w:rPr>
      </w:pPr>
    </w:p>
    <w:p w14:paraId="7F6CE55E" w14:textId="77777777" w:rsidR="005920D7" w:rsidRDefault="005920D7">
      <w:pPr>
        <w:rPr>
          <w:rFonts w:hint="eastAsia"/>
        </w:rPr>
      </w:pPr>
    </w:p>
    <w:p w14:paraId="356B011B" w14:textId="2C62741B" w:rsidR="00D81E0F" w:rsidRPr="00872416" w:rsidRDefault="00872416">
      <w:pPr>
        <w:rPr>
          <w:rFonts w:hint="eastAsia"/>
          <w:b/>
          <w:bCs/>
          <w:color w:val="EE0000"/>
          <w:u w:val="single"/>
        </w:rPr>
      </w:pPr>
      <w:r w:rsidRPr="00872416">
        <w:rPr>
          <w:b/>
          <w:bCs/>
          <w:color w:val="EE0000"/>
          <w:u w:val="single"/>
        </w:rPr>
        <w:t>距离向量 (Distance-Vector) 算法</w:t>
      </w:r>
    </w:p>
    <w:p w14:paraId="23102015" w14:textId="69897D59" w:rsidR="00D81E0F" w:rsidRDefault="006B2EA8">
      <w:pPr>
        <w:rPr>
          <w:rFonts w:hint="eastAsia"/>
        </w:rPr>
      </w:pPr>
      <w:r>
        <w:rPr>
          <w:noProof/>
        </w:rPr>
        <w:drawing>
          <wp:inline distT="0" distB="0" distL="0" distR="0" wp14:anchorId="63000C22" wp14:editId="4577DEF7">
            <wp:extent cx="2286573" cy="2799080"/>
            <wp:effectExtent l="0" t="0" r="0" b="1270"/>
            <wp:docPr id="1356957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7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2348" cy="28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E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A8E738" wp14:editId="7528F791">
            <wp:extent cx="2755900" cy="2344472"/>
            <wp:effectExtent l="0" t="0" r="6350" b="0"/>
            <wp:docPr id="2001354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4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330" cy="23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0B80" w14:textId="78F460CB" w:rsidR="00D81E0F" w:rsidRDefault="00282646">
      <w:pPr>
        <w:rPr>
          <w:rFonts w:hint="eastAsia"/>
        </w:rPr>
      </w:pPr>
      <w:r>
        <w:rPr>
          <w:noProof/>
        </w:rPr>
        <w:drawing>
          <wp:inline distT="0" distB="0" distL="0" distR="0" wp14:anchorId="5232516B" wp14:editId="52FE8858">
            <wp:extent cx="4044950" cy="2819193"/>
            <wp:effectExtent l="0" t="0" r="0" b="635"/>
            <wp:docPr id="198259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1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484" cy="283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C14" w14:textId="58E14A5C" w:rsidR="00D81E0F" w:rsidRDefault="00282646">
      <w:pPr>
        <w:rPr>
          <w:rFonts w:hint="eastAsia"/>
        </w:rPr>
      </w:pPr>
      <w:r>
        <w:rPr>
          <w:rFonts w:hint="eastAsia"/>
        </w:rPr>
        <w:t>思路：</w:t>
      </w:r>
      <w:r w:rsidRPr="0048678C">
        <w:rPr>
          <w:rFonts w:hint="eastAsia"/>
          <w:b/>
          <w:bCs/>
          <w:i/>
          <w:iCs/>
          <w:color w:val="EE0000"/>
          <w:highlight w:val="yellow"/>
          <w:u w:val="single"/>
        </w:rPr>
        <w:t>中间组只更新自己当前节点，其他2个节点只接受信息，最后一组全部更新好，直接填最近</w:t>
      </w:r>
      <w:r w:rsidR="00BB048F" w:rsidRPr="0048678C">
        <w:rPr>
          <w:rFonts w:hint="eastAsia"/>
          <w:b/>
          <w:bCs/>
          <w:i/>
          <w:iCs/>
          <w:color w:val="EE0000"/>
          <w:highlight w:val="yellow"/>
          <w:u w:val="single"/>
        </w:rPr>
        <w:t>距离</w:t>
      </w:r>
      <w:r w:rsidRPr="0048678C">
        <w:rPr>
          <w:rFonts w:hint="eastAsia"/>
          <w:b/>
          <w:bCs/>
          <w:i/>
          <w:iCs/>
          <w:color w:val="EE0000"/>
          <w:highlight w:val="yellow"/>
          <w:u w:val="single"/>
        </w:rPr>
        <w:t>。</w:t>
      </w:r>
    </w:p>
    <w:p w14:paraId="0AD83E9A" w14:textId="77777777" w:rsidR="006A2140" w:rsidRDefault="00C278B1">
      <w:pPr>
        <w:rPr>
          <w:rFonts w:hint="eastAsia"/>
        </w:rPr>
      </w:pPr>
      <w:r w:rsidRPr="00B60CA6">
        <w:rPr>
          <w:rFonts w:hint="eastAsia"/>
          <w:b/>
          <w:bCs/>
          <w:color w:val="EE0000"/>
        </w:rPr>
        <w:t>算法局限性</w:t>
      </w:r>
      <w:r>
        <w:rPr>
          <w:rFonts w:hint="eastAsia"/>
        </w:rPr>
        <w:t>：</w:t>
      </w:r>
      <w:r w:rsidR="006A2140" w:rsidRPr="006A2140">
        <w:t>如果 x 和 y 之间的链路成本增加到 60 ，算法会快速收敛吗？</w:t>
      </w:r>
    </w:p>
    <w:p w14:paraId="201BC9B0" w14:textId="7A6BF465" w:rsidR="00375477" w:rsidRPr="004F5D1C" w:rsidRDefault="001B0EED">
      <w:pPr>
        <w:rPr>
          <w:rFonts w:hint="eastAsia"/>
          <w:b/>
          <w:bCs/>
          <w:color w:val="EE0000"/>
        </w:rPr>
      </w:pPr>
      <w:r w:rsidRPr="004F5D1C">
        <w:rPr>
          <w:rFonts w:hint="eastAsia"/>
          <w:b/>
          <w:bCs/>
          <w:color w:val="EE0000"/>
        </w:rPr>
        <w:t xml:space="preserve">No, </w:t>
      </w:r>
      <w:r w:rsidRPr="004F5D1C">
        <w:rPr>
          <w:b/>
          <w:bCs/>
          <w:color w:val="EE0000"/>
        </w:rPr>
        <w:t>because</w:t>
      </w:r>
      <w:r w:rsidRPr="004F5D1C">
        <w:rPr>
          <w:rFonts w:hint="eastAsia"/>
          <w:b/>
          <w:bCs/>
          <w:color w:val="EE0000"/>
        </w:rPr>
        <w:t xml:space="preserve"> </w:t>
      </w:r>
      <w:r w:rsidR="00375477" w:rsidRPr="004F5D1C">
        <w:rPr>
          <w:b/>
          <w:bCs/>
          <w:color w:val="EE0000"/>
        </w:rPr>
        <w:t>"Count to Infinity" problem.</w:t>
      </w:r>
      <w:r w:rsidR="00123B5C" w:rsidRPr="004F5D1C">
        <w:rPr>
          <w:b/>
          <w:bCs/>
          <w:color w:val="EE0000"/>
        </w:rPr>
        <w:t xml:space="preserve"> Bad news travels slow.</w:t>
      </w:r>
    </w:p>
    <w:p w14:paraId="65F703F2" w14:textId="19475B07" w:rsidR="00D81E0F" w:rsidRPr="001647FE" w:rsidRDefault="001647F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7BCA26" wp14:editId="63A908A2">
            <wp:extent cx="4648200" cy="3636408"/>
            <wp:effectExtent l="0" t="0" r="0" b="2540"/>
            <wp:docPr id="626291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1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5388" cy="364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EB77" w14:textId="77777777" w:rsidR="00D81E0F" w:rsidRDefault="00D81E0F">
      <w:pPr>
        <w:rPr>
          <w:rFonts w:hint="eastAsia"/>
        </w:rPr>
      </w:pPr>
    </w:p>
    <w:p w14:paraId="3986A09B" w14:textId="31B4D1EB" w:rsidR="00D81E0F" w:rsidRDefault="00191582">
      <w:pPr>
        <w:rPr>
          <w:rFonts w:hint="eastAsia"/>
        </w:rPr>
      </w:pPr>
      <w:r>
        <w:rPr>
          <w:rFonts w:hint="eastAsia"/>
        </w:rPr>
        <w:t>自治系统：</w:t>
      </w:r>
    </w:p>
    <w:p w14:paraId="05946E16" w14:textId="77FB7366" w:rsidR="00191582" w:rsidRDefault="00191582">
      <w:pPr>
        <w:rPr>
          <w:rFonts w:hint="eastAsia"/>
        </w:rPr>
      </w:pPr>
      <w:r>
        <w:rPr>
          <w:noProof/>
        </w:rPr>
        <w:drawing>
          <wp:inline distT="0" distB="0" distL="0" distR="0" wp14:anchorId="04870A57" wp14:editId="035DEFD8">
            <wp:extent cx="5274310" cy="2229485"/>
            <wp:effectExtent l="0" t="0" r="2540" b="0"/>
            <wp:docPr id="1072770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70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1E9A" w14:textId="5D43CAA6" w:rsidR="00947775" w:rsidRDefault="000F6DED">
      <w:pPr>
        <w:rPr>
          <w:rFonts w:hint="eastAsia"/>
        </w:rPr>
      </w:pPr>
      <w:r>
        <w:rPr>
          <w:rFonts w:hint="eastAsia"/>
        </w:rPr>
        <w:t>No，</w:t>
      </w:r>
      <w:r w:rsidR="009D6C8F">
        <w:rPr>
          <w:rFonts w:hint="eastAsia"/>
        </w:rPr>
        <w:t>r</w:t>
      </w:r>
      <w:r w:rsidR="00947775" w:rsidRPr="00947775">
        <w:t>outer 3b only performs</w:t>
      </w:r>
      <w:r w:rsidR="00947775" w:rsidRPr="0040531B">
        <w:rPr>
          <w:color w:val="EE0000"/>
        </w:rPr>
        <w:t xml:space="preserve"> Intra-AS</w:t>
      </w:r>
      <w:r w:rsidR="00947775" w:rsidRPr="00947775">
        <w:t xml:space="preserve"> routing algorithm. Because router 3b is not the</w:t>
      </w:r>
      <w:r w:rsidR="00947775" w:rsidRPr="0040531B">
        <w:rPr>
          <w:b/>
          <w:bCs/>
          <w:color w:val="EE0000"/>
        </w:rPr>
        <w:t xml:space="preserve"> gateway router</w:t>
      </w:r>
      <w:r w:rsidR="00947775" w:rsidRPr="00947775">
        <w:t xml:space="preserve">. </w:t>
      </w:r>
      <w:r w:rsidR="00947775" w:rsidRPr="0040531B">
        <w:rPr>
          <w:b/>
          <w:bCs/>
          <w:color w:val="EE0000"/>
        </w:rPr>
        <w:t>Gateway routers (3a, 1c, 1b, 2a) need to perform both the Inter-AS routing algorithm and Intra-AS routing algorithm</w:t>
      </w:r>
      <w:r w:rsidR="00947775" w:rsidRPr="00947775">
        <w:t xml:space="preserve"> simultaneously.</w:t>
      </w:r>
    </w:p>
    <w:p w14:paraId="4F74BE04" w14:textId="77777777" w:rsidR="00F82A0C" w:rsidRDefault="00F82A0C" w:rsidP="00F82A0C">
      <w:pPr>
        <w:rPr>
          <w:rFonts w:hint="eastAsia"/>
        </w:rPr>
      </w:pPr>
    </w:p>
    <w:p w14:paraId="71B36D71" w14:textId="5D92452D" w:rsidR="00F82A0C" w:rsidRPr="00F82A0C" w:rsidRDefault="00F82A0C" w:rsidP="00F82A0C">
      <w:pPr>
        <w:rPr>
          <w:rFonts w:hint="eastAsia"/>
        </w:rPr>
      </w:pPr>
      <w:r w:rsidRPr="00F82A0C">
        <w:t xml:space="preserve">请分别举一个 Intra-AS 路由算法和 Inter-AS 路由算法的例子。 </w:t>
      </w:r>
    </w:p>
    <w:p w14:paraId="0B7A8E2D" w14:textId="77777777" w:rsidR="00F82A0C" w:rsidRPr="00F82A0C" w:rsidRDefault="00F82A0C" w:rsidP="00F82A0C">
      <w:pPr>
        <w:rPr>
          <w:rFonts w:hint="eastAsia"/>
        </w:rPr>
      </w:pPr>
      <w:r w:rsidRPr="00F82A0C">
        <w:rPr>
          <w:b/>
          <w:bCs/>
        </w:rPr>
        <w:t>答案：</w:t>
      </w:r>
      <w:r w:rsidRPr="00F82A0C">
        <w:t xml:space="preserve"> </w:t>
      </w:r>
    </w:p>
    <w:p w14:paraId="77AD0D37" w14:textId="77777777" w:rsidR="00F82A0C" w:rsidRPr="00F82A0C" w:rsidRDefault="00F82A0C" w:rsidP="00F82A0C">
      <w:pPr>
        <w:numPr>
          <w:ilvl w:val="0"/>
          <w:numId w:val="16"/>
        </w:numPr>
        <w:rPr>
          <w:rFonts w:hint="eastAsia"/>
        </w:rPr>
      </w:pPr>
      <w:r w:rsidRPr="00F82A0C">
        <w:rPr>
          <w:b/>
          <w:bCs/>
        </w:rPr>
        <w:t>Intra-AS 路由算法</w:t>
      </w:r>
      <w:r w:rsidRPr="00F82A0C">
        <w:t>（在一个 AS 内部使用）：</w:t>
      </w:r>
    </w:p>
    <w:p w14:paraId="44E0F203" w14:textId="77777777" w:rsidR="00F82A0C" w:rsidRPr="00F82A0C" w:rsidRDefault="00F82A0C" w:rsidP="00F82A0C">
      <w:pPr>
        <w:numPr>
          <w:ilvl w:val="1"/>
          <w:numId w:val="16"/>
        </w:numPr>
        <w:rPr>
          <w:rFonts w:hint="eastAsia"/>
        </w:rPr>
      </w:pPr>
      <w:r w:rsidRPr="00F82A0C">
        <w:rPr>
          <w:b/>
          <w:bCs/>
        </w:rPr>
        <w:t>RIP (Routing Information Protocol)</w:t>
      </w:r>
      <w:r w:rsidRPr="00F82A0C">
        <w:t>：基于“距离向量”算法。</w:t>
      </w:r>
    </w:p>
    <w:p w14:paraId="04B140D3" w14:textId="77777777" w:rsidR="00F82A0C" w:rsidRPr="00F82A0C" w:rsidRDefault="00F82A0C" w:rsidP="00F82A0C">
      <w:pPr>
        <w:numPr>
          <w:ilvl w:val="1"/>
          <w:numId w:val="16"/>
        </w:numPr>
        <w:rPr>
          <w:rFonts w:hint="eastAsia"/>
        </w:rPr>
      </w:pPr>
      <w:r w:rsidRPr="00F82A0C">
        <w:rPr>
          <w:b/>
          <w:bCs/>
        </w:rPr>
        <w:t>OSPF (Open Shortest Path First)</w:t>
      </w:r>
      <w:r w:rsidRPr="00F82A0C">
        <w:t>：基于“链路状态”算法。</w:t>
      </w:r>
    </w:p>
    <w:p w14:paraId="1F108910" w14:textId="77777777" w:rsidR="00F82A0C" w:rsidRPr="00F82A0C" w:rsidRDefault="00F82A0C" w:rsidP="00F82A0C">
      <w:pPr>
        <w:numPr>
          <w:ilvl w:val="0"/>
          <w:numId w:val="16"/>
        </w:numPr>
        <w:rPr>
          <w:rFonts w:hint="eastAsia"/>
        </w:rPr>
      </w:pPr>
      <w:r w:rsidRPr="00F82A0C">
        <w:rPr>
          <w:b/>
          <w:bCs/>
        </w:rPr>
        <w:t>Inter-AS 路由算法</w:t>
      </w:r>
      <w:r w:rsidRPr="00F82A0C">
        <w:t>（在不同的 AS 之间使用）：</w:t>
      </w:r>
    </w:p>
    <w:p w14:paraId="5866FD4F" w14:textId="77777777" w:rsidR="00F82A0C" w:rsidRPr="00F82A0C" w:rsidRDefault="00F82A0C" w:rsidP="00F82A0C">
      <w:pPr>
        <w:numPr>
          <w:ilvl w:val="1"/>
          <w:numId w:val="17"/>
        </w:numPr>
        <w:rPr>
          <w:rFonts w:hint="eastAsia"/>
        </w:rPr>
      </w:pPr>
      <w:r w:rsidRPr="00F82A0C">
        <w:rPr>
          <w:b/>
          <w:bCs/>
        </w:rPr>
        <w:t>BGP (Border Gateway Protocol)</w:t>
      </w:r>
      <w:r w:rsidRPr="00F82A0C">
        <w:t>：边界网关协议。它是当今互联网上使</w:t>
      </w:r>
      <w:r w:rsidRPr="00F82A0C">
        <w:lastRenderedPageBreak/>
        <w:t>用的标准 Inter-AS 协议，基于“路径向量”算法。</w:t>
      </w:r>
    </w:p>
    <w:p w14:paraId="7BDCC9FC" w14:textId="38189781" w:rsidR="00A945BB" w:rsidRPr="00F82A0C" w:rsidRDefault="00A945BB">
      <w:pPr>
        <w:rPr>
          <w:rFonts w:hint="eastAsia"/>
        </w:rPr>
      </w:pPr>
    </w:p>
    <w:p w14:paraId="60648C62" w14:textId="77777777" w:rsidR="005D06F3" w:rsidRDefault="005D06F3" w:rsidP="005D06F3">
      <w:pPr>
        <w:rPr>
          <w:rFonts w:hint="eastAsia"/>
        </w:rPr>
      </w:pPr>
      <w:bookmarkStart w:id="1" w:name="OLE_LINK2"/>
      <w:r w:rsidRPr="00567058">
        <w:rPr>
          <w:b/>
          <w:bCs/>
        </w:rPr>
        <w:t xml:space="preserve">Question 6 (10 points): </w:t>
      </w:r>
      <w:r w:rsidRPr="00567058">
        <w:t>Please specify three types of network attacks.</w:t>
      </w:r>
    </w:p>
    <w:p w14:paraId="0C6A7B19" w14:textId="6772696C" w:rsidR="005D06F3" w:rsidRPr="0075462A" w:rsidRDefault="005D06F3" w:rsidP="005D06F3">
      <w:pPr>
        <w:rPr>
          <w:rFonts w:hint="eastAsia"/>
          <w:color w:val="EE0000"/>
        </w:rPr>
      </w:pPr>
      <w:r w:rsidRPr="0075462A">
        <w:rPr>
          <w:color w:val="EE0000"/>
        </w:rPr>
        <w:t>Denial of Service (DoS)</w:t>
      </w:r>
      <w:r w:rsidRPr="0075462A">
        <w:rPr>
          <w:rFonts w:hint="eastAsia"/>
          <w:color w:val="EE0000"/>
        </w:rPr>
        <w:t>, P</w:t>
      </w:r>
      <w:r w:rsidRPr="0075462A">
        <w:rPr>
          <w:color w:val="EE0000"/>
        </w:rPr>
        <w:t>acket “sniffing”</w:t>
      </w:r>
      <w:r w:rsidRPr="0075462A">
        <w:rPr>
          <w:rFonts w:hint="eastAsia"/>
          <w:color w:val="EE0000"/>
        </w:rPr>
        <w:t xml:space="preserve">, </w:t>
      </w:r>
      <w:r w:rsidRPr="0075462A">
        <w:rPr>
          <w:color w:val="EE0000"/>
        </w:rPr>
        <w:t>IP spoofing</w:t>
      </w:r>
      <w:r w:rsidRPr="0075462A">
        <w:rPr>
          <w:rFonts w:hint="eastAsia"/>
          <w:color w:val="EE0000"/>
        </w:rPr>
        <w:t>.</w:t>
      </w:r>
    </w:p>
    <w:bookmarkEnd w:id="1"/>
    <w:p w14:paraId="3785F8D7" w14:textId="77777777" w:rsidR="005D06F3" w:rsidRDefault="005D06F3" w:rsidP="005D06F3">
      <w:pPr>
        <w:rPr>
          <w:rFonts w:hint="eastAsia"/>
        </w:rPr>
      </w:pPr>
    </w:p>
    <w:p w14:paraId="3C61F67D" w14:textId="487FAA9E" w:rsidR="005D06F3" w:rsidRDefault="005D06F3" w:rsidP="005D06F3">
      <w:pPr>
        <w:rPr>
          <w:rFonts w:hint="eastAsia"/>
          <w:b/>
          <w:bCs/>
        </w:rPr>
      </w:pPr>
      <w:r>
        <w:rPr>
          <w:rFonts w:hint="eastAsia"/>
        </w:rPr>
        <w:t>W</w:t>
      </w:r>
      <w:r w:rsidRPr="00A70A1E">
        <w:t xml:space="preserve">hat is the key functionality of the data-link layer service? </w:t>
      </w:r>
      <w:r w:rsidRPr="00A70A1E">
        <w:rPr>
          <w:b/>
          <w:bCs/>
        </w:rPr>
        <w:t xml:space="preserve">(4 points) </w:t>
      </w:r>
    </w:p>
    <w:p w14:paraId="1539F6EC" w14:textId="77777777" w:rsidR="005D06F3" w:rsidRPr="00A70A1E" w:rsidRDefault="005D06F3" w:rsidP="005D06F3">
      <w:pPr>
        <w:rPr>
          <w:rFonts w:hint="eastAsia"/>
          <w:color w:val="EE0000"/>
        </w:rPr>
      </w:pPr>
      <w:r w:rsidRPr="003E6413">
        <w:rPr>
          <w:color w:val="EE0000"/>
        </w:rPr>
        <w:t>Data</w:t>
      </w:r>
      <w:r w:rsidRPr="003E6413">
        <w:rPr>
          <w:rFonts w:hint="eastAsia"/>
          <w:color w:val="EE0000"/>
        </w:rPr>
        <w:t>-</w:t>
      </w:r>
      <w:r w:rsidRPr="003E6413">
        <w:rPr>
          <w:color w:val="EE0000"/>
        </w:rPr>
        <w:t>link layer has responsibility of</w:t>
      </w:r>
      <w:r w:rsidRPr="003E6413">
        <w:rPr>
          <w:rFonts w:hint="eastAsia"/>
          <w:color w:val="EE0000"/>
        </w:rPr>
        <w:t xml:space="preserve"> </w:t>
      </w:r>
      <w:r w:rsidRPr="003E6413">
        <w:rPr>
          <w:color w:val="EE0000"/>
        </w:rPr>
        <w:t>transferring datagram from one node</w:t>
      </w:r>
      <w:r w:rsidRPr="003E6413">
        <w:rPr>
          <w:rFonts w:hint="eastAsia"/>
          <w:color w:val="EE0000"/>
        </w:rPr>
        <w:t xml:space="preserve"> t</w:t>
      </w:r>
      <w:r w:rsidRPr="003E6413">
        <w:rPr>
          <w:color w:val="EE0000"/>
        </w:rPr>
        <w:t>o</w:t>
      </w:r>
      <w:r w:rsidRPr="003E6413">
        <w:rPr>
          <w:rFonts w:hint="eastAsia"/>
          <w:color w:val="EE0000"/>
        </w:rPr>
        <w:t xml:space="preserve"> </w:t>
      </w:r>
      <w:r w:rsidRPr="003E6413">
        <w:rPr>
          <w:color w:val="EE0000"/>
        </w:rPr>
        <w:t>physically adjacent node over a link</w:t>
      </w:r>
      <w:r w:rsidRPr="003E6413">
        <w:rPr>
          <w:rFonts w:hint="eastAsia"/>
          <w:color w:val="EE0000"/>
        </w:rPr>
        <w:t>.</w:t>
      </w:r>
    </w:p>
    <w:p w14:paraId="3B31B79B" w14:textId="77777777" w:rsidR="00A945BB" w:rsidRPr="005D06F3" w:rsidRDefault="00A945BB">
      <w:pPr>
        <w:rPr>
          <w:rFonts w:hint="eastAsia"/>
        </w:rPr>
      </w:pPr>
    </w:p>
    <w:p w14:paraId="6D175710" w14:textId="3A853A4A" w:rsidR="00CF798E" w:rsidRDefault="00CF798E" w:rsidP="00CF798E">
      <w:pPr>
        <w:rPr>
          <w:rFonts w:hint="eastAsia"/>
        </w:rPr>
      </w:pPr>
      <w:r w:rsidRPr="00BC1BA5">
        <w:t>(a)</w:t>
      </w:r>
      <w:r>
        <w:rPr>
          <w:rFonts w:hint="eastAsia"/>
        </w:rPr>
        <w:t xml:space="preserve"> </w:t>
      </w:r>
      <w:r w:rsidRPr="00BC1BA5">
        <w:t xml:space="preserve">Please specify </w:t>
      </w:r>
      <w:r w:rsidRPr="00360ACE">
        <w:rPr>
          <w:b/>
          <w:bCs/>
        </w:rPr>
        <w:t>three examples of MAC</w:t>
      </w:r>
      <w:r w:rsidRPr="00BC1BA5">
        <w:t xml:space="preserve"> which are based on the rationale of “random access”.</w:t>
      </w:r>
    </w:p>
    <w:p w14:paraId="65D27B2C" w14:textId="56C67BA8" w:rsidR="00FB793F" w:rsidRPr="00A0684C" w:rsidRDefault="00FB793F" w:rsidP="00FB793F">
      <w:pPr>
        <w:pStyle w:val="a9"/>
        <w:numPr>
          <w:ilvl w:val="0"/>
          <w:numId w:val="68"/>
        </w:numPr>
        <w:tabs>
          <w:tab w:val="left" w:pos="757"/>
        </w:tabs>
        <w:spacing w:after="160" w:line="278" w:lineRule="auto"/>
        <w:jc w:val="left"/>
        <w:rPr>
          <w:rFonts w:hint="eastAsia"/>
          <w:color w:val="EE0000"/>
        </w:rPr>
      </w:pPr>
      <w:r w:rsidRPr="00A0684C">
        <w:rPr>
          <w:color w:val="EE0000"/>
        </w:rPr>
        <w:t>ALOHA</w:t>
      </w:r>
      <w:r w:rsidR="00360ACE">
        <w:rPr>
          <w:rFonts w:hint="eastAsia"/>
          <w:color w:val="EE0000"/>
        </w:rPr>
        <w:t xml:space="preserve">  36%</w:t>
      </w:r>
    </w:p>
    <w:p w14:paraId="337403DD" w14:textId="78A0DB02" w:rsidR="00CF798E" w:rsidRPr="00A0684C" w:rsidRDefault="00CF798E" w:rsidP="00CF798E">
      <w:pPr>
        <w:pStyle w:val="a9"/>
        <w:numPr>
          <w:ilvl w:val="0"/>
          <w:numId w:val="68"/>
        </w:numPr>
        <w:tabs>
          <w:tab w:val="left" w:pos="757"/>
        </w:tabs>
        <w:spacing w:after="160" w:line="278" w:lineRule="auto"/>
        <w:jc w:val="left"/>
        <w:rPr>
          <w:rFonts w:hint="eastAsia"/>
          <w:color w:val="EE0000"/>
        </w:rPr>
      </w:pPr>
      <w:r w:rsidRPr="00A0684C">
        <w:rPr>
          <w:color w:val="EE0000"/>
        </w:rPr>
        <w:t>slotted ALOHA</w:t>
      </w:r>
      <w:r w:rsidR="00360ACE">
        <w:rPr>
          <w:rFonts w:hint="eastAsia"/>
          <w:color w:val="EE0000"/>
        </w:rPr>
        <w:t xml:space="preserve">   18%</w:t>
      </w:r>
    </w:p>
    <w:p w14:paraId="511CC30E" w14:textId="1DAE13A4" w:rsidR="005D06F3" w:rsidRPr="00360ACE" w:rsidRDefault="00CF798E" w:rsidP="00FB793F">
      <w:pPr>
        <w:pStyle w:val="a9"/>
        <w:numPr>
          <w:ilvl w:val="0"/>
          <w:numId w:val="68"/>
        </w:numPr>
        <w:tabs>
          <w:tab w:val="left" w:pos="757"/>
        </w:tabs>
        <w:spacing w:after="160" w:line="278" w:lineRule="auto"/>
        <w:jc w:val="left"/>
        <w:rPr>
          <w:rFonts w:hint="eastAsia"/>
          <w:color w:val="EE0000"/>
          <w:lang w:val="fr-FR"/>
        </w:rPr>
      </w:pPr>
      <w:r w:rsidRPr="00360ACE">
        <w:rPr>
          <w:color w:val="EE0000"/>
          <w:lang w:val="fr-FR"/>
        </w:rPr>
        <w:t>CSMA, CSMA/CD, CSMA/CA</w:t>
      </w:r>
      <w:r w:rsidR="00D65AAC">
        <w:rPr>
          <w:rFonts w:hint="eastAsia"/>
          <w:color w:val="EE0000"/>
          <w:lang w:val="fr-FR"/>
        </w:rPr>
        <w:t xml:space="preserve">   collision</w:t>
      </w:r>
    </w:p>
    <w:p w14:paraId="7702D183" w14:textId="77777777" w:rsidR="00FB793F" w:rsidRDefault="00FB793F" w:rsidP="00FB793F">
      <w:pPr>
        <w:rPr>
          <w:rFonts w:hint="eastAsia"/>
        </w:rPr>
      </w:pPr>
      <w:r w:rsidRPr="00BC1BA5">
        <w:t>(b)</w:t>
      </w:r>
      <w:r>
        <w:rPr>
          <w:rFonts w:hint="eastAsia"/>
        </w:rPr>
        <w:t xml:space="preserve"> </w:t>
      </w:r>
      <w:r w:rsidRPr="00BC1BA5">
        <w:t>Can CSMA completely avoid collisions? Please explain your solution. (5 points)</w:t>
      </w:r>
    </w:p>
    <w:p w14:paraId="422C8401" w14:textId="77777777" w:rsidR="00FB793F" w:rsidRPr="004E65F7" w:rsidRDefault="00FB793F" w:rsidP="00FB793F">
      <w:pPr>
        <w:rPr>
          <w:rFonts w:hint="eastAsia"/>
          <w:color w:val="EE0000"/>
        </w:rPr>
      </w:pPr>
      <w:r w:rsidRPr="004E65F7">
        <w:rPr>
          <w:rFonts w:hint="eastAsia"/>
          <w:color w:val="EE0000"/>
        </w:rPr>
        <w:t xml:space="preserve">No, </w:t>
      </w:r>
      <w:r w:rsidRPr="004E65F7">
        <w:rPr>
          <w:color w:val="EE0000"/>
        </w:rPr>
        <w:t>collisions</w:t>
      </w:r>
      <w:r w:rsidRPr="004E65F7">
        <w:rPr>
          <w:rFonts w:hint="eastAsia"/>
          <w:color w:val="EE0000"/>
        </w:rPr>
        <w:t xml:space="preserve"> </w:t>
      </w:r>
      <w:r w:rsidRPr="004E65F7">
        <w:rPr>
          <w:color w:val="EE0000"/>
        </w:rPr>
        <w:t>can still occur</w:t>
      </w:r>
      <w:r>
        <w:rPr>
          <w:rFonts w:hint="eastAsia"/>
          <w:color w:val="EE0000"/>
        </w:rPr>
        <w:t xml:space="preserve"> since that </w:t>
      </w:r>
      <w:r w:rsidRPr="004E65F7">
        <w:rPr>
          <w:color w:val="EE0000"/>
        </w:rPr>
        <w:t>propagation delay means two</w:t>
      </w:r>
      <w:r w:rsidRPr="004E65F7">
        <w:rPr>
          <w:rFonts w:hint="eastAsia"/>
          <w:color w:val="EE0000"/>
        </w:rPr>
        <w:t xml:space="preserve"> </w:t>
      </w:r>
      <w:r w:rsidRPr="004E65F7">
        <w:rPr>
          <w:color w:val="EE0000"/>
        </w:rPr>
        <w:t>nodes may not hear each other</w:t>
      </w:r>
      <w:r>
        <w:rPr>
          <w:color w:val="EE0000"/>
        </w:rPr>
        <w:t>’</w:t>
      </w:r>
      <w:r w:rsidRPr="004E65F7">
        <w:rPr>
          <w:color w:val="EE0000"/>
        </w:rPr>
        <w:t>s transmission</w:t>
      </w:r>
      <w:r w:rsidRPr="004E65F7">
        <w:rPr>
          <w:rFonts w:hint="eastAsia"/>
          <w:color w:val="EE0000"/>
        </w:rPr>
        <w:t>.</w:t>
      </w:r>
    </w:p>
    <w:p w14:paraId="40D0E61E" w14:textId="77777777" w:rsidR="00FB793F" w:rsidRDefault="00FB793F" w:rsidP="00FB793F">
      <w:pPr>
        <w:rPr>
          <w:rFonts w:hint="eastAsia"/>
        </w:rPr>
      </w:pPr>
      <w:r w:rsidRPr="00BC1BA5">
        <w:t>(c)</w:t>
      </w:r>
      <w:r>
        <w:rPr>
          <w:rFonts w:hint="eastAsia"/>
        </w:rPr>
        <w:t xml:space="preserve"> </w:t>
      </w:r>
      <w:r w:rsidRPr="00BC1BA5">
        <w:t>What are the differences between CSMA/CD and CSMA/CA? (10 points)</w:t>
      </w:r>
    </w:p>
    <w:p w14:paraId="2918D8E1" w14:textId="77777777" w:rsidR="00FB793F" w:rsidRPr="002E1053" w:rsidRDefault="00FB793F" w:rsidP="00FB793F">
      <w:pPr>
        <w:rPr>
          <w:rFonts w:hint="eastAsia"/>
          <w:color w:val="EE0000"/>
        </w:rPr>
      </w:pPr>
      <w:r w:rsidRPr="002E1053">
        <w:rPr>
          <w:color w:val="EE0000"/>
        </w:rPr>
        <w:t>CSMA/CD: Used in wired Ethernet. Detects collisions during transmission and aborts immediately.</w:t>
      </w:r>
    </w:p>
    <w:p w14:paraId="3944EA42" w14:textId="77777777" w:rsidR="00FB793F" w:rsidRPr="002E1053" w:rsidRDefault="00FB793F" w:rsidP="00FB793F">
      <w:pPr>
        <w:rPr>
          <w:rFonts w:hint="eastAsia"/>
          <w:color w:val="EE0000"/>
        </w:rPr>
      </w:pPr>
      <w:r w:rsidRPr="002E1053">
        <w:rPr>
          <w:color w:val="EE0000"/>
        </w:rPr>
        <w:t>CSMA/CA: Used in Wi-Fi</w:t>
      </w:r>
      <w:r w:rsidRPr="002E1053">
        <w:rPr>
          <w:rFonts w:hint="eastAsia"/>
          <w:color w:val="EE0000"/>
        </w:rPr>
        <w:t xml:space="preserve"> (802.11)</w:t>
      </w:r>
      <w:r w:rsidRPr="002E1053">
        <w:rPr>
          <w:color w:val="EE0000"/>
        </w:rPr>
        <w:t>. Cannot detect collisions; instead, avoids them using random backoff and timers.</w:t>
      </w:r>
    </w:p>
    <w:p w14:paraId="0E5BAEB0" w14:textId="77777777" w:rsidR="005D06F3" w:rsidRPr="00FB793F" w:rsidRDefault="005D06F3">
      <w:pPr>
        <w:rPr>
          <w:rFonts w:hint="eastAsia"/>
        </w:rPr>
      </w:pPr>
    </w:p>
    <w:p w14:paraId="68173D89" w14:textId="77777777" w:rsidR="00AF75A8" w:rsidRDefault="00AF75A8" w:rsidP="00AF75A8">
      <w:pPr>
        <w:rPr>
          <w:rFonts w:hint="eastAsia"/>
        </w:rPr>
      </w:pPr>
    </w:p>
    <w:p w14:paraId="5EA08D4E" w14:textId="77777777" w:rsidR="00AF75A8" w:rsidRDefault="00AF75A8" w:rsidP="00AF75A8">
      <w:pPr>
        <w:rPr>
          <w:rFonts w:hint="eastAsia"/>
        </w:rPr>
      </w:pPr>
      <w:r>
        <w:rPr>
          <w:noProof/>
        </w:rPr>
        <w:drawing>
          <wp:inline distT="0" distB="0" distL="0" distR="0" wp14:anchorId="7C165709" wp14:editId="00160170">
            <wp:extent cx="5274310" cy="1785620"/>
            <wp:effectExtent l="0" t="0" r="2540" b="5080"/>
            <wp:docPr id="21095704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70453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FA70" w14:textId="77777777" w:rsidR="00506282" w:rsidRDefault="00AF75A8" w:rsidP="00AF75A8">
      <w:pPr>
        <w:rPr>
          <w:rFonts w:hint="eastAsia"/>
        </w:rPr>
      </w:pPr>
      <w:r w:rsidRPr="00FD2EC7">
        <w:t>(a) As shown in Figure 1, suppose that host A sends a datagram to host B. Will the source/destin</w:t>
      </w:r>
    </w:p>
    <w:p w14:paraId="5059CFB0" w14:textId="2EC7567E" w:rsidR="00AF75A8" w:rsidRDefault="00AF75A8" w:rsidP="00AF75A8">
      <w:pPr>
        <w:rPr>
          <w:rFonts w:hint="eastAsia"/>
        </w:rPr>
      </w:pPr>
      <w:r w:rsidRPr="00FD2EC7">
        <w:t xml:space="preserve">ation IP addresses be changed when the datagram traverses through the router R? </w:t>
      </w:r>
    </w:p>
    <w:p w14:paraId="20E917F3" w14:textId="4548FB85" w:rsidR="00AF75A8" w:rsidRPr="00274D61" w:rsidRDefault="00AF75A8" w:rsidP="00AF75A8">
      <w:pPr>
        <w:rPr>
          <w:rFonts w:hint="eastAsia"/>
          <w:color w:val="EE0000"/>
        </w:rPr>
      </w:pPr>
      <w:r w:rsidRPr="00274D61">
        <w:rPr>
          <w:rFonts w:hint="eastAsia"/>
          <w:color w:val="EE0000"/>
        </w:rPr>
        <w:t>No, s</w:t>
      </w:r>
      <w:r w:rsidRPr="00274D61">
        <w:rPr>
          <w:color w:val="EE0000"/>
        </w:rPr>
        <w:t>ource and destination IP addresses remain unchanged.</w:t>
      </w:r>
    </w:p>
    <w:p w14:paraId="29488558" w14:textId="77777777" w:rsidR="00AF75A8" w:rsidRDefault="00AF75A8" w:rsidP="00AF75A8">
      <w:pPr>
        <w:rPr>
          <w:rFonts w:hint="eastAsia"/>
        </w:rPr>
      </w:pPr>
      <w:r w:rsidRPr="00FD2EC7">
        <w:t xml:space="preserve">(b) As shown in Figure 1, suppose that host A sends a datagram to host B. Will the source/destination MAC addresses be changed when the frame traverses through the router R? </w:t>
      </w:r>
    </w:p>
    <w:p w14:paraId="5E30400F" w14:textId="77777777" w:rsidR="00AF75A8" w:rsidRPr="001F66D3" w:rsidRDefault="00AF75A8" w:rsidP="00AF75A8">
      <w:pPr>
        <w:rPr>
          <w:rFonts w:hint="eastAsia"/>
          <w:color w:val="EE0000"/>
        </w:rPr>
      </w:pPr>
      <w:r w:rsidRPr="001F66D3">
        <w:rPr>
          <w:rFonts w:hint="eastAsia"/>
          <w:color w:val="EE0000"/>
        </w:rPr>
        <w:t>Yes, s</w:t>
      </w:r>
      <w:r w:rsidRPr="001F66D3">
        <w:rPr>
          <w:color w:val="EE0000"/>
        </w:rPr>
        <w:t xml:space="preserve">ource and destination MAC addresses </w:t>
      </w:r>
      <w:r w:rsidRPr="00AF75A8">
        <w:rPr>
          <w:b/>
          <w:bCs/>
          <w:color w:val="EE0000"/>
        </w:rPr>
        <w:t>change at each hop</w:t>
      </w:r>
      <w:r w:rsidRPr="001F66D3">
        <w:rPr>
          <w:color w:val="EE0000"/>
        </w:rPr>
        <w:t>.</w:t>
      </w:r>
    </w:p>
    <w:p w14:paraId="0FA01602" w14:textId="77777777" w:rsidR="005D06F3" w:rsidRDefault="005D06F3">
      <w:pPr>
        <w:rPr>
          <w:rFonts w:hint="eastAsia"/>
        </w:rPr>
      </w:pPr>
    </w:p>
    <w:p w14:paraId="3750FCC7" w14:textId="7B8ED1E5" w:rsidR="004D7A8C" w:rsidRDefault="004D7A8C">
      <w:pPr>
        <w:rPr>
          <w:rFonts w:hint="eastAsia"/>
        </w:rPr>
      </w:pPr>
      <w:r w:rsidRPr="00613F68">
        <w:lastRenderedPageBreak/>
        <w:t xml:space="preserve">(a) What are the differences between the function of the network layer and the function of the data link layer? (10 points) </w:t>
      </w:r>
    </w:p>
    <w:p w14:paraId="13E05C55" w14:textId="23321C69" w:rsidR="004D7A8C" w:rsidRPr="004D7A8C" w:rsidRDefault="004D7A8C" w:rsidP="004D7A8C">
      <w:pPr>
        <w:rPr>
          <w:rFonts w:hint="eastAsia"/>
          <w:color w:val="EE0000"/>
        </w:rPr>
      </w:pPr>
      <w:r w:rsidRPr="004D7A8C">
        <w:rPr>
          <w:color w:val="EE0000"/>
        </w:rPr>
        <w:t>1. Network Layer (Layer 3)</w:t>
      </w:r>
      <w:r w:rsidRPr="00C83882">
        <w:rPr>
          <w:rFonts w:hint="eastAsia"/>
          <w:color w:val="EE0000"/>
        </w:rPr>
        <w:t>：F</w:t>
      </w:r>
      <w:r w:rsidRPr="004D7A8C">
        <w:rPr>
          <w:color w:val="EE0000"/>
        </w:rPr>
        <w:t>or end-to-end</w:t>
      </w:r>
      <w:r w:rsidR="00DD6F14">
        <w:rPr>
          <w:rFonts w:hint="eastAsia"/>
          <w:color w:val="EE0000"/>
        </w:rPr>
        <w:t xml:space="preserve"> </w:t>
      </w:r>
      <w:r w:rsidR="00DD6F14" w:rsidRPr="004D7A8C">
        <w:rPr>
          <w:color w:val="EE0000"/>
        </w:rPr>
        <w:t>(Source-to-Destination)</w:t>
      </w:r>
      <w:r w:rsidRPr="004D7A8C">
        <w:rPr>
          <w:color w:val="EE0000"/>
        </w:rPr>
        <w:t xml:space="preserve"> communication across multiple interconnected networks. It handles the global delivery of data from the source host to the destination host.</w:t>
      </w:r>
    </w:p>
    <w:p w14:paraId="2142E6C6" w14:textId="77777777" w:rsidR="004D7A8C" w:rsidRPr="004D7A8C" w:rsidRDefault="004D7A8C" w:rsidP="004D7A8C">
      <w:pPr>
        <w:numPr>
          <w:ilvl w:val="0"/>
          <w:numId w:val="70"/>
        </w:numPr>
        <w:rPr>
          <w:rFonts w:hint="eastAsia"/>
          <w:color w:val="EE0000"/>
        </w:rPr>
      </w:pPr>
      <w:r w:rsidRPr="004D7A8C">
        <w:rPr>
          <w:color w:val="EE0000"/>
        </w:rPr>
        <w:t>Primary Function: Routing (determining the best path) and Forwarding (moving packets from input to output port) of datagrams.</w:t>
      </w:r>
    </w:p>
    <w:p w14:paraId="60DC7A46" w14:textId="689EDEFE" w:rsidR="004D7A8C" w:rsidRPr="004D7A8C" w:rsidRDefault="004D7A8C" w:rsidP="004D7A8C">
      <w:pPr>
        <w:numPr>
          <w:ilvl w:val="0"/>
          <w:numId w:val="70"/>
        </w:numPr>
        <w:rPr>
          <w:rFonts w:hint="eastAsia"/>
          <w:color w:val="EE0000"/>
        </w:rPr>
      </w:pPr>
      <w:r w:rsidRPr="004D7A8C">
        <w:rPr>
          <w:color w:val="EE0000"/>
        </w:rPr>
        <w:t>Addressing: Uses Logical Addresses (IP Addresses) for global identification and routing.</w:t>
      </w:r>
    </w:p>
    <w:p w14:paraId="054BABC8" w14:textId="77777777" w:rsidR="004D7A8C" w:rsidRPr="004D7A8C" w:rsidRDefault="004D7A8C" w:rsidP="004D7A8C">
      <w:pPr>
        <w:numPr>
          <w:ilvl w:val="0"/>
          <w:numId w:val="70"/>
        </w:numPr>
        <w:rPr>
          <w:rFonts w:hint="eastAsia"/>
          <w:color w:val="EE0000"/>
        </w:rPr>
      </w:pPr>
      <w:r w:rsidRPr="004D7A8C">
        <w:rPr>
          <w:color w:val="EE0000"/>
        </w:rPr>
        <w:t>Data Unit: Packet or Datagram.</w:t>
      </w:r>
    </w:p>
    <w:p w14:paraId="326425B0" w14:textId="5038E49C" w:rsidR="004D7A8C" w:rsidRPr="004D7A8C" w:rsidRDefault="004D7A8C" w:rsidP="004D7A8C">
      <w:pPr>
        <w:rPr>
          <w:rFonts w:hint="eastAsia"/>
          <w:color w:val="EE0000"/>
        </w:rPr>
      </w:pPr>
      <w:r w:rsidRPr="004D7A8C">
        <w:rPr>
          <w:color w:val="EE0000"/>
        </w:rPr>
        <w:t>2. Data Link Layer (Layer 2)</w:t>
      </w:r>
      <w:r w:rsidRPr="00C83882">
        <w:rPr>
          <w:rFonts w:hint="eastAsia"/>
          <w:color w:val="EE0000"/>
        </w:rPr>
        <w:t>：Fo</w:t>
      </w:r>
      <w:r w:rsidRPr="004D7A8C">
        <w:rPr>
          <w:color w:val="EE0000"/>
        </w:rPr>
        <w:t xml:space="preserve">r </w:t>
      </w:r>
      <w:r w:rsidR="00DD6F14" w:rsidRPr="004D7A8C">
        <w:rPr>
          <w:color w:val="EE0000"/>
        </w:rPr>
        <w:t xml:space="preserve">Hop-to-Hop (Node-to-Node) </w:t>
      </w:r>
      <w:r w:rsidRPr="004D7A8C">
        <w:rPr>
          <w:color w:val="EE0000"/>
        </w:rPr>
        <w:t>local delivery of data across a single communication link. It manages the transfer of data between physically adjacent network elements (nodes).</w:t>
      </w:r>
    </w:p>
    <w:p w14:paraId="470699FE" w14:textId="7DE24575" w:rsidR="004D7A8C" w:rsidRPr="004D7A8C" w:rsidRDefault="004D7A8C" w:rsidP="004D7A8C">
      <w:pPr>
        <w:numPr>
          <w:ilvl w:val="0"/>
          <w:numId w:val="71"/>
        </w:numPr>
        <w:rPr>
          <w:rFonts w:hint="eastAsia"/>
          <w:color w:val="EE0000"/>
        </w:rPr>
      </w:pPr>
      <w:r w:rsidRPr="004D7A8C">
        <w:rPr>
          <w:color w:val="EE0000"/>
        </w:rPr>
        <w:t>Primary Function: Data transfer between neighboring nodes, Media Access Control (MAC).</w:t>
      </w:r>
    </w:p>
    <w:p w14:paraId="5601E69C" w14:textId="5B1CD11B" w:rsidR="004D7A8C" w:rsidRPr="004D7A8C" w:rsidRDefault="004D7A8C" w:rsidP="004D7A8C">
      <w:pPr>
        <w:numPr>
          <w:ilvl w:val="0"/>
          <w:numId w:val="71"/>
        </w:numPr>
        <w:rPr>
          <w:rFonts w:hint="eastAsia"/>
          <w:color w:val="EE0000"/>
        </w:rPr>
      </w:pPr>
      <w:r w:rsidRPr="004D7A8C">
        <w:rPr>
          <w:color w:val="EE0000"/>
        </w:rPr>
        <w:t>Addressing: Uses Physical Addresses (MAC Addresses) for local device identification and access control.</w:t>
      </w:r>
    </w:p>
    <w:p w14:paraId="21F8DC12" w14:textId="77777777" w:rsidR="004D7A8C" w:rsidRPr="004D7A8C" w:rsidRDefault="004D7A8C" w:rsidP="004D7A8C">
      <w:pPr>
        <w:numPr>
          <w:ilvl w:val="0"/>
          <w:numId w:val="71"/>
        </w:numPr>
        <w:rPr>
          <w:rFonts w:hint="eastAsia"/>
          <w:color w:val="EE0000"/>
        </w:rPr>
      </w:pPr>
      <w:r w:rsidRPr="004D7A8C">
        <w:rPr>
          <w:color w:val="EE0000"/>
        </w:rPr>
        <w:t>Data Unit: Frame.</w:t>
      </w:r>
    </w:p>
    <w:p w14:paraId="0B6605E8" w14:textId="77777777" w:rsidR="004D7A8C" w:rsidRPr="00AF75A8" w:rsidRDefault="004D7A8C">
      <w:pPr>
        <w:rPr>
          <w:rFonts w:hint="eastAsia"/>
        </w:rPr>
      </w:pPr>
    </w:p>
    <w:p w14:paraId="13B03CCA" w14:textId="77777777" w:rsidR="007E3864" w:rsidRDefault="007E3864" w:rsidP="007E3864">
      <w:pPr>
        <w:rPr>
          <w:rFonts w:hint="eastAsia"/>
        </w:rPr>
      </w:pPr>
      <w:r w:rsidRPr="00613F68">
        <w:t>(b) What the difference between the MAC address and IP address? (10 points)</w:t>
      </w:r>
    </w:p>
    <w:p w14:paraId="6B18BC3D" w14:textId="77777777" w:rsidR="007E3864" w:rsidRPr="00065E4E" w:rsidRDefault="007E3864" w:rsidP="007E3864">
      <w:pPr>
        <w:rPr>
          <w:rFonts w:hint="eastAsia"/>
          <w:color w:val="EE0000"/>
        </w:rPr>
      </w:pPr>
      <w:r w:rsidRPr="00065E4E">
        <w:rPr>
          <w:color w:val="EE0000"/>
        </w:rPr>
        <w:t>MAC address: Physical identifier, fixed per device, used at link layer.</w:t>
      </w:r>
    </w:p>
    <w:p w14:paraId="2EFA6C78" w14:textId="4F4751ED" w:rsidR="007E3864" w:rsidRPr="00065E4E" w:rsidRDefault="007E3864" w:rsidP="007E3864">
      <w:pPr>
        <w:rPr>
          <w:rFonts w:hint="eastAsia"/>
          <w:color w:val="EE0000"/>
        </w:rPr>
      </w:pPr>
      <w:r w:rsidRPr="00065E4E">
        <w:rPr>
          <w:color w:val="EE0000"/>
        </w:rPr>
        <w:t>IP address: Logical identifier, can change, used at network layer.</w:t>
      </w:r>
    </w:p>
    <w:p w14:paraId="33B24872" w14:textId="77777777" w:rsidR="009946F7" w:rsidRDefault="009946F7">
      <w:pPr>
        <w:rPr>
          <w:rFonts w:hint="eastAsia"/>
        </w:rPr>
      </w:pPr>
    </w:p>
    <w:p w14:paraId="34A68C95" w14:textId="41913A88" w:rsidR="00D1503D" w:rsidRDefault="00D1503D" w:rsidP="00D1503D">
      <w:pPr>
        <w:rPr>
          <w:rFonts w:hint="eastAsia"/>
        </w:rPr>
      </w:pPr>
      <w:r w:rsidRPr="00D266DA">
        <w:t>Regarding the IP fragmentation, suppose that there is a datagram of 5000 bytes, and the MTU of the link is 1000 bytes. How many datagrams will be generated after the IP fragmentation, and why?</w:t>
      </w:r>
      <w:r w:rsidR="00CC2E55">
        <w:rPr>
          <w:rFonts w:hint="eastAsia"/>
        </w:rPr>
        <w:t xml:space="preserve">  </w:t>
      </w:r>
      <w:r w:rsidR="00CC2E55" w:rsidRPr="005C7CF9">
        <w:rPr>
          <w:rFonts w:hint="eastAsia"/>
          <w:b/>
          <w:bCs/>
          <w:i/>
          <w:iCs/>
          <w:color w:val="EE0000"/>
          <w:u w:val="single"/>
        </w:rPr>
        <w:t xml:space="preserve"> </w:t>
      </w:r>
      <w:r w:rsidR="00CC2E55" w:rsidRPr="005C7CF9">
        <w:rPr>
          <w:rFonts w:hint="eastAsia"/>
          <w:b/>
          <w:bCs/>
          <w:i/>
          <w:iCs/>
          <w:color w:val="EE0000"/>
          <w:highlight w:val="yellow"/>
          <w:u w:val="single"/>
        </w:rPr>
        <w:t>(5000-20) / 980 向上取整</w:t>
      </w:r>
    </w:p>
    <w:p w14:paraId="746C0279" w14:textId="7F271DB1" w:rsidR="00D1503D" w:rsidRPr="006C3F45" w:rsidRDefault="00D1503D" w:rsidP="00D1503D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Total </w:t>
      </w:r>
      <w:r w:rsidRPr="006C3F45">
        <w:rPr>
          <w:color w:val="EE0000"/>
        </w:rPr>
        <w:t>6 datagrams.</w:t>
      </w:r>
    </w:p>
    <w:p w14:paraId="6EA7CDB2" w14:textId="77777777" w:rsidR="00D1503D" w:rsidRPr="006C3F45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 xml:space="preserve">Original datagram: length=5000, fragflag=0, there are 4980 bytes in data field. </w:t>
      </w:r>
    </w:p>
    <w:p w14:paraId="368B1BAD" w14:textId="77777777" w:rsidR="00D1503D" w:rsidRPr="006C3F45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 xml:space="preserve">1st datagram: length=1000, fragflag=1, there are 980 bytes in data field. </w:t>
      </w:r>
    </w:p>
    <w:p w14:paraId="11B198FD" w14:textId="77777777" w:rsidR="00D1503D" w:rsidRPr="006C3F45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 xml:space="preserve">2nd datagram: length=1000, fragflag=1, there are 980 bytes in data field. </w:t>
      </w:r>
    </w:p>
    <w:p w14:paraId="6546CCEB" w14:textId="77777777" w:rsidR="00D1503D" w:rsidRPr="006C3F45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 xml:space="preserve">3rd datagram: length=1000, fragflag=1, there are 980 bytes in data field. </w:t>
      </w:r>
    </w:p>
    <w:p w14:paraId="68303740" w14:textId="77777777" w:rsidR="00D1503D" w:rsidRPr="006C3F45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 xml:space="preserve">4th datagram: length=1000, fragflag=1, there are 980 bytes in data field. </w:t>
      </w:r>
    </w:p>
    <w:p w14:paraId="1CC470F6" w14:textId="77777777" w:rsidR="00D1503D" w:rsidRPr="006C3F45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 xml:space="preserve">5th datagram: length=1000, fragflag=1, there are 980 bytes in data field. </w:t>
      </w:r>
    </w:p>
    <w:p w14:paraId="372E579F" w14:textId="77777777" w:rsidR="00D1503D" w:rsidRDefault="00D1503D" w:rsidP="00D1503D">
      <w:pPr>
        <w:rPr>
          <w:rFonts w:hint="eastAsia"/>
          <w:color w:val="EE0000"/>
        </w:rPr>
      </w:pPr>
      <w:r w:rsidRPr="006C3F45">
        <w:rPr>
          <w:color w:val="EE0000"/>
        </w:rPr>
        <w:t>6th datagram: length=100, fragflag=0, there are 80 bytes in data field.</w:t>
      </w:r>
    </w:p>
    <w:p w14:paraId="07E448D4" w14:textId="1AD141D1" w:rsidR="00D1503D" w:rsidRDefault="00D1503D" w:rsidP="00D1503D">
      <w:pPr>
        <w:rPr>
          <w:rFonts w:hint="eastAsia"/>
          <w:color w:val="EE0000"/>
        </w:rPr>
      </w:pPr>
      <w:r>
        <w:rPr>
          <w:color w:val="EE0000"/>
        </w:rPr>
        <w:t>B</w:t>
      </w:r>
      <w:r>
        <w:rPr>
          <w:rFonts w:hint="eastAsia"/>
          <w:color w:val="EE0000"/>
        </w:rPr>
        <w:t xml:space="preserve">ecause of </w:t>
      </w:r>
      <w:r w:rsidR="009F456F">
        <w:rPr>
          <w:color w:val="EE0000"/>
        </w:rPr>
        <w:t>those 5 fragments of 1000 byte</w:t>
      </w:r>
      <w:r w:rsidR="009F456F">
        <w:rPr>
          <w:rFonts w:hint="eastAsia"/>
          <w:color w:val="EE0000"/>
        </w:rPr>
        <w:t>s</w:t>
      </w:r>
      <w:r w:rsidRPr="00553DCF">
        <w:rPr>
          <w:color w:val="EE0000"/>
        </w:rPr>
        <w:t xml:space="preserve"> each (980 bytes data + 20 bytes header), all with “more fragments” flag = 1.</w:t>
      </w:r>
      <w:r>
        <w:rPr>
          <w:rFonts w:hint="eastAsia"/>
          <w:color w:val="EE0000"/>
        </w:rPr>
        <w:t xml:space="preserve"> </w:t>
      </w:r>
      <w:r w:rsidRPr="00553DCF">
        <w:rPr>
          <w:color w:val="EE0000"/>
        </w:rPr>
        <w:t>1 final fragment of 100 bytes (80 bytes data + 20 bytes header), “more fragments” flag = 0.</w:t>
      </w:r>
    </w:p>
    <w:p w14:paraId="50ECB451" w14:textId="77777777" w:rsidR="009946F7" w:rsidRDefault="009946F7">
      <w:pPr>
        <w:rPr>
          <w:rFonts w:hint="eastAsia"/>
        </w:rPr>
      </w:pPr>
    </w:p>
    <w:p w14:paraId="1A2BBEAB" w14:textId="77777777" w:rsidR="00BF7CAB" w:rsidRPr="004D53B5" w:rsidRDefault="00BF7CAB" w:rsidP="00BF7CAB">
      <w:pPr>
        <w:rPr>
          <w:rFonts w:hint="eastAsia"/>
        </w:rPr>
      </w:pPr>
      <w:r w:rsidRPr="004D53B5">
        <w:rPr>
          <w:b/>
          <w:bCs/>
        </w:rPr>
        <w:t xml:space="preserve">Question 2: </w:t>
      </w:r>
      <w:r w:rsidRPr="004D53B5">
        <w:t xml:space="preserve">(10 points) </w:t>
      </w:r>
    </w:p>
    <w:p w14:paraId="29F02C9B" w14:textId="77777777" w:rsidR="00BF7CAB" w:rsidRPr="00BF7CAB" w:rsidRDefault="00BF7CAB" w:rsidP="00BF7CAB">
      <w:pPr>
        <w:pStyle w:val="a9"/>
        <w:numPr>
          <w:ilvl w:val="0"/>
          <w:numId w:val="84"/>
        </w:numPr>
        <w:spacing w:after="160" w:line="278" w:lineRule="auto"/>
        <w:jc w:val="left"/>
        <w:rPr>
          <w:rFonts w:hint="eastAsia"/>
          <w:color w:val="EE0000"/>
        </w:rPr>
      </w:pPr>
      <w:r w:rsidRPr="004D53B5">
        <w:t>What does "CIDR" refer to? (5 points)</w:t>
      </w:r>
    </w:p>
    <w:p w14:paraId="467540E9" w14:textId="621ACBA9" w:rsidR="00BF7CAB" w:rsidRPr="00BF7CAB" w:rsidRDefault="00BF7CAB" w:rsidP="00BF7CAB">
      <w:pPr>
        <w:spacing w:after="160" w:line="278" w:lineRule="auto"/>
        <w:jc w:val="left"/>
        <w:rPr>
          <w:rFonts w:hint="eastAsia"/>
          <w:color w:val="EE0000"/>
        </w:rPr>
      </w:pPr>
      <w:r w:rsidRPr="00BF7CAB">
        <w:rPr>
          <w:color w:val="EE0000"/>
        </w:rPr>
        <w:t xml:space="preserve">Classless Inter-Domain Routing. </w:t>
      </w:r>
      <w:r w:rsidRPr="00BF7CAB">
        <w:rPr>
          <w:rFonts w:hint="eastAsia"/>
          <w:color w:val="EE0000"/>
        </w:rPr>
        <w:t>S</w:t>
      </w:r>
      <w:r w:rsidRPr="00BF7CAB">
        <w:rPr>
          <w:color w:val="EE0000"/>
        </w:rPr>
        <w:t>ubnet portion of address of arbitrary length</w:t>
      </w:r>
      <w:r w:rsidRPr="00BF7CAB">
        <w:rPr>
          <w:rFonts w:hint="eastAsia"/>
          <w:color w:val="EE0000"/>
        </w:rPr>
        <w:t xml:space="preserve">. </w:t>
      </w:r>
      <w:r w:rsidRPr="00BF7CAB">
        <w:rPr>
          <w:color w:val="EE0000"/>
        </w:rPr>
        <w:t>Address format a.b.c.d/x, where x is subnet prefix length.</w:t>
      </w:r>
    </w:p>
    <w:p w14:paraId="1B481199" w14:textId="77777777" w:rsidR="00BF7CAB" w:rsidRDefault="00BF7CAB" w:rsidP="00BF7CAB">
      <w:pPr>
        <w:rPr>
          <w:rFonts w:hint="eastAsia"/>
        </w:rPr>
      </w:pPr>
      <w:r w:rsidRPr="004D53B5">
        <w:t>(b) What does "DHCP" refer to? (5 points)</w:t>
      </w:r>
    </w:p>
    <w:p w14:paraId="36D7E416" w14:textId="77777777" w:rsidR="00BF7CAB" w:rsidRDefault="00BF7CAB" w:rsidP="00BF7CAB">
      <w:pPr>
        <w:rPr>
          <w:rFonts w:hint="eastAsia"/>
          <w:color w:val="EE0000"/>
        </w:rPr>
      </w:pPr>
      <w:r w:rsidRPr="00E25B52">
        <w:rPr>
          <w:color w:val="EE0000"/>
        </w:rPr>
        <w:lastRenderedPageBreak/>
        <w:t>Dynamic Host Configuration Protocol. Automatically assigns IP addresses to hosts.</w:t>
      </w:r>
    </w:p>
    <w:p w14:paraId="5B745D4A" w14:textId="77777777" w:rsidR="00BF7CAB" w:rsidRPr="00BF7CAB" w:rsidRDefault="00BF7CAB">
      <w:pPr>
        <w:rPr>
          <w:rFonts w:hint="eastAsia"/>
        </w:rPr>
      </w:pPr>
    </w:p>
    <w:p w14:paraId="7628A505" w14:textId="77777777" w:rsidR="00597F34" w:rsidRDefault="00597F34">
      <w:pPr>
        <w:rPr>
          <w:rFonts w:hint="eastAsia"/>
        </w:rPr>
      </w:pPr>
      <w:r w:rsidRPr="00597F34">
        <w:t xml:space="preserve">Question 3: (10 points) Regarding the shortage of the IPv4 addresses, please specify two ways to address this issue of the shortage of the IPv4 addresses. </w:t>
      </w:r>
    </w:p>
    <w:p w14:paraId="3EE3A5F9" w14:textId="763D86C5" w:rsidR="009946F7" w:rsidRPr="00655353" w:rsidRDefault="00597F34">
      <w:pPr>
        <w:rPr>
          <w:rFonts w:hint="eastAsia"/>
          <w:color w:val="EE0000"/>
        </w:rPr>
      </w:pPr>
      <w:r w:rsidRPr="00655353">
        <w:rPr>
          <w:color w:val="EE0000"/>
        </w:rPr>
        <w:t>Solution: (a) Use NAT</w:t>
      </w:r>
      <w:r w:rsidR="006A56DB" w:rsidRPr="0092702F">
        <w:rPr>
          <w:color w:val="EE0000"/>
        </w:rPr>
        <w:t xml:space="preserve"> (Network Address Translation).</w:t>
      </w:r>
      <w:r w:rsidRPr="00655353">
        <w:rPr>
          <w:color w:val="EE0000"/>
        </w:rPr>
        <w:t xml:space="preserve"> (b) Upgrade to IPv6.</w:t>
      </w:r>
    </w:p>
    <w:p w14:paraId="780A4796" w14:textId="77777777" w:rsidR="009946F7" w:rsidRDefault="009946F7">
      <w:pPr>
        <w:rPr>
          <w:rFonts w:hint="eastAsia"/>
        </w:rPr>
      </w:pPr>
    </w:p>
    <w:p w14:paraId="1A4DAFD2" w14:textId="77777777" w:rsidR="00690A7B" w:rsidRPr="00292B34" w:rsidRDefault="00690A7B" w:rsidP="00690A7B">
      <w:pPr>
        <w:rPr>
          <w:rFonts w:hint="eastAsia"/>
        </w:rPr>
      </w:pPr>
      <w:r w:rsidRPr="00292B34">
        <w:rPr>
          <w:b/>
          <w:bCs/>
        </w:rPr>
        <w:t xml:space="preserve">Question 4: </w:t>
      </w:r>
      <w:r w:rsidRPr="00292B34">
        <w:t xml:space="preserve">(20 points) </w:t>
      </w:r>
    </w:p>
    <w:p w14:paraId="315EC309" w14:textId="77777777" w:rsidR="00690A7B" w:rsidRDefault="00690A7B" w:rsidP="00690A7B">
      <w:pPr>
        <w:rPr>
          <w:rFonts w:hint="eastAsia"/>
        </w:rPr>
      </w:pPr>
      <w:r w:rsidRPr="00292B34">
        <w:t xml:space="preserve">(a) To identify a TCP socket, what are the 4-tuple information required? (5 points) </w:t>
      </w:r>
    </w:p>
    <w:p w14:paraId="1B6D0F82" w14:textId="77777777" w:rsidR="00690A7B" w:rsidRPr="00292B34" w:rsidRDefault="00690A7B" w:rsidP="00690A7B">
      <w:pPr>
        <w:rPr>
          <w:rFonts w:hint="eastAsia"/>
          <w:color w:val="EE0000"/>
        </w:rPr>
      </w:pPr>
      <w:r w:rsidRPr="008015F7">
        <w:rPr>
          <w:color w:val="EE0000"/>
        </w:rPr>
        <w:t>Source IP address, destination IP address, source port number, and destination port number.</w:t>
      </w:r>
    </w:p>
    <w:p w14:paraId="41F89C88" w14:textId="77777777" w:rsidR="00690A7B" w:rsidRDefault="00690A7B" w:rsidP="00690A7B">
      <w:pPr>
        <w:rPr>
          <w:rFonts w:hint="eastAsia"/>
        </w:rPr>
      </w:pPr>
      <w:r w:rsidRPr="00292B34">
        <w:t xml:space="preserve">(b) To identify a UDP socket, what are the 2-tuple information required? (5 points) </w:t>
      </w:r>
    </w:p>
    <w:p w14:paraId="7999F0FC" w14:textId="77777777" w:rsidR="00690A7B" w:rsidRPr="00292B34" w:rsidRDefault="00690A7B" w:rsidP="00690A7B">
      <w:pPr>
        <w:rPr>
          <w:rFonts w:hint="eastAsia"/>
          <w:color w:val="EE0000"/>
        </w:rPr>
      </w:pPr>
      <w:r w:rsidRPr="008015F7">
        <w:rPr>
          <w:rFonts w:hint="eastAsia"/>
          <w:color w:val="EE0000"/>
        </w:rPr>
        <w:t>D</w:t>
      </w:r>
      <w:r w:rsidRPr="008015F7">
        <w:rPr>
          <w:color w:val="EE0000"/>
        </w:rPr>
        <w:t>estination IP address and destination port number.</w:t>
      </w:r>
    </w:p>
    <w:p w14:paraId="21BEDCC0" w14:textId="77777777" w:rsidR="00690A7B" w:rsidRDefault="00690A7B" w:rsidP="00690A7B">
      <w:pPr>
        <w:rPr>
          <w:rFonts w:hint="eastAsia"/>
        </w:rPr>
      </w:pPr>
      <w:r w:rsidRPr="00292B34">
        <w:t>(c) What are the differences between TCP and UDP? (10 points)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690A7B" w:rsidRPr="002118A3" w14:paraId="2011D01A" w14:textId="77777777" w:rsidTr="00406DE3">
        <w:trPr>
          <w:jc w:val="center"/>
        </w:trPr>
        <w:tc>
          <w:tcPr>
            <w:tcW w:w="4148" w:type="dxa"/>
            <w:vAlign w:val="center"/>
          </w:tcPr>
          <w:p w14:paraId="32276620" w14:textId="77777777" w:rsidR="00690A7B" w:rsidRPr="002118A3" w:rsidRDefault="00690A7B" w:rsidP="00406DE3">
            <w:pPr>
              <w:jc w:val="center"/>
              <w:rPr>
                <w:rFonts w:hint="eastAsia"/>
                <w:color w:val="EE0000"/>
              </w:rPr>
            </w:pPr>
            <w:r w:rsidRPr="002118A3">
              <w:rPr>
                <w:rFonts w:hint="eastAsia"/>
                <w:color w:val="EE0000"/>
              </w:rPr>
              <w:t>TCP</w:t>
            </w:r>
          </w:p>
        </w:tc>
        <w:tc>
          <w:tcPr>
            <w:tcW w:w="4148" w:type="dxa"/>
            <w:vAlign w:val="center"/>
          </w:tcPr>
          <w:p w14:paraId="2C85B231" w14:textId="77777777" w:rsidR="00690A7B" w:rsidRPr="002118A3" w:rsidRDefault="00690A7B" w:rsidP="00406DE3">
            <w:pPr>
              <w:jc w:val="center"/>
              <w:rPr>
                <w:rFonts w:hint="eastAsia"/>
                <w:color w:val="EE0000"/>
              </w:rPr>
            </w:pPr>
            <w:r w:rsidRPr="002118A3">
              <w:rPr>
                <w:rFonts w:hint="eastAsia"/>
                <w:color w:val="EE0000"/>
              </w:rPr>
              <w:t>UDP</w:t>
            </w:r>
          </w:p>
        </w:tc>
      </w:tr>
      <w:tr w:rsidR="00690A7B" w:rsidRPr="002118A3" w14:paraId="7D3052A2" w14:textId="77777777" w:rsidTr="00406DE3">
        <w:trPr>
          <w:jc w:val="center"/>
        </w:trPr>
        <w:tc>
          <w:tcPr>
            <w:tcW w:w="4148" w:type="dxa"/>
            <w:vAlign w:val="center"/>
          </w:tcPr>
          <w:p w14:paraId="6669482A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Connection management</w:t>
            </w:r>
          </w:p>
          <w:p w14:paraId="7002617A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Connection-oriented</w:t>
            </w:r>
          </w:p>
          <w:p w14:paraId="26626694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Send and receive buffers exist</w:t>
            </w:r>
          </w:p>
          <w:p w14:paraId="28060CEA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Full duplex data</w:t>
            </w:r>
          </w:p>
          <w:p w14:paraId="0B2A3BFC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Reliable data transfer</w:t>
            </w:r>
          </w:p>
          <w:p w14:paraId="6E4BF741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Flow controlled</w:t>
            </w:r>
          </w:p>
          <w:p w14:paraId="7359681B" w14:textId="77777777" w:rsidR="00690A7B" w:rsidRPr="002118A3" w:rsidRDefault="00690A7B" w:rsidP="00690A7B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Congestion controlled</w:t>
            </w:r>
          </w:p>
        </w:tc>
        <w:tc>
          <w:tcPr>
            <w:tcW w:w="4148" w:type="dxa"/>
            <w:vAlign w:val="center"/>
          </w:tcPr>
          <w:p w14:paraId="47FBB870" w14:textId="77777777" w:rsidR="00690A7B" w:rsidRPr="002118A3" w:rsidRDefault="00690A7B" w:rsidP="00690A7B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No connection establishment (which can add delay)</w:t>
            </w:r>
          </w:p>
          <w:p w14:paraId="1EDF786E" w14:textId="77777777" w:rsidR="00690A7B" w:rsidRPr="002118A3" w:rsidRDefault="00690A7B" w:rsidP="00690A7B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Simple: no connection state at sender, receiver</w:t>
            </w:r>
          </w:p>
          <w:p w14:paraId="7E1BE255" w14:textId="77777777" w:rsidR="00690A7B" w:rsidRPr="002118A3" w:rsidRDefault="00690A7B" w:rsidP="00690A7B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Small header size</w:t>
            </w:r>
          </w:p>
          <w:p w14:paraId="0EC6D6EF" w14:textId="77777777" w:rsidR="00690A7B" w:rsidRPr="002118A3" w:rsidRDefault="00690A7B" w:rsidP="00690A7B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2118A3">
              <w:rPr>
                <w:color w:val="EE0000"/>
              </w:rPr>
              <w:t>No congestion control: UDP can blast away as fast as desired</w:t>
            </w:r>
          </w:p>
        </w:tc>
      </w:tr>
    </w:tbl>
    <w:p w14:paraId="09B99170" w14:textId="77777777" w:rsidR="00A945BB" w:rsidRPr="00690A7B" w:rsidRDefault="00A945BB">
      <w:pPr>
        <w:rPr>
          <w:rFonts w:hint="eastAsia"/>
        </w:rPr>
      </w:pPr>
    </w:p>
    <w:p w14:paraId="77E8830E" w14:textId="77777777" w:rsidR="00690A7B" w:rsidRDefault="00690A7B" w:rsidP="00690A7B">
      <w:pPr>
        <w:rPr>
          <w:rFonts w:hint="eastAsia"/>
        </w:rPr>
      </w:pPr>
      <w:r w:rsidRPr="00903054">
        <w:rPr>
          <w:b/>
          <w:bCs/>
        </w:rPr>
        <w:t xml:space="preserve">Question 5: </w:t>
      </w:r>
      <w:r w:rsidRPr="00903054">
        <w:t>(5 points) What are the three mechanisms to realize the reliable data transfer protocols?</w:t>
      </w:r>
    </w:p>
    <w:p w14:paraId="2DF8ADF8" w14:textId="41B5439C" w:rsidR="00690A7B" w:rsidRPr="006C22B5" w:rsidRDefault="00972218" w:rsidP="00690A7B">
      <w:pPr>
        <w:rPr>
          <w:rFonts w:hint="eastAsia"/>
          <w:color w:val="EE0000"/>
        </w:rPr>
      </w:pPr>
      <w:r w:rsidRPr="00972218">
        <w:rPr>
          <w:rFonts w:hint="eastAsia"/>
          <w:b/>
          <w:bCs/>
          <w:i/>
          <w:iCs/>
          <w:color w:val="EE0000"/>
          <w:u w:val="single"/>
        </w:rPr>
        <w:t>FST</w:t>
      </w:r>
      <w:r>
        <w:rPr>
          <w:rFonts w:hint="eastAsia"/>
          <w:color w:val="EE0000"/>
        </w:rPr>
        <w:t>：</w:t>
      </w:r>
      <w:r w:rsidR="00690A7B" w:rsidRPr="006C22B5">
        <w:rPr>
          <w:color w:val="EE0000"/>
        </w:rPr>
        <w:t>Feedback (control messages (ACK, NAK) from receiver to sender), sequence number, and timer.</w:t>
      </w:r>
    </w:p>
    <w:p w14:paraId="5897CBDC" w14:textId="77777777" w:rsidR="00655353" w:rsidRDefault="00655353">
      <w:pPr>
        <w:rPr>
          <w:rFonts w:hint="eastAsia"/>
        </w:rPr>
      </w:pPr>
    </w:p>
    <w:p w14:paraId="5E99C73E" w14:textId="77777777" w:rsidR="00CF2266" w:rsidRPr="00D64551" w:rsidRDefault="00CF2266" w:rsidP="00CF2266">
      <w:pPr>
        <w:rPr>
          <w:rFonts w:hint="eastAsia"/>
        </w:rPr>
      </w:pPr>
      <w:r w:rsidRPr="00D64551">
        <w:rPr>
          <w:b/>
          <w:bCs/>
        </w:rPr>
        <w:t xml:space="preserve">Question 6: </w:t>
      </w:r>
      <w:r w:rsidRPr="00D64551">
        <w:t xml:space="preserve">(15 points) </w:t>
      </w:r>
    </w:p>
    <w:p w14:paraId="4C7D8C82" w14:textId="77777777" w:rsidR="00CF2266" w:rsidRPr="00D64551" w:rsidRDefault="00CF2266" w:rsidP="00CF2266">
      <w:pPr>
        <w:rPr>
          <w:rFonts w:hint="eastAsia"/>
        </w:rPr>
      </w:pPr>
      <w:r w:rsidRPr="00D64551">
        <w:t xml:space="preserve">Consider the situation of </w:t>
      </w:r>
      <w:r>
        <w:rPr>
          <w:rFonts w:hint="eastAsia"/>
        </w:rPr>
        <w:t xml:space="preserve">RDT: </w:t>
      </w:r>
      <w:r w:rsidRPr="00D64551">
        <w:t xml:space="preserve">reliable data transfer. Each packet size is 5000bits. The link bandwidth is 5Mbits/ sec. The single-trip signal propagation delay is 0.005sec. </w:t>
      </w:r>
    </w:p>
    <w:p w14:paraId="07844227" w14:textId="77777777" w:rsidR="00CF2266" w:rsidRDefault="00CF2266" w:rsidP="00CF2266">
      <w:pPr>
        <w:rPr>
          <w:rFonts w:hint="eastAsia"/>
        </w:rPr>
      </w:pPr>
      <w:r w:rsidRPr="00D64551">
        <w:t xml:space="preserve">(a) What is the utilization ratio of this link if the stop-and-wait based reliable data transfer protocol is adopt? (5 points) </w:t>
      </w:r>
    </w:p>
    <w:p w14:paraId="77EA8D5C" w14:textId="77777777" w:rsidR="00CF2266" w:rsidRDefault="00CF2266" w:rsidP="00CF2266">
      <w:pPr>
        <w:rPr>
          <w:rFonts w:ascii="Cambria Math" w:hAnsi="Cambria Math" w:cs="Cambria Math"/>
          <w:color w:val="EE0000"/>
        </w:rPr>
      </w:pPr>
      <w:r w:rsidRPr="0019751A">
        <w:rPr>
          <w:rFonts w:ascii="Cambria Math" w:hAnsi="Cambria Math" w:cs="Cambria Math"/>
          <w:color w:val="EE0000"/>
        </w:rPr>
        <w:t>Round Trip Time</w:t>
      </w:r>
      <w:r>
        <w:rPr>
          <w:rFonts w:ascii="Cambria Math" w:hAnsi="Cambria Math" w:cs="Cambria Math" w:hint="eastAsia"/>
          <w:color w:val="EE0000"/>
        </w:rPr>
        <w:t xml:space="preserve"> (</w:t>
      </w:r>
      <w:r w:rsidRPr="002D54A4">
        <w:rPr>
          <w:rFonts w:ascii="Cambria Math" w:hAnsi="Cambria Math" w:cs="Cambria Math"/>
          <w:color w:val="EE0000"/>
        </w:rPr>
        <w:t>𝑅𝑇𝑇</w:t>
      </w:r>
      <w:r>
        <w:rPr>
          <w:rFonts w:ascii="Cambria Math" w:hAnsi="Cambria Math" w:cs="Cambria Math" w:hint="eastAsia"/>
          <w:color w:val="EE0000"/>
        </w:rPr>
        <w:t>)</w:t>
      </w:r>
      <w:r w:rsidRPr="002D54A4">
        <w:rPr>
          <w:color w:val="EE0000"/>
        </w:rPr>
        <w:t>=2</w:t>
      </w:r>
      <w:r w:rsidRPr="002D54A4">
        <w:rPr>
          <w:rFonts w:ascii="Cambria Math" w:hAnsi="Cambria Math" w:cs="Cambria Math"/>
          <w:color w:val="EE0000"/>
        </w:rPr>
        <w:t>∗</w:t>
      </w:r>
      <w:r w:rsidRPr="002D54A4">
        <w:rPr>
          <w:color w:val="EE0000"/>
        </w:rPr>
        <w:t xml:space="preserve">0.005=0.01 </w:t>
      </w:r>
      <w:r w:rsidRPr="002D54A4">
        <w:rPr>
          <w:rFonts w:ascii="Cambria Math" w:hAnsi="Cambria Math" w:cs="Cambria Math"/>
          <w:color w:val="EE0000"/>
        </w:rPr>
        <w:t>𝑠𝑒𝑐</w:t>
      </w:r>
    </w:p>
    <w:p w14:paraId="7C3DEF4A" w14:textId="77777777" w:rsidR="00CF2266" w:rsidRPr="002D54A4" w:rsidRDefault="00CF2266" w:rsidP="00CF2266">
      <w:pPr>
        <w:rPr>
          <w:rFonts w:hint="eastAsia"/>
          <w:color w:val="EE0000"/>
        </w:rPr>
      </w:pPr>
      <w:r w:rsidRPr="005B2688">
        <w:rPr>
          <w:color w:val="EE0000"/>
        </w:rPr>
        <w:t>L/R=5000</w:t>
      </w:r>
      <w:r>
        <w:rPr>
          <w:rFonts w:hint="eastAsia"/>
          <w:color w:val="EE0000"/>
        </w:rPr>
        <w:t>/5000000</w:t>
      </w:r>
      <w:r w:rsidRPr="005B2688">
        <w:rPr>
          <w:color w:val="EE0000"/>
        </w:rPr>
        <w:t>=0.001 sec</w:t>
      </w:r>
    </w:p>
    <w:p w14:paraId="6F11E73C" w14:textId="77777777" w:rsidR="00CF2266" w:rsidRPr="00D64551" w:rsidRDefault="00CF2266" w:rsidP="00CF2266">
      <w:pPr>
        <w:rPr>
          <w:rFonts w:hint="eastAsia"/>
          <w:color w:val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</w:rPr>
            <m:t>U=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L/R</m:t>
              </m:r>
            </m:num>
            <m:den>
              <m:r>
                <w:rPr>
                  <w:rFonts w:ascii="Cambria Math" w:hAnsi="Cambria Math"/>
                  <w:color w:val="EE0000"/>
                </w:rPr>
                <m:t>RTT+L/R</m:t>
              </m:r>
            </m:den>
          </m:f>
          <m:r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0.001</m:t>
              </m:r>
            </m:num>
            <m:den>
              <m:r>
                <w:rPr>
                  <w:rFonts w:ascii="Cambria Math" w:hAnsi="Cambria Math"/>
                  <w:color w:val="EE0000"/>
                </w:rPr>
                <m:t>0.01+0.001</m:t>
              </m:r>
            </m:den>
          </m:f>
          <m:r>
            <w:rPr>
              <w:rFonts w:ascii="Cambria Math" w:hAnsi="Cambria Math"/>
              <w:color w:val="EE0000"/>
            </w:rPr>
            <m:t>=0.0909</m:t>
          </m:r>
        </m:oMath>
      </m:oMathPara>
    </w:p>
    <w:p w14:paraId="1CE0E4A8" w14:textId="77777777" w:rsidR="00CF2266" w:rsidRDefault="00CF2266" w:rsidP="00CF2266">
      <w:pPr>
        <w:rPr>
          <w:rFonts w:hint="eastAsia"/>
        </w:rPr>
      </w:pPr>
      <w:r w:rsidRPr="00D64551">
        <w:t xml:space="preserve">(b) How to improve the utilization ratio of this link? To make a full utilization of the link, what is the maximum number of packets which can be sent without requiring acknowledgement? (5 points) </w:t>
      </w:r>
    </w:p>
    <w:p w14:paraId="7AB0BE3F" w14:textId="2C6DBC0C" w:rsidR="00CF2266" w:rsidRDefault="00CF2266" w:rsidP="00CF2266">
      <w:pPr>
        <w:rPr>
          <w:rFonts w:hint="eastAsia"/>
          <w:color w:val="EE0000"/>
        </w:rPr>
      </w:pPr>
      <w:r w:rsidRPr="004615AB">
        <w:rPr>
          <w:color w:val="EE0000"/>
        </w:rPr>
        <w:t>Use pipelined protocols (Go-Back-N or Selective Repeat). Maximum packets in flight = RTT/(L/R) + 1 = 11.</w:t>
      </w:r>
    </w:p>
    <w:p w14:paraId="46158471" w14:textId="1E954553" w:rsidR="007F7E30" w:rsidRPr="00D64551" w:rsidRDefault="007F7E30" w:rsidP="00CF2266">
      <w:pPr>
        <w:rPr>
          <w:rFonts w:hint="eastAsia"/>
          <w:color w:val="EE0000"/>
        </w:rPr>
      </w:pPr>
      <w:r>
        <w:rPr>
          <w:noProof/>
        </w:rPr>
        <w:lastRenderedPageBreak/>
        <w:drawing>
          <wp:inline distT="0" distB="0" distL="0" distR="0" wp14:anchorId="5F9150CD" wp14:editId="7AD79998">
            <wp:extent cx="4287428" cy="1363101"/>
            <wp:effectExtent l="0" t="0" r="0" b="8890"/>
            <wp:docPr id="85464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45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6818" cy="13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6015" w14:textId="77777777" w:rsidR="00CF2266" w:rsidRDefault="00CF2266" w:rsidP="00CF2266">
      <w:pPr>
        <w:rPr>
          <w:rFonts w:hint="eastAsia"/>
        </w:rPr>
      </w:pPr>
      <w:r w:rsidRPr="00D64551">
        <w:t>(c) What are the differences between the GBN protocol and selective repeater protocol?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CF2266" w:rsidRPr="002118A3" w14:paraId="422558CD" w14:textId="77777777" w:rsidTr="00406DE3">
        <w:trPr>
          <w:jc w:val="center"/>
        </w:trPr>
        <w:tc>
          <w:tcPr>
            <w:tcW w:w="4148" w:type="dxa"/>
            <w:vAlign w:val="center"/>
          </w:tcPr>
          <w:p w14:paraId="569606BB" w14:textId="77777777" w:rsidR="00CF2266" w:rsidRPr="002118A3" w:rsidRDefault="00CF2266" w:rsidP="00406DE3">
            <w:pPr>
              <w:jc w:val="center"/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Go-back-N</w:t>
            </w:r>
          </w:p>
        </w:tc>
        <w:tc>
          <w:tcPr>
            <w:tcW w:w="4148" w:type="dxa"/>
            <w:vAlign w:val="center"/>
          </w:tcPr>
          <w:p w14:paraId="548D0C7F" w14:textId="77777777" w:rsidR="00CF2266" w:rsidRPr="002118A3" w:rsidRDefault="00CF2266" w:rsidP="00406DE3">
            <w:pPr>
              <w:jc w:val="center"/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Selective Repeat</w:t>
            </w:r>
          </w:p>
        </w:tc>
      </w:tr>
      <w:tr w:rsidR="00CF2266" w:rsidRPr="002118A3" w14:paraId="440A3B62" w14:textId="77777777" w:rsidTr="00406DE3">
        <w:trPr>
          <w:jc w:val="center"/>
        </w:trPr>
        <w:tc>
          <w:tcPr>
            <w:tcW w:w="4148" w:type="dxa"/>
            <w:vAlign w:val="center"/>
          </w:tcPr>
          <w:p w14:paraId="2DCC8332" w14:textId="77777777" w:rsidR="00CF2266" w:rsidRPr="008328EB" w:rsidRDefault="00CF2266" w:rsidP="00CF2266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Sender can have up to N unacked packets in pipeline</w:t>
            </w:r>
          </w:p>
          <w:p w14:paraId="19D1DD06" w14:textId="77777777" w:rsidR="00CF2266" w:rsidRPr="008328EB" w:rsidRDefault="00CF2266" w:rsidP="00CF2266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Receiver only sends cumulative ack: doesn’t ack packet if there’s a gap</w:t>
            </w:r>
          </w:p>
          <w:p w14:paraId="2318EA13" w14:textId="77777777" w:rsidR="00CF2266" w:rsidRPr="002118A3" w:rsidRDefault="00CF2266" w:rsidP="00CF2266">
            <w:pPr>
              <w:pStyle w:val="a9"/>
              <w:numPr>
                <w:ilvl w:val="0"/>
                <w:numId w:val="86"/>
              </w:numPr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Sender has timer for oldest unacked packet: when timer expires, retransmit all unacked packets</w:t>
            </w:r>
          </w:p>
        </w:tc>
        <w:tc>
          <w:tcPr>
            <w:tcW w:w="4148" w:type="dxa"/>
            <w:vAlign w:val="center"/>
          </w:tcPr>
          <w:p w14:paraId="0DD8ABE7" w14:textId="77777777" w:rsidR="00CF2266" w:rsidRPr="008328EB" w:rsidRDefault="00CF2266" w:rsidP="00CF2266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Sender can have up to N unacked packets in pipeline</w:t>
            </w:r>
          </w:p>
          <w:p w14:paraId="4C477DF5" w14:textId="2DCAB829" w:rsidR="00CF2266" w:rsidRPr="008328EB" w:rsidRDefault="00CF2266" w:rsidP="00CF2266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 xml:space="preserve">Receiver sends individual ack for </w:t>
            </w:r>
            <w:r w:rsidR="00C56323" w:rsidRPr="008328EB">
              <w:rPr>
                <w:color w:val="EE0000"/>
              </w:rPr>
              <w:t>each</w:t>
            </w:r>
            <w:r w:rsidRPr="008328EB">
              <w:rPr>
                <w:color w:val="EE0000"/>
              </w:rPr>
              <w:t xml:space="preserve"> packet</w:t>
            </w:r>
          </w:p>
          <w:p w14:paraId="6DB7ECF4" w14:textId="77777777" w:rsidR="00CF2266" w:rsidRPr="002118A3" w:rsidRDefault="00CF2266" w:rsidP="00CF2266">
            <w:pPr>
              <w:pStyle w:val="a9"/>
              <w:numPr>
                <w:ilvl w:val="0"/>
                <w:numId w:val="85"/>
              </w:numPr>
              <w:rPr>
                <w:rFonts w:hint="eastAsia"/>
                <w:color w:val="EE0000"/>
              </w:rPr>
            </w:pPr>
            <w:r w:rsidRPr="008328EB">
              <w:rPr>
                <w:color w:val="EE0000"/>
              </w:rPr>
              <w:t>Sender maintains timer for each unacked packet: when timer expires, retransmit only that unacked packet</w:t>
            </w:r>
          </w:p>
        </w:tc>
      </w:tr>
    </w:tbl>
    <w:p w14:paraId="57950A6C" w14:textId="77777777" w:rsidR="00CF2266" w:rsidRPr="008328EB" w:rsidRDefault="00CF2266" w:rsidP="00CF2266">
      <w:pPr>
        <w:rPr>
          <w:rFonts w:hint="eastAsia"/>
        </w:rPr>
      </w:pPr>
    </w:p>
    <w:p w14:paraId="0BBDB9B0" w14:textId="77777777" w:rsidR="00CF2266" w:rsidRPr="000D7ED1" w:rsidRDefault="00CF2266" w:rsidP="00CF2266">
      <w:pPr>
        <w:rPr>
          <w:rFonts w:hint="eastAsia"/>
        </w:rPr>
      </w:pPr>
      <w:r w:rsidRPr="000D7ED1">
        <w:rPr>
          <w:b/>
          <w:bCs/>
        </w:rPr>
        <w:t xml:space="preserve">Question 7: </w:t>
      </w:r>
      <w:r w:rsidRPr="000D7ED1">
        <w:t xml:space="preserve">(20 points) </w:t>
      </w:r>
    </w:p>
    <w:p w14:paraId="0889505C" w14:textId="77777777" w:rsidR="00CF2266" w:rsidRDefault="00CF2266" w:rsidP="00CF2266">
      <w:pPr>
        <w:rPr>
          <w:rFonts w:hint="eastAsia"/>
        </w:rPr>
      </w:pPr>
      <w:r w:rsidRPr="000D7ED1">
        <w:t xml:space="preserve">(a) What are the differences between TCP congestion control and TCP flow control? (5 points) </w:t>
      </w:r>
    </w:p>
    <w:p w14:paraId="16DC8E79" w14:textId="6070DA07" w:rsidR="00CF2266" w:rsidRPr="00C416BF" w:rsidRDefault="00CF2266" w:rsidP="00CF2266">
      <w:pPr>
        <w:rPr>
          <w:rFonts w:hint="eastAsia"/>
          <w:color w:val="EE0000"/>
        </w:rPr>
      </w:pPr>
      <w:r w:rsidRPr="00C416BF">
        <w:rPr>
          <w:color w:val="EE0000"/>
        </w:rPr>
        <w:t xml:space="preserve">Flow control: Avoid the </w:t>
      </w:r>
      <w:r w:rsidRPr="00342D13">
        <w:rPr>
          <w:b/>
          <w:bCs/>
          <w:color w:val="EE0000"/>
        </w:rPr>
        <w:t>sender overflowing</w:t>
      </w:r>
      <w:r w:rsidRPr="00C416BF">
        <w:rPr>
          <w:color w:val="EE0000"/>
        </w:rPr>
        <w:t xml:space="preserve"> receiver’s buffer by transmitting too much, too fast.</w:t>
      </w:r>
    </w:p>
    <w:p w14:paraId="26528283" w14:textId="77777777" w:rsidR="00CF2266" w:rsidRPr="000D7ED1" w:rsidRDefault="00CF2266" w:rsidP="00CF2266">
      <w:pPr>
        <w:rPr>
          <w:rFonts w:hint="eastAsia"/>
          <w:color w:val="EE0000"/>
        </w:rPr>
      </w:pPr>
      <w:r w:rsidRPr="00C416BF">
        <w:rPr>
          <w:color w:val="EE0000"/>
        </w:rPr>
        <w:t xml:space="preserve">Congestion control: Avoid too many </w:t>
      </w:r>
      <w:r w:rsidRPr="00342D13">
        <w:rPr>
          <w:b/>
          <w:bCs/>
          <w:color w:val="EE0000"/>
        </w:rPr>
        <w:t>sources sending</w:t>
      </w:r>
      <w:r w:rsidRPr="00C416BF">
        <w:rPr>
          <w:color w:val="EE0000"/>
        </w:rPr>
        <w:t xml:space="preserve"> too much data too fast for network to handle.</w:t>
      </w:r>
    </w:p>
    <w:p w14:paraId="4665AB2A" w14:textId="77777777" w:rsidR="00CF2266" w:rsidRDefault="00CF2266" w:rsidP="00CF2266">
      <w:pPr>
        <w:rPr>
          <w:rFonts w:hint="eastAsia"/>
        </w:rPr>
      </w:pPr>
      <w:r w:rsidRPr="000D7ED1">
        <w:t xml:space="preserve">(b) What are the three mechanisms used for TCP congestion control? (10 points) </w:t>
      </w:r>
    </w:p>
    <w:p w14:paraId="4564405A" w14:textId="77777777" w:rsidR="00CF2266" w:rsidRPr="000D7ED1" w:rsidRDefault="00CF2266" w:rsidP="00CF2266">
      <w:pPr>
        <w:rPr>
          <w:rFonts w:hint="eastAsia"/>
          <w:color w:val="EE0000"/>
        </w:rPr>
      </w:pPr>
      <w:r w:rsidRPr="00417701">
        <w:rPr>
          <w:color w:val="EE0000"/>
        </w:rPr>
        <w:t>AIMD</w:t>
      </w:r>
      <w:r w:rsidRPr="00417701">
        <w:t xml:space="preserve"> </w:t>
      </w:r>
      <w:r w:rsidRPr="00417701">
        <w:rPr>
          <w:color w:val="EE0000"/>
        </w:rPr>
        <w:t>(Additive Increase, Multiplicative Decrease), slow start, and conservative after timeout events.</w:t>
      </w:r>
    </w:p>
    <w:p w14:paraId="32058B39" w14:textId="77777777" w:rsidR="00CF2266" w:rsidRDefault="00CF2266" w:rsidP="00CF2266">
      <w:pPr>
        <w:rPr>
          <w:rFonts w:hint="eastAsia"/>
        </w:rPr>
      </w:pPr>
      <w:r w:rsidRPr="000D7ED1">
        <w:t>(c) Please explain why TCP needs to perform the fast-transmission mechanism after receiving three duplicated ACKs? (5 points)</w:t>
      </w:r>
    </w:p>
    <w:p w14:paraId="19BACAF9" w14:textId="77777777" w:rsidR="00CF2266" w:rsidRPr="001E1FAA" w:rsidRDefault="00CF2266" w:rsidP="00CF2266">
      <w:pPr>
        <w:rPr>
          <w:rFonts w:hint="eastAsia"/>
          <w:color w:val="EE0000"/>
        </w:rPr>
      </w:pPr>
      <w:r w:rsidRPr="001E1FAA">
        <w:rPr>
          <w:color w:val="EE0000"/>
        </w:rPr>
        <w:t>After the sender receives 3 duplicate ACKs, it assumes that the packet is lost and retransmit that packet without waiting for a retransmission timer to expire.</w:t>
      </w:r>
    </w:p>
    <w:p w14:paraId="2E096DF4" w14:textId="77777777" w:rsidR="00CF2266" w:rsidRDefault="00CF2266" w:rsidP="00CF2266">
      <w:pPr>
        <w:rPr>
          <w:rFonts w:hint="eastAsia"/>
        </w:rPr>
      </w:pPr>
    </w:p>
    <w:p w14:paraId="3ACBE5A9" w14:textId="77777777" w:rsidR="00CF2266" w:rsidRDefault="00CF2266" w:rsidP="00CF2266">
      <w:pPr>
        <w:rPr>
          <w:rFonts w:hint="eastAsia"/>
        </w:rPr>
      </w:pPr>
    </w:p>
    <w:p w14:paraId="3B364AD4" w14:textId="77777777" w:rsidR="00CF2266" w:rsidRPr="00F86A71" w:rsidRDefault="00CF2266" w:rsidP="00CF2266">
      <w:pPr>
        <w:rPr>
          <w:rFonts w:hint="eastAsia"/>
        </w:rPr>
      </w:pPr>
      <w:r w:rsidRPr="00F86A71">
        <w:rPr>
          <w:b/>
          <w:bCs/>
        </w:rPr>
        <w:t xml:space="preserve">Question 8: </w:t>
      </w:r>
      <w:r w:rsidRPr="00F86A71">
        <w:t xml:space="preserve">(10 points) </w:t>
      </w:r>
    </w:p>
    <w:p w14:paraId="2CE176F7" w14:textId="77777777" w:rsidR="00CF2266" w:rsidRDefault="00CF2266" w:rsidP="00CF2266">
      <w:pPr>
        <w:rPr>
          <w:rFonts w:hint="eastAsia"/>
        </w:rPr>
      </w:pPr>
      <w:r w:rsidRPr="00F86A71">
        <w:t xml:space="preserve">(a) What does DNS refer to? (5 points) </w:t>
      </w:r>
    </w:p>
    <w:p w14:paraId="609DB44D" w14:textId="77777777" w:rsidR="00CF2266" w:rsidRPr="00F86A71" w:rsidRDefault="00CF2266" w:rsidP="00CF2266">
      <w:pPr>
        <w:rPr>
          <w:rFonts w:hint="eastAsia"/>
          <w:color w:val="EE0000"/>
        </w:rPr>
      </w:pPr>
      <w:r w:rsidRPr="007F6BA4">
        <w:rPr>
          <w:color w:val="EE0000"/>
        </w:rPr>
        <w:t>DNS: Domain Name System.</w:t>
      </w:r>
    </w:p>
    <w:p w14:paraId="1D1ACE42" w14:textId="77777777" w:rsidR="00CF2266" w:rsidRDefault="00CF2266" w:rsidP="00CF2266">
      <w:pPr>
        <w:rPr>
          <w:rFonts w:hint="eastAsia"/>
        </w:rPr>
      </w:pPr>
      <w:r w:rsidRPr="00F86A71">
        <w:t>(b) What are the two query-schemes used by DNS? (5 points)</w:t>
      </w:r>
    </w:p>
    <w:p w14:paraId="28677D1D" w14:textId="77777777" w:rsidR="00CF2266" w:rsidRPr="007F6BA4" w:rsidRDefault="00CF2266" w:rsidP="00CF2266">
      <w:pPr>
        <w:rPr>
          <w:rFonts w:hint="eastAsia"/>
          <w:color w:val="EE0000"/>
        </w:rPr>
      </w:pPr>
      <w:r w:rsidRPr="007F6BA4">
        <w:rPr>
          <w:color w:val="EE0000"/>
        </w:rPr>
        <w:t>Two query schemes: Iterative query and Recursive query.</w:t>
      </w:r>
    </w:p>
    <w:p w14:paraId="253791C9" w14:textId="3BA114B0" w:rsidR="00CF2266" w:rsidRDefault="00134910" w:rsidP="00CF2266">
      <w:pPr>
        <w:rPr>
          <w:rFonts w:hint="eastAsia"/>
        </w:rPr>
      </w:pPr>
      <w:r>
        <w:rPr>
          <w:rFonts w:hint="eastAsia"/>
        </w:rPr>
        <w:t xml:space="preserve">Iterative and recursive </w:t>
      </w:r>
    </w:p>
    <w:p w14:paraId="00995C0A" w14:textId="77777777" w:rsidR="00690A7B" w:rsidRPr="00CF2266" w:rsidRDefault="00690A7B">
      <w:pPr>
        <w:rPr>
          <w:rFonts w:hint="eastAsia"/>
        </w:rPr>
      </w:pPr>
    </w:p>
    <w:p w14:paraId="5BC2E771" w14:textId="77777777" w:rsidR="00655353" w:rsidRDefault="00655353">
      <w:pPr>
        <w:rPr>
          <w:rFonts w:hint="eastAsia"/>
        </w:rPr>
      </w:pPr>
    </w:p>
    <w:p w14:paraId="47334578" w14:textId="2D5D9AEB" w:rsidR="007336A8" w:rsidRDefault="007336A8">
      <w:pPr>
        <w:rPr>
          <w:rFonts w:hint="eastAsia"/>
        </w:rPr>
      </w:pPr>
      <w:r w:rsidRPr="00936428">
        <w:rPr>
          <w:rFonts w:hint="eastAsia"/>
          <w:b/>
          <w:bCs/>
          <w:i/>
          <w:iCs/>
          <w:color w:val="EE0000"/>
          <w:highlight w:val="yellow"/>
          <w:u w:val="single"/>
        </w:rPr>
        <w:t>拥堵控制</w:t>
      </w:r>
      <w:r>
        <w:rPr>
          <w:rFonts w:hint="eastAsia"/>
        </w:rPr>
        <w:t>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80"/>
        <w:gridCol w:w="2318"/>
        <w:gridCol w:w="2343"/>
        <w:gridCol w:w="2055"/>
      </w:tblGrid>
      <w:tr w:rsidR="00C67328" w:rsidRPr="00C67328" w14:paraId="37B8C735" w14:textId="77777777" w:rsidTr="00C67328">
        <w:tc>
          <w:tcPr>
            <w:tcW w:w="0" w:type="auto"/>
            <w:hideMark/>
          </w:tcPr>
          <w:p w14:paraId="516CF955" w14:textId="77777777" w:rsidR="00C67328" w:rsidRPr="00C67328" w:rsidRDefault="00C67328" w:rsidP="00C67328">
            <w:pPr>
              <w:rPr>
                <w:rFonts w:hint="eastAsia"/>
                <w:b/>
                <w:bCs/>
              </w:rPr>
            </w:pPr>
            <w:r w:rsidRPr="00C67328">
              <w:rPr>
                <w:b/>
                <w:bCs/>
              </w:rPr>
              <w:t>事件</w:t>
            </w:r>
          </w:p>
        </w:tc>
        <w:tc>
          <w:tcPr>
            <w:tcW w:w="0" w:type="auto"/>
            <w:hideMark/>
          </w:tcPr>
          <w:p w14:paraId="5CA60C17" w14:textId="77777777" w:rsidR="00C67328" w:rsidRPr="00C67328" w:rsidRDefault="00C67328" w:rsidP="00C67328">
            <w:pPr>
              <w:rPr>
                <w:rFonts w:hint="eastAsia"/>
                <w:b/>
                <w:bCs/>
              </w:rPr>
            </w:pPr>
            <w:r w:rsidRPr="00C67328">
              <w:rPr>
                <w:b/>
                <w:bCs/>
              </w:rPr>
              <w:t>图中肉眼标志</w:t>
            </w:r>
          </w:p>
        </w:tc>
        <w:tc>
          <w:tcPr>
            <w:tcW w:w="0" w:type="auto"/>
            <w:hideMark/>
          </w:tcPr>
          <w:p w14:paraId="692AC2DE" w14:textId="77777777" w:rsidR="00C67328" w:rsidRPr="00C67328" w:rsidRDefault="00C67328" w:rsidP="00C67328">
            <w:pPr>
              <w:rPr>
                <w:rFonts w:hint="eastAsia"/>
                <w:b/>
                <w:bCs/>
              </w:rPr>
            </w:pPr>
            <w:r w:rsidRPr="00C67328">
              <w:rPr>
                <w:b/>
                <w:bCs/>
              </w:rPr>
              <w:t>要记录的 RTT 序号</w:t>
            </w:r>
          </w:p>
        </w:tc>
        <w:tc>
          <w:tcPr>
            <w:tcW w:w="0" w:type="auto"/>
            <w:hideMark/>
          </w:tcPr>
          <w:p w14:paraId="2882A9CC" w14:textId="77777777" w:rsidR="00C67328" w:rsidRPr="00C67328" w:rsidRDefault="00C67328" w:rsidP="00C67328">
            <w:pPr>
              <w:rPr>
                <w:rFonts w:hint="eastAsia"/>
                <w:b/>
                <w:bCs/>
              </w:rPr>
            </w:pPr>
            <w:r w:rsidRPr="00C67328">
              <w:rPr>
                <w:b/>
                <w:bCs/>
              </w:rPr>
              <w:t>备注</w:t>
            </w:r>
          </w:p>
        </w:tc>
      </w:tr>
      <w:tr w:rsidR="00C67328" w:rsidRPr="00C67328" w14:paraId="2123E022" w14:textId="77777777" w:rsidTr="00C67328">
        <w:tc>
          <w:tcPr>
            <w:tcW w:w="0" w:type="auto"/>
            <w:hideMark/>
          </w:tcPr>
          <w:p w14:paraId="46BF1CC3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slow start</w:t>
            </w:r>
          </w:p>
        </w:tc>
        <w:tc>
          <w:tcPr>
            <w:tcW w:w="0" w:type="auto"/>
            <w:hideMark/>
          </w:tcPr>
          <w:p w14:paraId="2CBF3CE2" w14:textId="36CF282B" w:rsidR="00C67328" w:rsidRPr="00C67328" w:rsidRDefault="00C67328" w:rsidP="00C67328">
            <w:pPr>
              <w:rPr>
                <w:rFonts w:hint="eastAsia"/>
              </w:rPr>
            </w:pPr>
            <w:r w:rsidRPr="00C67328">
              <w:t>当前 cwnd &lt; 红色</w:t>
            </w:r>
            <w:r w:rsidRPr="00C67328">
              <w:lastRenderedPageBreak/>
              <w:t>“+”(ssthresh</w:t>
            </w:r>
            <w:r w:rsidR="00703CCC">
              <w:rPr>
                <w:rFonts w:hint="eastAsia"/>
              </w:rPr>
              <w:t xml:space="preserve"> </w:t>
            </w:r>
            <w:r w:rsidR="00703CCC" w:rsidRPr="00703CCC">
              <w:rPr>
                <w:rFonts w:hint="eastAsia"/>
                <w:b/>
                <w:bCs/>
                <w:color w:val="EE0000"/>
                <w:highlight w:val="yellow"/>
                <w:u w:val="single"/>
              </w:rPr>
              <w:t>会变</w:t>
            </w:r>
            <w:r w:rsidRPr="00C67328">
              <w:t>)</w:t>
            </w:r>
          </w:p>
        </w:tc>
        <w:tc>
          <w:tcPr>
            <w:tcW w:w="0" w:type="auto"/>
            <w:hideMark/>
          </w:tcPr>
          <w:p w14:paraId="3F8F6DFD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lastRenderedPageBreak/>
              <w:t xml:space="preserve">所有满足该不等式的 </w:t>
            </w:r>
            <w:r w:rsidRPr="00C67328">
              <w:lastRenderedPageBreak/>
              <w:t>t</w:t>
            </w:r>
          </w:p>
        </w:tc>
        <w:tc>
          <w:tcPr>
            <w:tcW w:w="0" w:type="auto"/>
            <w:hideMark/>
          </w:tcPr>
          <w:p w14:paraId="7C7B4C1D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lastRenderedPageBreak/>
              <w:t>指数增</w:t>
            </w:r>
          </w:p>
        </w:tc>
      </w:tr>
      <w:tr w:rsidR="00C67328" w:rsidRPr="00C67328" w14:paraId="5F89487C" w14:textId="77777777" w:rsidTr="00C67328">
        <w:tc>
          <w:tcPr>
            <w:tcW w:w="0" w:type="auto"/>
            <w:hideMark/>
          </w:tcPr>
          <w:p w14:paraId="785A4BE5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congestion avoidance</w:t>
            </w:r>
          </w:p>
        </w:tc>
        <w:tc>
          <w:tcPr>
            <w:tcW w:w="0" w:type="auto"/>
            <w:hideMark/>
          </w:tcPr>
          <w:p w14:paraId="3B1E7E56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当前 cwnd ≥ ssthresh</w:t>
            </w:r>
          </w:p>
        </w:tc>
        <w:tc>
          <w:tcPr>
            <w:tcW w:w="0" w:type="auto"/>
            <w:hideMark/>
          </w:tcPr>
          <w:p w14:paraId="1BE183AF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所有满足该不等式的 t</w:t>
            </w:r>
          </w:p>
        </w:tc>
        <w:tc>
          <w:tcPr>
            <w:tcW w:w="0" w:type="auto"/>
            <w:hideMark/>
          </w:tcPr>
          <w:p w14:paraId="35858D44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线性增</w:t>
            </w:r>
          </w:p>
        </w:tc>
      </w:tr>
      <w:tr w:rsidR="00C67328" w:rsidRPr="00C67328" w14:paraId="7AE0D096" w14:textId="77777777" w:rsidTr="00C67328">
        <w:tc>
          <w:tcPr>
            <w:tcW w:w="0" w:type="auto"/>
            <w:hideMark/>
          </w:tcPr>
          <w:p w14:paraId="30AEB4A2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timeout 丢包</w:t>
            </w:r>
          </w:p>
        </w:tc>
        <w:tc>
          <w:tcPr>
            <w:tcW w:w="0" w:type="auto"/>
            <w:hideMark/>
          </w:tcPr>
          <w:p w14:paraId="395480CC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前一 RTT 后 cwnd </w:t>
            </w:r>
            <w:r w:rsidRPr="00C67328">
              <w:rPr>
                <w:b/>
                <w:bCs/>
              </w:rPr>
              <w:t>直接掉到 1</w:t>
            </w:r>
          </w:p>
        </w:tc>
        <w:tc>
          <w:tcPr>
            <w:tcW w:w="0" w:type="auto"/>
            <w:hideMark/>
          </w:tcPr>
          <w:p w14:paraId="79DDD2B2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掉到 1 的那一 RTT</w:t>
            </w:r>
          </w:p>
        </w:tc>
        <w:tc>
          <w:tcPr>
            <w:tcW w:w="0" w:type="auto"/>
            <w:hideMark/>
          </w:tcPr>
          <w:p w14:paraId="4DE8E688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同时 ssthresh 被设为丢包前 cwnd/2</w:t>
            </w:r>
          </w:p>
        </w:tc>
      </w:tr>
      <w:tr w:rsidR="00C67328" w:rsidRPr="00C67328" w14:paraId="3238253C" w14:textId="77777777" w:rsidTr="00C67328">
        <w:tc>
          <w:tcPr>
            <w:tcW w:w="0" w:type="auto"/>
            <w:hideMark/>
          </w:tcPr>
          <w:p w14:paraId="1DAEFAE3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3-重复 ACK 丢包</w:t>
            </w:r>
          </w:p>
        </w:tc>
        <w:tc>
          <w:tcPr>
            <w:tcW w:w="0" w:type="auto"/>
            <w:hideMark/>
          </w:tcPr>
          <w:p w14:paraId="5CDB9B9F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前一 RTT 后 cwnd </w:t>
            </w:r>
            <w:r w:rsidRPr="00C67328">
              <w:rPr>
                <w:b/>
                <w:bCs/>
              </w:rPr>
              <w:t>减半但未到 1</w:t>
            </w:r>
          </w:p>
        </w:tc>
        <w:tc>
          <w:tcPr>
            <w:tcW w:w="0" w:type="auto"/>
            <w:hideMark/>
          </w:tcPr>
          <w:p w14:paraId="6FEE15B3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减半的那一 RTT</w:t>
            </w:r>
          </w:p>
        </w:tc>
        <w:tc>
          <w:tcPr>
            <w:tcW w:w="0" w:type="auto"/>
            <w:hideMark/>
          </w:tcPr>
          <w:p w14:paraId="1BC3664C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同时 ssthresh 也被设为减半值</w:t>
            </w:r>
          </w:p>
        </w:tc>
      </w:tr>
      <w:tr w:rsidR="00C67328" w:rsidRPr="00C67328" w14:paraId="7252F82F" w14:textId="77777777" w:rsidTr="00C67328">
        <w:tc>
          <w:tcPr>
            <w:tcW w:w="0" w:type="auto"/>
            <w:hideMark/>
          </w:tcPr>
          <w:p w14:paraId="2EF94E68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ssthresh 变化</w:t>
            </w:r>
          </w:p>
        </w:tc>
        <w:tc>
          <w:tcPr>
            <w:tcW w:w="0" w:type="auto"/>
            <w:hideMark/>
          </w:tcPr>
          <w:p w14:paraId="2D41BCEE" w14:textId="6592A38F" w:rsidR="00C67328" w:rsidRPr="00C67328" w:rsidRDefault="00C67328" w:rsidP="00C67328">
            <w:pPr>
              <w:rPr>
                <w:rFonts w:hint="eastAsia"/>
              </w:rPr>
            </w:pPr>
            <w:r w:rsidRPr="00C67328">
              <w:t>红色“+”纵坐标跳变（总是向下）</w:t>
            </w:r>
          </w:p>
        </w:tc>
        <w:tc>
          <w:tcPr>
            <w:tcW w:w="0" w:type="auto"/>
            <w:hideMark/>
          </w:tcPr>
          <w:p w14:paraId="4DF9C56F" w14:textId="222B65D5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跳变后所在的 RTT</w:t>
            </w:r>
            <w:r w:rsidR="006D33C6">
              <w:rPr>
                <w:rFonts w:hint="eastAsia"/>
                <w:b/>
                <w:bCs/>
              </w:rPr>
              <w:t>。数值变成当前点的一半</w:t>
            </w:r>
          </w:p>
        </w:tc>
        <w:tc>
          <w:tcPr>
            <w:tcW w:w="0" w:type="auto"/>
            <w:hideMark/>
          </w:tcPr>
          <w:p w14:paraId="02181E67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只记变化后的那个 t；若在 t 与 t+1 之间变，写 t+1</w:t>
            </w:r>
          </w:p>
        </w:tc>
      </w:tr>
      <w:tr w:rsidR="00C67328" w:rsidRPr="00C67328" w14:paraId="31228CE2" w14:textId="77777777" w:rsidTr="00C67328">
        <w:tc>
          <w:tcPr>
            <w:tcW w:w="0" w:type="auto"/>
            <w:hideMark/>
          </w:tcPr>
          <w:p w14:paraId="740807B4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rPr>
                <w:b/>
                <w:bCs/>
              </w:rPr>
              <w:t>fast recovery</w:t>
            </w:r>
          </w:p>
        </w:tc>
        <w:tc>
          <w:tcPr>
            <w:tcW w:w="0" w:type="auto"/>
            <w:hideMark/>
          </w:tcPr>
          <w:p w14:paraId="731C730F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紧随“3-重复 ACK”后的 1~2 个 RTT，cwnd 线性 +1</w:t>
            </w:r>
          </w:p>
        </w:tc>
        <w:tc>
          <w:tcPr>
            <w:tcW w:w="0" w:type="auto"/>
            <w:hideMark/>
          </w:tcPr>
          <w:p w14:paraId="2576EB3B" w14:textId="1948A07E" w:rsidR="00C67328" w:rsidRPr="00C67328" w:rsidRDefault="00C67328" w:rsidP="00C67328">
            <w:pPr>
              <w:rPr>
                <w:rFonts w:hint="eastAsia"/>
              </w:rPr>
            </w:pPr>
            <w:r w:rsidRPr="00C67328">
              <w:t xml:space="preserve">从“减半”那一 RTT 开始，直到 cwnd 再次 ≥ 新 ssthresh </w:t>
            </w:r>
            <w:r w:rsidR="00094544">
              <w:rPr>
                <w:rFonts w:hint="eastAsia"/>
              </w:rPr>
              <w:t>前</w:t>
            </w:r>
            <w:r w:rsidRPr="00C67328">
              <w:t>为止</w:t>
            </w:r>
          </w:p>
        </w:tc>
        <w:tc>
          <w:tcPr>
            <w:tcW w:w="0" w:type="auto"/>
            <w:hideMark/>
          </w:tcPr>
          <w:p w14:paraId="5E2AF5BF" w14:textId="77777777" w:rsidR="00C67328" w:rsidRPr="00C67328" w:rsidRDefault="00C67328" w:rsidP="00C67328">
            <w:pPr>
              <w:rPr>
                <w:rFonts w:hint="eastAsia"/>
              </w:rPr>
            </w:pPr>
            <w:r w:rsidRPr="00C67328">
              <w:t>超时不会进入此阶段</w:t>
            </w:r>
          </w:p>
        </w:tc>
      </w:tr>
    </w:tbl>
    <w:p w14:paraId="374D9D82" w14:textId="77777777" w:rsidR="003D33CF" w:rsidRPr="003D33CF" w:rsidRDefault="003D33CF" w:rsidP="003D33CF">
      <w:pPr>
        <w:numPr>
          <w:ilvl w:val="0"/>
          <w:numId w:val="87"/>
        </w:numPr>
        <w:rPr>
          <w:rFonts w:hint="eastAsia"/>
        </w:rPr>
      </w:pPr>
      <w:r w:rsidRPr="003D33CF">
        <w:rPr>
          <w:b/>
          <w:bCs/>
        </w:rPr>
        <w:t>congestion avoidance 的最后一个 t</w:t>
      </w:r>
      <w:r w:rsidRPr="003D33CF">
        <w:t xml:space="preserve"> 与 </w:t>
      </w:r>
      <w:r w:rsidRPr="003D33CF">
        <w:rPr>
          <w:b/>
          <w:bCs/>
        </w:rPr>
        <w:t>timeout 丢包事件</w:t>
      </w:r>
      <w:r w:rsidRPr="003D33CF">
        <w:t xml:space="preserve">是 </w:t>
      </w:r>
      <w:r w:rsidRPr="003D33CF">
        <w:rPr>
          <w:b/>
          <w:bCs/>
        </w:rPr>
        <w:t>同一 RTT</w:t>
      </w:r>
      <w:r w:rsidRPr="003D33CF">
        <w:t>；</w:t>
      </w:r>
    </w:p>
    <w:p w14:paraId="37A0499C" w14:textId="77777777" w:rsidR="003D33CF" w:rsidRDefault="003D33CF" w:rsidP="003D33CF">
      <w:pPr>
        <w:numPr>
          <w:ilvl w:val="0"/>
          <w:numId w:val="87"/>
        </w:numPr>
        <w:rPr>
          <w:rFonts w:hint="eastAsia"/>
        </w:rPr>
      </w:pPr>
      <w:r w:rsidRPr="003D33CF">
        <w:rPr>
          <w:b/>
          <w:bCs/>
        </w:rPr>
        <w:t>timeout 丢包时刻 t</w:t>
      </w:r>
      <w:r w:rsidRPr="003D33CF">
        <w:t xml:space="preserve"> 与 </w:t>
      </w:r>
      <w:r w:rsidRPr="003D33CF">
        <w:rPr>
          <w:b/>
          <w:bCs/>
        </w:rPr>
        <w:t>slow start 的第一个 RTT (t+1)</w:t>
      </w:r>
      <w:r w:rsidRPr="003D33CF">
        <w:t xml:space="preserve"> 在图上</w:t>
      </w:r>
      <w:r w:rsidRPr="003D33CF">
        <w:rPr>
          <w:b/>
          <w:bCs/>
        </w:rPr>
        <w:t>相邻</w:t>
      </w:r>
      <w:r w:rsidRPr="003D33CF">
        <w:t>，</w:t>
      </w:r>
      <w:r w:rsidRPr="003D33CF">
        <w:rPr>
          <w:b/>
          <w:bCs/>
        </w:rPr>
        <w:t>序号不重合</w:t>
      </w:r>
      <w:r w:rsidRPr="003D33CF">
        <w:t>，但</w:t>
      </w:r>
      <w:r w:rsidRPr="003D33CF">
        <w:rPr>
          <w:b/>
          <w:bCs/>
        </w:rPr>
        <w:t>因果连续</w:t>
      </w:r>
      <w:r w:rsidRPr="003D33CF">
        <w:t>。</w:t>
      </w:r>
    </w:p>
    <w:p w14:paraId="49590C38" w14:textId="77777777" w:rsidR="00F35F20" w:rsidRPr="003D33CF" w:rsidRDefault="00F35F20" w:rsidP="00F35F20">
      <w:pPr>
        <w:rPr>
          <w:rFonts w:hint="eastAsia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004"/>
        <w:gridCol w:w="1393"/>
        <w:gridCol w:w="3899"/>
      </w:tblGrid>
      <w:tr w:rsidR="00F35F20" w:rsidRPr="00F35F20" w14:paraId="34DA5D22" w14:textId="77777777" w:rsidTr="00F35F20">
        <w:tc>
          <w:tcPr>
            <w:tcW w:w="0" w:type="auto"/>
            <w:hideMark/>
          </w:tcPr>
          <w:p w14:paraId="1C4240A8" w14:textId="77777777" w:rsidR="00F35F20" w:rsidRPr="00F35F20" w:rsidRDefault="00F35F20" w:rsidP="00F35F20">
            <w:pPr>
              <w:rPr>
                <w:rFonts w:hint="eastAsia"/>
                <w:b/>
                <w:bCs/>
              </w:rPr>
            </w:pPr>
            <w:r w:rsidRPr="00F35F20">
              <w:rPr>
                <w:b/>
                <w:bCs/>
              </w:rPr>
              <w:t>重合的“事件对”</w:t>
            </w:r>
          </w:p>
        </w:tc>
        <w:tc>
          <w:tcPr>
            <w:tcW w:w="0" w:type="auto"/>
            <w:hideMark/>
          </w:tcPr>
          <w:p w14:paraId="34B73FE7" w14:textId="77777777" w:rsidR="00F35F20" w:rsidRPr="00F35F20" w:rsidRDefault="00F35F20" w:rsidP="00F35F20">
            <w:pPr>
              <w:rPr>
                <w:rFonts w:hint="eastAsia"/>
                <w:b/>
                <w:bCs/>
              </w:rPr>
            </w:pPr>
            <w:r w:rsidRPr="00F35F20">
              <w:rPr>
                <w:b/>
                <w:bCs/>
              </w:rPr>
              <w:t>是否落在同一 RTT 序号</w:t>
            </w:r>
          </w:p>
        </w:tc>
        <w:tc>
          <w:tcPr>
            <w:tcW w:w="0" w:type="auto"/>
            <w:hideMark/>
          </w:tcPr>
          <w:p w14:paraId="751B56B5" w14:textId="77777777" w:rsidR="00F35F20" w:rsidRPr="00F35F20" w:rsidRDefault="00F35F20" w:rsidP="00F35F20">
            <w:pPr>
              <w:rPr>
                <w:rFonts w:hint="eastAsia"/>
                <w:b/>
                <w:bCs/>
              </w:rPr>
            </w:pPr>
            <w:r w:rsidRPr="00F35F20">
              <w:rPr>
                <w:b/>
                <w:bCs/>
              </w:rPr>
              <w:t>说明</w:t>
            </w:r>
          </w:p>
        </w:tc>
      </w:tr>
      <w:tr w:rsidR="00F35F20" w:rsidRPr="00F35F20" w14:paraId="0A9F55A9" w14:textId="77777777" w:rsidTr="00F35F20">
        <w:tc>
          <w:tcPr>
            <w:tcW w:w="0" w:type="auto"/>
            <w:hideMark/>
          </w:tcPr>
          <w:p w14:paraId="3833B319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b/>
                <w:bCs/>
              </w:rPr>
              <w:t>congestion avoidance 最后一格</w:t>
            </w:r>
            <w:r w:rsidRPr="00F35F20">
              <w:t> vs </w:t>
            </w:r>
            <w:r w:rsidRPr="00F35F20">
              <w:rPr>
                <w:b/>
                <w:bCs/>
              </w:rPr>
              <w:t>丢包检测事件</w:t>
            </w:r>
          </w:p>
        </w:tc>
        <w:tc>
          <w:tcPr>
            <w:tcW w:w="0" w:type="auto"/>
            <w:hideMark/>
          </w:tcPr>
          <w:p w14:paraId="326AA671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rFonts w:ascii="Segoe UI Emoji" w:hAnsi="Segoe UI Emoji" w:cs="Segoe UI Emoji"/>
              </w:rPr>
              <w:t>✅</w:t>
            </w:r>
            <w:r w:rsidRPr="00F35F20">
              <w:t xml:space="preserve"> 同一 RTT t</w:t>
            </w:r>
          </w:p>
        </w:tc>
        <w:tc>
          <w:tcPr>
            <w:tcW w:w="0" w:type="auto"/>
            <w:hideMark/>
          </w:tcPr>
          <w:p w14:paraId="40800728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t>该 RTT 送完数据后收到 timeout/3-ACK，丢包被检测到</w:t>
            </w:r>
          </w:p>
        </w:tc>
      </w:tr>
      <w:tr w:rsidR="00F35F20" w:rsidRPr="00F35F20" w14:paraId="33D5B3BB" w14:textId="77777777" w:rsidTr="00F35F20">
        <w:tc>
          <w:tcPr>
            <w:tcW w:w="0" w:type="auto"/>
            <w:hideMark/>
          </w:tcPr>
          <w:p w14:paraId="1DA5FCDA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b/>
                <w:bCs/>
              </w:rPr>
              <w:t>丢包检测</w:t>
            </w:r>
            <w:r w:rsidRPr="00F35F20">
              <w:t> vs </w:t>
            </w:r>
            <w:r w:rsidRPr="00F35F20">
              <w:rPr>
                <w:b/>
                <w:bCs/>
              </w:rPr>
              <w:t>ssthresh 跳变</w:t>
            </w:r>
          </w:p>
        </w:tc>
        <w:tc>
          <w:tcPr>
            <w:tcW w:w="0" w:type="auto"/>
            <w:hideMark/>
          </w:tcPr>
          <w:p w14:paraId="03E2037A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rFonts w:ascii="Segoe UI Emoji" w:hAnsi="Segoe UI Emoji" w:cs="Segoe UI Emoji"/>
              </w:rPr>
              <w:t>✅</w:t>
            </w:r>
            <w:r w:rsidRPr="00F35F20">
              <w:t xml:space="preserve"> 同一 RTT t 末尾</w:t>
            </w:r>
          </w:p>
        </w:tc>
        <w:tc>
          <w:tcPr>
            <w:tcW w:w="0" w:type="auto"/>
            <w:hideMark/>
          </w:tcPr>
          <w:p w14:paraId="10AC0F5A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t>算法立即把 ssthresh 设为原 cwnd/2，红色“+”同步下移</w:t>
            </w:r>
          </w:p>
        </w:tc>
      </w:tr>
      <w:tr w:rsidR="00F35F20" w:rsidRPr="00F35F20" w14:paraId="3ABF262B" w14:textId="77777777" w:rsidTr="00F35F20">
        <w:tc>
          <w:tcPr>
            <w:tcW w:w="0" w:type="auto"/>
            <w:hideMark/>
          </w:tcPr>
          <w:p w14:paraId="285CE414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b/>
                <w:bCs/>
              </w:rPr>
              <w:t>ssthresh 跳变</w:t>
            </w:r>
            <w:r w:rsidRPr="00F35F20">
              <w:t> vs </w:t>
            </w:r>
            <w:r w:rsidRPr="00F35F20">
              <w:rPr>
                <w:b/>
                <w:bCs/>
              </w:rPr>
              <w:t>cwnd 骤降</w:t>
            </w:r>
          </w:p>
        </w:tc>
        <w:tc>
          <w:tcPr>
            <w:tcW w:w="0" w:type="auto"/>
            <w:hideMark/>
          </w:tcPr>
          <w:p w14:paraId="0EA69043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rFonts w:ascii="Segoe UI Emoji" w:hAnsi="Segoe UI Emoji" w:cs="Segoe UI Emoji"/>
              </w:rPr>
              <w:t>✅</w:t>
            </w:r>
            <w:r w:rsidRPr="00F35F20">
              <w:t xml:space="preserve"> 同一 RTT t 末尾</w:t>
            </w:r>
          </w:p>
        </w:tc>
        <w:tc>
          <w:tcPr>
            <w:tcW w:w="0" w:type="auto"/>
            <w:hideMark/>
          </w:tcPr>
          <w:p w14:paraId="26F90846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t>timeout→cwnd 直接 1；3-ACK→cwnd 减半，都画在 t→t+1 之间</w:t>
            </w:r>
          </w:p>
        </w:tc>
      </w:tr>
      <w:tr w:rsidR="00F35F20" w:rsidRPr="00F35F20" w14:paraId="5F91E46A" w14:textId="77777777" w:rsidTr="00F35F20">
        <w:tc>
          <w:tcPr>
            <w:tcW w:w="0" w:type="auto"/>
            <w:hideMark/>
          </w:tcPr>
          <w:p w14:paraId="52281710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b/>
                <w:bCs/>
              </w:rPr>
              <w:t>timeout 丢包</w:t>
            </w:r>
            <w:r w:rsidRPr="00F35F20">
              <w:t> vs </w:t>
            </w:r>
            <w:r w:rsidRPr="00F35F20">
              <w:rPr>
                <w:b/>
                <w:bCs/>
              </w:rPr>
              <w:t>slow start 开始</w:t>
            </w:r>
          </w:p>
        </w:tc>
        <w:tc>
          <w:tcPr>
            <w:tcW w:w="0" w:type="auto"/>
            <w:hideMark/>
          </w:tcPr>
          <w:p w14:paraId="670999AD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rFonts w:ascii="Segoe UI Emoji" w:hAnsi="Segoe UI Emoji" w:cs="Segoe UI Emoji"/>
              </w:rPr>
              <w:t>❌</w:t>
            </w:r>
            <w:r w:rsidRPr="00F35F20">
              <w:t xml:space="preserve"> 相邻 RTT</w:t>
            </w:r>
          </w:p>
        </w:tc>
        <w:tc>
          <w:tcPr>
            <w:tcW w:w="0" w:type="auto"/>
            <w:hideMark/>
          </w:tcPr>
          <w:p w14:paraId="76596C05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t>丢包在 t，新 cwnd=1 画在 </w:t>
            </w:r>
            <w:r w:rsidRPr="00F35F20">
              <w:rPr>
                <w:b/>
                <w:bCs/>
              </w:rPr>
              <w:t>t+1</w:t>
            </w:r>
            <w:r w:rsidRPr="00F35F20">
              <w:t>，所以序号 </w:t>
            </w:r>
            <w:r w:rsidRPr="00F35F20">
              <w:rPr>
                <w:b/>
                <w:bCs/>
              </w:rPr>
              <w:t>不重合</w:t>
            </w:r>
          </w:p>
        </w:tc>
      </w:tr>
      <w:tr w:rsidR="00F35F20" w:rsidRPr="00F35F20" w14:paraId="3625D04A" w14:textId="77777777" w:rsidTr="00F35F20">
        <w:tc>
          <w:tcPr>
            <w:tcW w:w="0" w:type="auto"/>
            <w:hideMark/>
          </w:tcPr>
          <w:p w14:paraId="7AF4A639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b/>
                <w:bCs/>
              </w:rPr>
              <w:t>3-duplicate-ACK 丢包</w:t>
            </w:r>
            <w:r w:rsidRPr="00F35F20">
              <w:t> vs </w:t>
            </w:r>
            <w:r w:rsidRPr="00F35F20">
              <w:rPr>
                <w:b/>
                <w:bCs/>
              </w:rPr>
              <w:t>fast recovery 开始</w:t>
            </w:r>
          </w:p>
        </w:tc>
        <w:tc>
          <w:tcPr>
            <w:tcW w:w="0" w:type="auto"/>
            <w:hideMark/>
          </w:tcPr>
          <w:p w14:paraId="1699D23E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rFonts w:ascii="Segoe UI Emoji" w:hAnsi="Segoe UI Emoji" w:cs="Segoe UI Emoji"/>
              </w:rPr>
              <w:t>❌</w:t>
            </w:r>
            <w:r w:rsidRPr="00F35F20">
              <w:t xml:space="preserve"> 相邻 RTT</w:t>
            </w:r>
          </w:p>
        </w:tc>
        <w:tc>
          <w:tcPr>
            <w:tcW w:w="0" w:type="auto"/>
            <w:hideMark/>
          </w:tcPr>
          <w:p w14:paraId="26235FFA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t>丢包在 t，减半后的 cwnd 画在 </w:t>
            </w:r>
            <w:r w:rsidRPr="00F35F20">
              <w:rPr>
                <w:b/>
                <w:bCs/>
              </w:rPr>
              <w:t>t+1</w:t>
            </w:r>
            <w:r w:rsidRPr="00F35F20">
              <w:t>，随后线性+1</w:t>
            </w:r>
          </w:p>
        </w:tc>
      </w:tr>
      <w:tr w:rsidR="00F35F20" w:rsidRPr="00F35F20" w14:paraId="04B93F12" w14:textId="77777777" w:rsidTr="00F35F20">
        <w:tc>
          <w:tcPr>
            <w:tcW w:w="0" w:type="auto"/>
            <w:hideMark/>
          </w:tcPr>
          <w:p w14:paraId="63B471E2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b/>
                <w:bCs/>
              </w:rPr>
              <w:t>fast recovery 结束</w:t>
            </w:r>
            <w:r w:rsidRPr="00F35F20">
              <w:t> vs </w:t>
            </w:r>
            <w:r w:rsidRPr="00F35F20">
              <w:rPr>
                <w:b/>
                <w:bCs/>
              </w:rPr>
              <w:t>回到 congestion avoidance</w:t>
            </w:r>
          </w:p>
        </w:tc>
        <w:tc>
          <w:tcPr>
            <w:tcW w:w="0" w:type="auto"/>
            <w:hideMark/>
          </w:tcPr>
          <w:p w14:paraId="1C81E47D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rPr>
                <w:rFonts w:ascii="Segoe UI Emoji" w:hAnsi="Segoe UI Emoji" w:cs="Segoe UI Emoji"/>
              </w:rPr>
              <w:t>❌</w:t>
            </w:r>
            <w:r w:rsidRPr="00F35F20">
              <w:t xml:space="preserve"> 相邻 RTT</w:t>
            </w:r>
          </w:p>
        </w:tc>
        <w:tc>
          <w:tcPr>
            <w:tcW w:w="0" w:type="auto"/>
            <w:hideMark/>
          </w:tcPr>
          <w:p w14:paraId="3E274CC7" w14:textId="77777777" w:rsidR="00F35F20" w:rsidRPr="00F35F20" w:rsidRDefault="00F35F20" w:rsidP="00F35F20">
            <w:pPr>
              <w:rPr>
                <w:rFonts w:hint="eastAsia"/>
              </w:rPr>
            </w:pPr>
            <w:r w:rsidRPr="00F35F20">
              <w:t>恢复阶段最后一个 RTT 满足 cwnd≥新 ssthresh，下一 RTT 就是纯 CA</w:t>
            </w:r>
          </w:p>
        </w:tc>
      </w:tr>
    </w:tbl>
    <w:p w14:paraId="42ED9B58" w14:textId="77777777" w:rsidR="007336A8" w:rsidRPr="003D33CF" w:rsidRDefault="007336A8">
      <w:pPr>
        <w:rPr>
          <w:rFonts w:hint="eastAsia"/>
        </w:rPr>
      </w:pPr>
    </w:p>
    <w:p w14:paraId="25D93D00" w14:textId="77777777" w:rsidR="00646554" w:rsidRDefault="00646554">
      <w:pPr>
        <w:rPr>
          <w:rFonts w:hint="eastAsia"/>
        </w:rPr>
      </w:pPr>
    </w:p>
    <w:p w14:paraId="6E340C06" w14:textId="77777777" w:rsidR="007336A8" w:rsidRDefault="007336A8">
      <w:pPr>
        <w:rPr>
          <w:rFonts w:hint="eastAsia"/>
        </w:rPr>
      </w:pPr>
    </w:p>
    <w:p w14:paraId="64DD942D" w14:textId="77777777" w:rsidR="007336A8" w:rsidRDefault="007336A8">
      <w:pPr>
        <w:rPr>
          <w:rFonts w:hint="eastAsia"/>
        </w:rPr>
      </w:pPr>
    </w:p>
    <w:p w14:paraId="2E761322" w14:textId="77777777" w:rsidR="00655353" w:rsidRDefault="00655353">
      <w:pPr>
        <w:rPr>
          <w:rFonts w:hint="eastAsia"/>
        </w:rPr>
      </w:pPr>
    </w:p>
    <w:p w14:paraId="4AE714B3" w14:textId="77777777" w:rsidR="00604D95" w:rsidRDefault="00604D95" w:rsidP="005B1FEF">
      <w:pPr>
        <w:pStyle w:val="1"/>
        <w:rPr>
          <w:rFonts w:hint="eastAsia"/>
        </w:rPr>
      </w:pPr>
      <w:r>
        <w:rPr>
          <w:rFonts w:hint="eastAsia"/>
        </w:rPr>
        <w:t>额外考点：</w:t>
      </w:r>
    </w:p>
    <w:p w14:paraId="7D16339B" w14:textId="2EF011C9" w:rsidR="0099705A" w:rsidRPr="0099705A" w:rsidRDefault="0099705A" w:rsidP="0099705A">
      <w:pPr>
        <w:rPr>
          <w:rFonts w:hint="eastAsia"/>
        </w:rPr>
      </w:pPr>
      <w:r w:rsidRPr="0099705A">
        <w:t>如果说还有哪些同等重要的知识点，我首推</w:t>
      </w:r>
      <w:r w:rsidRPr="0099705A">
        <w:rPr>
          <w:b/>
          <w:bCs/>
        </w:rPr>
        <w:t>传输层 (Transport Layer)</w:t>
      </w:r>
      <w:r w:rsidRPr="0099705A">
        <w:t>，以及几个关键的“粘合剂”协议。这些是几乎所有网络课程的必考点。</w:t>
      </w:r>
    </w:p>
    <w:p w14:paraId="57C6B286" w14:textId="77777777" w:rsidR="0099705A" w:rsidRPr="0099705A" w:rsidRDefault="0099705A" w:rsidP="0099705A">
      <w:pPr>
        <w:rPr>
          <w:rFonts w:hint="eastAsia"/>
        </w:rPr>
      </w:pPr>
      <w:r w:rsidRPr="0099705A">
        <w:t>我们来复习一下：</w:t>
      </w:r>
    </w:p>
    <w:p w14:paraId="7CBBAA33" w14:textId="77777777" w:rsidR="0099705A" w:rsidRPr="0099705A" w:rsidRDefault="0099705A" w:rsidP="0099705A">
      <w:pPr>
        <w:rPr>
          <w:rFonts w:hint="eastAsia"/>
          <w:b/>
          <w:bCs/>
        </w:rPr>
      </w:pPr>
      <w:r w:rsidRPr="0099705A">
        <w:rPr>
          <w:b/>
          <w:bCs/>
        </w:rPr>
        <w:t>1. 核心中的核心：传输层 (TCP vs. UDP)</w:t>
      </w:r>
    </w:p>
    <w:p w14:paraId="467D5978" w14:textId="77777777" w:rsidR="0099705A" w:rsidRPr="0099705A" w:rsidRDefault="0099705A" w:rsidP="0099705A">
      <w:pPr>
        <w:rPr>
          <w:rFonts w:hint="eastAsia"/>
        </w:rPr>
      </w:pPr>
      <w:r w:rsidRPr="0099705A">
        <w:t>这是你到目前为止的作业中</w:t>
      </w:r>
      <w:r w:rsidRPr="0099705A">
        <w:rPr>
          <w:b/>
          <w:bCs/>
        </w:rPr>
        <w:t>缺失的最大一块</w:t>
      </w:r>
      <w:r w:rsidRPr="0099705A">
        <w:t>。传输层是连接“应用程序”（如浏览器）和“网络层”（IP 路由）的桥梁。</w:t>
      </w:r>
    </w:p>
    <w:p w14:paraId="51DE1CA5" w14:textId="77777777" w:rsidR="0099705A" w:rsidRPr="0099705A" w:rsidRDefault="0099705A" w:rsidP="0099705A">
      <w:pPr>
        <w:numPr>
          <w:ilvl w:val="0"/>
          <w:numId w:val="12"/>
        </w:numPr>
        <w:rPr>
          <w:rFonts w:hint="eastAsia"/>
        </w:rPr>
      </w:pPr>
      <w:r w:rsidRPr="0099705A">
        <w:rPr>
          <w:b/>
          <w:bCs/>
        </w:rPr>
        <w:t>TCP (Transmission Control Protocol - 传输控制协议)</w:t>
      </w:r>
    </w:p>
    <w:p w14:paraId="50FDCDCB" w14:textId="77777777" w:rsidR="0099705A" w:rsidRPr="0099705A" w:rsidRDefault="0099705A" w:rsidP="0099705A">
      <w:pPr>
        <w:numPr>
          <w:ilvl w:val="1"/>
          <w:numId w:val="12"/>
        </w:numPr>
        <w:rPr>
          <w:rFonts w:hint="eastAsia"/>
        </w:rPr>
      </w:pPr>
      <w:r w:rsidRPr="0099705A">
        <w:rPr>
          <w:b/>
          <w:bCs/>
        </w:rPr>
        <w:t>特点：</w:t>
      </w:r>
      <w:r w:rsidRPr="0099705A">
        <w:t xml:space="preserve"> </w:t>
      </w:r>
      <w:r w:rsidRPr="0099705A">
        <w:rPr>
          <w:b/>
          <w:bCs/>
        </w:rPr>
        <w:t>可靠的</w:t>
      </w:r>
      <w:r w:rsidRPr="0099705A">
        <w:t>、</w:t>
      </w:r>
      <w:r w:rsidRPr="0099705A">
        <w:rPr>
          <w:b/>
          <w:bCs/>
        </w:rPr>
        <w:t>面向连接的</w:t>
      </w:r>
      <w:r w:rsidRPr="0099705A">
        <w:t>服务。</w:t>
      </w:r>
    </w:p>
    <w:p w14:paraId="33CCB525" w14:textId="77777777" w:rsidR="0099705A" w:rsidRPr="0099705A" w:rsidRDefault="0099705A" w:rsidP="0099705A">
      <w:pPr>
        <w:numPr>
          <w:ilvl w:val="1"/>
          <w:numId w:val="12"/>
        </w:numPr>
        <w:rPr>
          <w:rFonts w:hint="eastAsia"/>
        </w:rPr>
      </w:pPr>
      <w:r w:rsidRPr="0099705A">
        <w:rPr>
          <w:b/>
          <w:bCs/>
        </w:rPr>
        <w:t>打个比方：</w:t>
      </w:r>
      <w:r w:rsidRPr="0099705A">
        <w:t xml:space="preserve"> 像打电话。你必须先“拨号”（建立连接），双方确认后才能开始通话（传输数据），并且你能确保对方听到了你说的每一句话（可靠性），最后“挂断”（释放连接）。</w:t>
      </w:r>
    </w:p>
    <w:p w14:paraId="4F4E2275" w14:textId="77777777" w:rsidR="0099705A" w:rsidRPr="0099705A" w:rsidRDefault="0099705A" w:rsidP="0099705A">
      <w:pPr>
        <w:numPr>
          <w:ilvl w:val="1"/>
          <w:numId w:val="12"/>
        </w:numPr>
        <w:rPr>
          <w:rFonts w:hint="eastAsia"/>
        </w:rPr>
      </w:pPr>
      <w:r w:rsidRPr="0099705A">
        <w:rPr>
          <w:b/>
          <w:bCs/>
        </w:rPr>
        <w:t>适用：</w:t>
      </w:r>
      <w:r w:rsidRPr="0099705A">
        <w:t xml:space="preserve"> 网页浏览 (HTTP)、文件传输 (FTP)、电子邮件 (SMTP)。任何</w:t>
      </w:r>
      <w:r w:rsidRPr="0099705A">
        <w:rPr>
          <w:b/>
          <w:bCs/>
        </w:rPr>
        <w:t>不允许数据出错或丢失</w:t>
      </w:r>
      <w:r w:rsidRPr="0099705A">
        <w:t>的场景。</w:t>
      </w:r>
    </w:p>
    <w:p w14:paraId="038CD06D" w14:textId="77777777" w:rsidR="0099705A" w:rsidRPr="0099705A" w:rsidRDefault="0099705A" w:rsidP="0099705A">
      <w:pPr>
        <w:numPr>
          <w:ilvl w:val="0"/>
          <w:numId w:val="12"/>
        </w:numPr>
        <w:rPr>
          <w:rFonts w:hint="eastAsia"/>
        </w:rPr>
      </w:pPr>
      <w:r w:rsidRPr="0099705A">
        <w:rPr>
          <w:b/>
          <w:bCs/>
        </w:rPr>
        <w:t>UDP (User Datagram Protocol - 用户数据报协议)</w:t>
      </w:r>
    </w:p>
    <w:p w14:paraId="4C24AAFB" w14:textId="77777777" w:rsidR="0099705A" w:rsidRPr="0099705A" w:rsidRDefault="0099705A" w:rsidP="0099705A">
      <w:pPr>
        <w:numPr>
          <w:ilvl w:val="1"/>
          <w:numId w:val="12"/>
        </w:numPr>
        <w:rPr>
          <w:rFonts w:hint="eastAsia"/>
        </w:rPr>
      </w:pPr>
      <w:r w:rsidRPr="0099705A">
        <w:rPr>
          <w:b/>
          <w:bCs/>
        </w:rPr>
        <w:t>特点：</w:t>
      </w:r>
      <w:r w:rsidRPr="0099705A">
        <w:t xml:space="preserve"> </w:t>
      </w:r>
      <w:r w:rsidRPr="0099705A">
        <w:rPr>
          <w:b/>
          <w:bCs/>
        </w:rPr>
        <w:t>不可靠的</w:t>
      </w:r>
      <w:r w:rsidRPr="0099705A">
        <w:t>、</w:t>
      </w:r>
      <w:r w:rsidRPr="0099705A">
        <w:rPr>
          <w:b/>
          <w:bCs/>
        </w:rPr>
        <w:t>无连接的</w:t>
      </w:r>
      <w:r w:rsidRPr="0099705A">
        <w:t>服务。也称为“尽力而为”(best-effort)。</w:t>
      </w:r>
    </w:p>
    <w:p w14:paraId="35C040AB" w14:textId="32BA1FFA" w:rsidR="0099705A" w:rsidRPr="0099705A" w:rsidRDefault="0099705A" w:rsidP="0099705A">
      <w:pPr>
        <w:numPr>
          <w:ilvl w:val="1"/>
          <w:numId w:val="12"/>
        </w:numPr>
        <w:rPr>
          <w:rFonts w:hint="eastAsia"/>
        </w:rPr>
      </w:pPr>
      <w:r w:rsidRPr="0099705A">
        <w:rPr>
          <w:b/>
          <w:bCs/>
        </w:rPr>
        <w:t>打个比方：</w:t>
      </w:r>
      <w:r w:rsidRPr="0099705A">
        <w:t xml:space="preserve"> 像寄明信片。你直接把明信片（数据包）丢进邮筒，不保证它能送到，也不保证按顺序送到，更不保证不丢失。</w:t>
      </w:r>
    </w:p>
    <w:p w14:paraId="2B7D9FA9" w14:textId="77777777" w:rsidR="0099705A" w:rsidRPr="0099705A" w:rsidRDefault="0099705A" w:rsidP="0099705A">
      <w:pPr>
        <w:numPr>
          <w:ilvl w:val="1"/>
          <w:numId w:val="12"/>
        </w:numPr>
        <w:rPr>
          <w:rFonts w:hint="eastAsia"/>
        </w:rPr>
      </w:pPr>
      <w:r w:rsidRPr="0099705A">
        <w:rPr>
          <w:b/>
          <w:bCs/>
        </w:rPr>
        <w:t>适用：</w:t>
      </w:r>
      <w:r w:rsidRPr="0099705A">
        <w:t xml:space="preserve"> 视频直播、在线游戏、语音通话 (VoIP)。这些场景</w:t>
      </w:r>
      <w:r w:rsidRPr="0099705A">
        <w:rPr>
          <w:b/>
          <w:bCs/>
        </w:rPr>
        <w:t>对实时性要求高</w:t>
      </w:r>
      <w:r w:rsidRPr="0099705A">
        <w:t>，宁可丢掉一帧画面，也不愿为了重传一个旧数据而卡顿。</w:t>
      </w:r>
    </w:p>
    <w:p w14:paraId="0D62F170" w14:textId="77777777" w:rsidR="0099705A" w:rsidRPr="0099705A" w:rsidRDefault="00000000" w:rsidP="0099705A">
      <w:pPr>
        <w:rPr>
          <w:rFonts w:hint="eastAsia"/>
        </w:rPr>
      </w:pPr>
      <w:r>
        <w:pict w14:anchorId="753A4034">
          <v:rect id="_x0000_i1025" style="width:0;height:1.5pt" o:hralign="center" o:hrstd="t" o:hrnoshade="t" o:hr="t" fillcolor="#1b1c1d" stroked="f"/>
        </w:pict>
      </w:r>
    </w:p>
    <w:p w14:paraId="27D4FD67" w14:textId="77777777" w:rsidR="0099705A" w:rsidRPr="0099705A" w:rsidRDefault="0099705A" w:rsidP="0099705A">
      <w:pPr>
        <w:rPr>
          <w:rFonts w:hint="eastAsia"/>
          <w:b/>
          <w:bCs/>
        </w:rPr>
      </w:pPr>
      <w:r w:rsidRPr="0099705A">
        <w:rPr>
          <w:b/>
          <w:bCs/>
        </w:rPr>
        <w:t>2. TCP 的两大支柱（必考）</w:t>
      </w:r>
    </w:p>
    <w:p w14:paraId="310A163C" w14:textId="77777777" w:rsidR="0099705A" w:rsidRPr="0099705A" w:rsidRDefault="0099705A" w:rsidP="0099705A">
      <w:pPr>
        <w:rPr>
          <w:rFonts w:hint="eastAsia"/>
        </w:rPr>
      </w:pPr>
      <w:r w:rsidRPr="0099705A">
        <w:t>几乎所有关于 TCP 的问题都会围绕这两点：</w:t>
      </w:r>
    </w:p>
    <w:p w14:paraId="6B03D004" w14:textId="77777777" w:rsidR="0099705A" w:rsidRPr="0099705A" w:rsidRDefault="0099705A" w:rsidP="0099705A">
      <w:pPr>
        <w:numPr>
          <w:ilvl w:val="0"/>
          <w:numId w:val="13"/>
        </w:numPr>
        <w:rPr>
          <w:rFonts w:hint="eastAsia"/>
        </w:rPr>
      </w:pPr>
      <w:r w:rsidRPr="0099705A">
        <w:rPr>
          <w:b/>
          <w:bCs/>
        </w:rPr>
        <w:t>可靠数据传输 (Reliable Data Transfer)</w:t>
      </w:r>
    </w:p>
    <w:p w14:paraId="0C500997" w14:textId="77777777" w:rsidR="0099705A" w:rsidRPr="0099705A" w:rsidRDefault="0099705A" w:rsidP="0099705A">
      <w:pPr>
        <w:numPr>
          <w:ilvl w:val="1"/>
          <w:numId w:val="13"/>
        </w:numPr>
        <w:rPr>
          <w:rFonts w:hint="eastAsia"/>
        </w:rPr>
      </w:pPr>
      <w:r w:rsidRPr="0099705A">
        <w:rPr>
          <w:b/>
          <w:bCs/>
        </w:rPr>
        <w:t>问题：</w:t>
      </w:r>
      <w:r w:rsidRPr="0099705A">
        <w:t xml:space="preserve"> IP 网络是不可靠的，包可能会丢失、乱序。TCP 如何在不可靠的 IP 之上提供可靠的服务？</w:t>
      </w:r>
    </w:p>
    <w:p w14:paraId="758C9B20" w14:textId="77777777" w:rsidR="0099705A" w:rsidRPr="0099705A" w:rsidRDefault="0099705A" w:rsidP="0099705A">
      <w:pPr>
        <w:numPr>
          <w:ilvl w:val="1"/>
          <w:numId w:val="13"/>
        </w:numPr>
        <w:rPr>
          <w:rFonts w:hint="eastAsia"/>
        </w:rPr>
      </w:pPr>
      <w:r w:rsidRPr="0099705A">
        <w:rPr>
          <w:b/>
          <w:bCs/>
        </w:rPr>
        <w:t>答案：</w:t>
      </w:r>
      <w:r w:rsidRPr="0099705A">
        <w:t xml:space="preserve"> 使用</w:t>
      </w:r>
      <w:r w:rsidRPr="0099705A">
        <w:rPr>
          <w:b/>
          <w:bCs/>
        </w:rPr>
        <w:t>序列号 (Sequence Numbers)</w:t>
      </w:r>
      <w:r w:rsidRPr="0099705A">
        <w:t xml:space="preserve"> 和 </w:t>
      </w:r>
      <w:r w:rsidRPr="0099705A">
        <w:rPr>
          <w:b/>
          <w:bCs/>
        </w:rPr>
        <w:t>确认号 (Acknowledgement Numbers, ACK)</w:t>
      </w:r>
      <w:r w:rsidRPr="0099705A">
        <w:t>。</w:t>
      </w:r>
    </w:p>
    <w:p w14:paraId="2E282073" w14:textId="77777777" w:rsidR="0099705A" w:rsidRPr="0099705A" w:rsidRDefault="0099705A" w:rsidP="0099705A">
      <w:pPr>
        <w:numPr>
          <w:ilvl w:val="1"/>
          <w:numId w:val="13"/>
        </w:numPr>
        <w:rPr>
          <w:rFonts w:hint="eastAsia"/>
        </w:rPr>
      </w:pPr>
      <w:r w:rsidRPr="0099705A">
        <w:rPr>
          <w:b/>
          <w:bCs/>
        </w:rPr>
        <w:t>机制：</w:t>
      </w:r>
      <w:r w:rsidRPr="0099705A">
        <w:t xml:space="preserve"> 发送方给每个包编号 (Seq)，接收方收到后回复一个确认号 (ACK)，告诉发送方“我下一个期望收到的是几号包”。如果发送方在一定时间内没收到 ACK（超时），它就</w:t>
      </w:r>
      <w:r w:rsidRPr="0099705A">
        <w:rPr>
          <w:b/>
          <w:bCs/>
        </w:rPr>
        <w:t>重传</w:t>
      </w:r>
      <w:r w:rsidRPr="0099705A">
        <w:t>那个包。</w:t>
      </w:r>
    </w:p>
    <w:p w14:paraId="54719F23" w14:textId="77777777" w:rsidR="0099705A" w:rsidRPr="0099705A" w:rsidRDefault="0099705A" w:rsidP="0099705A">
      <w:pPr>
        <w:numPr>
          <w:ilvl w:val="0"/>
          <w:numId w:val="13"/>
        </w:numPr>
        <w:rPr>
          <w:rFonts w:hint="eastAsia"/>
        </w:rPr>
      </w:pPr>
      <w:r w:rsidRPr="0099705A">
        <w:rPr>
          <w:b/>
          <w:bCs/>
        </w:rPr>
        <w:t>拥塞控制 (Congestion Control)</w:t>
      </w:r>
    </w:p>
    <w:p w14:paraId="25F2E6DF" w14:textId="77777777" w:rsidR="0099705A" w:rsidRPr="0099705A" w:rsidRDefault="0099705A" w:rsidP="0099705A">
      <w:pPr>
        <w:numPr>
          <w:ilvl w:val="1"/>
          <w:numId w:val="13"/>
        </w:numPr>
        <w:rPr>
          <w:rFonts w:hint="eastAsia"/>
        </w:rPr>
      </w:pPr>
      <w:r w:rsidRPr="0099705A">
        <w:rPr>
          <w:b/>
          <w:bCs/>
        </w:rPr>
        <w:t>问题：</w:t>
      </w:r>
      <w:r w:rsidRPr="0099705A">
        <w:t xml:space="preserve"> 这就是 HW1 中 Q1(b) </w:t>
      </w:r>
      <w:r w:rsidRPr="0099705A">
        <w:rPr>
          <w:vertAlign w:val="superscript"/>
        </w:rPr>
        <w:t>3</w:t>
      </w:r>
      <w:r w:rsidRPr="0099705A">
        <w:t xml:space="preserve">的宏观解决方案。如果太多主机（像那 25 个 </w:t>
      </w:r>
      <w:r w:rsidRPr="0099705A">
        <w:rPr>
          <w:vertAlign w:val="superscript"/>
        </w:rPr>
        <w:t>4</w:t>
      </w:r>
      <w:r w:rsidRPr="0099705A">
        <w:t xml:space="preserve">）同时高速发送数据，网络链路（那个 1 Mbps </w:t>
      </w:r>
      <w:r w:rsidRPr="0099705A">
        <w:rPr>
          <w:vertAlign w:val="superscript"/>
        </w:rPr>
        <w:t>5</w:t>
      </w:r>
      <w:r w:rsidRPr="0099705A">
        <w:t>）就会崩溃。TCP 如何避免塞爆网络？</w:t>
      </w:r>
    </w:p>
    <w:p w14:paraId="728FB4BA" w14:textId="77777777" w:rsidR="0099705A" w:rsidRPr="0099705A" w:rsidRDefault="0099705A" w:rsidP="0099705A">
      <w:pPr>
        <w:numPr>
          <w:ilvl w:val="1"/>
          <w:numId w:val="13"/>
        </w:numPr>
        <w:rPr>
          <w:rFonts w:hint="eastAsia"/>
        </w:rPr>
      </w:pPr>
      <w:r w:rsidRPr="0099705A">
        <w:rPr>
          <w:b/>
          <w:bCs/>
        </w:rPr>
        <w:t>答案：</w:t>
      </w:r>
      <w:r w:rsidRPr="0099705A">
        <w:t xml:space="preserve"> TCP 会动态调整自己的发送速率。</w:t>
      </w:r>
    </w:p>
    <w:p w14:paraId="0E153ADC" w14:textId="77777777" w:rsidR="0099705A" w:rsidRPr="0099705A" w:rsidRDefault="0099705A" w:rsidP="0099705A">
      <w:pPr>
        <w:numPr>
          <w:ilvl w:val="1"/>
          <w:numId w:val="13"/>
        </w:numPr>
        <w:rPr>
          <w:rFonts w:hint="eastAsia"/>
        </w:rPr>
      </w:pPr>
      <w:r w:rsidRPr="0099705A">
        <w:rPr>
          <w:b/>
          <w:bCs/>
        </w:rPr>
        <w:t>机制：</w:t>
      </w:r>
    </w:p>
    <w:p w14:paraId="5F7FC3FD" w14:textId="77777777" w:rsidR="0099705A" w:rsidRPr="0099705A" w:rsidRDefault="0099705A" w:rsidP="0099705A">
      <w:pPr>
        <w:numPr>
          <w:ilvl w:val="2"/>
          <w:numId w:val="13"/>
        </w:numPr>
        <w:rPr>
          <w:rFonts w:hint="eastAsia"/>
        </w:rPr>
      </w:pPr>
      <w:r w:rsidRPr="0099705A">
        <w:rPr>
          <w:b/>
          <w:bCs/>
        </w:rPr>
        <w:t>慢启动 (Slow Start)：</w:t>
      </w:r>
      <w:r w:rsidRPr="0099705A">
        <w:t xml:space="preserve"> 刚开始时，发送速率呈指数增长。</w:t>
      </w:r>
    </w:p>
    <w:p w14:paraId="438EB859" w14:textId="77777777" w:rsidR="0099705A" w:rsidRPr="0099705A" w:rsidRDefault="0099705A" w:rsidP="0099705A">
      <w:pPr>
        <w:numPr>
          <w:ilvl w:val="2"/>
          <w:numId w:val="13"/>
        </w:numPr>
        <w:rPr>
          <w:rFonts w:hint="eastAsia"/>
        </w:rPr>
      </w:pPr>
      <w:r w:rsidRPr="0099705A">
        <w:rPr>
          <w:b/>
          <w:bCs/>
        </w:rPr>
        <w:t>拥塞避免 (AIMD)：</w:t>
      </w:r>
      <w:r w:rsidRPr="0099705A">
        <w:t xml:space="preserve"> 达到一个阈值后，改为“加法增大”（每轮增</w:t>
      </w:r>
      <w:r w:rsidRPr="0099705A">
        <w:lastRenderedPageBreak/>
        <w:t>加一个包）来缓慢探测网络容量。</w:t>
      </w:r>
    </w:p>
    <w:p w14:paraId="5542F656" w14:textId="77777777" w:rsidR="0099705A" w:rsidRPr="0099705A" w:rsidRDefault="0099705A" w:rsidP="0099705A">
      <w:pPr>
        <w:numPr>
          <w:ilvl w:val="2"/>
          <w:numId w:val="13"/>
        </w:numPr>
        <w:rPr>
          <w:rFonts w:hint="eastAsia"/>
        </w:rPr>
      </w:pPr>
      <w:r w:rsidRPr="0099705A">
        <w:rPr>
          <w:b/>
          <w:bCs/>
        </w:rPr>
        <w:t>拥塞检测：</w:t>
      </w:r>
      <w:r w:rsidRPr="0099705A">
        <w:t xml:space="preserve"> 一旦发生丢包（即超时或收到 3 个重复 ACK），TCP 就认为网络拥塞了，立刻“乘法减小”，将发送速率</w:t>
      </w:r>
      <w:r w:rsidRPr="0099705A">
        <w:rPr>
          <w:b/>
          <w:bCs/>
        </w:rPr>
        <w:t>减半</w:t>
      </w:r>
      <w:r w:rsidRPr="0099705A">
        <w:t>。</w:t>
      </w:r>
    </w:p>
    <w:p w14:paraId="04F13071" w14:textId="77777777" w:rsidR="0099705A" w:rsidRPr="0099705A" w:rsidRDefault="00000000" w:rsidP="0099705A">
      <w:pPr>
        <w:rPr>
          <w:rFonts w:hint="eastAsia"/>
        </w:rPr>
      </w:pPr>
      <w:r>
        <w:pict w14:anchorId="56BDF0B8">
          <v:rect id="_x0000_i1026" style="width:0;height:1.5pt" o:hralign="center" o:hrstd="t" o:hrnoshade="t" o:hr="t" fillcolor="#1b1c1d" stroked="f"/>
        </w:pict>
      </w:r>
    </w:p>
    <w:p w14:paraId="33DC0172" w14:textId="77777777" w:rsidR="0099705A" w:rsidRPr="0099705A" w:rsidRDefault="0099705A" w:rsidP="0099705A">
      <w:pPr>
        <w:rPr>
          <w:rFonts w:hint="eastAsia"/>
          <w:b/>
          <w:bCs/>
        </w:rPr>
      </w:pPr>
      <w:r w:rsidRPr="0099705A">
        <w:rPr>
          <w:b/>
          <w:bCs/>
        </w:rPr>
        <w:t>3. 关键的“粘合剂”协议</w:t>
      </w:r>
    </w:p>
    <w:p w14:paraId="1A303434" w14:textId="29698713" w:rsidR="0099705A" w:rsidRPr="0099705A" w:rsidRDefault="0099705A" w:rsidP="0099705A">
      <w:pPr>
        <w:rPr>
          <w:rFonts w:hint="eastAsia"/>
        </w:rPr>
      </w:pPr>
      <w:r w:rsidRPr="0099705A">
        <w:t>它们就像 HW2 中的 ARP一样，负责在不同层级或不同网络间进行“翻译”和“连接”。</w:t>
      </w:r>
    </w:p>
    <w:p w14:paraId="464F74CC" w14:textId="77777777" w:rsidR="0099705A" w:rsidRPr="0099705A" w:rsidRDefault="0099705A" w:rsidP="0099705A">
      <w:pPr>
        <w:numPr>
          <w:ilvl w:val="0"/>
          <w:numId w:val="14"/>
        </w:numPr>
        <w:rPr>
          <w:rFonts w:hint="eastAsia"/>
        </w:rPr>
      </w:pPr>
      <w:r w:rsidRPr="0099705A">
        <w:rPr>
          <w:b/>
          <w:bCs/>
        </w:rPr>
        <w:t>DNS (Domain Name System - 域名系统)</w:t>
      </w:r>
    </w:p>
    <w:p w14:paraId="7140A201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作用：</w:t>
      </w:r>
      <w:r w:rsidRPr="0099705A">
        <w:t xml:space="preserve"> 它是一个</w:t>
      </w:r>
      <w:r w:rsidRPr="0099705A">
        <w:rPr>
          <w:b/>
          <w:bCs/>
        </w:rPr>
        <w:t>应用层</w:t>
      </w:r>
      <w:r w:rsidRPr="0099705A">
        <w:t>协议，但服务于整个网络。</w:t>
      </w:r>
    </w:p>
    <w:p w14:paraId="5793EFC8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功能：</w:t>
      </w:r>
      <w:r w:rsidRPr="0099705A">
        <w:t xml:space="preserve"> 帮你把人类可读的域名（如 www.google.com）“翻译”成机器可读的 IP 地址（如 142.250.191.78）。这是你输入网址后，浏览器做的第一件事。</w:t>
      </w:r>
    </w:p>
    <w:p w14:paraId="6162A964" w14:textId="77777777" w:rsidR="0099705A" w:rsidRPr="0099705A" w:rsidRDefault="0099705A" w:rsidP="0099705A">
      <w:pPr>
        <w:numPr>
          <w:ilvl w:val="0"/>
          <w:numId w:val="14"/>
        </w:numPr>
        <w:rPr>
          <w:rFonts w:hint="eastAsia"/>
        </w:rPr>
      </w:pPr>
      <w:r w:rsidRPr="0099705A">
        <w:rPr>
          <w:b/>
          <w:bCs/>
        </w:rPr>
        <w:t>NAT (Network Address Translation - 网络地址转换)</w:t>
      </w:r>
    </w:p>
    <w:p w14:paraId="21094416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作用：</w:t>
      </w:r>
      <w:r w:rsidRPr="0099705A">
        <w:t xml:space="preserve"> 这是一个</w:t>
      </w:r>
      <w:r w:rsidRPr="0099705A">
        <w:rPr>
          <w:b/>
          <w:bCs/>
        </w:rPr>
        <w:t>网络层</w:t>
      </w:r>
      <w:r w:rsidRPr="0099705A">
        <w:t>技术。</w:t>
      </w:r>
    </w:p>
    <w:p w14:paraId="7B85C2E6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功能：</w:t>
      </w:r>
      <w:r w:rsidRPr="0099705A">
        <w:t xml:space="preserve"> 允许你家里（或公司）的多台设备（使用如 192.168.1.x 这样的</w:t>
      </w:r>
      <w:r w:rsidRPr="0099705A">
        <w:rPr>
          <w:b/>
          <w:bCs/>
        </w:rPr>
        <w:t>私有 IP</w:t>
      </w:r>
      <w:r w:rsidRPr="0099705A">
        <w:t>）共享</w:t>
      </w:r>
      <w:r w:rsidRPr="0099705A">
        <w:rPr>
          <w:b/>
          <w:bCs/>
        </w:rPr>
        <w:t>一个</w:t>
      </w:r>
      <w:r w:rsidRPr="0099705A">
        <w:t>公网 IP 地址来访问互联网。</w:t>
      </w:r>
    </w:p>
    <w:p w14:paraId="5592F9A0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联系：</w:t>
      </w:r>
      <w:r w:rsidRPr="0099705A">
        <w:t xml:space="preserve"> 这与 HW2 中 Q1(e) </w:t>
      </w:r>
      <w:r w:rsidRPr="0099705A">
        <w:rPr>
          <w:vertAlign w:val="superscript"/>
        </w:rPr>
        <w:t>7</w:t>
      </w:r>
      <w:r w:rsidRPr="0099705A">
        <w:t xml:space="preserve"> 路由器重写 MAC 地址的概念很像，但 NAT 是在 IP 层重写 </w:t>
      </w:r>
      <w:r w:rsidRPr="0099705A">
        <w:rPr>
          <w:b/>
          <w:bCs/>
        </w:rPr>
        <w:t>IP 地址和端口号</w:t>
      </w:r>
      <w:r w:rsidRPr="0099705A">
        <w:t>。</w:t>
      </w:r>
    </w:p>
    <w:p w14:paraId="027F4393" w14:textId="77777777" w:rsidR="0099705A" w:rsidRPr="0099705A" w:rsidRDefault="0099705A" w:rsidP="0099705A">
      <w:pPr>
        <w:numPr>
          <w:ilvl w:val="0"/>
          <w:numId w:val="14"/>
        </w:numPr>
        <w:rPr>
          <w:rFonts w:hint="eastAsia"/>
        </w:rPr>
      </w:pPr>
      <w:r w:rsidRPr="0099705A">
        <w:rPr>
          <w:b/>
          <w:bCs/>
        </w:rPr>
        <w:t>DHCP (Dynamic Host Configuration Protocol - 动态主机配置协议)</w:t>
      </w:r>
    </w:p>
    <w:p w14:paraId="675006B6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作用：</w:t>
      </w:r>
      <w:r w:rsidRPr="0099705A">
        <w:t xml:space="preserve"> 你电脑一连上 Wi-Fi，是如何自动获得 IP 地址、子网掩码、网关（路由 R </w:t>
      </w:r>
      <w:r w:rsidRPr="0099705A">
        <w:rPr>
          <w:vertAlign w:val="superscript"/>
        </w:rPr>
        <w:t>8</w:t>
      </w:r>
      <w:r w:rsidRPr="0099705A">
        <w:t>）地址和 DNS 服务器地址的？</w:t>
      </w:r>
    </w:p>
    <w:p w14:paraId="041E69B0" w14:textId="77777777" w:rsidR="0099705A" w:rsidRPr="0099705A" w:rsidRDefault="0099705A" w:rsidP="0099705A">
      <w:pPr>
        <w:numPr>
          <w:ilvl w:val="1"/>
          <w:numId w:val="14"/>
        </w:numPr>
        <w:rPr>
          <w:rFonts w:hint="eastAsia"/>
        </w:rPr>
      </w:pPr>
      <w:r w:rsidRPr="0099705A">
        <w:rPr>
          <w:b/>
          <w:bCs/>
        </w:rPr>
        <w:t>功能：</w:t>
      </w:r>
      <w:r w:rsidRPr="0099705A">
        <w:t xml:space="preserve"> DHCP 负责自动分配这些网络配置信息。</w:t>
      </w:r>
    </w:p>
    <w:p w14:paraId="1DC928D5" w14:textId="77777777" w:rsidR="0099705A" w:rsidRPr="0099705A" w:rsidRDefault="00000000" w:rsidP="0099705A">
      <w:pPr>
        <w:rPr>
          <w:rFonts w:hint="eastAsia"/>
        </w:rPr>
      </w:pPr>
      <w:r>
        <w:pict w14:anchorId="4FC896FD">
          <v:rect id="_x0000_i1027" style="width:0;height:1.5pt" o:hralign="center" o:hrstd="t" o:hrnoshade="t" o:hr="t" fillcolor="#1b1c1d" stroked="f"/>
        </w:pict>
      </w:r>
    </w:p>
    <w:p w14:paraId="49302714" w14:textId="77777777" w:rsidR="0099705A" w:rsidRPr="0099705A" w:rsidRDefault="0099705A" w:rsidP="0099705A">
      <w:pPr>
        <w:rPr>
          <w:rFonts w:hint="eastAsia"/>
          <w:b/>
          <w:bCs/>
        </w:rPr>
      </w:pPr>
      <w:r w:rsidRPr="0099705A">
        <w:rPr>
          <w:b/>
          <w:bCs/>
        </w:rPr>
        <w:t>4. 网络层与数据链路层的深化</w:t>
      </w:r>
    </w:p>
    <w:p w14:paraId="575810D7" w14:textId="77777777" w:rsidR="0099705A" w:rsidRPr="0099705A" w:rsidRDefault="0099705A" w:rsidP="0099705A">
      <w:pPr>
        <w:numPr>
          <w:ilvl w:val="0"/>
          <w:numId w:val="15"/>
        </w:numPr>
        <w:rPr>
          <w:rFonts w:hint="eastAsia"/>
        </w:rPr>
      </w:pPr>
      <w:r w:rsidRPr="0099705A">
        <w:rPr>
          <w:b/>
          <w:bCs/>
        </w:rPr>
        <w:t>子网划分 (Subnetting) 和 CIDR</w:t>
      </w:r>
    </w:p>
    <w:p w14:paraId="688AFB7E" w14:textId="77777777" w:rsidR="0099705A" w:rsidRPr="0099705A" w:rsidRDefault="0099705A" w:rsidP="0099705A">
      <w:pPr>
        <w:numPr>
          <w:ilvl w:val="1"/>
          <w:numId w:val="15"/>
        </w:numPr>
        <w:rPr>
          <w:rFonts w:hint="eastAsia"/>
        </w:rPr>
      </w:pPr>
      <w:r w:rsidRPr="0099705A">
        <w:t xml:space="preserve">HW2 里的 IP (如 111.111.111.111 </w:t>
      </w:r>
      <w:r w:rsidRPr="0099705A">
        <w:rPr>
          <w:vertAlign w:val="superscript"/>
        </w:rPr>
        <w:t>9</w:t>
      </w:r>
      <w:r w:rsidRPr="0099705A">
        <w:t>) 是简化的。现实中，IP 地址被“子网掩码”分为“网络部分”和“主机部分”。这是 IP 地址如何被高效分配和聚合（路由）的核心。</w:t>
      </w:r>
    </w:p>
    <w:p w14:paraId="36DF067D" w14:textId="77777777" w:rsidR="0099705A" w:rsidRPr="0099705A" w:rsidRDefault="0099705A" w:rsidP="0099705A">
      <w:pPr>
        <w:numPr>
          <w:ilvl w:val="0"/>
          <w:numId w:val="15"/>
        </w:numPr>
        <w:rPr>
          <w:rFonts w:hint="eastAsia"/>
        </w:rPr>
      </w:pPr>
      <w:r w:rsidRPr="0099705A">
        <w:rPr>
          <w:b/>
          <w:bCs/>
        </w:rPr>
        <w:t>交换机 (Switch) vs. 路由器 (Router)</w:t>
      </w:r>
    </w:p>
    <w:p w14:paraId="2508AA9A" w14:textId="77777777" w:rsidR="0099705A" w:rsidRPr="0099705A" w:rsidRDefault="0099705A" w:rsidP="0099705A">
      <w:pPr>
        <w:numPr>
          <w:ilvl w:val="1"/>
          <w:numId w:val="15"/>
        </w:numPr>
        <w:rPr>
          <w:rFonts w:hint="eastAsia"/>
        </w:rPr>
      </w:pPr>
      <w:r w:rsidRPr="0099705A">
        <w:t>这是 HW2 知识的直接延伸。</w:t>
      </w:r>
    </w:p>
    <w:p w14:paraId="58858A78" w14:textId="77777777" w:rsidR="0099705A" w:rsidRPr="0099705A" w:rsidRDefault="0099705A" w:rsidP="0099705A">
      <w:pPr>
        <w:numPr>
          <w:ilvl w:val="1"/>
          <w:numId w:val="15"/>
        </w:numPr>
        <w:rPr>
          <w:rFonts w:hint="eastAsia"/>
        </w:rPr>
      </w:pPr>
      <w:r w:rsidRPr="0099705A">
        <w:rPr>
          <w:b/>
          <w:bCs/>
        </w:rPr>
        <w:t>交换机 (Switch)：</w:t>
      </w:r>
      <w:r w:rsidRPr="0099705A">
        <w:t xml:space="preserve"> 工作在</w:t>
      </w:r>
      <w:r w:rsidRPr="0099705A">
        <w:rPr>
          <w:b/>
          <w:bCs/>
        </w:rPr>
        <w:t>数据链路层 (Layer 2)</w:t>
      </w:r>
      <w:r w:rsidRPr="0099705A">
        <w:t xml:space="preserve">。它在 </w:t>
      </w:r>
      <w:r w:rsidRPr="0099705A">
        <w:rPr>
          <w:i/>
          <w:iCs/>
        </w:rPr>
        <w:t>一个</w:t>
      </w:r>
      <w:r w:rsidRPr="0099705A">
        <w:t xml:space="preserve"> 局域网 (LAN) 内部根据 </w:t>
      </w:r>
      <w:r w:rsidRPr="0099705A">
        <w:rPr>
          <w:b/>
          <w:bCs/>
        </w:rPr>
        <w:t>MAC 地址</w:t>
      </w:r>
      <w:r w:rsidRPr="0099705A">
        <w:t xml:space="preserve"> 转发数据帧。它通过“自学习”来建立 MAC 地址表。</w:t>
      </w:r>
    </w:p>
    <w:p w14:paraId="161E0419" w14:textId="77777777" w:rsidR="0099705A" w:rsidRPr="0099705A" w:rsidRDefault="0099705A" w:rsidP="0099705A">
      <w:pPr>
        <w:numPr>
          <w:ilvl w:val="1"/>
          <w:numId w:val="15"/>
        </w:numPr>
        <w:rPr>
          <w:rFonts w:hint="eastAsia"/>
        </w:rPr>
      </w:pPr>
      <w:r w:rsidRPr="0099705A">
        <w:rPr>
          <w:b/>
          <w:bCs/>
        </w:rPr>
        <w:t>路由器 (Router)：</w:t>
      </w:r>
      <w:r w:rsidRPr="0099705A">
        <w:t xml:space="preserve"> 工作在</w:t>
      </w:r>
      <w:r w:rsidRPr="0099705A">
        <w:rPr>
          <w:b/>
          <w:bCs/>
        </w:rPr>
        <w:t>网络层 (Layer 3)</w:t>
      </w:r>
      <w:r w:rsidRPr="0099705A">
        <w:t xml:space="preserve">。它连接 </w:t>
      </w:r>
      <w:r w:rsidRPr="0099705A">
        <w:rPr>
          <w:i/>
          <w:iCs/>
        </w:rPr>
        <w:t>不同</w:t>
      </w:r>
      <w:r w:rsidRPr="0099705A">
        <w:t xml:space="preserve"> 的网络（如 HW2 图 1 </w:t>
      </w:r>
      <w:r w:rsidRPr="0099705A">
        <w:rPr>
          <w:vertAlign w:val="superscript"/>
        </w:rPr>
        <w:t>10</w:t>
      </w:r>
      <w:r w:rsidRPr="0099705A">
        <w:t xml:space="preserve">中的两个局域网），根据 </w:t>
      </w:r>
      <w:r w:rsidRPr="0099705A">
        <w:rPr>
          <w:b/>
          <w:bCs/>
        </w:rPr>
        <w:t>IP 地址</w:t>
      </w:r>
      <w:r w:rsidRPr="0099705A">
        <w:t xml:space="preserve"> 转发数据包。它通过运行路由算法（如 OSPF</w:t>
      </w:r>
      <w:r w:rsidRPr="0099705A">
        <w:rPr>
          <w:vertAlign w:val="superscript"/>
        </w:rPr>
        <w:t>11</w:t>
      </w:r>
      <w:r w:rsidRPr="0099705A">
        <w:t>, BGP）来建立路由表。</w:t>
      </w:r>
    </w:p>
    <w:p w14:paraId="188FF925" w14:textId="77777777" w:rsidR="0099705A" w:rsidRPr="0099705A" w:rsidRDefault="00000000" w:rsidP="0099705A">
      <w:pPr>
        <w:rPr>
          <w:rFonts w:hint="eastAsia"/>
        </w:rPr>
      </w:pPr>
      <w:r>
        <w:pict w14:anchorId="5D554113">
          <v:rect id="_x0000_i1028" style="width:0;height:1.5pt" o:hralign="center" o:hrstd="t" o:hrnoshade="t" o:hr="t" fillcolor="#1b1c1d" stroked="f"/>
        </w:pict>
      </w:r>
    </w:p>
    <w:p w14:paraId="6655AD8C" w14:textId="77777777" w:rsidR="0099705A" w:rsidRPr="0099705A" w:rsidRDefault="0099705A" w:rsidP="0099705A">
      <w:pPr>
        <w:rPr>
          <w:rFonts w:hint="eastAsia"/>
        </w:rPr>
      </w:pPr>
      <w:r w:rsidRPr="0099705A">
        <w:t xml:space="preserve">这些主题——尤其是 </w:t>
      </w:r>
      <w:r w:rsidRPr="0099705A">
        <w:rPr>
          <w:b/>
          <w:bCs/>
        </w:rPr>
        <w:t>TCP 的可靠性与拥塞控制</w:t>
      </w:r>
      <w:r w:rsidRPr="0099705A">
        <w:t>、</w:t>
      </w:r>
      <w:r w:rsidRPr="0099705A">
        <w:rPr>
          <w:b/>
          <w:bCs/>
        </w:rPr>
        <w:t>DNS</w:t>
      </w:r>
      <w:r w:rsidRPr="0099705A">
        <w:t xml:space="preserve"> 和 </w:t>
      </w:r>
      <w:r w:rsidRPr="0099705A">
        <w:rPr>
          <w:b/>
          <w:bCs/>
        </w:rPr>
        <w:t>NAT</w:t>
      </w:r>
      <w:r w:rsidRPr="0099705A">
        <w:t>——几乎是每门网络课程的期中和期末必考内容。</w:t>
      </w:r>
    </w:p>
    <w:p w14:paraId="7FEFBB08" w14:textId="77777777" w:rsidR="0099705A" w:rsidRDefault="0099705A" w:rsidP="0099705A">
      <w:pPr>
        <w:rPr>
          <w:rFonts w:hint="eastAsia"/>
        </w:rPr>
      </w:pPr>
      <w:r w:rsidRPr="0099705A">
        <w:t>你想先详细了解哪一个？比如，我们可以深入讲讲 TCP 是如何建立连接（三次握手）的。</w:t>
      </w:r>
    </w:p>
    <w:p w14:paraId="550C2D53" w14:textId="77777777" w:rsidR="008A4176" w:rsidRDefault="008A4176" w:rsidP="0099705A">
      <w:pPr>
        <w:rPr>
          <w:rFonts w:hint="eastAsia"/>
        </w:rPr>
      </w:pPr>
    </w:p>
    <w:p w14:paraId="34C2FF47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rFonts w:ascii="Segoe UI Emoji" w:hAnsi="Segoe UI Emoji" w:cs="Segoe UI Emoji"/>
          <w:b/>
          <w:bCs/>
        </w:rPr>
        <w:t>📚</w:t>
      </w:r>
      <w:r w:rsidRPr="00BA3776">
        <w:rPr>
          <w:b/>
          <w:bCs/>
        </w:rPr>
        <w:t xml:space="preserve"> 课程总复习 (Course Review)</w:t>
      </w:r>
    </w:p>
    <w:p w14:paraId="37C809C8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b/>
          <w:bCs/>
        </w:rPr>
        <w:t>为什么分层 (Why Layering)?</w:t>
      </w:r>
    </w:p>
    <w:p w14:paraId="102BFFF9" w14:textId="77777777" w:rsidR="007058BF" w:rsidRPr="00BA3776" w:rsidRDefault="007058BF" w:rsidP="007058BF">
      <w:pPr>
        <w:rPr>
          <w:rFonts w:hint="eastAsia"/>
        </w:rPr>
      </w:pPr>
      <w:r w:rsidRPr="00BA3776">
        <w:lastRenderedPageBreak/>
        <w:t>网络是一个极其复杂的系统。我们使用分层模型来</w:t>
      </w:r>
      <w:r w:rsidRPr="00BA3776">
        <w:rPr>
          <w:b/>
          <w:bCs/>
        </w:rPr>
        <w:t>管理复杂性 (deal with complex systems)</w:t>
      </w:r>
      <w:r w:rsidRPr="00BA3776">
        <w:t>。每一层为其</w:t>
      </w:r>
      <w:r w:rsidRPr="00BA3776">
        <w:rPr>
          <w:b/>
          <w:bCs/>
        </w:rPr>
        <w:t>上层 (upper layer)</w:t>
      </w:r>
      <w:r w:rsidRPr="00BA3776">
        <w:t xml:space="preserve"> 提供服务，并使用其</w:t>
      </w:r>
      <w:r w:rsidRPr="00BA3776">
        <w:rPr>
          <w:b/>
          <w:bCs/>
        </w:rPr>
        <w:t>下层 (lower layer)</w:t>
      </w:r>
      <w:r w:rsidRPr="00BA3776">
        <w:t xml:space="preserve"> 提供的服务。这实现了</w:t>
      </w:r>
      <w:r w:rsidRPr="00BA3776">
        <w:rPr>
          <w:b/>
          <w:bCs/>
        </w:rPr>
        <w:t>模块化 (modularization)</w:t>
      </w:r>
      <w:r w:rsidRPr="00BA3776">
        <w:t>，使得任何一层的实现都可以被改变，而不会影响到系统的其他部分。</w:t>
      </w:r>
    </w:p>
    <w:p w14:paraId="03079D6C" w14:textId="77777777" w:rsidR="007058BF" w:rsidRPr="00BA3776" w:rsidRDefault="00000000" w:rsidP="007058BF">
      <w:pPr>
        <w:rPr>
          <w:rFonts w:hint="eastAsia"/>
        </w:rPr>
      </w:pPr>
      <w:r>
        <w:pict w14:anchorId="4E3FC26A">
          <v:rect id="_x0000_i1029" style="width:0;height:1.5pt" o:hralign="center" o:hrstd="t" o:hr="t" fillcolor="#a0a0a0" stroked="f"/>
        </w:pict>
      </w:r>
    </w:p>
    <w:p w14:paraId="562EE0EB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b/>
          <w:bCs/>
        </w:rPr>
        <w:t>Layer 5: Application Layer (应用层)</w:t>
      </w:r>
    </w:p>
    <w:p w14:paraId="5F77896A" w14:textId="77777777" w:rsidR="007058BF" w:rsidRPr="00BA3776" w:rsidRDefault="007058BF" w:rsidP="007058BF">
      <w:pPr>
        <w:rPr>
          <w:rFonts w:hint="eastAsia"/>
        </w:rPr>
      </w:pPr>
      <w:r w:rsidRPr="00BA3776">
        <w:t>这是你作为程序员和用户直接交互的一层。</w:t>
      </w:r>
    </w:p>
    <w:p w14:paraId="07DF8386" w14:textId="77777777" w:rsidR="007058BF" w:rsidRPr="00BA3776" w:rsidRDefault="007058BF" w:rsidP="007058BF">
      <w:pPr>
        <w:numPr>
          <w:ilvl w:val="0"/>
          <w:numId w:val="53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为网络应用提供服务。</w:t>
      </w:r>
    </w:p>
    <w:p w14:paraId="24C56141" w14:textId="77777777" w:rsidR="007058BF" w:rsidRPr="00BA3776" w:rsidRDefault="007058BF" w:rsidP="007058BF">
      <w:pPr>
        <w:numPr>
          <w:ilvl w:val="0"/>
          <w:numId w:val="53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Message (报文)</w:t>
      </w:r>
      <w:r w:rsidRPr="00BA3776">
        <w:t>。</w:t>
      </w:r>
    </w:p>
    <w:p w14:paraId="4330CF95" w14:textId="77777777" w:rsidR="007058BF" w:rsidRPr="00BA3776" w:rsidRDefault="007058BF" w:rsidP="007058BF">
      <w:pPr>
        <w:numPr>
          <w:ilvl w:val="0"/>
          <w:numId w:val="53"/>
        </w:numPr>
        <w:rPr>
          <w:rFonts w:hint="eastAsia"/>
        </w:rPr>
      </w:pPr>
      <w:r w:rsidRPr="00BA3776">
        <w:rPr>
          <w:b/>
          <w:bCs/>
        </w:rPr>
        <w:t>协议举例:</w:t>
      </w:r>
      <w:r w:rsidRPr="00BA3776">
        <w:t xml:space="preserve"> HTTP (Web), SMTP (Email), FTP, DNS。</w:t>
      </w:r>
    </w:p>
    <w:p w14:paraId="42986038" w14:textId="77777777" w:rsidR="007058BF" w:rsidRPr="00BA3776" w:rsidRDefault="007058BF" w:rsidP="007058BF">
      <w:pPr>
        <w:numPr>
          <w:ilvl w:val="0"/>
          <w:numId w:val="53"/>
        </w:numPr>
        <w:rPr>
          <w:rFonts w:hint="eastAsia"/>
        </w:rPr>
      </w:pPr>
      <w:r w:rsidRPr="00BA3776">
        <w:rPr>
          <w:b/>
          <w:bCs/>
        </w:rPr>
        <w:t>考纲知识点: Client-Server Model vs. Peer-to-Peer Model</w:t>
      </w:r>
    </w:p>
    <w:p w14:paraId="6AB01D0E" w14:textId="77777777" w:rsidR="007058BF" w:rsidRPr="00BA3776" w:rsidRDefault="007058BF" w:rsidP="007058BF">
      <w:pPr>
        <w:numPr>
          <w:ilvl w:val="1"/>
          <w:numId w:val="53"/>
        </w:numPr>
        <w:rPr>
          <w:rFonts w:hint="eastAsia"/>
        </w:rPr>
      </w:pPr>
      <w:r w:rsidRPr="00BA3776">
        <w:t>这是两种最主要的应用架构 (application architectures)。</w:t>
      </w:r>
    </w:p>
    <w:p w14:paraId="0157A4B1" w14:textId="77777777" w:rsidR="007058BF" w:rsidRPr="00BA3776" w:rsidRDefault="007058BF" w:rsidP="007058BF">
      <w:pPr>
        <w:numPr>
          <w:ilvl w:val="1"/>
          <w:numId w:val="53"/>
        </w:numPr>
        <w:rPr>
          <w:rFonts w:hint="eastAsia"/>
        </w:rPr>
      </w:pPr>
      <w:r w:rsidRPr="00BA3776">
        <w:rPr>
          <w:b/>
          <w:bCs/>
        </w:rPr>
        <w:t>Client-Server (C/S):</w:t>
      </w:r>
    </w:p>
    <w:p w14:paraId="1A55BE6B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t>有一个</w:t>
      </w:r>
      <w:r w:rsidRPr="00BA3776">
        <w:rPr>
          <w:b/>
          <w:bCs/>
        </w:rPr>
        <w:t>始终在线 (always-on)</w:t>
      </w:r>
      <w:r w:rsidRPr="00BA3776">
        <w:t xml:space="preserve"> 的服务器 (Server)，它有</w:t>
      </w:r>
      <w:r w:rsidRPr="00BA3776">
        <w:rPr>
          <w:b/>
          <w:bCs/>
        </w:rPr>
        <w:t>永久 IP 地址 (permanent IP address)</w:t>
      </w:r>
      <w:r w:rsidRPr="00BA3776">
        <w:t>。</w:t>
      </w:r>
    </w:p>
    <w:p w14:paraId="6676D77A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t xml:space="preserve">客户端 (Clients) </w:t>
      </w:r>
      <w:r w:rsidRPr="00BA3776">
        <w:rPr>
          <w:b/>
          <w:bCs/>
        </w:rPr>
        <w:t>主动</w:t>
      </w:r>
      <w:r w:rsidRPr="00BA3776">
        <w:t>向服务器发起请求，</w:t>
      </w:r>
      <w:r w:rsidRPr="00BA3776">
        <w:rPr>
          <w:b/>
          <w:bCs/>
        </w:rPr>
        <w:t>客户端之间不直接通信</w:t>
      </w:r>
      <w:r w:rsidRPr="00BA3776">
        <w:t>。</w:t>
      </w:r>
    </w:p>
    <w:p w14:paraId="78354908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t>扩展性 (Scalability) 较差，服务器易成为瓶颈。</w:t>
      </w:r>
    </w:p>
    <w:p w14:paraId="2F3FBB08" w14:textId="77777777" w:rsidR="007058BF" w:rsidRPr="00BA3776" w:rsidRDefault="007058BF" w:rsidP="007058BF">
      <w:pPr>
        <w:numPr>
          <w:ilvl w:val="1"/>
          <w:numId w:val="53"/>
        </w:numPr>
        <w:rPr>
          <w:rFonts w:hint="eastAsia"/>
        </w:rPr>
      </w:pPr>
      <w:r w:rsidRPr="00BA3776">
        <w:rPr>
          <w:b/>
          <w:bCs/>
        </w:rPr>
        <w:t>Peer-to-Peer (P2P):</w:t>
      </w:r>
    </w:p>
    <w:p w14:paraId="3AF6F6F3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rPr>
          <w:b/>
          <w:bCs/>
        </w:rPr>
        <w:t>没有</w:t>
      </w:r>
      <w:r w:rsidRPr="00BA3776">
        <w:t xml:space="preserve"> always-on 的中心服务器。</w:t>
      </w:r>
    </w:p>
    <w:p w14:paraId="2F6CA856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t>任意终端系统（称为 Peers）</w:t>
      </w:r>
      <w:r w:rsidRPr="00BA3776">
        <w:rPr>
          <w:b/>
          <w:bCs/>
        </w:rPr>
        <w:t>直接相互通信 (directly communicate)</w:t>
      </w:r>
      <w:r w:rsidRPr="00BA3776">
        <w:t>。</w:t>
      </w:r>
    </w:p>
    <w:p w14:paraId="7682BFD5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rPr>
          <w:b/>
          <w:bCs/>
        </w:rPr>
        <w:t>高度可扩展 (Highly scalable)</w:t>
      </w:r>
      <w:r w:rsidRPr="00BA3776">
        <w:t>，因为每个 Peer 既是客户端也是服务器。</w:t>
      </w:r>
    </w:p>
    <w:p w14:paraId="1106515B" w14:textId="77777777" w:rsidR="007058BF" w:rsidRPr="00BA3776" w:rsidRDefault="007058BF" w:rsidP="007058BF">
      <w:pPr>
        <w:numPr>
          <w:ilvl w:val="2"/>
          <w:numId w:val="53"/>
        </w:numPr>
        <w:rPr>
          <w:rFonts w:hint="eastAsia"/>
        </w:rPr>
      </w:pPr>
      <w:r w:rsidRPr="00BA3776">
        <w:t>Lecture1.pdf 和 Lecture12.pdf 中的文件分发时间对比图 完美展示了 P2P 在可扩展性上的巨大优势。</w:t>
      </w:r>
    </w:p>
    <w:p w14:paraId="3A6BD704" w14:textId="77777777" w:rsidR="007058BF" w:rsidRPr="00BA3776" w:rsidRDefault="00000000" w:rsidP="007058BF">
      <w:pPr>
        <w:rPr>
          <w:rFonts w:hint="eastAsia"/>
        </w:rPr>
      </w:pPr>
      <w:r>
        <w:pict w14:anchorId="7F123A04">
          <v:rect id="_x0000_i1030" style="width:0;height:1.5pt" o:hralign="center" o:hrstd="t" o:hr="t" fillcolor="#a0a0a0" stroked="f"/>
        </w:pict>
      </w:r>
    </w:p>
    <w:p w14:paraId="56248ED1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b/>
          <w:bCs/>
        </w:rPr>
        <w:t>Layer 4: Transport Layer (传输层)</w:t>
      </w:r>
    </w:p>
    <w:p w14:paraId="5387C403" w14:textId="77777777" w:rsidR="007058BF" w:rsidRPr="00BA3776" w:rsidRDefault="007058BF" w:rsidP="007058BF">
      <w:pPr>
        <w:numPr>
          <w:ilvl w:val="0"/>
          <w:numId w:val="54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提供</w:t>
      </w:r>
      <w:r w:rsidRPr="00BA3776">
        <w:rPr>
          <w:b/>
          <w:bCs/>
        </w:rPr>
        <w:t>进程到进程 (process-to-process)</w:t>
      </w:r>
      <w:r w:rsidRPr="00BA3776">
        <w:t xml:space="preserve"> 的逻辑通信 (logical communication)。</w:t>
      </w:r>
    </w:p>
    <w:p w14:paraId="1A7789FF" w14:textId="77777777" w:rsidR="007058BF" w:rsidRPr="00BA3776" w:rsidRDefault="007058BF" w:rsidP="007058BF">
      <w:pPr>
        <w:numPr>
          <w:ilvl w:val="0"/>
          <w:numId w:val="54"/>
        </w:numPr>
        <w:rPr>
          <w:rFonts w:hint="eastAsia"/>
        </w:rPr>
      </w:pPr>
      <w:r w:rsidRPr="00BA3776">
        <w:rPr>
          <w:b/>
          <w:bCs/>
        </w:rPr>
        <w:t>寻址 (Addressing):</w:t>
      </w:r>
      <w:r w:rsidRPr="00BA3776">
        <w:t xml:space="preserve"> 使用 </w:t>
      </w:r>
      <w:r w:rsidRPr="00BA3776">
        <w:rPr>
          <w:b/>
          <w:bCs/>
        </w:rPr>
        <w:t>端口号 (Port Numbers)</w:t>
      </w:r>
      <w:r w:rsidRPr="00BA3776">
        <w:t xml:space="preserve"> 来实现</w:t>
      </w:r>
      <w:r w:rsidRPr="00BA3776">
        <w:rPr>
          <w:b/>
          <w:bCs/>
        </w:rPr>
        <w:t>多路复用 (Multiplexing)</w:t>
      </w:r>
      <w:r w:rsidRPr="00BA3776">
        <w:t xml:space="preserve"> 和</w:t>
      </w:r>
      <w:r w:rsidRPr="00BA3776">
        <w:rPr>
          <w:b/>
          <w:bCs/>
        </w:rPr>
        <w:t>解复用 (Demultiplexing)</w:t>
      </w:r>
      <w:r w:rsidRPr="00BA3776">
        <w:t>，即把数据交给正确的应用程序。</w:t>
      </w:r>
    </w:p>
    <w:p w14:paraId="76F5CC7B" w14:textId="77777777" w:rsidR="007058BF" w:rsidRPr="00BA3776" w:rsidRDefault="007058BF" w:rsidP="007058BF">
      <w:pPr>
        <w:numPr>
          <w:ilvl w:val="0"/>
          <w:numId w:val="54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Segment (段)</w:t>
      </w:r>
      <w:r w:rsidRPr="00BA3776">
        <w:t>。</w:t>
      </w:r>
    </w:p>
    <w:p w14:paraId="4EB28A83" w14:textId="77777777" w:rsidR="007058BF" w:rsidRPr="00BA3776" w:rsidRDefault="007058BF" w:rsidP="007058BF">
      <w:pPr>
        <w:numPr>
          <w:ilvl w:val="0"/>
          <w:numId w:val="54"/>
        </w:numPr>
        <w:rPr>
          <w:rFonts w:hint="eastAsia"/>
        </w:rPr>
      </w:pPr>
      <w:r w:rsidRPr="00BA3776">
        <w:rPr>
          <w:b/>
          <w:bCs/>
        </w:rPr>
        <w:t>考纲知识点: TCP/UDP</w:t>
      </w:r>
    </w:p>
    <w:p w14:paraId="327898EF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UDP (User Datagram Protocol):</w:t>
      </w:r>
    </w:p>
    <w:p w14:paraId="578FDE64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“无修饰 (no-frills)”</w:t>
      </w:r>
      <w:r w:rsidRPr="00BA3776">
        <w:t xml:space="preserve"> 的协议。</w:t>
      </w:r>
    </w:p>
    <w:p w14:paraId="45538CCD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无连接 (Connectionless)</w:t>
      </w:r>
      <w:r w:rsidRPr="00BA3776">
        <w:t>。</w:t>
      </w:r>
    </w:p>
    <w:p w14:paraId="314D7295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不可靠 (Unreliable)</w:t>
      </w:r>
      <w:r w:rsidRPr="00BA3776">
        <w:t>、</w:t>
      </w:r>
      <w:r w:rsidRPr="00BA3776">
        <w:rPr>
          <w:b/>
          <w:bCs/>
        </w:rPr>
        <w:t>尽力而为 (best-effort)</w:t>
      </w:r>
      <w:r w:rsidRPr="00BA3776">
        <w:t xml:space="preserve"> 的服务。它会丢包、会乱序。</w:t>
      </w:r>
    </w:p>
    <w:p w14:paraId="03319D5E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为什么用它?</w:t>
      </w:r>
      <w:r w:rsidRPr="00BA3776">
        <w:t xml:space="preserve"> 速度快、开销小、没有连接建立延迟。适用于流媒体、DNS、VoIP。</w:t>
      </w:r>
    </w:p>
    <w:p w14:paraId="216ECD75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TCP (Transmission Control Protocol):</w:t>
      </w:r>
    </w:p>
    <w:p w14:paraId="32CCBEB9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面向连接 (Connection-oriented)</w:t>
      </w:r>
      <w:r w:rsidRPr="00BA3776">
        <w:t>：在传输数据前，必须通过</w:t>
      </w:r>
      <w:r w:rsidRPr="00BA3776">
        <w:rPr>
          <w:b/>
          <w:bCs/>
        </w:rPr>
        <w:t>三次握手 (3-way handshake)</w:t>
      </w:r>
      <w:r w:rsidRPr="00BA3776">
        <w:t xml:space="preserve"> 建立连接。</w:t>
      </w:r>
    </w:p>
    <w:p w14:paraId="73BD990B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lastRenderedPageBreak/>
        <w:t>可靠数据传输 (Reliable Data Transfer)</w:t>
      </w:r>
      <w:r w:rsidRPr="00BA3776">
        <w:t>：提供</w:t>
      </w:r>
      <w:r w:rsidRPr="00BA3776">
        <w:rPr>
          <w:b/>
          <w:bCs/>
        </w:rPr>
        <w:t>可靠的、按序的字节流 (reliable, in-order byte stream)</w:t>
      </w:r>
      <w:r w:rsidRPr="00BA3776">
        <w:t>。</w:t>
      </w:r>
    </w:p>
    <w:p w14:paraId="4BA53308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流量控制 (Flow Control)</w:t>
      </w:r>
      <w:r w:rsidRPr="00BA3776">
        <w:t>：防止发送方</w:t>
      </w:r>
      <w:r w:rsidRPr="00BA3776">
        <w:rPr>
          <w:b/>
          <w:bCs/>
        </w:rPr>
        <w:t>淹没 (overwhelm)</w:t>
      </w:r>
      <w:r w:rsidRPr="00BA3776">
        <w:t xml:space="preserve"> 接收方的缓冲区 (receiver's buffer)。</w:t>
      </w:r>
    </w:p>
    <w:p w14:paraId="1BA39373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拥塞控制 (Congestion Control)</w:t>
      </w:r>
      <w:r w:rsidRPr="00BA3776">
        <w:t>：防止发送方</w:t>
      </w:r>
      <w:r w:rsidRPr="00BA3776">
        <w:rPr>
          <w:b/>
          <w:bCs/>
        </w:rPr>
        <w:t>淹没 (overwhelm)</w:t>
      </w:r>
      <w:r w:rsidRPr="00BA3776">
        <w:t xml:space="preserve"> 整个网络 (the network)。</w:t>
      </w:r>
    </w:p>
    <w:p w14:paraId="6D5C5893" w14:textId="77777777" w:rsidR="007058BF" w:rsidRPr="00BA3776" w:rsidRDefault="007058BF" w:rsidP="007058BF">
      <w:pPr>
        <w:numPr>
          <w:ilvl w:val="0"/>
          <w:numId w:val="54"/>
        </w:numPr>
        <w:rPr>
          <w:rFonts w:hint="eastAsia"/>
        </w:rPr>
      </w:pPr>
      <w:r w:rsidRPr="00BA3776">
        <w:rPr>
          <w:b/>
          <w:bCs/>
        </w:rPr>
        <w:t>考纲知识点: Principle of Reliable Data Transfer (RDT)</w:t>
      </w:r>
    </w:p>
    <w:p w14:paraId="0ABEE948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t>这是 TCP 实现“可靠”的核心理论。</w:t>
      </w:r>
    </w:p>
    <w:p w14:paraId="59081598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演进过程：</w:t>
      </w:r>
    </w:p>
    <w:p w14:paraId="26314907" w14:textId="77777777" w:rsidR="007058BF" w:rsidRPr="00BA3776" w:rsidRDefault="007058BF" w:rsidP="007058BF">
      <w:pPr>
        <w:numPr>
          <w:ilvl w:val="2"/>
          <w:numId w:val="55"/>
        </w:numPr>
        <w:rPr>
          <w:rFonts w:hint="eastAsia"/>
        </w:rPr>
      </w:pPr>
      <w:r w:rsidRPr="00BA3776">
        <w:rPr>
          <w:b/>
          <w:bCs/>
        </w:rPr>
        <w:t>RDT 1.0 (可靠信道):</w:t>
      </w:r>
      <w:r w:rsidRPr="00BA3776">
        <w:t xml:space="preserve"> 完美世界，只需发送和接收。</w:t>
      </w:r>
    </w:p>
    <w:p w14:paraId="4BCB5F18" w14:textId="77777777" w:rsidR="007058BF" w:rsidRPr="00BA3776" w:rsidRDefault="007058BF" w:rsidP="007058BF">
      <w:pPr>
        <w:numPr>
          <w:ilvl w:val="2"/>
          <w:numId w:val="55"/>
        </w:numPr>
        <w:rPr>
          <w:rFonts w:hint="eastAsia"/>
        </w:rPr>
      </w:pPr>
      <w:r w:rsidRPr="00BA3776">
        <w:rPr>
          <w:b/>
          <w:bCs/>
        </w:rPr>
        <w:t>RDT 2.0 (有比特差错):</w:t>
      </w:r>
      <w:r w:rsidRPr="00BA3776">
        <w:t xml:space="preserve"> 引入</w:t>
      </w:r>
      <w:r w:rsidRPr="00BA3776">
        <w:rPr>
          <w:b/>
          <w:bCs/>
        </w:rPr>
        <w:t>差错检测 (Checksum)</w:t>
      </w:r>
      <w:r w:rsidRPr="00BA3776">
        <w:t>、</w:t>
      </w:r>
      <w:r w:rsidRPr="00BA3776">
        <w:rPr>
          <w:b/>
          <w:bCs/>
        </w:rPr>
        <w:t>ACK (确认)</w:t>
      </w:r>
      <w:r w:rsidRPr="00BA3776">
        <w:t xml:space="preserve"> 和 </w:t>
      </w:r>
      <w:r w:rsidRPr="00BA3776">
        <w:rPr>
          <w:b/>
          <w:bCs/>
        </w:rPr>
        <w:t>NAK (否认)</w:t>
      </w:r>
      <w:r w:rsidRPr="00BA3776">
        <w:t>。</w:t>
      </w:r>
    </w:p>
    <w:p w14:paraId="540BF57B" w14:textId="77777777" w:rsidR="007058BF" w:rsidRPr="00BA3776" w:rsidRDefault="007058BF" w:rsidP="007058BF">
      <w:pPr>
        <w:numPr>
          <w:ilvl w:val="2"/>
          <w:numId w:val="55"/>
        </w:numPr>
        <w:rPr>
          <w:rFonts w:hint="eastAsia"/>
        </w:rPr>
      </w:pPr>
      <w:r w:rsidRPr="00BA3776">
        <w:rPr>
          <w:b/>
          <w:bCs/>
        </w:rPr>
        <w:t>RDT 2.1/2.2 (ACK/NAK也出错):</w:t>
      </w:r>
      <w:r w:rsidRPr="00BA3776">
        <w:t xml:space="preserve"> 引入</w:t>
      </w:r>
      <w:r w:rsidRPr="00BA3776">
        <w:rPr>
          <w:b/>
          <w:bCs/>
        </w:rPr>
        <w:t>序列号 (Sequence Numbers)</w:t>
      </w:r>
      <w:r w:rsidRPr="00BA3776">
        <w:t xml:space="preserve"> 来处理</w:t>
      </w:r>
      <w:r w:rsidRPr="00BA3776">
        <w:rPr>
          <w:b/>
          <w:bCs/>
        </w:rPr>
        <w:t>重复包 (duplicate packets)</w:t>
      </w:r>
      <w:r w:rsidRPr="00BA3776">
        <w:t>。</w:t>
      </w:r>
    </w:p>
    <w:p w14:paraId="69D560C0" w14:textId="77777777" w:rsidR="007058BF" w:rsidRPr="00BA3776" w:rsidRDefault="007058BF" w:rsidP="007058BF">
      <w:pPr>
        <w:numPr>
          <w:ilvl w:val="2"/>
          <w:numId w:val="55"/>
        </w:numPr>
        <w:rPr>
          <w:rFonts w:hint="eastAsia"/>
        </w:rPr>
      </w:pPr>
      <w:r w:rsidRPr="00BA3776">
        <w:rPr>
          <w:b/>
          <w:bCs/>
        </w:rPr>
        <w:t>RDT 3.0 (信道会丢包):</w:t>
      </w:r>
      <w:r w:rsidRPr="00BA3776">
        <w:t xml:space="preserve"> 引入</w:t>
      </w:r>
      <w:r w:rsidRPr="00BA3776">
        <w:rPr>
          <w:b/>
          <w:bCs/>
        </w:rPr>
        <w:t>倒计时器 (Countdown Timer)</w:t>
      </w:r>
      <w:r w:rsidRPr="00BA3776">
        <w:t xml:space="preserve"> 来实现</w:t>
      </w:r>
      <w:r w:rsidRPr="00BA3776">
        <w:rPr>
          <w:b/>
          <w:bCs/>
        </w:rPr>
        <w:t>超时重传 (timeout retransmission)</w:t>
      </w:r>
      <w:r w:rsidRPr="00BA3776">
        <w:t>。这就是**“停等 (Stop-and-Wait)”** 协议。</w:t>
      </w:r>
    </w:p>
    <w:p w14:paraId="39ED8343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Pipelining (流水线):</w:t>
      </w:r>
      <w:r w:rsidRPr="00BA3776">
        <w:t xml:space="preserve"> Stop-and-Wait 效率极低。流水线允许</w:t>
      </w:r>
      <w:r w:rsidRPr="00BA3776">
        <w:rPr>
          <w:b/>
          <w:bCs/>
        </w:rPr>
        <w:t>发送多个未确认的包</w:t>
      </w:r>
      <w:r w:rsidRPr="00BA3776">
        <w:t>，以提高利用率。</w:t>
      </w:r>
    </w:p>
    <w:p w14:paraId="67D16F30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Go-Back-N (GBN):</w:t>
      </w:r>
      <w:r w:rsidRPr="00BA3776">
        <w:t xml:space="preserve"> 使用</w:t>
      </w:r>
      <w:r w:rsidRPr="00BA3776">
        <w:rPr>
          <w:b/>
          <w:bCs/>
        </w:rPr>
        <w:t>累积确认 (cumulative ACKs)</w:t>
      </w:r>
      <w:r w:rsidRPr="00BA3776">
        <w:t>，接收方</w:t>
      </w:r>
      <w:r w:rsidRPr="00BA3776">
        <w:rPr>
          <w:b/>
          <w:bCs/>
        </w:rPr>
        <w:t>丢弃</w:t>
      </w:r>
      <w:r w:rsidRPr="00BA3776">
        <w:t>所有乱序的包。</w:t>
      </w:r>
    </w:p>
    <w:p w14:paraId="68A37A13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Selective Repeat (SR):</w:t>
      </w:r>
      <w:r w:rsidRPr="00BA3776">
        <w:t xml:space="preserve"> 使用</w:t>
      </w:r>
      <w:r w:rsidRPr="00BA3776">
        <w:rPr>
          <w:b/>
          <w:bCs/>
        </w:rPr>
        <w:t>独立确认 (individual ACKs)</w:t>
      </w:r>
      <w:r w:rsidRPr="00BA3776">
        <w:t>，接收方</w:t>
      </w:r>
      <w:r w:rsidRPr="00BA3776">
        <w:rPr>
          <w:b/>
          <w:bCs/>
        </w:rPr>
        <w:t>缓冲 (buffers)</w:t>
      </w:r>
      <w:r w:rsidRPr="00BA3776">
        <w:t xml:space="preserve"> 乱序的包。</w:t>
      </w:r>
    </w:p>
    <w:p w14:paraId="628F0B7C" w14:textId="77777777" w:rsidR="007058BF" w:rsidRPr="00BA3776" w:rsidRDefault="007058BF" w:rsidP="007058BF">
      <w:pPr>
        <w:numPr>
          <w:ilvl w:val="0"/>
          <w:numId w:val="54"/>
        </w:numPr>
        <w:rPr>
          <w:rFonts w:hint="eastAsia"/>
        </w:rPr>
      </w:pPr>
      <w:r w:rsidRPr="00BA3776">
        <w:rPr>
          <w:b/>
          <w:bCs/>
        </w:rPr>
        <w:t>考纲知识点: TCP Congestion Control</w:t>
      </w:r>
    </w:p>
    <w:p w14:paraId="24B8730F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目标：</w:t>
      </w:r>
      <w:r w:rsidRPr="00BA3776">
        <w:t xml:space="preserve"> 防止网络崩溃，实现公平性 (fairness)。</w:t>
      </w:r>
    </w:p>
    <w:p w14:paraId="5322C636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感知拥塞：</w:t>
      </w:r>
      <w:r w:rsidRPr="00BA3776">
        <w:t xml:space="preserve"> 通过“</w:t>
      </w:r>
      <w:r w:rsidRPr="00BA3776">
        <w:rPr>
          <w:b/>
          <w:bCs/>
        </w:rPr>
        <w:t>丢包事件 (loss event)</w:t>
      </w:r>
      <w:r w:rsidRPr="00BA3776">
        <w:t xml:space="preserve">”来推断，即 </w:t>
      </w:r>
      <w:r w:rsidRPr="00BA3776">
        <w:rPr>
          <w:b/>
          <w:bCs/>
        </w:rPr>
        <w:t>Timeout</w:t>
      </w:r>
      <w:r w:rsidRPr="00BA3776">
        <w:t xml:space="preserve"> 或 </w:t>
      </w:r>
      <w:r w:rsidRPr="00BA3776">
        <w:rPr>
          <w:b/>
          <w:bCs/>
        </w:rPr>
        <w:t>3 次重复的 ACK (3 duplicate ACKs)</w:t>
      </w:r>
      <w:r w:rsidRPr="00BA3776">
        <w:t>。</w:t>
      </w:r>
    </w:p>
    <w:p w14:paraId="781AF58F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核心算法 (AIMD)：</w:t>
      </w:r>
    </w:p>
    <w:p w14:paraId="3D4B5706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Additive Increase (加法增大):</w:t>
      </w:r>
      <w:r w:rsidRPr="00BA3776">
        <w:t xml:space="preserve"> 每过一个 RTT，CongWin (拥塞窗口) 增加 1 MSS。这是在“探测”可用带宽。</w:t>
      </w:r>
    </w:p>
    <w:p w14:paraId="0E566690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Multiplicative Decrease (乘法减小):</w:t>
      </w:r>
      <w:r w:rsidRPr="00BA3776">
        <w:t xml:space="preserve"> 发生丢包时，CongWin 减半。</w:t>
      </w:r>
    </w:p>
    <w:p w14:paraId="23A94C93" w14:textId="77777777" w:rsidR="007058BF" w:rsidRPr="00BA3776" w:rsidRDefault="007058BF" w:rsidP="007058BF">
      <w:pPr>
        <w:numPr>
          <w:ilvl w:val="1"/>
          <w:numId w:val="54"/>
        </w:numPr>
        <w:rPr>
          <w:rFonts w:hint="eastAsia"/>
        </w:rPr>
      </w:pPr>
      <w:r w:rsidRPr="00BA3776">
        <w:rPr>
          <w:b/>
          <w:bCs/>
        </w:rPr>
        <w:t>启动算法 (Slow Start):</w:t>
      </w:r>
    </w:p>
    <w:p w14:paraId="30EB67F7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t>连接刚开始时，CongWin 设为 1 MSS，然后</w:t>
      </w:r>
      <w:r w:rsidRPr="00BA3776">
        <w:rPr>
          <w:b/>
          <w:bCs/>
        </w:rPr>
        <w:t>指数增长</w:t>
      </w:r>
      <w:r w:rsidRPr="00BA3776">
        <w:t>（每个 RTT 翻倍），直到达到 Threshold (阈值)。</w:t>
      </w:r>
    </w:p>
    <w:p w14:paraId="520029EC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Timeout (严重拥塞)</w:t>
      </w:r>
      <w:r w:rsidRPr="00BA3776">
        <w:t xml:space="preserve"> 会导致 CongWin 重置为 1，重新慢启动。</w:t>
      </w:r>
    </w:p>
    <w:p w14:paraId="6B552F9A" w14:textId="77777777" w:rsidR="007058BF" w:rsidRPr="00BA3776" w:rsidRDefault="007058BF" w:rsidP="007058BF">
      <w:pPr>
        <w:numPr>
          <w:ilvl w:val="2"/>
          <w:numId w:val="54"/>
        </w:numPr>
        <w:rPr>
          <w:rFonts w:hint="eastAsia"/>
        </w:rPr>
      </w:pPr>
      <w:r w:rsidRPr="00BA3776">
        <w:rPr>
          <w:b/>
          <w:bCs/>
        </w:rPr>
        <w:t>3 个重复 ACK (轻微拥塞)</w:t>
      </w:r>
      <w:r w:rsidRPr="00BA3776">
        <w:t xml:space="preserve"> 只需将 CongWin 减半并进入 AIMD（这被称为 </w:t>
      </w:r>
      <w:r w:rsidRPr="00BA3776">
        <w:rPr>
          <w:b/>
          <w:bCs/>
        </w:rPr>
        <w:t>Fast Recovery</w:t>
      </w:r>
      <w:r w:rsidRPr="00BA3776">
        <w:t>）。</w:t>
      </w:r>
    </w:p>
    <w:p w14:paraId="3E10243A" w14:textId="77777777" w:rsidR="007058BF" w:rsidRPr="00BA3776" w:rsidRDefault="00000000" w:rsidP="007058BF">
      <w:pPr>
        <w:rPr>
          <w:rFonts w:hint="eastAsia"/>
        </w:rPr>
      </w:pPr>
      <w:r>
        <w:pict w14:anchorId="79489FAA">
          <v:rect id="_x0000_i1031" style="width:0;height:1.5pt" o:hralign="center" o:hrstd="t" o:hr="t" fillcolor="#a0a0a0" stroked="f"/>
        </w:pict>
      </w:r>
    </w:p>
    <w:p w14:paraId="0C4A9386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b/>
          <w:bCs/>
        </w:rPr>
        <w:t>Layer 3: Network Layer (网络层)</w:t>
      </w:r>
    </w:p>
    <w:p w14:paraId="240A35FA" w14:textId="77777777" w:rsidR="007058BF" w:rsidRPr="00BA3776" w:rsidRDefault="007058BF" w:rsidP="007058BF">
      <w:pPr>
        <w:numPr>
          <w:ilvl w:val="0"/>
          <w:numId w:val="56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提供</w:t>
      </w:r>
      <w:r w:rsidRPr="00BA3776">
        <w:rPr>
          <w:b/>
          <w:bCs/>
        </w:rPr>
        <w:t>主机到主机 (host-to-host)</w:t>
      </w:r>
      <w:r w:rsidRPr="00BA3776">
        <w:t xml:space="preserve"> 的数据传输，负责在整个互联网中</w:t>
      </w:r>
      <w:r w:rsidRPr="00BA3776">
        <w:rPr>
          <w:b/>
          <w:bCs/>
        </w:rPr>
        <w:t>路由 (routing)</w:t>
      </w:r>
      <w:r w:rsidRPr="00BA3776">
        <w:t xml:space="preserve"> 和</w:t>
      </w:r>
      <w:r w:rsidRPr="00BA3776">
        <w:rPr>
          <w:b/>
          <w:bCs/>
        </w:rPr>
        <w:t>转发 (forwarding)</w:t>
      </w:r>
      <w:r w:rsidRPr="00BA3776">
        <w:t xml:space="preserve"> 数据报。</w:t>
      </w:r>
    </w:p>
    <w:p w14:paraId="36C5776F" w14:textId="77777777" w:rsidR="007058BF" w:rsidRPr="00BA3776" w:rsidRDefault="007058BF" w:rsidP="007058BF">
      <w:pPr>
        <w:numPr>
          <w:ilvl w:val="0"/>
          <w:numId w:val="56"/>
        </w:numPr>
        <w:rPr>
          <w:rFonts w:hint="eastAsia"/>
        </w:rPr>
      </w:pPr>
      <w:r w:rsidRPr="00BA3776">
        <w:rPr>
          <w:b/>
          <w:bCs/>
        </w:rPr>
        <w:t>寻址:</w:t>
      </w:r>
      <w:r w:rsidRPr="00BA3776">
        <w:t xml:space="preserve"> </w:t>
      </w:r>
      <w:r w:rsidRPr="00BA3776">
        <w:rPr>
          <w:b/>
          <w:bCs/>
        </w:rPr>
        <w:t>IP Address (IP 地址)</w:t>
      </w:r>
      <w:r w:rsidRPr="00BA3776">
        <w:t>。</w:t>
      </w:r>
    </w:p>
    <w:p w14:paraId="5083BF54" w14:textId="77777777" w:rsidR="007058BF" w:rsidRPr="00BA3776" w:rsidRDefault="007058BF" w:rsidP="007058BF">
      <w:pPr>
        <w:numPr>
          <w:ilvl w:val="0"/>
          <w:numId w:val="56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Datagram (数据报)</w:t>
      </w:r>
      <w:r w:rsidRPr="00BA3776">
        <w:t>。</w:t>
      </w:r>
    </w:p>
    <w:p w14:paraId="694FE9D5" w14:textId="77777777" w:rsidR="007058BF" w:rsidRPr="00BA3776" w:rsidRDefault="007058BF" w:rsidP="007058BF">
      <w:pPr>
        <w:numPr>
          <w:ilvl w:val="0"/>
          <w:numId w:val="56"/>
        </w:numPr>
        <w:rPr>
          <w:rFonts w:hint="eastAsia"/>
        </w:rPr>
      </w:pPr>
      <w:r w:rsidRPr="00BA3776">
        <w:rPr>
          <w:b/>
          <w:bCs/>
        </w:rPr>
        <w:lastRenderedPageBreak/>
        <w:t>考纲知识点: Circuit Switching vs. Packet Switching</w:t>
      </w:r>
    </w:p>
    <w:p w14:paraId="39CA74EF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t>这是网络核心 (Network Core) 的两种基本工作模式。</w:t>
      </w:r>
    </w:p>
    <w:p w14:paraId="26F4C586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Circuit Switching (电路交换):</w:t>
      </w:r>
      <w:r w:rsidRPr="00BA3776">
        <w:t xml:space="preserve"> </w:t>
      </w:r>
      <w:r w:rsidRPr="00BA3776">
        <w:rPr>
          <w:b/>
          <w:bCs/>
        </w:rPr>
        <w:t>预留 (reserved)</w:t>
      </w:r>
      <w:r w:rsidRPr="00BA3776">
        <w:t xml:space="preserve"> 端到端资源。如传统电话。</w:t>
      </w:r>
      <w:r w:rsidRPr="00BA3776">
        <w:rPr>
          <w:b/>
          <w:bCs/>
        </w:rPr>
        <w:t>优点：</w:t>
      </w:r>
      <w:r w:rsidRPr="00BA3776">
        <w:t xml:space="preserve"> 性能有保证 (guaranteed performance)。</w:t>
      </w:r>
      <w:r w:rsidRPr="00BA3776">
        <w:rPr>
          <w:b/>
          <w:bCs/>
        </w:rPr>
        <w:t>缺点：</w:t>
      </w:r>
      <w:r w:rsidRPr="00BA3776">
        <w:t xml:space="preserve"> 资源利用率低 (inefficient)，因为预留的资源可能被空闲浪费。</w:t>
      </w:r>
    </w:p>
    <w:p w14:paraId="174A7136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Packet Switching (分组交换):</w:t>
      </w:r>
      <w:r w:rsidRPr="00BA3776">
        <w:t xml:space="preserve"> </w:t>
      </w:r>
      <w:r w:rsidRPr="00BA3776">
        <w:rPr>
          <w:b/>
          <w:bCs/>
        </w:rPr>
        <w:t>按需共享 (on-demand, shared)</w:t>
      </w:r>
      <w:r w:rsidRPr="00BA3776">
        <w:t xml:space="preserve"> 资源。这是互联网的方式。</w:t>
      </w:r>
      <w:r w:rsidRPr="00BA3776">
        <w:rPr>
          <w:b/>
          <w:bCs/>
        </w:rPr>
        <w:t>优点：</w:t>
      </w:r>
      <w:r w:rsidRPr="00BA3776">
        <w:t xml:space="preserve"> 资源利用率高，通过</w:t>
      </w:r>
      <w:r w:rsidRPr="00BA3776">
        <w:rPr>
          <w:b/>
          <w:bCs/>
        </w:rPr>
        <w:t>统计多路复用 (Statistical Multiplexing)</w:t>
      </w:r>
      <w:r w:rsidRPr="00BA3776">
        <w:t xml:space="preserve"> 支持突发流量 (bursty traffic)。</w:t>
      </w:r>
      <w:r w:rsidRPr="00BA3776">
        <w:rPr>
          <w:b/>
          <w:bCs/>
        </w:rPr>
        <w:t>缺点：</w:t>
      </w:r>
      <w:r w:rsidRPr="00BA3776">
        <w:t xml:space="preserve"> 性能无保证 (best-effort)，可能发生</w:t>
      </w:r>
      <w:r w:rsidRPr="00BA3776">
        <w:rPr>
          <w:b/>
          <w:bCs/>
        </w:rPr>
        <w:t>拥塞 (congestion)</w:t>
      </w:r>
      <w:r w:rsidRPr="00BA3776">
        <w:t xml:space="preserve"> 和</w:t>
      </w:r>
      <w:r w:rsidRPr="00BA3776">
        <w:rPr>
          <w:b/>
          <w:bCs/>
        </w:rPr>
        <w:t>丢包 (packet loss)</w:t>
      </w:r>
      <w:r w:rsidRPr="00BA3776">
        <w:t>。</w:t>
      </w:r>
    </w:p>
    <w:p w14:paraId="1DE5DBB1" w14:textId="77777777" w:rsidR="007058BF" w:rsidRPr="00BA3776" w:rsidRDefault="007058BF" w:rsidP="007058BF">
      <w:pPr>
        <w:numPr>
          <w:ilvl w:val="0"/>
          <w:numId w:val="56"/>
        </w:numPr>
        <w:rPr>
          <w:rFonts w:hint="eastAsia"/>
        </w:rPr>
      </w:pPr>
      <w:r w:rsidRPr="00BA3776">
        <w:rPr>
          <w:b/>
          <w:bCs/>
        </w:rPr>
        <w:t>考纲知识点: IP Protocol</w:t>
      </w:r>
    </w:p>
    <w:p w14:paraId="1629DC30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IP Datagram Format (IPv4):</w:t>
      </w:r>
      <w:r w:rsidRPr="00BA3776">
        <w:t xml:space="preserve"> 包含版本、首部长度、</w:t>
      </w:r>
      <w:r w:rsidRPr="00BA3776">
        <w:rPr>
          <w:b/>
          <w:bCs/>
        </w:rPr>
        <w:t>TTL (Time-to-Live, 防止无限循环)</w:t>
      </w:r>
      <w:r w:rsidRPr="00BA3776">
        <w:t>、</w:t>
      </w:r>
      <w:r w:rsidRPr="00BA3776">
        <w:rPr>
          <w:b/>
          <w:bCs/>
        </w:rPr>
        <w:t>上层协议号 (Protocol, 6=TCP, 17=UDP)</w:t>
      </w:r>
      <w:r w:rsidRPr="00BA3776">
        <w:t>、源/目的 IP 地址等。</w:t>
      </w:r>
    </w:p>
    <w:p w14:paraId="5EF0CA78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IP Addressing:</w:t>
      </w:r>
      <w:r w:rsidRPr="00BA3776">
        <w:t xml:space="preserve"> 使用 32 位的 IPv4 地址，通过 </w:t>
      </w:r>
      <w:r w:rsidRPr="00BA3776">
        <w:rPr>
          <w:b/>
          <w:bCs/>
        </w:rPr>
        <w:t>CIDR</w:t>
      </w:r>
      <w:r w:rsidRPr="00BA3776">
        <w:t xml:space="preserve"> (a.b.c.d/x) 表示法划分子网 (Subnets)。</w:t>
      </w:r>
    </w:p>
    <w:p w14:paraId="56943DCD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Fragmentation (分片):</w:t>
      </w:r>
      <w:r w:rsidRPr="00BA3776">
        <w:t xml:space="preserve"> 当 IP Datagram 大于链路的 </w:t>
      </w:r>
      <w:r w:rsidRPr="00BA3776">
        <w:rPr>
          <w:b/>
          <w:bCs/>
        </w:rPr>
        <w:t>MTU (Maximum Transfer Unit)</w:t>
      </w:r>
      <w:r w:rsidRPr="00BA3776">
        <w:t xml:space="preserve"> 时，路由器会将其切割成多个分片。分片</w:t>
      </w:r>
      <w:r w:rsidRPr="00BA3776">
        <w:rPr>
          <w:b/>
          <w:bCs/>
        </w:rPr>
        <w:t>只在最终目的主机上重组 (reassembled)</w:t>
      </w:r>
      <w:r w:rsidRPr="00BA3776">
        <w:t>。</w:t>
      </w:r>
    </w:p>
    <w:p w14:paraId="1013C402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NAT (Network Address Translation):</w:t>
      </w:r>
      <w:r w:rsidRPr="00BA3776">
        <w:t xml:space="preserve"> 允许多个内部私有 IP 地址共享一个公共 IP 地址，用于缓解 IPv4 地址耗尽问题。</w:t>
      </w:r>
    </w:p>
    <w:p w14:paraId="61532EBB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IPv6:</w:t>
      </w:r>
      <w:r w:rsidRPr="00BA3776">
        <w:t xml:space="preserve"> 使用 128 位地址解决地址耗尽问题，并简化了头部（如，不允许中间路由器分片）。</w:t>
      </w:r>
    </w:p>
    <w:p w14:paraId="4F34AA01" w14:textId="77777777" w:rsidR="007058BF" w:rsidRPr="00BA3776" w:rsidRDefault="007058BF" w:rsidP="007058BF">
      <w:pPr>
        <w:numPr>
          <w:ilvl w:val="0"/>
          <w:numId w:val="56"/>
        </w:numPr>
        <w:rPr>
          <w:rFonts w:hint="eastAsia"/>
        </w:rPr>
      </w:pPr>
      <w:r w:rsidRPr="00BA3776">
        <w:rPr>
          <w:b/>
          <w:bCs/>
        </w:rPr>
        <w:t>考纲知识点: Routing Algorithms</w:t>
      </w:r>
    </w:p>
    <w:p w14:paraId="326ABBAF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t>路由算法的目的是</w:t>
      </w:r>
      <w:r w:rsidRPr="00BA3776">
        <w:rPr>
          <w:b/>
          <w:bCs/>
        </w:rPr>
        <w:t>构建转发表 (forwarding table)</w:t>
      </w:r>
      <w:r w:rsidRPr="00BA3776">
        <w:t>。</w:t>
      </w:r>
    </w:p>
    <w:p w14:paraId="43AF01D0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Link-State (LS) (如 OSPF):</w:t>
      </w:r>
    </w:p>
    <w:p w14:paraId="2BE56F37" w14:textId="77777777" w:rsidR="007058BF" w:rsidRPr="00BA3776" w:rsidRDefault="007058BF" w:rsidP="007058BF">
      <w:pPr>
        <w:numPr>
          <w:ilvl w:val="2"/>
          <w:numId w:val="56"/>
        </w:numPr>
        <w:rPr>
          <w:rFonts w:hint="eastAsia"/>
        </w:rPr>
      </w:pPr>
      <w:r w:rsidRPr="00BA3776">
        <w:rPr>
          <w:b/>
          <w:bCs/>
        </w:rPr>
        <w:t>全局信息 (Global info):</w:t>
      </w:r>
      <w:r w:rsidRPr="00BA3776">
        <w:t xml:space="preserve"> 每个节点都知道整个网络的拓扑。</w:t>
      </w:r>
    </w:p>
    <w:p w14:paraId="1BE864FA" w14:textId="77777777" w:rsidR="007058BF" w:rsidRPr="00BA3776" w:rsidRDefault="007058BF" w:rsidP="007058BF">
      <w:pPr>
        <w:numPr>
          <w:ilvl w:val="2"/>
          <w:numId w:val="56"/>
        </w:numPr>
        <w:rPr>
          <w:rFonts w:hint="eastAsia"/>
        </w:rPr>
      </w:pPr>
      <w:r w:rsidRPr="00BA3776">
        <w:rPr>
          <w:b/>
          <w:bCs/>
        </w:rPr>
        <w:t>算法：</w:t>
      </w:r>
      <w:r w:rsidRPr="00BA3776">
        <w:t xml:space="preserve"> 节点在本地独立运行 </w:t>
      </w:r>
      <w:r w:rsidRPr="00BA3776">
        <w:rPr>
          <w:b/>
          <w:bCs/>
        </w:rPr>
        <w:t>Dijkstra 算法</w:t>
      </w:r>
      <w:r w:rsidRPr="00BA3776">
        <w:t>来计算最短路径。</w:t>
      </w:r>
    </w:p>
    <w:p w14:paraId="3D76960C" w14:textId="77777777" w:rsidR="007058BF" w:rsidRPr="00BA3776" w:rsidRDefault="007058BF" w:rsidP="007058BF">
      <w:pPr>
        <w:numPr>
          <w:ilvl w:val="1"/>
          <w:numId w:val="56"/>
        </w:numPr>
        <w:rPr>
          <w:rFonts w:hint="eastAsia"/>
        </w:rPr>
      </w:pPr>
      <w:r w:rsidRPr="00BA3776">
        <w:rPr>
          <w:b/>
          <w:bCs/>
        </w:rPr>
        <w:t>Distance-Vector (DV) (如 RIP):</w:t>
      </w:r>
    </w:p>
    <w:p w14:paraId="0967324A" w14:textId="77777777" w:rsidR="007058BF" w:rsidRPr="00BA3776" w:rsidRDefault="007058BF" w:rsidP="007058BF">
      <w:pPr>
        <w:numPr>
          <w:ilvl w:val="2"/>
          <w:numId w:val="56"/>
        </w:numPr>
        <w:rPr>
          <w:rFonts w:hint="eastAsia"/>
        </w:rPr>
      </w:pPr>
      <w:r w:rsidRPr="00BA3776">
        <w:rPr>
          <w:b/>
          <w:bCs/>
        </w:rPr>
        <w:t>分布式 (Decentralized)：</w:t>
      </w:r>
      <w:r w:rsidRPr="00BA3776">
        <w:t xml:space="preserve"> 节点只与</w:t>
      </w:r>
      <w:r w:rsidRPr="00BA3776">
        <w:rPr>
          <w:b/>
          <w:bCs/>
        </w:rPr>
        <w:t>邻居</w:t>
      </w:r>
      <w:r w:rsidRPr="00BA3776">
        <w:t>通信，交换彼此的距离向量 (Distance Vectors)。</w:t>
      </w:r>
    </w:p>
    <w:p w14:paraId="5700F1E3" w14:textId="77777777" w:rsidR="007058BF" w:rsidRPr="00BA3776" w:rsidRDefault="007058BF" w:rsidP="007058BF">
      <w:pPr>
        <w:numPr>
          <w:ilvl w:val="2"/>
          <w:numId w:val="56"/>
        </w:numPr>
        <w:rPr>
          <w:rFonts w:hint="eastAsia"/>
        </w:rPr>
      </w:pPr>
      <w:r w:rsidRPr="00BA3776">
        <w:rPr>
          <w:b/>
          <w:bCs/>
        </w:rPr>
        <w:t>算法：</w:t>
      </w:r>
      <w:r w:rsidRPr="00BA3776">
        <w:t xml:space="preserve"> 节点使用</w:t>
      </w:r>
      <w:r w:rsidRPr="00BA3776">
        <w:rPr>
          <w:b/>
          <w:bCs/>
        </w:rPr>
        <w:t>贝尔曼-福特方程 (Bellman-Ford equation)</w:t>
      </w:r>
      <w:r w:rsidRPr="00BA3776">
        <w:t xml:space="preserve"> 迭代更新自己的 DV。</w:t>
      </w:r>
    </w:p>
    <w:p w14:paraId="5A4C635C" w14:textId="77777777" w:rsidR="007058BF" w:rsidRPr="00BA3776" w:rsidRDefault="007058BF" w:rsidP="007058BF">
      <w:pPr>
        <w:numPr>
          <w:ilvl w:val="2"/>
          <w:numId w:val="56"/>
        </w:numPr>
        <w:rPr>
          <w:rFonts w:hint="eastAsia"/>
        </w:rPr>
      </w:pPr>
      <w:r w:rsidRPr="00BA3776">
        <w:rPr>
          <w:b/>
          <w:bCs/>
        </w:rPr>
        <w:t>问题：</w:t>
      </w:r>
      <w:r w:rsidRPr="00BA3776">
        <w:t xml:space="preserve"> 存在</w:t>
      </w:r>
      <w:r w:rsidRPr="00BA3776">
        <w:rPr>
          <w:b/>
          <w:bCs/>
        </w:rPr>
        <w:t>计数到无穷 (Count-to-Infinity)</w:t>
      </w:r>
      <w:r w:rsidRPr="00BA3776">
        <w:t xml:space="preserve"> 问题。</w:t>
      </w:r>
    </w:p>
    <w:p w14:paraId="3F8CAEB7" w14:textId="77777777" w:rsidR="007058BF" w:rsidRPr="00BA3776" w:rsidRDefault="00000000" w:rsidP="007058BF">
      <w:pPr>
        <w:rPr>
          <w:rFonts w:hint="eastAsia"/>
        </w:rPr>
      </w:pPr>
      <w:r>
        <w:pict w14:anchorId="72223278">
          <v:rect id="_x0000_i1032" style="width:0;height:1.5pt" o:hralign="center" o:hrstd="t" o:hr="t" fillcolor="#a0a0a0" stroked="f"/>
        </w:pict>
      </w:r>
    </w:p>
    <w:p w14:paraId="13178AB5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b/>
          <w:bCs/>
        </w:rPr>
        <w:t>Layer 2: Link Layer (数据链路层)</w:t>
      </w:r>
    </w:p>
    <w:p w14:paraId="09310EA2" w14:textId="77777777" w:rsidR="007058BF" w:rsidRPr="00BA3776" w:rsidRDefault="007058BF" w:rsidP="007058BF">
      <w:pPr>
        <w:numPr>
          <w:ilvl w:val="0"/>
          <w:numId w:val="57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负责在</w:t>
      </w:r>
      <w:r w:rsidRPr="00BA3776">
        <w:rPr>
          <w:b/>
          <w:bCs/>
        </w:rPr>
        <w:t>相邻 (adjacent)</w:t>
      </w:r>
      <w:r w:rsidRPr="00BA3776">
        <w:t xml:space="preserve"> 节点之间（即一“跳” hop）传输数据。</w:t>
      </w:r>
    </w:p>
    <w:p w14:paraId="3A0B1E44" w14:textId="77777777" w:rsidR="007058BF" w:rsidRPr="00BA3776" w:rsidRDefault="007058BF" w:rsidP="007058BF">
      <w:pPr>
        <w:numPr>
          <w:ilvl w:val="0"/>
          <w:numId w:val="57"/>
        </w:numPr>
        <w:rPr>
          <w:rFonts w:hint="eastAsia"/>
        </w:rPr>
      </w:pPr>
      <w:r w:rsidRPr="00BA3776">
        <w:rPr>
          <w:b/>
          <w:bCs/>
        </w:rPr>
        <w:t>寻址:</w:t>
      </w:r>
      <w:r w:rsidRPr="00BA3776">
        <w:t xml:space="preserve"> </w:t>
      </w:r>
      <w:r w:rsidRPr="00BA3776">
        <w:rPr>
          <w:b/>
          <w:bCs/>
        </w:rPr>
        <w:t>MAC Address (物理地址)</w:t>
      </w:r>
      <w:r w:rsidRPr="00BA3776">
        <w:t>。</w:t>
      </w:r>
    </w:p>
    <w:p w14:paraId="5794E022" w14:textId="77777777" w:rsidR="007058BF" w:rsidRPr="00BA3776" w:rsidRDefault="007058BF" w:rsidP="007058BF">
      <w:pPr>
        <w:numPr>
          <w:ilvl w:val="0"/>
          <w:numId w:val="57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Frame (帧)</w:t>
      </w:r>
      <w:r w:rsidRPr="00BA3776">
        <w:t>。</w:t>
      </w:r>
    </w:p>
    <w:p w14:paraId="0567527F" w14:textId="77777777" w:rsidR="007058BF" w:rsidRPr="00BA3776" w:rsidRDefault="007058BF" w:rsidP="007058BF">
      <w:pPr>
        <w:numPr>
          <w:ilvl w:val="0"/>
          <w:numId w:val="57"/>
        </w:numPr>
        <w:rPr>
          <w:rFonts w:hint="eastAsia"/>
        </w:rPr>
      </w:pPr>
      <w:r w:rsidRPr="00BA3776">
        <w:rPr>
          <w:b/>
          <w:bCs/>
        </w:rPr>
        <w:t>考纲知识点: Medium Access Control (MAC)</w:t>
      </w:r>
    </w:p>
    <w:p w14:paraId="67D472F4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t>问题：</w:t>
      </w:r>
      <w:r w:rsidRPr="00BA3776">
        <w:t xml:space="preserve"> 解决在</w:t>
      </w:r>
      <w:r w:rsidRPr="00BA3776">
        <w:rPr>
          <w:b/>
          <w:bCs/>
        </w:rPr>
        <w:t>广播链路 (broadcast link)</w:t>
      </w:r>
      <w:r w:rsidRPr="00BA3776">
        <w:t>（如 Wi-Fi 或老式以太网）上发生的</w:t>
      </w:r>
      <w:r w:rsidRPr="00BA3776">
        <w:rPr>
          <w:b/>
          <w:bCs/>
        </w:rPr>
        <w:t>碰撞 (collision)</w:t>
      </w:r>
      <w:r w:rsidRPr="00BA3776">
        <w:t xml:space="preserve"> 问题。</w:t>
      </w:r>
    </w:p>
    <w:p w14:paraId="5C4AE9E8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t>ALOHA (随机访问):</w:t>
      </w:r>
    </w:p>
    <w:p w14:paraId="40FC5F5E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rPr>
          <w:b/>
          <w:bCs/>
        </w:rPr>
        <w:t>Pure ALOHA:</w:t>
      </w:r>
      <w:r w:rsidRPr="00BA3776">
        <w:t xml:space="preserve"> 立即发送，效率低 (Max 18%)。</w:t>
      </w:r>
    </w:p>
    <w:p w14:paraId="2CE37D2E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rPr>
          <w:b/>
          <w:bCs/>
        </w:rPr>
        <w:t>Slotted ALOHA:</w:t>
      </w:r>
      <w:r w:rsidRPr="00BA3776">
        <w:t xml:space="preserve"> 仅在时隙初发送，效率加倍 (Max 37%)。</w:t>
      </w:r>
    </w:p>
    <w:p w14:paraId="2E4613FF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lastRenderedPageBreak/>
        <w:t>CSMA/CD (碰撞检测):</w:t>
      </w:r>
    </w:p>
    <w:p w14:paraId="5179DFA6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rPr>
          <w:b/>
          <w:bCs/>
        </w:rPr>
        <w:t>用于:</w:t>
      </w:r>
      <w:r w:rsidRPr="00BA3776">
        <w:t xml:space="preserve"> 有线以太网 (Wired Ethernet)。</w:t>
      </w:r>
    </w:p>
    <w:p w14:paraId="4B85BE1E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rPr>
          <w:b/>
          <w:bCs/>
        </w:rPr>
        <w:t>机制:</w:t>
      </w:r>
      <w:r w:rsidRPr="00BA3776">
        <w:t xml:space="preserve"> "Listen before talk" (CSMA) + "Listen while talk" (CD)。</w:t>
      </w:r>
    </w:p>
    <w:p w14:paraId="64DB646E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t>一旦检测到碰撞，</w:t>
      </w:r>
      <w:r w:rsidRPr="00BA3776">
        <w:rPr>
          <w:b/>
          <w:bCs/>
        </w:rPr>
        <w:t>立即停止 (abort)</w:t>
      </w:r>
      <w:r w:rsidRPr="00BA3776">
        <w:t xml:space="preserve"> 发送。</w:t>
      </w:r>
    </w:p>
    <w:p w14:paraId="4FA8C081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t>CSMA/CA (碰撞避免):</w:t>
      </w:r>
    </w:p>
    <w:p w14:paraId="17EDE7F6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rPr>
          <w:b/>
          <w:bCs/>
        </w:rPr>
        <w:t>用于:</w:t>
      </w:r>
      <w:r w:rsidRPr="00BA3776">
        <w:t xml:space="preserve"> 无线局域网 Wi-Fi (802.11)。</w:t>
      </w:r>
    </w:p>
    <w:p w14:paraId="1CE88CB4" w14:textId="77777777" w:rsidR="007058BF" w:rsidRPr="00BA3776" w:rsidRDefault="007058BF" w:rsidP="007058BF">
      <w:pPr>
        <w:numPr>
          <w:ilvl w:val="2"/>
          <w:numId w:val="57"/>
        </w:numPr>
        <w:rPr>
          <w:rFonts w:hint="eastAsia"/>
        </w:rPr>
      </w:pPr>
      <w:r w:rsidRPr="00BA3776">
        <w:rPr>
          <w:b/>
          <w:bCs/>
        </w:rPr>
        <w:t>机制:</w:t>
      </w:r>
      <w:r w:rsidRPr="00BA3776">
        <w:t xml:space="preserve"> CD 在无线环境中不可行。它通过</w:t>
      </w:r>
      <w:r w:rsidRPr="00BA3776">
        <w:rPr>
          <w:b/>
          <w:bCs/>
        </w:rPr>
        <w:t>随机退避 (random backoff)</w:t>
      </w:r>
      <w:r w:rsidRPr="00BA3776">
        <w:t xml:space="preserve"> 和 </w:t>
      </w:r>
      <w:r w:rsidRPr="00BA3776">
        <w:rPr>
          <w:b/>
          <w:bCs/>
        </w:rPr>
        <w:t>IFS</w:t>
      </w:r>
      <w:r w:rsidRPr="00BA3776">
        <w:t xml:space="preserve"> 计时器来</w:t>
      </w:r>
      <w:r w:rsidRPr="00BA3776">
        <w:rPr>
          <w:b/>
          <w:bCs/>
        </w:rPr>
        <w:t>避免 (avoid)</w:t>
      </w:r>
      <w:r w:rsidRPr="00BA3776">
        <w:t xml:space="preserve"> 碰撞。发送方</w:t>
      </w:r>
      <w:r w:rsidRPr="00BA3776">
        <w:rPr>
          <w:b/>
          <w:bCs/>
        </w:rPr>
        <w:t>在发送前</w:t>
      </w:r>
      <w:r w:rsidRPr="00BA3776">
        <w:t>等待一个随机时间。</w:t>
      </w:r>
    </w:p>
    <w:p w14:paraId="206AA20B" w14:textId="77777777" w:rsidR="007058BF" w:rsidRPr="00BA3776" w:rsidRDefault="007058BF" w:rsidP="007058BF">
      <w:pPr>
        <w:numPr>
          <w:ilvl w:val="0"/>
          <w:numId w:val="57"/>
        </w:numPr>
        <w:rPr>
          <w:rFonts w:hint="eastAsia"/>
        </w:rPr>
      </w:pPr>
      <w:r w:rsidRPr="00BA3776">
        <w:rPr>
          <w:b/>
          <w:bCs/>
        </w:rPr>
        <w:t>考纲知识点: Error Detection &amp; CRC</w:t>
      </w:r>
    </w:p>
    <w:p w14:paraId="35D752DE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t>链路层负责检测在“一跳”中发生的比特差错。</w:t>
      </w:r>
    </w:p>
    <w:p w14:paraId="2092E472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t>机制：</w:t>
      </w:r>
      <w:r w:rsidRPr="00BA3776">
        <w:t xml:space="preserve"> 发送方添加 EDC (差错检测码)，接收方进行校验。</w:t>
      </w:r>
    </w:p>
    <w:p w14:paraId="3E529C11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t>Parity (奇偶校验):</w:t>
      </w:r>
      <w:r w:rsidRPr="00BA3776">
        <w:t xml:space="preserve"> 简单，但二维校验可以纠正 1 比特错误。</w:t>
      </w:r>
    </w:p>
    <w:p w14:paraId="023A09ED" w14:textId="77777777" w:rsidR="007058BF" w:rsidRPr="00BA3776" w:rsidRDefault="007058BF" w:rsidP="007058BF">
      <w:pPr>
        <w:numPr>
          <w:ilvl w:val="1"/>
          <w:numId w:val="57"/>
        </w:numPr>
        <w:rPr>
          <w:rFonts w:hint="eastAsia"/>
        </w:rPr>
      </w:pPr>
      <w:r w:rsidRPr="00BA3776">
        <w:rPr>
          <w:b/>
          <w:bCs/>
        </w:rPr>
        <w:t>CRC (循环冗余校验):</w:t>
      </w:r>
      <w:r w:rsidRPr="00BA3776">
        <w:t xml:space="preserve"> 工业界标准。基于多项式除法（模2）。发送方附加</w:t>
      </w:r>
      <w:r w:rsidRPr="00BA3776">
        <w:rPr>
          <w:b/>
          <w:bCs/>
        </w:rPr>
        <w:t>余数 (R)</w:t>
      </w:r>
      <w:r w:rsidRPr="00BA3776">
        <w:t>。接收方检查余数是否为零。</w:t>
      </w:r>
    </w:p>
    <w:p w14:paraId="079B8319" w14:textId="77777777" w:rsidR="007058BF" w:rsidRPr="00BA3776" w:rsidRDefault="00000000" w:rsidP="007058BF">
      <w:pPr>
        <w:rPr>
          <w:rFonts w:hint="eastAsia"/>
        </w:rPr>
      </w:pPr>
      <w:r>
        <w:pict w14:anchorId="24F70D39">
          <v:rect id="_x0000_i1033" style="width:0;height:1.5pt" o:hralign="center" o:hrstd="t" o:hr="t" fillcolor="#a0a0a0" stroked="f"/>
        </w:pict>
      </w:r>
    </w:p>
    <w:p w14:paraId="7400F9D3" w14:textId="77777777" w:rsidR="007058BF" w:rsidRPr="00BA3776" w:rsidRDefault="007058BF" w:rsidP="007058BF">
      <w:pPr>
        <w:rPr>
          <w:rFonts w:hint="eastAsia"/>
          <w:b/>
          <w:bCs/>
        </w:rPr>
      </w:pPr>
      <w:r w:rsidRPr="00BA3776">
        <w:rPr>
          <w:b/>
          <w:bCs/>
        </w:rPr>
        <w:t>Layer 1: Physical Layer (物理层)</w:t>
      </w:r>
    </w:p>
    <w:p w14:paraId="647CF6C5" w14:textId="77777777" w:rsidR="007058BF" w:rsidRPr="00BA3776" w:rsidRDefault="007058BF" w:rsidP="007058BF">
      <w:pPr>
        <w:numPr>
          <w:ilvl w:val="0"/>
          <w:numId w:val="58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负责在物理介质（铜缆、光纤、无线电）上传输原始的</w:t>
      </w:r>
      <w:r w:rsidRPr="00BA3776">
        <w:rPr>
          <w:b/>
          <w:bCs/>
        </w:rPr>
        <w:t>比特流 (bits)</w:t>
      </w:r>
      <w:r>
        <w:rPr>
          <w:rFonts w:hint="eastAsia"/>
          <w:b/>
          <w:bCs/>
        </w:rPr>
        <w:t>.</w:t>
      </w:r>
    </w:p>
    <w:p w14:paraId="2913E079" w14:textId="77777777" w:rsidR="007058BF" w:rsidRPr="00BA3776" w:rsidRDefault="007058BF" w:rsidP="007058BF">
      <w:pPr>
        <w:rPr>
          <w:rFonts w:hint="eastAsia"/>
        </w:rPr>
      </w:pPr>
    </w:p>
    <w:p w14:paraId="01B96829" w14:textId="77777777" w:rsidR="008A4176" w:rsidRDefault="008A4176" w:rsidP="0099705A">
      <w:pPr>
        <w:rPr>
          <w:rFonts w:hint="eastAsia"/>
        </w:rPr>
      </w:pPr>
    </w:p>
    <w:p w14:paraId="132CF95E" w14:textId="77777777" w:rsidR="008A4176" w:rsidRDefault="008A4176" w:rsidP="0099705A">
      <w:pPr>
        <w:rPr>
          <w:rFonts w:hint="eastAsia"/>
        </w:rPr>
      </w:pPr>
    </w:p>
    <w:p w14:paraId="28F4131B" w14:textId="77777777" w:rsidR="007058BF" w:rsidRDefault="007058BF" w:rsidP="0099705A">
      <w:pPr>
        <w:rPr>
          <w:rFonts w:hint="eastAsia"/>
        </w:rPr>
      </w:pPr>
    </w:p>
    <w:p w14:paraId="750B5ADA" w14:textId="77777777" w:rsidR="007058BF" w:rsidRDefault="007058BF" w:rsidP="0099705A">
      <w:pPr>
        <w:rPr>
          <w:rFonts w:hint="eastAsia"/>
        </w:rPr>
      </w:pPr>
    </w:p>
    <w:p w14:paraId="2B3534A2" w14:textId="77777777" w:rsidR="007058BF" w:rsidRDefault="007058BF" w:rsidP="0099705A">
      <w:pPr>
        <w:rPr>
          <w:rFonts w:hint="eastAsia"/>
        </w:rPr>
      </w:pPr>
    </w:p>
    <w:p w14:paraId="79B075ED" w14:textId="77777777" w:rsidR="007058BF" w:rsidRDefault="007058BF" w:rsidP="0099705A">
      <w:pPr>
        <w:rPr>
          <w:rFonts w:hint="eastAsia"/>
        </w:rPr>
      </w:pPr>
    </w:p>
    <w:p w14:paraId="4DBB7B72" w14:textId="77777777" w:rsidR="007058BF" w:rsidRDefault="007058BF" w:rsidP="0099705A">
      <w:pPr>
        <w:rPr>
          <w:rFonts w:hint="eastAsia"/>
        </w:rPr>
      </w:pPr>
    </w:p>
    <w:p w14:paraId="1BBB348A" w14:textId="77777777" w:rsidR="007058BF" w:rsidRDefault="007058BF" w:rsidP="0099705A">
      <w:pPr>
        <w:rPr>
          <w:rFonts w:hint="eastAsia"/>
        </w:rPr>
      </w:pPr>
    </w:p>
    <w:p w14:paraId="3346751E" w14:textId="77777777" w:rsidR="007058BF" w:rsidRDefault="007058BF" w:rsidP="0099705A">
      <w:pPr>
        <w:rPr>
          <w:rFonts w:hint="eastAsia"/>
        </w:rPr>
      </w:pPr>
    </w:p>
    <w:p w14:paraId="1635EDF4" w14:textId="77777777" w:rsidR="007058BF" w:rsidRDefault="007058BF" w:rsidP="0099705A">
      <w:pPr>
        <w:rPr>
          <w:rFonts w:hint="eastAsia"/>
        </w:rPr>
      </w:pPr>
    </w:p>
    <w:p w14:paraId="6272B622" w14:textId="77777777" w:rsidR="007058BF" w:rsidRDefault="007058BF" w:rsidP="0099705A">
      <w:pPr>
        <w:rPr>
          <w:rFonts w:hint="eastAsia"/>
        </w:rPr>
      </w:pPr>
    </w:p>
    <w:p w14:paraId="1EEC33FC" w14:textId="77777777" w:rsidR="00D2393E" w:rsidRDefault="00D2393E" w:rsidP="0099705A">
      <w:pPr>
        <w:rPr>
          <w:rFonts w:hint="eastAsia"/>
        </w:rPr>
      </w:pPr>
    </w:p>
    <w:p w14:paraId="30C336DF" w14:textId="77777777" w:rsidR="00D2393E" w:rsidRDefault="00D2393E" w:rsidP="0099705A">
      <w:pPr>
        <w:rPr>
          <w:rFonts w:hint="eastAsia"/>
        </w:rPr>
      </w:pPr>
    </w:p>
    <w:p w14:paraId="068BCCAC" w14:textId="77777777" w:rsidR="00D2393E" w:rsidRDefault="00D2393E" w:rsidP="0099705A">
      <w:pPr>
        <w:rPr>
          <w:rFonts w:hint="eastAsia"/>
        </w:rPr>
      </w:pPr>
    </w:p>
    <w:p w14:paraId="39A3A582" w14:textId="77777777" w:rsidR="00D2393E" w:rsidRDefault="00D2393E" w:rsidP="0099705A">
      <w:pPr>
        <w:rPr>
          <w:rFonts w:hint="eastAsia"/>
        </w:rPr>
      </w:pPr>
    </w:p>
    <w:p w14:paraId="642454BE" w14:textId="77777777" w:rsidR="007058BF" w:rsidRDefault="007058BF" w:rsidP="0099705A">
      <w:pPr>
        <w:rPr>
          <w:rFonts w:hint="eastAsia"/>
        </w:rPr>
      </w:pPr>
    </w:p>
    <w:p w14:paraId="3CA9CE25" w14:textId="77777777" w:rsidR="007058BF" w:rsidRDefault="007058BF" w:rsidP="0099705A">
      <w:pPr>
        <w:rPr>
          <w:rFonts w:hint="eastAsia"/>
        </w:rPr>
      </w:pPr>
    </w:p>
    <w:p w14:paraId="59A927CC" w14:textId="77777777" w:rsidR="007058BF" w:rsidRDefault="007058BF" w:rsidP="0099705A">
      <w:pPr>
        <w:rPr>
          <w:rFonts w:hint="eastAsia"/>
        </w:rPr>
      </w:pPr>
    </w:p>
    <w:p w14:paraId="78897E65" w14:textId="77777777" w:rsidR="008A4176" w:rsidRDefault="008A4176" w:rsidP="0099705A">
      <w:pPr>
        <w:rPr>
          <w:rFonts w:hint="eastAsia"/>
        </w:rPr>
      </w:pPr>
    </w:p>
    <w:p w14:paraId="48B57337" w14:textId="77777777" w:rsidR="008A4176" w:rsidRDefault="008A4176" w:rsidP="0099705A">
      <w:pPr>
        <w:rPr>
          <w:rFonts w:hint="eastAsia"/>
        </w:rPr>
      </w:pPr>
    </w:p>
    <w:p w14:paraId="6CE00CFC" w14:textId="49EF2E33" w:rsidR="008A4176" w:rsidRPr="009B58B6" w:rsidRDefault="008A4176" w:rsidP="00871AFA">
      <w:pPr>
        <w:pStyle w:val="a3"/>
        <w:rPr>
          <w:rFonts w:hint="eastAsia"/>
          <w:b/>
          <w:bCs/>
          <w:color w:val="EE0000"/>
          <w:u w:val="single"/>
        </w:rPr>
      </w:pPr>
      <w:r w:rsidRPr="009B58B6">
        <w:rPr>
          <w:rStyle w:val="a4"/>
          <w:b/>
          <w:bCs/>
          <w:color w:val="EE0000"/>
          <w:highlight w:val="yellow"/>
          <w:u w:val="single"/>
        </w:rPr>
        <w:t>PPT</w:t>
      </w:r>
      <w:r w:rsidRPr="009B58B6">
        <w:rPr>
          <w:rStyle w:val="a4"/>
          <w:rFonts w:hint="eastAsia"/>
          <w:b/>
          <w:bCs/>
          <w:color w:val="EE0000"/>
          <w:highlight w:val="yellow"/>
          <w:u w:val="single"/>
        </w:rPr>
        <w:t>例题</w:t>
      </w:r>
    </w:p>
    <w:p w14:paraId="2A273F0B" w14:textId="3426202E" w:rsidR="008A4176" w:rsidRPr="008A4176" w:rsidRDefault="008A4176" w:rsidP="008A4176">
      <w:pPr>
        <w:rPr>
          <w:rFonts w:hint="eastAsia"/>
        </w:rPr>
      </w:pPr>
      <w:r w:rsidRPr="008A4176">
        <w:t>我已经帮你把你发给我的所有PPT都过了一遍，把所有</w:t>
      </w:r>
      <w:r w:rsidRPr="008A4176">
        <w:rPr>
          <w:b/>
          <w:bCs/>
        </w:rPr>
        <w:t>计算题 (Calculation)</w:t>
      </w:r>
      <w:r w:rsidRPr="008A4176">
        <w:t>、</w:t>
      </w:r>
      <w:r w:rsidRPr="008A4176">
        <w:rPr>
          <w:b/>
          <w:bCs/>
        </w:rPr>
        <w:t>分析题 (Analysis/Tracing)</w:t>
      </w:r>
      <w:r w:rsidRPr="008A4176">
        <w:t xml:space="preserve"> 和</w:t>
      </w:r>
      <w:r w:rsidRPr="008A4176">
        <w:rPr>
          <w:b/>
          <w:bCs/>
        </w:rPr>
        <w:t>关键问答 (Key Questions)</w:t>
      </w:r>
      <w:r w:rsidRPr="008A4176">
        <w:t xml:space="preserve"> 都提取出来了。</w:t>
      </w:r>
    </w:p>
    <w:p w14:paraId="3EAA5533" w14:textId="77777777" w:rsidR="008A4176" w:rsidRPr="008A4176" w:rsidRDefault="00000000" w:rsidP="008A4176">
      <w:pPr>
        <w:rPr>
          <w:rFonts w:hint="eastAsia"/>
        </w:rPr>
      </w:pPr>
      <w:r>
        <w:lastRenderedPageBreak/>
        <w:pict w14:anchorId="2DAA86E9">
          <v:rect id="_x0000_i1034" style="width:0;height:1.5pt" o:hralign="center" o:hrstd="t" o:hrnoshade="t" o:hr="t" fillcolor="#1b1c1d" stroked="f"/>
        </w:pict>
      </w:r>
    </w:p>
    <w:p w14:paraId="279354F4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rFonts w:ascii="Segoe UI Emoji" w:hAnsi="Segoe UI Emoji" w:cs="Segoe UI Emoji"/>
          <w:b/>
          <w:bCs/>
        </w:rPr>
        <w:t>🏮</w:t>
      </w:r>
      <w:r w:rsidRPr="008A4176">
        <w:rPr>
          <w:b/>
          <w:bCs/>
        </w:rPr>
        <w:t xml:space="preserve"> 来自 Lecture 1 &amp; 2: 核心性能分析 (Core Performance)</w:t>
      </w:r>
    </w:p>
    <w:p w14:paraId="5A2EDCCC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t>1. (Calculation) C/S vs. P2P 文件分发时间</w:t>
      </w:r>
    </w:p>
    <w:p w14:paraId="52D954E0" w14:textId="77777777" w:rsidR="008A4176" w:rsidRPr="008A4176" w:rsidRDefault="008A4176" w:rsidP="008A4176">
      <w:pPr>
        <w:rPr>
          <w:rFonts w:hint="eastAsia"/>
        </w:rPr>
      </w:pPr>
      <w:r w:rsidRPr="008A4176">
        <w:t>这是一个非常经典的计算题，几乎必考。</w:t>
      </w:r>
    </w:p>
    <w:p w14:paraId="0C6F0C27" w14:textId="62E2A6F7" w:rsidR="008A4176" w:rsidRPr="008A4176" w:rsidRDefault="008A4176" w:rsidP="008A4176">
      <w:pPr>
        <w:numPr>
          <w:ilvl w:val="0"/>
          <w:numId w:val="18"/>
        </w:numPr>
        <w:rPr>
          <w:rFonts w:hint="eastAsia"/>
        </w:rPr>
      </w:pPr>
      <w:r w:rsidRPr="008A4176">
        <w:t>题目 (Problem): 一个服务器 (Server) 要分发一个大小为 $F$ 的文件给 $N$ 个 peers。</w:t>
      </w:r>
    </w:p>
    <w:p w14:paraId="1B31F309" w14:textId="77777777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t>服务器上传带宽 (Server upload bandwidth) = $u_s$</w:t>
      </w:r>
    </w:p>
    <w:p w14:paraId="664562F4" w14:textId="77777777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t>Peer $i$ 的下载带宽 (Peer i download bandwidth) = $d_i$</w:t>
      </w:r>
    </w:p>
    <w:p w14:paraId="0EF21DCF" w14:textId="77777777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t>Peer $i$ 的上传带宽 (Peer i upload bandwidth) = $u_i$</w:t>
      </w:r>
    </w:p>
    <w:p w14:paraId="796E48A4" w14:textId="77777777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t>(假设网络核心带宽充足)</w:t>
      </w:r>
    </w:p>
    <w:p w14:paraId="16E5AF7F" w14:textId="77777777" w:rsidR="008A4176" w:rsidRPr="008A4176" w:rsidRDefault="008A4176" w:rsidP="008A4176">
      <w:pPr>
        <w:rPr>
          <w:rFonts w:hint="eastAsia"/>
        </w:rPr>
      </w:pPr>
      <w:r w:rsidRPr="008A4176">
        <w:t xml:space="preserve">计算在 </w:t>
      </w:r>
      <w:r w:rsidRPr="008A4176">
        <w:rPr>
          <w:b/>
          <w:bCs/>
        </w:rPr>
        <w:t>Client-Server (C/S)</w:t>
      </w:r>
      <w:r w:rsidRPr="008A4176">
        <w:t xml:space="preserve"> 模式和 </w:t>
      </w:r>
      <w:r w:rsidRPr="008A4176">
        <w:rPr>
          <w:b/>
          <w:bCs/>
        </w:rPr>
        <w:t>Peer-to-Peer (P2P)</w:t>
      </w:r>
      <w:r w:rsidRPr="008A4176">
        <w:t xml:space="preserve"> 模式下，分发完毕的</w:t>
      </w:r>
      <w:r w:rsidRPr="008A4176">
        <w:rPr>
          <w:b/>
          <w:bCs/>
        </w:rPr>
        <w:t>最小时间 (Minimum Distribution Time)</w:t>
      </w:r>
      <w:r w:rsidRPr="008A4176">
        <w:t xml:space="preserve"> 各是多少？</w:t>
      </w:r>
    </w:p>
    <w:p w14:paraId="048A4E9E" w14:textId="77777777" w:rsidR="008A4176" w:rsidRPr="008A4176" w:rsidRDefault="008A4176" w:rsidP="008A4176">
      <w:pPr>
        <w:numPr>
          <w:ilvl w:val="0"/>
          <w:numId w:val="18"/>
        </w:numPr>
        <w:rPr>
          <w:rFonts w:hint="eastAsia"/>
        </w:rPr>
      </w:pPr>
      <w:r w:rsidRPr="008A4176">
        <w:rPr>
          <w:b/>
          <w:bCs/>
        </w:rPr>
        <w:t>答案 (Solution):</w:t>
      </w:r>
    </w:p>
    <w:p w14:paraId="3A992F25" w14:textId="5408ABFC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t>C/S Time:</w:t>
      </w:r>
      <w:r w:rsidR="009B58B6">
        <w:rPr>
          <w:rFonts w:hint="eastAsia"/>
        </w:rPr>
        <w:t xml:space="preserve"> </w:t>
      </w:r>
      <w:r w:rsidRPr="008A4176">
        <w:t>$D_{CS} = \max \{ \frac{NF}{u_s}, \frac{F}{\min(d_i)} \}$</w:t>
      </w:r>
    </w:p>
    <w:p w14:paraId="21B26CAB" w14:textId="77777777" w:rsidR="008A4176" w:rsidRPr="008A4176" w:rsidRDefault="008A4176" w:rsidP="008A4176">
      <w:pPr>
        <w:numPr>
          <w:ilvl w:val="2"/>
          <w:numId w:val="18"/>
        </w:numPr>
        <w:rPr>
          <w:rFonts w:hint="eastAsia"/>
        </w:rPr>
      </w:pPr>
      <w:r w:rsidRPr="008A4176">
        <w:t>(解释：时间取决于</w:t>
      </w:r>
      <w:r w:rsidRPr="008A4176">
        <w:rPr>
          <w:i/>
          <w:iCs/>
        </w:rPr>
        <w:t>两件事中较慢的</w:t>
      </w:r>
      <w:r w:rsidRPr="008A4176">
        <w:t>：1. 服务器把 $N$ 份文件全部传完的时间；2. 下载最慢的那个客户端接收完一份文件的时间。)</w:t>
      </w:r>
    </w:p>
    <w:p w14:paraId="54FFA7DF" w14:textId="77777777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t>P2P Time3:</w:t>
      </w:r>
    </w:p>
    <w:p w14:paraId="6ED8085A" w14:textId="77777777" w:rsidR="008A4176" w:rsidRPr="008A4176" w:rsidRDefault="008A4176" w:rsidP="008A4176">
      <w:pPr>
        <w:rPr>
          <w:rFonts w:hint="eastAsia"/>
        </w:rPr>
      </w:pPr>
      <w:r w:rsidRPr="008A4176">
        <w:t>$D_{P2P} = \max \{ \frac{F}{u_s}, \frac{F}{\min(d_i)}, \frac{NF}{u_s + \sum u_i} \}$</w:t>
      </w:r>
    </w:p>
    <w:p w14:paraId="70C54593" w14:textId="77777777" w:rsidR="008A4176" w:rsidRPr="008A4176" w:rsidRDefault="008A4176" w:rsidP="008A4176">
      <w:pPr>
        <w:numPr>
          <w:ilvl w:val="2"/>
          <w:numId w:val="18"/>
        </w:numPr>
        <w:rPr>
          <w:rFonts w:hint="eastAsia"/>
        </w:rPr>
      </w:pPr>
      <w:r w:rsidRPr="008A4176">
        <w:t>(解释：时间取决于</w:t>
      </w:r>
      <w:r w:rsidRPr="008A4176">
        <w:rPr>
          <w:i/>
          <w:iCs/>
        </w:rPr>
        <w:t>三件事中最慢的</w:t>
      </w:r>
      <w:r w:rsidRPr="008A4176">
        <w:t xml:space="preserve">：1. 服务器传完 </w:t>
      </w:r>
      <w:r w:rsidRPr="008A4176">
        <w:rPr>
          <w:i/>
          <w:iCs/>
        </w:rPr>
        <w:t>一份</w:t>
      </w:r>
      <w:r w:rsidRPr="008A4176">
        <w:t xml:space="preserve"> 文件的时间；2. 下载最慢的客户端收完的时间；3. 整个系统（包括所有peers）总上传能力传完 $N$ 份文件的时间。)</w:t>
      </w:r>
    </w:p>
    <w:p w14:paraId="5B0B135C" w14:textId="4D891299" w:rsidR="008A4176" w:rsidRPr="008A4176" w:rsidRDefault="008A4176" w:rsidP="008A4176">
      <w:pPr>
        <w:numPr>
          <w:ilvl w:val="1"/>
          <w:numId w:val="18"/>
        </w:numPr>
        <w:rPr>
          <w:rFonts w:hint="eastAsia"/>
        </w:rPr>
      </w:pPr>
      <w:r w:rsidRPr="008A4176">
        <w:rPr>
          <w:b/>
          <w:bCs/>
        </w:rPr>
        <w:t>结论 (Key Takeaway):</w:t>
      </w:r>
      <w:r w:rsidRPr="008A4176">
        <w:t xml:space="preserve"> C/S 的时间随 $N$ 线性增长，而 P2P 的时间增长缓慢得多，</w:t>
      </w:r>
      <w:r w:rsidRPr="008A4176">
        <w:rPr>
          <w:b/>
          <w:bCs/>
        </w:rPr>
        <w:t>扩展性 (scalability)</w:t>
      </w:r>
      <w:r w:rsidRPr="008A4176">
        <w:t xml:space="preserve"> 极强。</w:t>
      </w:r>
    </w:p>
    <w:p w14:paraId="52F28D1B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t>2. (Calculation) Packet Switching vs. Circuit Switching 延迟</w:t>
      </w:r>
    </w:p>
    <w:p w14:paraId="5BC74A53" w14:textId="4116289D" w:rsidR="008A4176" w:rsidRPr="008A4176" w:rsidRDefault="008A4176" w:rsidP="008A4176">
      <w:pPr>
        <w:numPr>
          <w:ilvl w:val="0"/>
          <w:numId w:val="19"/>
        </w:numPr>
        <w:rPr>
          <w:rFonts w:hint="eastAsia"/>
        </w:rPr>
      </w:pPr>
      <w:r w:rsidRPr="008A4176">
        <w:t>题目 (Problem): 发送一个大小为 $L$ bits 的文件。从源到目的经过 1 个路由器（共 2 段链路）。</w:t>
      </w:r>
    </w:p>
    <w:p w14:paraId="077B2E9E" w14:textId="77777777" w:rsidR="008A4176" w:rsidRPr="008A4176" w:rsidRDefault="008A4176" w:rsidP="008A4176">
      <w:pPr>
        <w:numPr>
          <w:ilvl w:val="1"/>
          <w:numId w:val="19"/>
        </w:numPr>
        <w:rPr>
          <w:rFonts w:hint="eastAsia"/>
        </w:rPr>
      </w:pPr>
      <w:r w:rsidRPr="008A4176">
        <w:t>每段链路的带宽 (Link bandwidth) = $R$ bps</w:t>
      </w:r>
    </w:p>
    <w:p w14:paraId="1BB81C6C" w14:textId="77777777" w:rsidR="008A4176" w:rsidRPr="008A4176" w:rsidRDefault="008A4176" w:rsidP="008A4176">
      <w:pPr>
        <w:numPr>
          <w:ilvl w:val="1"/>
          <w:numId w:val="19"/>
        </w:numPr>
        <w:rPr>
          <w:rFonts w:hint="eastAsia"/>
        </w:rPr>
      </w:pPr>
      <w:r w:rsidRPr="008A4176">
        <w:t>每段链路的传播延迟 (Propagation delay) = $d/v$</w:t>
      </w:r>
    </w:p>
    <w:p w14:paraId="0127177B" w14:textId="77777777" w:rsidR="008A4176" w:rsidRPr="008A4176" w:rsidRDefault="008A4176" w:rsidP="008A4176">
      <w:pPr>
        <w:numPr>
          <w:ilvl w:val="1"/>
          <w:numId w:val="19"/>
        </w:numPr>
        <w:rPr>
          <w:rFonts w:hint="eastAsia"/>
        </w:rPr>
      </w:pPr>
      <w:r w:rsidRPr="008A4176">
        <w:t>(忽略处理延迟等)</w:t>
      </w:r>
    </w:p>
    <w:p w14:paraId="53BC7EA8" w14:textId="77777777" w:rsidR="008A4176" w:rsidRPr="008A4176" w:rsidRDefault="008A4176" w:rsidP="008A4176">
      <w:pPr>
        <w:rPr>
          <w:rFonts w:hint="eastAsia"/>
        </w:rPr>
      </w:pPr>
      <w:r w:rsidRPr="008A4176">
        <w:t xml:space="preserve">计算 </w:t>
      </w:r>
      <w:r w:rsidRPr="008A4176">
        <w:rPr>
          <w:b/>
          <w:bCs/>
        </w:rPr>
        <w:t>Circuit Switching</w:t>
      </w:r>
      <w:r w:rsidRPr="008A4176">
        <w:t xml:space="preserve"> 和 </w:t>
      </w:r>
      <w:r w:rsidRPr="008A4176">
        <w:rPr>
          <w:b/>
          <w:bCs/>
        </w:rPr>
        <w:t>Packet Switching (Store-and-Forward)</w:t>
      </w:r>
      <w:r w:rsidRPr="008A4176">
        <w:t xml:space="preserve"> 的总延迟各是多少？</w:t>
      </w:r>
    </w:p>
    <w:p w14:paraId="0153DCFC" w14:textId="77777777" w:rsidR="008A4176" w:rsidRPr="008A4176" w:rsidRDefault="008A4176" w:rsidP="008A4176">
      <w:pPr>
        <w:numPr>
          <w:ilvl w:val="0"/>
          <w:numId w:val="19"/>
        </w:numPr>
        <w:rPr>
          <w:rFonts w:hint="eastAsia"/>
        </w:rPr>
      </w:pPr>
      <w:r w:rsidRPr="008A4176">
        <w:rPr>
          <w:b/>
          <w:bCs/>
        </w:rPr>
        <w:t>答案 (Solution):</w:t>
      </w:r>
    </w:p>
    <w:p w14:paraId="09516859" w14:textId="77777777" w:rsidR="008A4176" w:rsidRPr="008A4176" w:rsidRDefault="008A4176" w:rsidP="008A4176">
      <w:pPr>
        <w:numPr>
          <w:ilvl w:val="1"/>
          <w:numId w:val="19"/>
        </w:numPr>
        <w:rPr>
          <w:rFonts w:hint="eastAsia"/>
        </w:rPr>
      </w:pPr>
      <w:r w:rsidRPr="008A4176">
        <w:rPr>
          <w:b/>
          <w:bCs/>
        </w:rPr>
        <w:t>Circuit Switching</w:t>
      </w:r>
      <w:r w:rsidRPr="008A4176">
        <w:t>: $\text{Total Delay} = (\text{Setup Time}) + \frac{d}{v} + \frac{d}{v} + \frac{L}{R}$</w:t>
      </w:r>
    </w:p>
    <w:p w14:paraId="131CC5AC" w14:textId="77777777" w:rsidR="008A4176" w:rsidRPr="008A4176" w:rsidRDefault="008A4176" w:rsidP="008A4176">
      <w:pPr>
        <w:rPr>
          <w:rFonts w:hint="eastAsia"/>
        </w:rPr>
      </w:pPr>
      <w:r w:rsidRPr="008A4176">
        <w:t>(假设 Setup Time 为 $t_s$) $\text{Total Delay} = t_s + 2 \cdot (\frac{d}{v}) + \frac{L}{R}$</w:t>
      </w:r>
    </w:p>
    <w:p w14:paraId="51D82453" w14:textId="77777777" w:rsidR="008A4176" w:rsidRPr="008A4176" w:rsidRDefault="008A4176" w:rsidP="008A4176">
      <w:pPr>
        <w:numPr>
          <w:ilvl w:val="2"/>
          <w:numId w:val="19"/>
        </w:numPr>
        <w:rPr>
          <w:rFonts w:hint="eastAsia"/>
        </w:rPr>
      </w:pPr>
      <w:r w:rsidRPr="008A4176">
        <w:t>(解释：一旦电路建立，数据就以 $R$ 的速率从头传到尾，只需要 1 个传输延迟 $\frac{L}{R}$。)</w:t>
      </w:r>
    </w:p>
    <w:p w14:paraId="6BF65543" w14:textId="77777777" w:rsidR="008A4176" w:rsidRPr="008A4176" w:rsidRDefault="008A4176" w:rsidP="008A4176">
      <w:pPr>
        <w:numPr>
          <w:ilvl w:val="1"/>
          <w:numId w:val="19"/>
        </w:numPr>
        <w:rPr>
          <w:rFonts w:hint="eastAsia"/>
        </w:rPr>
      </w:pPr>
      <w:r w:rsidRPr="008A4176">
        <w:rPr>
          <w:b/>
          <w:bCs/>
        </w:rPr>
        <w:t>Packet Switching:</w:t>
      </w:r>
      <w:r w:rsidRPr="008A4176">
        <w:t xml:space="preserve"> $\text{Total Delay} = (\frac{d}{v} + \frac{L}{R}) + (\frac{d}{v} + \frac{L}{R}) = 2 \cdot (\frac{d}{v} + \frac{L}{R})$</w:t>
      </w:r>
    </w:p>
    <w:p w14:paraId="6431CA0C" w14:textId="77777777" w:rsidR="008A4176" w:rsidRPr="008A4176" w:rsidRDefault="008A4176" w:rsidP="008A4176">
      <w:pPr>
        <w:numPr>
          <w:ilvl w:val="2"/>
          <w:numId w:val="19"/>
        </w:numPr>
        <w:rPr>
          <w:rFonts w:hint="eastAsia"/>
        </w:rPr>
      </w:pPr>
      <w:r w:rsidRPr="008A4176">
        <w:t>(解释：因为是“存储转发”，中间路由器必须</w:t>
      </w:r>
      <w:r w:rsidRPr="008A4176">
        <w:rPr>
          <w:b/>
          <w:bCs/>
        </w:rPr>
        <w:t>完整接收</w:t>
      </w:r>
      <w:r w:rsidRPr="008A4176">
        <w:t>第一个包（耗时 $\frac{L}{R}$），然后再</w:t>
      </w:r>
      <w:r w:rsidRPr="008A4176">
        <w:rPr>
          <w:b/>
          <w:bCs/>
        </w:rPr>
        <w:t>转发</w:t>
      </w:r>
      <w:r w:rsidRPr="008A4176">
        <w:t>出去（再耗时 $\frac{L}{R}$）。所以总共有 2 个传输延迟。)</w:t>
      </w:r>
    </w:p>
    <w:p w14:paraId="65211EFA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lastRenderedPageBreak/>
        <w:t>3. (Calculation) 4 种网络延迟 (Types of Delay)</w:t>
      </w:r>
    </w:p>
    <w:p w14:paraId="307C62AE" w14:textId="0000BF35" w:rsidR="008A4176" w:rsidRPr="008A4176" w:rsidRDefault="008A4176" w:rsidP="008A4176">
      <w:pPr>
        <w:numPr>
          <w:ilvl w:val="0"/>
          <w:numId w:val="20"/>
        </w:numPr>
        <w:rPr>
          <w:rFonts w:hint="eastAsia"/>
        </w:rPr>
      </w:pPr>
      <w:r w:rsidRPr="008A4176">
        <w:t>题目 (Problem): 一个数据包在路由器中经历的总延迟 ($d_{\text{nodal}}$) 由哪几部分组成？</w:t>
      </w:r>
    </w:p>
    <w:p w14:paraId="41784582" w14:textId="1366FC16" w:rsidR="008A4176" w:rsidRPr="008A4176" w:rsidRDefault="008A4176" w:rsidP="008A4176">
      <w:pPr>
        <w:numPr>
          <w:ilvl w:val="0"/>
          <w:numId w:val="20"/>
        </w:numPr>
        <w:rPr>
          <w:rFonts w:hint="eastAsia"/>
        </w:rPr>
      </w:pPr>
      <w:r w:rsidRPr="008A4176">
        <w:t>答案 (Solution): $d_{\text{nodal}} = d_{\text{proc}} + d_{\text{queue}} + d_{\text{trans}} + d_{\text{prop}}$</w:t>
      </w:r>
    </w:p>
    <w:p w14:paraId="3E0F73C7" w14:textId="77777777" w:rsidR="008A4176" w:rsidRPr="008A4176" w:rsidRDefault="008A4176" w:rsidP="008A4176">
      <w:pPr>
        <w:numPr>
          <w:ilvl w:val="1"/>
          <w:numId w:val="20"/>
        </w:numPr>
        <w:rPr>
          <w:rFonts w:hint="eastAsia"/>
        </w:rPr>
      </w:pPr>
      <w:r w:rsidRPr="008A4176">
        <w:rPr>
          <w:b/>
          <w:bCs/>
        </w:rPr>
        <w:t>Processing Delay ($d_{\text{proc}}$):</w:t>
      </w:r>
      <w:r w:rsidRPr="008A4176">
        <w:t xml:space="preserve"> 处理延迟 (检查头部、查表)。</w:t>
      </w:r>
    </w:p>
    <w:p w14:paraId="71D9742E" w14:textId="77777777" w:rsidR="008A4176" w:rsidRPr="008A4176" w:rsidRDefault="008A4176" w:rsidP="008A4176">
      <w:pPr>
        <w:numPr>
          <w:ilvl w:val="1"/>
          <w:numId w:val="20"/>
        </w:numPr>
        <w:rPr>
          <w:rFonts w:hint="eastAsia"/>
        </w:rPr>
      </w:pPr>
      <w:r w:rsidRPr="008A4176">
        <w:rPr>
          <w:b/>
          <w:bCs/>
        </w:rPr>
        <w:t>Queueing Delay ($d_{\text{queue}}$):</w:t>
      </w:r>
      <w:r w:rsidRPr="008A4176">
        <w:t xml:space="preserve"> 排队延迟 (等待被发送，由</w:t>
      </w:r>
      <w:r w:rsidRPr="008A4176">
        <w:rPr>
          <w:b/>
          <w:bCs/>
        </w:rPr>
        <w:t>拥塞 (congestion)</w:t>
      </w:r>
      <w:r w:rsidRPr="008A4176">
        <w:t xml:space="preserve"> 决定)。</w:t>
      </w:r>
    </w:p>
    <w:p w14:paraId="3E4AEF37" w14:textId="77777777" w:rsidR="008A4176" w:rsidRPr="008A4176" w:rsidRDefault="008A4176" w:rsidP="008A4176">
      <w:pPr>
        <w:numPr>
          <w:ilvl w:val="1"/>
          <w:numId w:val="20"/>
        </w:numPr>
        <w:rPr>
          <w:rFonts w:hint="eastAsia"/>
        </w:rPr>
      </w:pPr>
      <w:r w:rsidRPr="008A4176">
        <w:rPr>
          <w:b/>
          <w:bCs/>
        </w:rPr>
        <w:t>Transmission Delay ($d_{\text{trans}}$):</w:t>
      </w:r>
      <w:r w:rsidRPr="008A4176">
        <w:t xml:space="preserve"> 传输延迟 (把包推上链路的时间) = $\frac{L}{R}$。</w:t>
      </w:r>
    </w:p>
    <w:p w14:paraId="5BC7D709" w14:textId="77777777" w:rsidR="008A4176" w:rsidRPr="008A4176" w:rsidRDefault="008A4176" w:rsidP="008A4176">
      <w:pPr>
        <w:numPr>
          <w:ilvl w:val="1"/>
          <w:numId w:val="20"/>
        </w:numPr>
        <w:rPr>
          <w:rFonts w:hint="eastAsia"/>
        </w:rPr>
      </w:pPr>
      <w:r w:rsidRPr="008A4176">
        <w:rPr>
          <w:b/>
          <w:bCs/>
        </w:rPr>
        <w:t>Propagation Delay ($d_{\text{prop}}$):</w:t>
      </w:r>
      <w:r w:rsidRPr="008A4176">
        <w:t xml:space="preserve"> 传播延迟 (信号在物理介质上传播的时间) = $\frac{d}{s}$。</w:t>
      </w:r>
    </w:p>
    <w:p w14:paraId="1C916E1B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t>4. (Calculation) 统计复用 (Statistical Multiplexing)</w:t>
      </w:r>
    </w:p>
    <w:p w14:paraId="4CEC2C2C" w14:textId="2ED4D98B" w:rsidR="008A4176" w:rsidRPr="008A4176" w:rsidRDefault="008A4176" w:rsidP="008A4176">
      <w:pPr>
        <w:numPr>
          <w:ilvl w:val="0"/>
          <w:numId w:val="21"/>
        </w:numPr>
        <w:rPr>
          <w:rFonts w:hint="eastAsia"/>
        </w:rPr>
      </w:pPr>
      <w:r w:rsidRPr="008A4176">
        <w:t>题目 (Problem): 一个 1 Mb/s 的链路。每个用户在 "active" 时需要 100 kb/s，但 "active" 的时间只有 10%。</w:t>
      </w:r>
    </w:p>
    <w:p w14:paraId="1B6768BB" w14:textId="77777777" w:rsidR="008A4176" w:rsidRPr="008A4176" w:rsidRDefault="008A4176" w:rsidP="008A4176">
      <w:pPr>
        <w:numPr>
          <w:ilvl w:val="1"/>
          <w:numId w:val="21"/>
        </w:numPr>
        <w:rPr>
          <w:rFonts w:hint="eastAsia"/>
        </w:rPr>
      </w:pPr>
      <w:r w:rsidRPr="008A4176">
        <w:t xml:space="preserve">如果用 </w:t>
      </w:r>
      <w:r w:rsidRPr="008A4176">
        <w:rPr>
          <w:b/>
          <w:bCs/>
        </w:rPr>
        <w:t>Circuit Switching</w:t>
      </w:r>
      <w:r w:rsidRPr="008A4176">
        <w:t>，能支持多少用户？</w:t>
      </w:r>
    </w:p>
    <w:p w14:paraId="6929921E" w14:textId="77777777" w:rsidR="008A4176" w:rsidRPr="008A4176" w:rsidRDefault="008A4176" w:rsidP="008A4176">
      <w:pPr>
        <w:numPr>
          <w:ilvl w:val="1"/>
          <w:numId w:val="21"/>
        </w:numPr>
        <w:rPr>
          <w:rFonts w:hint="eastAsia"/>
        </w:rPr>
      </w:pPr>
      <w:r w:rsidRPr="008A4176">
        <w:t xml:space="preserve">如果用 </w:t>
      </w:r>
      <w:r w:rsidRPr="008A4176">
        <w:rPr>
          <w:b/>
          <w:bCs/>
        </w:rPr>
        <w:t>Packet Switching</w:t>
      </w:r>
      <w:r w:rsidRPr="008A4176">
        <w:t>，假设支持 35 个用户，超过 10 个用户同时 "active" 的概率是多少？</w:t>
      </w:r>
    </w:p>
    <w:p w14:paraId="7AD76DF9" w14:textId="7C52E69A" w:rsidR="008A4176" w:rsidRPr="008A4176" w:rsidRDefault="008A4176" w:rsidP="008A4176">
      <w:pPr>
        <w:numPr>
          <w:ilvl w:val="0"/>
          <w:numId w:val="21"/>
        </w:numPr>
        <w:rPr>
          <w:rFonts w:hint="eastAsia"/>
        </w:rPr>
      </w:pPr>
      <w:r w:rsidRPr="008A4176">
        <w:rPr>
          <w:b/>
          <w:bCs/>
        </w:rPr>
        <w:t>答案 (Solution):</w:t>
      </w:r>
    </w:p>
    <w:p w14:paraId="35A2EAEF" w14:textId="77777777" w:rsidR="008A4176" w:rsidRPr="008A4176" w:rsidRDefault="008A4176" w:rsidP="008A4176">
      <w:pPr>
        <w:numPr>
          <w:ilvl w:val="1"/>
          <w:numId w:val="21"/>
        </w:numPr>
        <w:rPr>
          <w:rFonts w:hint="eastAsia"/>
        </w:rPr>
      </w:pPr>
      <w:r w:rsidRPr="008A4176">
        <w:rPr>
          <w:b/>
          <w:bCs/>
        </w:rPr>
        <w:t>Circuit Switching:</w:t>
      </w:r>
      <w:r w:rsidRPr="008A4176">
        <w:t xml:space="preserve"> $1 \text{ Mbps} / 100 \text{ kbps} = 10$ 个用户。</w:t>
      </w:r>
    </w:p>
    <w:p w14:paraId="461BA7DE" w14:textId="77777777" w:rsidR="008A4176" w:rsidRPr="008A4176" w:rsidRDefault="008A4176" w:rsidP="008A4176">
      <w:pPr>
        <w:numPr>
          <w:ilvl w:val="1"/>
          <w:numId w:val="21"/>
        </w:numPr>
        <w:rPr>
          <w:rFonts w:hint="eastAsia"/>
        </w:rPr>
      </w:pPr>
      <w:r w:rsidRPr="008A4176">
        <w:t>Packet Switching: (这是一个二项分布问题)</w:t>
      </w:r>
    </w:p>
    <w:p w14:paraId="2E03CFB5" w14:textId="20E2466B" w:rsidR="008A4176" w:rsidRDefault="00EC0327" w:rsidP="008A417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&gt;10 active</m:t>
          </m:r>
          <m:r>
            <w:rPr>
              <w:rFonts w:ascii="Cambria Math" w:hAnsi="Cambria Math"/>
            </w:rPr>
            <m:t>)=1-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)(0.1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(0.9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35-k</m:t>
              </m:r>
            </m:sup>
          </m:sSup>
        </m:oMath>
      </m:oMathPara>
    </w:p>
    <w:p w14:paraId="03C1E277" w14:textId="6C91D897" w:rsidR="00711907" w:rsidRPr="008A4176" w:rsidRDefault="00EC0327" w:rsidP="008A4176">
      <w:pPr>
        <w:rPr>
          <w:rFonts w:hint="eastAsia"/>
          <w:b/>
          <w:bCs/>
          <w:i/>
          <w:iCs/>
        </w:rPr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bCs/>
              <w:iCs/>
            </w:rPr>
            <m:t>&gt;10 active</m:t>
          </m:r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k=10</m:t>
              </m:r>
            </m:sub>
            <m:sup>
              <m:r>
                <w:rPr>
                  <w:rFonts w:ascii="Cambria Math" w:hAnsi="Cambria Math"/>
                </w:rPr>
                <m:t>35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)(0.1</m:t>
          </m:r>
          <m:sSup>
            <m:sSupPr>
              <m:ctrlPr>
                <w:rPr>
                  <w:rFonts w:ascii="Cambria Math" w:hAnsi="Cambria Math"/>
                  <w:bCs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(0.9</m:t>
          </m:r>
          <m:sSup>
            <m:sSupPr>
              <m:ctrlPr>
                <w:rPr>
                  <w:rFonts w:ascii="Cambria Math" w:hAnsi="Cambria Math"/>
                  <w:bCs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35-k</m:t>
              </m:r>
            </m:sup>
          </m:sSup>
        </m:oMath>
      </m:oMathPara>
    </w:p>
    <w:p w14:paraId="48A65DF1" w14:textId="77777777" w:rsidR="008A4176" w:rsidRPr="008A4176" w:rsidRDefault="008A4176" w:rsidP="004F2C9D">
      <w:pPr>
        <w:numPr>
          <w:ilvl w:val="0"/>
          <w:numId w:val="21"/>
        </w:numPr>
        <w:rPr>
          <w:rFonts w:hint="eastAsia"/>
        </w:rPr>
      </w:pPr>
      <w:r w:rsidRPr="008A4176">
        <w:rPr>
          <w:b/>
          <w:bCs/>
        </w:rPr>
        <w:t>结论：</w:t>
      </w:r>
      <w:r w:rsidRPr="008A4176">
        <w:t xml:space="preserve"> 分组交换利用了用户的突发性，可以支持远超 10 个的用户。</w:t>
      </w:r>
    </w:p>
    <w:p w14:paraId="316ED3DF" w14:textId="77777777" w:rsidR="008A4176" w:rsidRPr="008A4176" w:rsidRDefault="00000000" w:rsidP="008A4176">
      <w:pPr>
        <w:rPr>
          <w:rFonts w:hint="eastAsia"/>
        </w:rPr>
      </w:pPr>
      <w:r>
        <w:pict w14:anchorId="0206586A">
          <v:rect id="_x0000_i1035" style="width:0;height:1.5pt" o:hralign="center" o:hrstd="t" o:hrnoshade="t" o:hr="t" fillcolor="#1b1c1d" stroked="f"/>
        </w:pict>
      </w:r>
    </w:p>
    <w:p w14:paraId="03C2EC61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rFonts w:ascii="Segoe UI Emoji" w:hAnsi="Segoe UI Emoji" w:cs="Segoe UI Emoji"/>
          <w:b/>
          <w:bCs/>
        </w:rPr>
        <w:t>🔗</w:t>
      </w:r>
      <w:r w:rsidRPr="008A4176">
        <w:rPr>
          <w:b/>
          <w:bCs/>
        </w:rPr>
        <w:t xml:space="preserve"> 来自 Lecture 3, 4, 6: 链路层 (Link Layer)</w:t>
      </w:r>
    </w:p>
    <w:p w14:paraId="065152C7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t>7. (Calculation) ALOHA 效率</w:t>
      </w:r>
    </w:p>
    <w:p w14:paraId="78E14739" w14:textId="77777777" w:rsidR="008A4176" w:rsidRPr="008A4176" w:rsidRDefault="008A4176" w:rsidP="008A4176">
      <w:pPr>
        <w:numPr>
          <w:ilvl w:val="0"/>
          <w:numId w:val="27"/>
        </w:numPr>
        <w:rPr>
          <w:rFonts w:hint="eastAsia"/>
        </w:rPr>
      </w:pPr>
      <w:r w:rsidRPr="008A4176">
        <w:rPr>
          <w:b/>
          <w:bCs/>
        </w:rPr>
        <w:t>题目 (Problem):</w:t>
      </w:r>
    </w:p>
    <w:p w14:paraId="757658FA" w14:textId="28E00976" w:rsidR="008A4176" w:rsidRPr="008A4176" w:rsidRDefault="008A4176" w:rsidP="008A4176">
      <w:pPr>
        <w:numPr>
          <w:ilvl w:val="1"/>
          <w:numId w:val="27"/>
        </w:numPr>
        <w:rPr>
          <w:rFonts w:hint="eastAsia"/>
          <w:lang w:val="fr-FR"/>
        </w:rPr>
      </w:pPr>
      <w:r w:rsidRPr="008A4176">
        <w:rPr>
          <w:lang w:val="fr-FR"/>
        </w:rPr>
        <w:t xml:space="preserve">Pure ALOHA </w:t>
      </w:r>
      <w:r w:rsidRPr="008A4176">
        <w:t>的最大效率是多少</w:t>
      </w:r>
      <w:r w:rsidRPr="008A4176">
        <w:rPr>
          <w:lang w:val="fr-FR"/>
        </w:rPr>
        <w:t>？</w:t>
      </w:r>
    </w:p>
    <w:p w14:paraId="58407803" w14:textId="35D7AE2A" w:rsidR="008A4176" w:rsidRPr="008A4176" w:rsidRDefault="008A4176" w:rsidP="008A4176">
      <w:pPr>
        <w:numPr>
          <w:ilvl w:val="1"/>
          <w:numId w:val="27"/>
        </w:numPr>
        <w:rPr>
          <w:rFonts w:hint="eastAsia"/>
        </w:rPr>
      </w:pPr>
      <w:r w:rsidRPr="008A4176">
        <w:t>Slotted ALOHA 的最大效率是多少？</w:t>
      </w:r>
    </w:p>
    <w:p w14:paraId="3C48FB68" w14:textId="17C8C2C6" w:rsidR="008A4176" w:rsidRPr="008A4176" w:rsidRDefault="008A4176" w:rsidP="008A4176">
      <w:pPr>
        <w:numPr>
          <w:ilvl w:val="1"/>
          <w:numId w:val="27"/>
        </w:numPr>
        <w:rPr>
          <w:rFonts w:hint="eastAsia"/>
        </w:rPr>
      </w:pPr>
      <w:r w:rsidRPr="008A4176">
        <w:t>Slotted ALOHA 中，有 $N$ 个节点，每个以 $p$ 概率发送，任意一个节点成功发送的概率是多少？</w:t>
      </w:r>
    </w:p>
    <w:p w14:paraId="56E1A955" w14:textId="77777777" w:rsidR="008A4176" w:rsidRPr="008A4176" w:rsidRDefault="008A4176" w:rsidP="008A4176">
      <w:pPr>
        <w:numPr>
          <w:ilvl w:val="0"/>
          <w:numId w:val="27"/>
        </w:numPr>
        <w:rPr>
          <w:rFonts w:hint="eastAsia"/>
        </w:rPr>
      </w:pPr>
      <w:r w:rsidRPr="008A4176">
        <w:rPr>
          <w:b/>
          <w:bCs/>
        </w:rPr>
        <w:t>答案 (Solution):</w:t>
      </w:r>
    </w:p>
    <w:p w14:paraId="2A2A18F1" w14:textId="0BE4E420" w:rsidR="008A4176" w:rsidRPr="008A4176" w:rsidRDefault="008A4176" w:rsidP="008A4176">
      <w:pPr>
        <w:numPr>
          <w:ilvl w:val="1"/>
          <w:numId w:val="27"/>
        </w:numPr>
        <w:rPr>
          <w:rFonts w:hint="eastAsia"/>
        </w:rPr>
      </w:pPr>
      <w:r w:rsidRPr="008A4176">
        <w:t xml:space="preserve">Pure ALOHA: </w:t>
      </w:r>
      <w:r w:rsidRPr="008A4176">
        <w:rPr>
          <w:b/>
          <w:bCs/>
        </w:rPr>
        <w:t>1/(2e) ≈ 18%</w:t>
      </w:r>
      <w:r w:rsidRPr="008A4176">
        <w:t xml:space="preserve"> </w:t>
      </w:r>
    </w:p>
    <w:p w14:paraId="2C0BA114" w14:textId="671049F5" w:rsidR="008A4176" w:rsidRPr="008A4176" w:rsidRDefault="008A4176" w:rsidP="008A4176">
      <w:pPr>
        <w:numPr>
          <w:ilvl w:val="1"/>
          <w:numId w:val="27"/>
        </w:numPr>
        <w:rPr>
          <w:rFonts w:hint="eastAsia"/>
        </w:rPr>
      </w:pPr>
      <w:r w:rsidRPr="008A4176">
        <w:t xml:space="preserve">Slotted ALOHA: </w:t>
      </w:r>
      <w:r w:rsidRPr="008A4176">
        <w:rPr>
          <w:b/>
          <w:bCs/>
        </w:rPr>
        <w:t>1/e ≈ 37%</w:t>
      </w:r>
      <w:r w:rsidRPr="008A4176">
        <w:t xml:space="preserve"> </w:t>
      </w:r>
    </w:p>
    <w:p w14:paraId="552F59B3" w14:textId="5D5F6E86" w:rsidR="008A4176" w:rsidRPr="008A4176" w:rsidRDefault="00000000" w:rsidP="008A4176">
      <w:pPr>
        <w:numPr>
          <w:ilvl w:val="1"/>
          <w:numId w:val="2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success</m:t>
            </m:r>
          </m:sub>
        </m:sSub>
        <m:r>
          <w:rPr>
            <w:rFonts w:ascii="Cambria Math" w:hAnsi="Cambria Math"/>
          </w:rPr>
          <m:t>=N⋅p⋅(1-p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</w:p>
    <w:p w14:paraId="14911547" w14:textId="77777777" w:rsidR="008A4176" w:rsidRPr="008A4176" w:rsidRDefault="00000000" w:rsidP="008A4176">
      <w:pPr>
        <w:rPr>
          <w:rFonts w:hint="eastAsia"/>
        </w:rPr>
      </w:pPr>
      <w:r>
        <w:pict w14:anchorId="487A7DB9">
          <v:rect id="_x0000_i1036" style="width:0;height:1.5pt" o:hralign="center" o:hrstd="t" o:hrnoshade="t" o:hr="t" fillcolor="#1b1c1d" stroked="f"/>
        </w:pict>
      </w:r>
    </w:p>
    <w:p w14:paraId="1CE9F1D4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rFonts w:ascii="Segoe UI Emoji" w:hAnsi="Segoe UI Emoji" w:cs="Segoe UI Emoji"/>
          <w:b/>
          <w:bCs/>
        </w:rPr>
        <w:t>🖥️</w:t>
      </w:r>
      <w:r w:rsidRPr="008A4176">
        <w:rPr>
          <w:b/>
          <w:bCs/>
        </w:rPr>
        <w:t xml:space="preserve"> 来自 Lecture 7 &amp; 8: 网络层 (Network Layer)</w:t>
      </w:r>
    </w:p>
    <w:p w14:paraId="55EF0BDC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lastRenderedPageBreak/>
        <w:t>8. (Analysis) MAC 与 IP 地址</w:t>
      </w:r>
    </w:p>
    <w:p w14:paraId="71F10B82" w14:textId="62C6FAA3" w:rsidR="008A4176" w:rsidRPr="008A4176" w:rsidRDefault="008A4176" w:rsidP="008A4176">
      <w:pPr>
        <w:numPr>
          <w:ilvl w:val="0"/>
          <w:numId w:val="28"/>
        </w:numPr>
        <w:rPr>
          <w:rFonts w:hint="eastAsia"/>
        </w:rPr>
      </w:pPr>
      <w:r w:rsidRPr="008A4176">
        <w:t>题目: 主机 A 发送一个 Datagram 给主机 B，中间经过一个路由器 R。</w:t>
      </w:r>
    </w:p>
    <w:p w14:paraId="4753684C" w14:textId="77777777" w:rsidR="008A4176" w:rsidRPr="008A4176" w:rsidRDefault="008A4176" w:rsidP="008A4176">
      <w:pPr>
        <w:numPr>
          <w:ilvl w:val="1"/>
          <w:numId w:val="28"/>
        </w:numPr>
        <w:rPr>
          <w:rFonts w:hint="eastAsia"/>
        </w:rPr>
      </w:pPr>
      <w:r w:rsidRPr="008A4176">
        <w:t>A 的 IP: IP_A, A 的 MAC: MAC_A</w:t>
      </w:r>
    </w:p>
    <w:p w14:paraId="65D4FF01" w14:textId="77777777" w:rsidR="008A4176" w:rsidRPr="008A4176" w:rsidRDefault="008A4176" w:rsidP="008A4176">
      <w:pPr>
        <w:numPr>
          <w:ilvl w:val="1"/>
          <w:numId w:val="28"/>
        </w:numPr>
        <w:rPr>
          <w:rFonts w:hint="eastAsia"/>
        </w:rPr>
      </w:pPr>
      <w:r w:rsidRPr="008A4176">
        <w:t>R 的接口1 IP: IP_R1, MAC: MAC_R1</w:t>
      </w:r>
    </w:p>
    <w:p w14:paraId="3747A992" w14:textId="77777777" w:rsidR="008A4176" w:rsidRPr="008A4176" w:rsidRDefault="008A4176" w:rsidP="008A4176">
      <w:pPr>
        <w:numPr>
          <w:ilvl w:val="1"/>
          <w:numId w:val="28"/>
        </w:numPr>
        <w:rPr>
          <w:rFonts w:hint="eastAsia"/>
        </w:rPr>
      </w:pPr>
      <w:r w:rsidRPr="008A4176">
        <w:t>R 的接口2 IP: IP_R2, MAC: MAC_R2</w:t>
      </w:r>
    </w:p>
    <w:p w14:paraId="53412892" w14:textId="77777777" w:rsidR="008A4176" w:rsidRPr="008A4176" w:rsidRDefault="008A4176" w:rsidP="008A4176">
      <w:pPr>
        <w:numPr>
          <w:ilvl w:val="1"/>
          <w:numId w:val="28"/>
        </w:numPr>
        <w:rPr>
          <w:rFonts w:hint="eastAsia"/>
        </w:rPr>
      </w:pPr>
      <w:r w:rsidRPr="008A4176">
        <w:t>B 的 IP: IP_B, B 的 MAC: MAC_B</w:t>
      </w:r>
    </w:p>
    <w:p w14:paraId="05BE3D6A" w14:textId="77777777" w:rsidR="008A4176" w:rsidRPr="008A4176" w:rsidRDefault="008A4176" w:rsidP="008A4176">
      <w:pPr>
        <w:rPr>
          <w:rFonts w:hint="eastAsia"/>
        </w:rPr>
      </w:pPr>
      <w:r w:rsidRPr="008A4176">
        <w:t>问：A 发送给 R 的帧 (Frame) 和 R 发送给 B 的帧，它们的</w:t>
      </w:r>
      <w:r w:rsidRPr="008A4176">
        <w:rPr>
          <w:b/>
          <w:bCs/>
        </w:rPr>
        <w:t>源/目的 IP</w:t>
      </w:r>
      <w:r w:rsidRPr="008A4176">
        <w:t xml:space="preserve"> 和</w:t>
      </w:r>
      <w:r w:rsidRPr="008A4176">
        <w:rPr>
          <w:b/>
          <w:bCs/>
        </w:rPr>
        <w:t>源/目的 MAC</w:t>
      </w:r>
      <w:r w:rsidRPr="008A4176">
        <w:t xml:space="preserve"> 分别是什么？</w:t>
      </w:r>
    </w:p>
    <w:p w14:paraId="6E46ACD9" w14:textId="77777777" w:rsidR="008A4176" w:rsidRPr="008A4176" w:rsidRDefault="008A4176" w:rsidP="008A4176">
      <w:pPr>
        <w:numPr>
          <w:ilvl w:val="0"/>
          <w:numId w:val="28"/>
        </w:numPr>
        <w:rPr>
          <w:rFonts w:hint="eastAsia"/>
        </w:rPr>
      </w:pPr>
      <w:r w:rsidRPr="008A4176">
        <w:rPr>
          <w:b/>
          <w:bCs/>
        </w:rPr>
        <w:t>答案 (Solution):</w:t>
      </w:r>
    </w:p>
    <w:p w14:paraId="2861FA84" w14:textId="2D5E2134" w:rsidR="008A4176" w:rsidRPr="008A4176" w:rsidRDefault="008A4176" w:rsidP="008A4176">
      <w:pPr>
        <w:numPr>
          <w:ilvl w:val="1"/>
          <w:numId w:val="28"/>
        </w:numPr>
        <w:rPr>
          <w:rFonts w:hint="eastAsia"/>
        </w:rPr>
      </w:pPr>
      <w:r w:rsidRPr="008A4176">
        <w:rPr>
          <w:b/>
          <w:bCs/>
        </w:rPr>
        <w:t>Frame from A to R:</w:t>
      </w:r>
      <w:r w:rsidRPr="008A4176">
        <w:t xml:space="preserve"> </w:t>
      </w:r>
    </w:p>
    <w:p w14:paraId="51D47331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Source IP: IP_A</w:t>
      </w:r>
    </w:p>
    <w:p w14:paraId="5E540573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Dest IP: IP_B (IP 地址全程不变)</w:t>
      </w:r>
    </w:p>
    <w:p w14:paraId="58620722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Source MAC: MAC_A</w:t>
      </w:r>
    </w:p>
    <w:p w14:paraId="43B894F1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Dest MAC: MAC_R1 (MAC 地址只管下一跳)</w:t>
      </w:r>
    </w:p>
    <w:p w14:paraId="1B36C97B" w14:textId="0F2C9765" w:rsidR="008A4176" w:rsidRPr="008A4176" w:rsidRDefault="008A4176" w:rsidP="008A4176">
      <w:pPr>
        <w:numPr>
          <w:ilvl w:val="1"/>
          <w:numId w:val="28"/>
        </w:numPr>
        <w:rPr>
          <w:rFonts w:hint="eastAsia"/>
        </w:rPr>
      </w:pPr>
      <w:r w:rsidRPr="008A4176">
        <w:rPr>
          <w:b/>
          <w:bCs/>
        </w:rPr>
        <w:t>Frame from R to B:</w:t>
      </w:r>
      <w:r w:rsidRPr="008A4176">
        <w:t xml:space="preserve"> </w:t>
      </w:r>
    </w:p>
    <w:p w14:paraId="1FDC24B0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Source IP: IP_A</w:t>
      </w:r>
    </w:p>
    <w:p w14:paraId="5B7845D5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Dest IP: IP_B</w:t>
      </w:r>
    </w:p>
    <w:p w14:paraId="301BEAAD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Source MAC: MAC_R2</w:t>
      </w:r>
    </w:p>
    <w:p w14:paraId="3A06B0B6" w14:textId="77777777" w:rsidR="008A4176" w:rsidRPr="008A4176" w:rsidRDefault="008A4176" w:rsidP="008A4176">
      <w:pPr>
        <w:numPr>
          <w:ilvl w:val="2"/>
          <w:numId w:val="28"/>
        </w:numPr>
        <w:rPr>
          <w:rFonts w:hint="eastAsia"/>
        </w:rPr>
      </w:pPr>
      <w:r w:rsidRPr="008A4176">
        <w:t>Dest MAC: MAC_B</w:t>
      </w:r>
    </w:p>
    <w:p w14:paraId="2DB602FF" w14:textId="77777777" w:rsidR="008A4176" w:rsidRPr="008A4176" w:rsidRDefault="008A4176" w:rsidP="008A4176">
      <w:pPr>
        <w:rPr>
          <w:rFonts w:hint="eastAsia"/>
          <w:b/>
          <w:bCs/>
        </w:rPr>
      </w:pPr>
      <w:bookmarkStart w:id="2" w:name="OLE_LINK4"/>
      <w:r w:rsidRPr="008A4176">
        <w:rPr>
          <w:b/>
          <w:bCs/>
        </w:rPr>
        <w:t>9. (Analysis) 交换机自学习 (Switch Self-Learning)</w:t>
      </w:r>
    </w:p>
    <w:p w14:paraId="4EC46627" w14:textId="52862639" w:rsidR="008A4176" w:rsidRPr="008A4176" w:rsidRDefault="008A4176" w:rsidP="008A4176">
      <w:pPr>
        <w:numPr>
          <w:ilvl w:val="0"/>
          <w:numId w:val="29"/>
        </w:numPr>
        <w:rPr>
          <w:rFonts w:hint="eastAsia"/>
        </w:rPr>
      </w:pPr>
      <w:r w:rsidRPr="008A4176">
        <w:t>题目 (Problem): 一个交换机 (Switch) 刚启动，转发表 (switch table) 为空。</w:t>
      </w:r>
    </w:p>
    <w:p w14:paraId="5F8FC04E" w14:textId="77777777" w:rsidR="008A4176" w:rsidRPr="008A4176" w:rsidRDefault="008A4176" w:rsidP="008A4176">
      <w:pPr>
        <w:numPr>
          <w:ilvl w:val="1"/>
          <w:numId w:val="29"/>
        </w:numPr>
        <w:rPr>
          <w:rFonts w:hint="eastAsia"/>
        </w:rPr>
      </w:pPr>
      <w:r w:rsidRPr="008A4176">
        <w:t>主机 A (在接口1) 发送一个帧给主机 A' (在接口4)。</w:t>
      </w:r>
    </w:p>
    <w:p w14:paraId="28D15DE2" w14:textId="77777777" w:rsidR="008A4176" w:rsidRPr="008A4176" w:rsidRDefault="008A4176" w:rsidP="008A4176">
      <w:pPr>
        <w:numPr>
          <w:ilvl w:val="1"/>
          <w:numId w:val="29"/>
        </w:numPr>
        <w:rPr>
          <w:rFonts w:hint="eastAsia"/>
        </w:rPr>
      </w:pPr>
      <w:r w:rsidRPr="008A4176">
        <w:t>之后，A' 发送一个帧给 A。</w:t>
      </w:r>
    </w:p>
    <w:p w14:paraId="030B7003" w14:textId="77777777" w:rsidR="008A4176" w:rsidRPr="008A4176" w:rsidRDefault="008A4176" w:rsidP="008A4176">
      <w:pPr>
        <w:rPr>
          <w:rFonts w:hint="eastAsia"/>
        </w:rPr>
      </w:pPr>
      <w:r w:rsidRPr="008A4176">
        <w:t>交换机在这两步中分别会做什么？转发表如何变化？</w:t>
      </w:r>
    </w:p>
    <w:p w14:paraId="68D4CC73" w14:textId="77777777" w:rsidR="008A4176" w:rsidRPr="008A4176" w:rsidRDefault="008A4176" w:rsidP="008A4176">
      <w:pPr>
        <w:numPr>
          <w:ilvl w:val="0"/>
          <w:numId w:val="29"/>
        </w:numPr>
        <w:rPr>
          <w:rFonts w:hint="eastAsia"/>
        </w:rPr>
      </w:pPr>
      <w:r w:rsidRPr="008A4176">
        <w:rPr>
          <w:b/>
          <w:bCs/>
        </w:rPr>
        <w:t>答案 (Solution):</w:t>
      </w:r>
    </w:p>
    <w:p w14:paraId="46B43BCF" w14:textId="77777777" w:rsidR="008A4176" w:rsidRPr="008A4176" w:rsidRDefault="008A4176" w:rsidP="008A4176">
      <w:pPr>
        <w:numPr>
          <w:ilvl w:val="1"/>
          <w:numId w:val="30"/>
        </w:numPr>
        <w:rPr>
          <w:rFonts w:hint="eastAsia"/>
        </w:rPr>
      </w:pPr>
      <w:r w:rsidRPr="008A4176">
        <w:rPr>
          <w:b/>
          <w:bCs/>
        </w:rPr>
        <w:t>A -&gt; A':</w:t>
      </w:r>
    </w:p>
    <w:p w14:paraId="0B67517D" w14:textId="3CBAE864" w:rsidR="008A4176" w:rsidRPr="008A4176" w:rsidRDefault="008A4176" w:rsidP="008A4176">
      <w:pPr>
        <w:numPr>
          <w:ilvl w:val="2"/>
          <w:numId w:val="30"/>
        </w:numPr>
        <w:rPr>
          <w:rFonts w:hint="eastAsia"/>
        </w:rPr>
      </w:pPr>
      <w:r w:rsidRPr="008A4176">
        <w:rPr>
          <w:b/>
          <w:bCs/>
        </w:rPr>
        <w:t>Learn (学习):</w:t>
      </w:r>
      <w:r w:rsidRPr="008A4176">
        <w:t xml:space="preserve"> 交换机收到来自接口 1 的帧，记录 (MAC_A, 1) 到转发表中。</w:t>
      </w:r>
    </w:p>
    <w:p w14:paraId="15ADE15C" w14:textId="6494C15F" w:rsidR="008A4176" w:rsidRPr="008A4176" w:rsidRDefault="008A4176" w:rsidP="008A4176">
      <w:pPr>
        <w:numPr>
          <w:ilvl w:val="2"/>
          <w:numId w:val="30"/>
        </w:numPr>
        <w:rPr>
          <w:rFonts w:hint="eastAsia"/>
        </w:rPr>
      </w:pPr>
      <w:r w:rsidRPr="008A4176">
        <w:rPr>
          <w:b/>
          <w:bCs/>
        </w:rPr>
        <w:t>Forward (转发):</w:t>
      </w:r>
      <w:r w:rsidRPr="008A4176">
        <w:t xml:space="preserve"> 交换机在表中查找 MAC_A'，</w:t>
      </w:r>
      <w:r w:rsidRPr="008A4176">
        <w:rPr>
          <w:b/>
          <w:bCs/>
        </w:rPr>
        <w:t>找不到 (unknown)</w:t>
      </w:r>
      <w:r w:rsidRPr="008A4176">
        <w:t>。因此，它</w:t>
      </w:r>
      <w:r w:rsidRPr="008A4176">
        <w:rPr>
          <w:b/>
          <w:bCs/>
        </w:rPr>
        <w:t>广播 (floods)</w:t>
      </w:r>
      <w:r w:rsidRPr="008A4176">
        <w:t xml:space="preserve"> 这个帧到</w:t>
      </w:r>
      <w:r w:rsidRPr="008A4176">
        <w:rPr>
          <w:b/>
          <w:bCs/>
        </w:rPr>
        <w:t>除接口 1 外</w:t>
      </w:r>
      <w:r w:rsidRPr="008A4176">
        <w:t>的所有其他接口 (2, 3, 4, 5, 6)。</w:t>
      </w:r>
    </w:p>
    <w:p w14:paraId="4AAB3BB2" w14:textId="77777777" w:rsidR="008A4176" w:rsidRPr="008A4176" w:rsidRDefault="008A4176" w:rsidP="008A4176">
      <w:pPr>
        <w:numPr>
          <w:ilvl w:val="1"/>
          <w:numId w:val="30"/>
        </w:numPr>
        <w:rPr>
          <w:rFonts w:hint="eastAsia"/>
        </w:rPr>
      </w:pPr>
      <w:r w:rsidRPr="008A4176">
        <w:rPr>
          <w:b/>
          <w:bCs/>
        </w:rPr>
        <w:t>A' -&gt; A:</w:t>
      </w:r>
    </w:p>
    <w:p w14:paraId="261DFB20" w14:textId="201E9A02" w:rsidR="008A4176" w:rsidRPr="008A4176" w:rsidRDefault="008A4176" w:rsidP="008A4176">
      <w:pPr>
        <w:numPr>
          <w:ilvl w:val="2"/>
          <w:numId w:val="30"/>
        </w:numPr>
        <w:rPr>
          <w:rFonts w:hint="eastAsia"/>
        </w:rPr>
      </w:pPr>
      <w:r w:rsidRPr="008A4176">
        <w:rPr>
          <w:b/>
          <w:bCs/>
        </w:rPr>
        <w:t>Learn (学习):</w:t>
      </w:r>
      <w:r w:rsidRPr="008A4176">
        <w:t xml:space="preserve"> 交换机收到来自接口 4 的帧，记录 (MAC_A', 4) 到转发表中。</w:t>
      </w:r>
    </w:p>
    <w:p w14:paraId="6737BDD5" w14:textId="0D765DF0" w:rsidR="008A4176" w:rsidRPr="008A4176" w:rsidRDefault="008A4176" w:rsidP="008A4176">
      <w:pPr>
        <w:numPr>
          <w:ilvl w:val="2"/>
          <w:numId w:val="30"/>
        </w:numPr>
        <w:rPr>
          <w:rFonts w:hint="eastAsia"/>
        </w:rPr>
      </w:pPr>
      <w:r w:rsidRPr="008A4176">
        <w:rPr>
          <w:b/>
          <w:bCs/>
        </w:rPr>
        <w:t>Forward (转发):</w:t>
      </w:r>
      <w:r w:rsidRPr="008A4176">
        <w:t xml:space="preserve"> 交换机在表中查找 MAC_A，</w:t>
      </w:r>
      <w:r w:rsidRPr="008A4176">
        <w:rPr>
          <w:b/>
          <w:bCs/>
        </w:rPr>
        <w:t>找到了</w:t>
      </w:r>
      <w:r w:rsidRPr="008A4176">
        <w:t xml:space="preserve"> (在接口 1)。因此，它</w:t>
      </w:r>
      <w:r w:rsidRPr="008A4176">
        <w:rPr>
          <w:b/>
          <w:bCs/>
        </w:rPr>
        <w:t>选择性地 (selectively)</w:t>
      </w:r>
      <w:r w:rsidRPr="008A4176">
        <w:t xml:space="preserve"> 只将该帧转发到接口 1。</w:t>
      </w:r>
    </w:p>
    <w:bookmarkEnd w:id="2"/>
    <w:p w14:paraId="2178D972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rFonts w:ascii="Segoe UI Emoji" w:hAnsi="Segoe UI Emoji" w:cs="Segoe UI Emoji"/>
          <w:b/>
          <w:bCs/>
        </w:rPr>
        <w:t>📈</w:t>
      </w:r>
      <w:r w:rsidRPr="008A4176">
        <w:rPr>
          <w:b/>
          <w:bCs/>
        </w:rPr>
        <w:t xml:space="preserve"> 来自 Lecture 7 &amp; 12: 路由算法 (Routing Algorithms)</w:t>
      </w:r>
    </w:p>
    <w:p w14:paraId="343ABBDD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t>12. (Analysis) Dijkstra 算法 (Link-State)</w:t>
      </w:r>
    </w:p>
    <w:p w14:paraId="4C45D1C5" w14:textId="405AB556" w:rsidR="008A4176" w:rsidRPr="008A4176" w:rsidRDefault="008A4176" w:rsidP="008A4176">
      <w:pPr>
        <w:numPr>
          <w:ilvl w:val="0"/>
          <w:numId w:val="34"/>
        </w:numPr>
        <w:rPr>
          <w:rFonts w:hint="eastAsia"/>
        </w:rPr>
      </w:pPr>
      <w:r w:rsidRPr="008A4176">
        <w:t xml:space="preserve">题目 (Problem): </w:t>
      </w:r>
    </w:p>
    <w:p w14:paraId="2D8D4D28" w14:textId="77777777" w:rsidR="008A4176" w:rsidRPr="008A4176" w:rsidRDefault="008A4176" w:rsidP="008A4176">
      <w:pPr>
        <w:rPr>
          <w:rFonts w:hint="eastAsia"/>
        </w:rPr>
      </w:pPr>
      <w:r w:rsidRPr="008A4176">
        <w:t>给定一张网络拓扑图（如 Lecture7, page 52），使用 Dijkstra 算法计算从源节点 u 到所有其他节点的最短路径。</w:t>
      </w:r>
    </w:p>
    <w:p w14:paraId="7063BE6A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t>13. (Analysis) Bellman-Ford 算法 (Distance-Vector)</w:t>
      </w:r>
    </w:p>
    <w:p w14:paraId="5DE00CDE" w14:textId="4E97EE31" w:rsidR="008A4176" w:rsidRPr="008A4176" w:rsidRDefault="008A4176" w:rsidP="008A4176">
      <w:pPr>
        <w:numPr>
          <w:ilvl w:val="0"/>
          <w:numId w:val="35"/>
        </w:numPr>
        <w:rPr>
          <w:rFonts w:hint="eastAsia"/>
        </w:rPr>
      </w:pPr>
      <w:r w:rsidRPr="008A4176">
        <w:t>题目 (Problem): 使用 Bellman-Ford 方程，计算 u 到 z 的最短距离。</w:t>
      </w:r>
    </w:p>
    <w:p w14:paraId="613166C6" w14:textId="77777777" w:rsidR="008A4176" w:rsidRPr="008A4176" w:rsidRDefault="008A4176" w:rsidP="008A4176">
      <w:pPr>
        <w:rPr>
          <w:rFonts w:hint="eastAsia"/>
          <w:b/>
          <w:bCs/>
        </w:rPr>
      </w:pPr>
      <w:r w:rsidRPr="008A4176">
        <w:rPr>
          <w:b/>
          <w:bCs/>
        </w:rPr>
        <w:lastRenderedPageBreak/>
        <w:t>16. (Analysis) TCP 拥塞控制状态</w:t>
      </w:r>
    </w:p>
    <w:p w14:paraId="2CADF004" w14:textId="68977E6C" w:rsidR="008A4176" w:rsidRPr="008A4176" w:rsidRDefault="008A4176" w:rsidP="008A4176">
      <w:pPr>
        <w:numPr>
          <w:ilvl w:val="0"/>
          <w:numId w:val="38"/>
        </w:numPr>
        <w:rPr>
          <w:rFonts w:hint="eastAsia"/>
        </w:rPr>
      </w:pPr>
      <w:r w:rsidRPr="008A4176">
        <w:t>题目 (Problem): 描述 TCP 拥塞控制 (Congestion Control) 的三个阶段 (Slow Start, Congestion Avoidance) 以及 Threshold 是如何变化的。</w:t>
      </w:r>
    </w:p>
    <w:p w14:paraId="27DD8386" w14:textId="16D9E0AF" w:rsidR="008A4176" w:rsidRPr="008A4176" w:rsidRDefault="008A4176" w:rsidP="008A4176">
      <w:pPr>
        <w:numPr>
          <w:ilvl w:val="0"/>
          <w:numId w:val="38"/>
        </w:numPr>
        <w:rPr>
          <w:rFonts w:hint="eastAsia"/>
        </w:rPr>
      </w:pPr>
      <w:r w:rsidRPr="008A4176">
        <w:rPr>
          <w:b/>
          <w:bCs/>
        </w:rPr>
        <w:t>答案 (Solution):</w:t>
      </w:r>
      <w:r w:rsidRPr="008A4176">
        <w:t xml:space="preserve"> </w:t>
      </w:r>
    </w:p>
    <w:p w14:paraId="780B7CC0" w14:textId="77777777" w:rsidR="008A4176" w:rsidRPr="008A4176" w:rsidRDefault="008A4176" w:rsidP="008A4176">
      <w:pPr>
        <w:numPr>
          <w:ilvl w:val="1"/>
          <w:numId w:val="38"/>
        </w:numPr>
        <w:rPr>
          <w:rFonts w:hint="eastAsia"/>
        </w:rPr>
      </w:pPr>
      <w:r w:rsidRPr="008A4176">
        <w:rPr>
          <w:b/>
          <w:bCs/>
        </w:rPr>
        <w:t>Phase 1: Slow Start (慢启动)</w:t>
      </w:r>
    </w:p>
    <w:p w14:paraId="6BBDC01E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>CongWin (拥塞窗口) &lt; Threshold (阈值)。</w:t>
      </w:r>
    </w:p>
    <w:p w14:paraId="69802E2A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>CongWin 从 1 MSS 开始，</w:t>
      </w:r>
      <w:r w:rsidRPr="008A4176">
        <w:rPr>
          <w:b/>
          <w:bCs/>
        </w:rPr>
        <w:t>指数增长</w:t>
      </w:r>
      <w:r w:rsidRPr="008A4176">
        <w:t xml:space="preserve"> (每个 RTT 翻倍)。</w:t>
      </w:r>
    </w:p>
    <w:p w14:paraId="7577F76B" w14:textId="77777777" w:rsidR="008A4176" w:rsidRPr="008A4176" w:rsidRDefault="008A4176" w:rsidP="008A4176">
      <w:pPr>
        <w:numPr>
          <w:ilvl w:val="1"/>
          <w:numId w:val="38"/>
        </w:numPr>
        <w:rPr>
          <w:rFonts w:hint="eastAsia"/>
        </w:rPr>
      </w:pPr>
      <w:r w:rsidRPr="008A4176">
        <w:rPr>
          <w:b/>
          <w:bCs/>
        </w:rPr>
        <w:t>Phase 2: Congestion Avoidance (拥塞避免)</w:t>
      </w:r>
    </w:p>
    <w:p w14:paraId="165BAEDF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>CongWin &gt; Threshold。</w:t>
      </w:r>
    </w:p>
    <w:p w14:paraId="5650632C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 xml:space="preserve">CongWin </w:t>
      </w:r>
      <w:r w:rsidRPr="008A4176">
        <w:rPr>
          <w:b/>
          <w:bCs/>
        </w:rPr>
        <w:t>线性增长</w:t>
      </w:r>
      <w:r w:rsidRPr="008A4176">
        <w:t xml:space="preserve"> (每个 RTT 增加 1 MSS)。</w:t>
      </w:r>
    </w:p>
    <w:p w14:paraId="64F977BB" w14:textId="77777777" w:rsidR="008A4176" w:rsidRPr="008A4176" w:rsidRDefault="008A4176" w:rsidP="008A4176">
      <w:pPr>
        <w:numPr>
          <w:ilvl w:val="1"/>
          <w:numId w:val="38"/>
        </w:numPr>
        <w:rPr>
          <w:rFonts w:hint="eastAsia"/>
        </w:rPr>
      </w:pPr>
      <w:r w:rsidRPr="008A4176">
        <w:rPr>
          <w:b/>
          <w:bCs/>
        </w:rPr>
        <w:t>Event 1: 发生 3 个重复 ACK (轻微拥塞)</w:t>
      </w:r>
    </w:p>
    <w:p w14:paraId="51733E96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>Threshold 设为 CongWin / 2。</w:t>
      </w:r>
    </w:p>
    <w:p w14:paraId="4D34F1C9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>CongWin 设为 Threshold。</w:t>
      </w:r>
    </w:p>
    <w:p w14:paraId="032C7813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 xml:space="preserve">进入 </w:t>
      </w:r>
      <w:r w:rsidRPr="008A4176">
        <w:rPr>
          <w:b/>
          <w:bCs/>
        </w:rPr>
        <w:t>Congestion Avoidance</w:t>
      </w:r>
      <w:r w:rsidRPr="008A4176">
        <w:t xml:space="preserve"> 阶段。</w:t>
      </w:r>
    </w:p>
    <w:p w14:paraId="5C073263" w14:textId="77777777" w:rsidR="008A4176" w:rsidRPr="008A4176" w:rsidRDefault="008A4176" w:rsidP="008A4176">
      <w:pPr>
        <w:numPr>
          <w:ilvl w:val="1"/>
          <w:numId w:val="38"/>
        </w:numPr>
        <w:rPr>
          <w:rFonts w:hint="eastAsia"/>
        </w:rPr>
      </w:pPr>
      <w:r w:rsidRPr="008A4176">
        <w:rPr>
          <w:b/>
          <w:bCs/>
        </w:rPr>
        <w:t>Event 2: 发生 Timeout (严重拥塞)</w:t>
      </w:r>
    </w:p>
    <w:p w14:paraId="1B24F6BB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>Threshold 设为 CongWin / 2。</w:t>
      </w:r>
    </w:p>
    <w:p w14:paraId="741A2A97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 xml:space="preserve">CongWin </w:t>
      </w:r>
      <w:r w:rsidRPr="008A4176">
        <w:rPr>
          <w:b/>
          <w:bCs/>
        </w:rPr>
        <w:t>重置为 1 MSS</w:t>
      </w:r>
      <w:r w:rsidRPr="008A4176">
        <w:t>。</w:t>
      </w:r>
    </w:p>
    <w:p w14:paraId="2AE0C7B6" w14:textId="77777777" w:rsidR="008A4176" w:rsidRPr="008A4176" w:rsidRDefault="008A4176" w:rsidP="008A4176">
      <w:pPr>
        <w:numPr>
          <w:ilvl w:val="2"/>
          <w:numId w:val="38"/>
        </w:numPr>
        <w:rPr>
          <w:rFonts w:hint="eastAsia"/>
        </w:rPr>
      </w:pPr>
      <w:r w:rsidRPr="008A4176">
        <w:t xml:space="preserve">进入 </w:t>
      </w:r>
      <w:r w:rsidRPr="008A4176">
        <w:rPr>
          <w:b/>
          <w:bCs/>
        </w:rPr>
        <w:t>Slow Start</w:t>
      </w:r>
      <w:r w:rsidRPr="008A4176">
        <w:t xml:space="preserve"> 阶段。</w:t>
      </w:r>
    </w:p>
    <w:p w14:paraId="2908325D" w14:textId="77777777" w:rsidR="008A4176" w:rsidRDefault="008A4176" w:rsidP="0099705A">
      <w:pPr>
        <w:rPr>
          <w:rFonts w:hint="eastAsia"/>
        </w:rPr>
      </w:pPr>
    </w:p>
    <w:p w14:paraId="7B99E623" w14:textId="77777777" w:rsidR="008A4176" w:rsidRDefault="008A4176" w:rsidP="0099705A">
      <w:pPr>
        <w:rPr>
          <w:rFonts w:hint="eastAsia"/>
        </w:rPr>
      </w:pPr>
    </w:p>
    <w:p w14:paraId="688E9D3A" w14:textId="77777777" w:rsidR="008A4176" w:rsidRDefault="008A4176" w:rsidP="0099705A">
      <w:pPr>
        <w:rPr>
          <w:rFonts w:hint="eastAsia"/>
        </w:rPr>
      </w:pPr>
    </w:p>
    <w:p w14:paraId="29D13E46" w14:textId="77777777" w:rsidR="008A4176" w:rsidRDefault="008A4176" w:rsidP="0099705A">
      <w:pPr>
        <w:rPr>
          <w:rFonts w:hint="eastAsia"/>
        </w:rPr>
      </w:pPr>
    </w:p>
    <w:p w14:paraId="7A635F0E" w14:textId="77777777" w:rsidR="008A4176" w:rsidRDefault="008A4176" w:rsidP="0099705A">
      <w:pPr>
        <w:rPr>
          <w:rFonts w:hint="eastAsia"/>
        </w:rPr>
      </w:pPr>
    </w:p>
    <w:p w14:paraId="27436BB0" w14:textId="77777777" w:rsidR="002411F8" w:rsidRDefault="002411F8" w:rsidP="0099705A">
      <w:pPr>
        <w:rPr>
          <w:rFonts w:hint="eastAsia"/>
        </w:rPr>
      </w:pPr>
    </w:p>
    <w:p w14:paraId="03C03137" w14:textId="57F724F5" w:rsidR="008A4176" w:rsidRPr="000B18D6" w:rsidRDefault="00BB23DC" w:rsidP="00BB23DC">
      <w:pPr>
        <w:jc w:val="center"/>
        <w:rPr>
          <w:rFonts w:hint="eastAsia"/>
          <w:sz w:val="32"/>
          <w:szCs w:val="32"/>
        </w:rPr>
      </w:pPr>
      <w:r w:rsidRPr="000B18D6">
        <w:rPr>
          <w:rFonts w:hint="eastAsia"/>
          <w:b/>
          <w:bCs/>
          <w:i/>
          <w:iCs/>
          <w:sz w:val="32"/>
          <w:szCs w:val="32"/>
          <w:highlight w:val="yellow"/>
          <w:u w:val="single"/>
        </w:rPr>
        <w:t>名词解析题</w:t>
      </w:r>
    </w:p>
    <w:p w14:paraId="7F16B63B" w14:textId="77777777" w:rsidR="000B18D6" w:rsidRDefault="000B18D6">
      <w:pPr>
        <w:rPr>
          <w:rFonts w:hint="eastAsia"/>
        </w:rPr>
      </w:pPr>
    </w:p>
    <w:p w14:paraId="557D2E7F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计算机网络核心概念</w:t>
      </w:r>
    </w:p>
    <w:p w14:paraId="3E6DA11E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</w:t>
      </w:r>
    </w:p>
    <w:p w14:paraId="0ECADF2F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├── 1. 核心基础（最重要 + 考试高频）</w:t>
      </w:r>
    </w:p>
    <w:p w14:paraId="17E0B50A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IP — Internet Protocol（网络层地址与路由）</w:t>
      </w:r>
    </w:p>
    <w:p w14:paraId="228E057E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TCP — Transmission Control Protocol（可靠传输）</w:t>
      </w:r>
    </w:p>
    <w:p w14:paraId="3D7589D7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UDP — User Datagram Protocol（快速、无连接）</w:t>
      </w:r>
    </w:p>
    <w:p w14:paraId="6135D97E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HTTP — HyperText Transfer Protocol（网页协议）</w:t>
      </w:r>
    </w:p>
    <w:p w14:paraId="69E58F30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HTTPS — HTTP Secure（加密网页）</w:t>
      </w:r>
    </w:p>
    <w:p w14:paraId="26B30B2B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SMTP — Simple Mail Transfer Protocol（邮件协议）</w:t>
      </w:r>
    </w:p>
    <w:p w14:paraId="3DC02539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FTP — File Transfer Protocol（文件传输）</w:t>
      </w:r>
    </w:p>
    <w:p w14:paraId="0F60C2D1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DNS — Domain Name System（域名 → IP）</w:t>
      </w:r>
    </w:p>
    <w:p w14:paraId="0E1E8DDE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ARP — Address Resolution Protocol（IP → MAC）</w:t>
      </w:r>
    </w:p>
    <w:p w14:paraId="45352B21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MAC — Medium Access Control（链路层介质访问控制）</w:t>
      </w:r>
    </w:p>
    <w:p w14:paraId="23C474A5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RDT — Reliable Data Transfer（可靠传输基本模型）</w:t>
      </w:r>
    </w:p>
    <w:p w14:paraId="42BBA7BF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│   ├── AIMD — Additive Increase, </w:t>
      </w:r>
      <w:r w:rsidRPr="00363347">
        <w:rPr>
          <w:rFonts w:hint="eastAsia"/>
          <w:b/>
          <w:bCs/>
          <w:color w:val="EE0000"/>
        </w:rPr>
        <w:t>Multiplicative</w:t>
      </w:r>
      <w:r w:rsidRPr="00363347">
        <w:rPr>
          <w:rFonts w:hint="eastAsia"/>
          <w:color w:val="EE0000"/>
        </w:rPr>
        <w:t xml:space="preserve"> </w:t>
      </w:r>
      <w:r>
        <w:rPr>
          <w:rFonts w:hint="eastAsia"/>
        </w:rPr>
        <w:t>Decrease（拥塞控制核心机制）</w:t>
      </w:r>
    </w:p>
    <w:p w14:paraId="341F2101" w14:textId="4D1BB092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│   ├── </w:t>
      </w:r>
      <w:r w:rsidRPr="00363347">
        <w:rPr>
          <w:rFonts w:hint="eastAsia"/>
          <w:b/>
          <w:bCs/>
          <w:color w:val="EE0000"/>
        </w:rPr>
        <w:t>CIDR — Classless Inter-Domain Routing（</w:t>
      </w:r>
      <w:r w:rsidR="00A9274D" w:rsidRPr="00363347">
        <w:rPr>
          <w:b/>
          <w:bCs/>
          <w:color w:val="EE0000"/>
        </w:rPr>
        <w:t>无类域间路由</w:t>
      </w:r>
      <w:r>
        <w:rPr>
          <w:rFonts w:hint="eastAsia"/>
        </w:rPr>
        <w:t>；a.b.c.d/x）</w:t>
      </w:r>
    </w:p>
    <w:p w14:paraId="35F54B2E" w14:textId="427AC689" w:rsidR="006226AB" w:rsidRDefault="00F43854" w:rsidP="00F43854">
      <w:pPr>
        <w:rPr>
          <w:rFonts w:hint="eastAsia"/>
        </w:rPr>
      </w:pPr>
      <w:r>
        <w:rPr>
          <w:rFonts w:hint="eastAsia"/>
        </w:rPr>
        <w:t>│   └── MTU — Maximum Transfer Unit（最大链路帧）</w:t>
      </w:r>
    </w:p>
    <w:p w14:paraId="439B9EBE" w14:textId="4D15B406" w:rsidR="006226AB" w:rsidRDefault="006226AB" w:rsidP="00F43854">
      <w:pPr>
        <w:rPr>
          <w:rFonts w:hint="eastAsia"/>
        </w:rPr>
      </w:pPr>
      <w:r>
        <w:rPr>
          <w:rFonts w:hint="eastAsia"/>
        </w:rPr>
        <w:lastRenderedPageBreak/>
        <w:t xml:space="preserve">│   └── </w:t>
      </w:r>
      <w:r w:rsidRPr="006226AB">
        <w:t>GBN — Go-Back-N（流水线可靠传输协议，收到错误包后回退 N）</w:t>
      </w:r>
    </w:p>
    <w:p w14:paraId="200916C8" w14:textId="40FD3424" w:rsidR="006226AB" w:rsidRDefault="006226AB" w:rsidP="00F43854">
      <w:pPr>
        <w:rPr>
          <w:rFonts w:hint="eastAsia"/>
        </w:rPr>
      </w:pPr>
      <w:r>
        <w:rPr>
          <w:rFonts w:hint="eastAsia"/>
        </w:rPr>
        <w:t xml:space="preserve">│   └── </w:t>
      </w:r>
      <w:r w:rsidRPr="006226AB">
        <w:t>SR — Selective Repeat（选择重传协议，只重传丢失的部分）</w:t>
      </w:r>
    </w:p>
    <w:p w14:paraId="6379071D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</w:t>
      </w:r>
    </w:p>
    <w:p w14:paraId="3512C804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├── 2. 网络层路由（控制面 &amp; 数据面）</w:t>
      </w:r>
    </w:p>
    <w:p w14:paraId="2C900B2F" w14:textId="02AB0560" w:rsidR="00F43854" w:rsidRDefault="00F43854" w:rsidP="00B84482">
      <w:pPr>
        <w:ind w:left="1320" w:hangingChars="600" w:hanging="1320"/>
        <w:rPr>
          <w:rFonts w:hint="eastAsia"/>
        </w:rPr>
      </w:pPr>
      <w:r>
        <w:rPr>
          <w:rFonts w:hint="eastAsia"/>
        </w:rPr>
        <w:t>│   ├── OSPF — Open Shortest Path First（</w:t>
      </w:r>
      <w:r w:rsidR="00F67045" w:rsidRPr="00F67045">
        <w:t>开放式最短路径优先</w:t>
      </w:r>
      <w:r w:rsidR="00B84482">
        <w:rPr>
          <w:rFonts w:hint="eastAsia"/>
        </w:rPr>
        <w:t>，</w:t>
      </w:r>
      <w:r w:rsidR="00B84482" w:rsidRPr="00B84482">
        <w:t>链路状态</w:t>
      </w:r>
      <w:r>
        <w:rPr>
          <w:rFonts w:hint="eastAsia"/>
        </w:rPr>
        <w:t>；Dijkstra）</w:t>
      </w:r>
    </w:p>
    <w:p w14:paraId="2D09D9B9" w14:textId="0BAB9D71" w:rsidR="00F43854" w:rsidRDefault="00F43854" w:rsidP="00970188">
      <w:pPr>
        <w:ind w:left="1320" w:hangingChars="600" w:hanging="1320"/>
        <w:rPr>
          <w:rFonts w:hint="eastAsia"/>
        </w:rPr>
      </w:pPr>
      <w:r>
        <w:rPr>
          <w:rFonts w:hint="eastAsia"/>
        </w:rPr>
        <w:t xml:space="preserve">│   ├── </w:t>
      </w:r>
      <w:r w:rsidRPr="00363347">
        <w:rPr>
          <w:rFonts w:hint="eastAsia"/>
          <w:b/>
          <w:bCs/>
          <w:color w:val="EE0000"/>
        </w:rPr>
        <w:t>RIP — Routing Information Protocol（</w:t>
      </w:r>
      <w:r w:rsidR="00970188" w:rsidRPr="00363347">
        <w:rPr>
          <w:b/>
          <w:bCs/>
          <w:color w:val="EE0000"/>
        </w:rPr>
        <w:t>路由信息协议</w:t>
      </w:r>
      <w:r w:rsidR="00970188">
        <w:rPr>
          <w:rFonts w:hint="eastAsia"/>
        </w:rPr>
        <w:t>，</w:t>
      </w:r>
      <w:r>
        <w:rPr>
          <w:rFonts w:hint="eastAsia"/>
        </w:rPr>
        <w:t>距离向量；Bellman-Ford）</w:t>
      </w:r>
    </w:p>
    <w:p w14:paraId="6DF26B44" w14:textId="3051115A" w:rsidR="00F43854" w:rsidRDefault="00F43854" w:rsidP="00F43854">
      <w:pPr>
        <w:rPr>
          <w:rFonts w:hint="eastAsia"/>
        </w:rPr>
      </w:pPr>
      <w:r>
        <w:rPr>
          <w:rFonts w:hint="eastAsia"/>
        </w:rPr>
        <w:t>│   ├── BGP — Border Gateway Protocol（</w:t>
      </w:r>
      <w:r w:rsidR="00A9274D" w:rsidRPr="00A9274D">
        <w:t>边界网关协议</w:t>
      </w:r>
      <w:r w:rsidR="00A9274D">
        <w:rPr>
          <w:rFonts w:hint="eastAsia"/>
        </w:rPr>
        <w:t>，</w:t>
      </w:r>
      <w:r>
        <w:rPr>
          <w:rFonts w:hint="eastAsia"/>
        </w:rPr>
        <w:t>互联网域间路由）</w:t>
      </w:r>
    </w:p>
    <w:p w14:paraId="080A0079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│   ├── AS — </w:t>
      </w:r>
      <w:r w:rsidRPr="00363347">
        <w:rPr>
          <w:rFonts w:hint="eastAsia"/>
          <w:b/>
          <w:bCs/>
          <w:color w:val="EE0000"/>
        </w:rPr>
        <w:t>Autonomous</w:t>
      </w:r>
      <w:r w:rsidRPr="00363347">
        <w:rPr>
          <w:rFonts w:hint="eastAsia"/>
          <w:color w:val="EE0000"/>
        </w:rPr>
        <w:t xml:space="preserve"> </w:t>
      </w:r>
      <w:r>
        <w:rPr>
          <w:rFonts w:hint="eastAsia"/>
        </w:rPr>
        <w:t>System（自治系统）</w:t>
      </w:r>
    </w:p>
    <w:p w14:paraId="02C0E3AC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   └── TTL — Time To Live（跳数限制，防环）</w:t>
      </w:r>
    </w:p>
    <w:p w14:paraId="3CEAFC6D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</w:t>
      </w:r>
    </w:p>
    <w:p w14:paraId="1DE2AB42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├── 3. 链路层访问控制（以太网 / Wi-Fi）</w:t>
      </w:r>
    </w:p>
    <w:p w14:paraId="1BD0BC4D" w14:textId="15EF10C7" w:rsidR="00F43854" w:rsidRDefault="00F43854" w:rsidP="009B01F1">
      <w:pPr>
        <w:ind w:left="1320" w:hangingChars="600" w:hanging="1320"/>
        <w:rPr>
          <w:rFonts w:hint="eastAsia"/>
        </w:rPr>
      </w:pPr>
      <w:r>
        <w:rPr>
          <w:rFonts w:hint="eastAsia"/>
        </w:rPr>
        <w:t xml:space="preserve">│   ├── CSMA/CD — </w:t>
      </w:r>
      <w:r w:rsidR="009B01F1" w:rsidRPr="009B01F1">
        <w:t>Carrier Sense Multiple Access with</w:t>
      </w:r>
      <w:r w:rsidR="009B01F1">
        <w:rPr>
          <w:rFonts w:hint="eastAsia"/>
        </w:rPr>
        <w:t xml:space="preserve"> </w:t>
      </w:r>
      <w:r w:rsidRPr="00B970F0">
        <w:rPr>
          <w:rFonts w:hint="eastAsia"/>
          <w:b/>
          <w:bCs/>
          <w:color w:val="EE0000"/>
        </w:rPr>
        <w:t>Collision</w:t>
      </w:r>
      <w:r w:rsidRPr="00B970F0">
        <w:rPr>
          <w:rFonts w:hint="eastAsia"/>
          <w:color w:val="EE0000"/>
        </w:rPr>
        <w:t xml:space="preserve"> </w:t>
      </w:r>
      <w:r>
        <w:rPr>
          <w:rFonts w:hint="eastAsia"/>
        </w:rPr>
        <w:t>Detection（</w:t>
      </w:r>
      <w:r w:rsidR="00B84482" w:rsidRPr="00B84482">
        <w:t>载波监听多路访问 / 冲突检测</w:t>
      </w:r>
      <w:r w:rsidR="00B84482">
        <w:rPr>
          <w:rFonts w:hint="eastAsia"/>
        </w:rPr>
        <w:t>，</w:t>
      </w:r>
      <w:r>
        <w:rPr>
          <w:rFonts w:hint="eastAsia"/>
        </w:rPr>
        <w:t>以太网：边发边听）</w:t>
      </w:r>
    </w:p>
    <w:p w14:paraId="31D487BA" w14:textId="09EBD5B7" w:rsidR="00F43854" w:rsidRDefault="00F43854" w:rsidP="009B01F1">
      <w:pPr>
        <w:ind w:left="1320" w:hangingChars="600" w:hanging="1320"/>
        <w:rPr>
          <w:rFonts w:hint="eastAsia"/>
        </w:rPr>
      </w:pPr>
      <w:r>
        <w:rPr>
          <w:rFonts w:hint="eastAsia"/>
        </w:rPr>
        <w:t xml:space="preserve">│   ├── CSMA/CA — </w:t>
      </w:r>
      <w:r w:rsidR="009B01F1" w:rsidRPr="009B01F1">
        <w:t>Carrier Sense Multiple Access with</w:t>
      </w:r>
      <w:r w:rsidR="009B01F1">
        <w:rPr>
          <w:rFonts w:hint="eastAsia"/>
        </w:rPr>
        <w:t xml:space="preserve"> </w:t>
      </w:r>
      <w:r>
        <w:rPr>
          <w:rFonts w:hint="eastAsia"/>
        </w:rPr>
        <w:t>Collision Avoidance（</w:t>
      </w:r>
      <w:r w:rsidR="00B84482" w:rsidRPr="00B84482">
        <w:t>碰撞避免</w:t>
      </w:r>
      <w:r w:rsidR="00B84482">
        <w:rPr>
          <w:rFonts w:hint="eastAsia"/>
        </w:rPr>
        <w:t>，</w:t>
      </w:r>
      <w:r>
        <w:rPr>
          <w:rFonts w:hint="eastAsia"/>
        </w:rPr>
        <w:t>Wi-Fi：避免碰撞）</w:t>
      </w:r>
    </w:p>
    <w:p w14:paraId="4167B56D" w14:textId="2844B9C0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│   └── </w:t>
      </w:r>
      <w:r w:rsidRPr="00B970F0">
        <w:rPr>
          <w:rFonts w:hint="eastAsia"/>
          <w:b/>
          <w:bCs/>
          <w:color w:val="EE0000"/>
        </w:rPr>
        <w:t>CRC — Cyclic Redundancy Check</w:t>
      </w:r>
      <w:r>
        <w:rPr>
          <w:rFonts w:hint="eastAsia"/>
        </w:rPr>
        <w:t>（</w:t>
      </w:r>
      <w:r w:rsidR="00991394" w:rsidRPr="00991394">
        <w:t>循环冗余校验</w:t>
      </w:r>
      <w:r>
        <w:rPr>
          <w:rFonts w:hint="eastAsia"/>
        </w:rPr>
        <w:t>，模2多项式）</w:t>
      </w:r>
    </w:p>
    <w:p w14:paraId="42A7DBAF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</w:t>
      </w:r>
    </w:p>
    <w:p w14:paraId="3CA38E2F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├── 4. 网络应用与地址机制</w:t>
      </w:r>
    </w:p>
    <w:p w14:paraId="69927118" w14:textId="0A414890" w:rsidR="00F43854" w:rsidRDefault="00F43854" w:rsidP="00991394">
      <w:pPr>
        <w:ind w:left="1320" w:hangingChars="600" w:hanging="1320"/>
        <w:rPr>
          <w:rFonts w:hint="eastAsia"/>
        </w:rPr>
      </w:pPr>
      <w:r>
        <w:rPr>
          <w:rFonts w:hint="eastAsia"/>
        </w:rPr>
        <w:t>│   ├── DHCP — Dynamic Host Configuration Protocol（</w:t>
      </w:r>
      <w:r w:rsidR="00991394" w:rsidRPr="00991394">
        <w:t>动态主机配置协议</w:t>
      </w:r>
      <w:r w:rsidR="00991394">
        <w:rPr>
          <w:rFonts w:hint="eastAsia"/>
        </w:rPr>
        <w:t>，</w:t>
      </w:r>
      <w:r>
        <w:rPr>
          <w:rFonts w:hint="eastAsia"/>
        </w:rPr>
        <w:t>自动获取 IP）</w:t>
      </w:r>
    </w:p>
    <w:p w14:paraId="3209A59F" w14:textId="26EA67E4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│   ├── NAT — Network Address </w:t>
      </w:r>
      <w:r w:rsidRPr="00B970F0">
        <w:rPr>
          <w:rFonts w:hint="eastAsia"/>
          <w:b/>
          <w:bCs/>
          <w:color w:val="EE0000"/>
        </w:rPr>
        <w:t>Translation</w:t>
      </w:r>
      <w:r>
        <w:rPr>
          <w:rFonts w:hint="eastAsia"/>
        </w:rPr>
        <w:t>（</w:t>
      </w:r>
      <w:r w:rsidR="00466B72" w:rsidRPr="00466B72">
        <w:t>网络地址转换</w:t>
      </w:r>
      <w:r w:rsidR="00466B72">
        <w:rPr>
          <w:rFonts w:hint="eastAsia"/>
        </w:rPr>
        <w:t>，</w:t>
      </w:r>
      <w:r>
        <w:rPr>
          <w:rFonts w:hint="eastAsia"/>
        </w:rPr>
        <w:t>私网共享公网 IP）</w:t>
      </w:r>
    </w:p>
    <w:p w14:paraId="3723A0ED" w14:textId="5BB34FC3" w:rsidR="00F43854" w:rsidRDefault="00F43854" w:rsidP="006C476B">
      <w:pPr>
        <w:rPr>
          <w:rFonts w:hint="eastAsia"/>
        </w:rPr>
      </w:pPr>
      <w:r>
        <w:rPr>
          <w:rFonts w:hint="eastAsia"/>
        </w:rPr>
        <w:t>│   └── P2P — Peer-to-Peer（对等共享结构）</w:t>
      </w:r>
      <w:r w:rsidR="006C476B">
        <w:rPr>
          <w:rFonts w:hint="eastAsia"/>
        </w:rPr>
        <w:t>. CS: Client-Server</w:t>
      </w:r>
    </w:p>
    <w:p w14:paraId="6CE1679B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│</w:t>
      </w:r>
    </w:p>
    <w:p w14:paraId="1E509867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>└── 5. 网络类型与队列</w:t>
      </w:r>
    </w:p>
    <w:p w14:paraId="14F35AE6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    ├── LAN — Local Area Network（局域网）</w:t>
      </w:r>
    </w:p>
    <w:p w14:paraId="56F2D4DD" w14:textId="77777777" w:rsidR="00F43854" w:rsidRDefault="00F43854" w:rsidP="00F43854">
      <w:pPr>
        <w:rPr>
          <w:rFonts w:hint="eastAsia"/>
        </w:rPr>
      </w:pPr>
      <w:r>
        <w:rPr>
          <w:rFonts w:hint="eastAsia"/>
        </w:rPr>
        <w:t xml:space="preserve">    ├── WAN — Wide Area Network（广域网）</w:t>
      </w:r>
    </w:p>
    <w:p w14:paraId="03EFA578" w14:textId="3CDCFBAD" w:rsidR="000B18D6" w:rsidRDefault="00F43854" w:rsidP="00F43854">
      <w:pPr>
        <w:rPr>
          <w:rFonts w:hint="eastAsia"/>
        </w:rPr>
      </w:pPr>
      <w:r>
        <w:rPr>
          <w:rFonts w:hint="eastAsia"/>
        </w:rPr>
        <w:t xml:space="preserve">    └── FIFO — First In, First Out（先进先出队列）</w:t>
      </w:r>
    </w:p>
    <w:p w14:paraId="6C12C627" w14:textId="61548C32" w:rsidR="00DE6E1F" w:rsidRDefault="00DE6E1F" w:rsidP="00DE6E1F">
      <w:pPr>
        <w:rPr>
          <w:rFonts w:hint="eastAsia"/>
        </w:rPr>
      </w:pPr>
      <w:r>
        <w:rPr>
          <w:rFonts w:hint="eastAsia"/>
        </w:rPr>
        <w:t xml:space="preserve">    └── DOS — Denial of Service（</w:t>
      </w:r>
      <w:r w:rsidRPr="00DE6E1F">
        <w:t>拒绝服务攻击</w:t>
      </w:r>
      <w:r>
        <w:rPr>
          <w:rFonts w:hint="eastAsia"/>
        </w:rPr>
        <w:t>）</w:t>
      </w:r>
    </w:p>
    <w:p w14:paraId="5403E546" w14:textId="07A3490E" w:rsidR="00DE6E1F" w:rsidRDefault="00DE6E1F" w:rsidP="00DE6E1F">
      <w:pPr>
        <w:rPr>
          <w:rFonts w:hint="eastAsia"/>
        </w:rPr>
      </w:pPr>
      <w:r>
        <w:rPr>
          <w:rFonts w:hint="eastAsia"/>
        </w:rPr>
        <w:t xml:space="preserve">    └── DDOS — </w:t>
      </w:r>
      <w:r w:rsidRPr="00DE6E1F">
        <w:t>Distributed Denial of Service</w:t>
      </w:r>
      <w:r>
        <w:rPr>
          <w:rFonts w:hint="eastAsia"/>
        </w:rPr>
        <w:t xml:space="preserve"> （</w:t>
      </w:r>
      <w:r w:rsidR="00466B72">
        <w:rPr>
          <w:rFonts w:hint="eastAsia"/>
        </w:rPr>
        <w:t>分布式</w:t>
      </w:r>
      <w:r w:rsidR="00466B72" w:rsidRPr="00DE6E1F">
        <w:t>拒绝服务攻击</w:t>
      </w:r>
      <w:r>
        <w:rPr>
          <w:rFonts w:hint="eastAsia"/>
        </w:rPr>
        <w:t>）</w:t>
      </w:r>
    </w:p>
    <w:p w14:paraId="557BD54D" w14:textId="77777777" w:rsidR="000B18D6" w:rsidRDefault="000B18D6">
      <w:pPr>
        <w:rPr>
          <w:rFonts w:hint="eastAsia"/>
        </w:rPr>
      </w:pPr>
    </w:p>
    <w:p w14:paraId="084C04B2" w14:textId="77777777" w:rsidR="000B18D6" w:rsidRPr="0099705A" w:rsidRDefault="000B18D6">
      <w:pPr>
        <w:rPr>
          <w:rFonts w:hint="eastAsia"/>
        </w:rPr>
      </w:pPr>
    </w:p>
    <w:sectPr w:rsidR="000B18D6" w:rsidRPr="009970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FB95F" w14:textId="77777777" w:rsidR="00614443" w:rsidRDefault="00614443" w:rsidP="00807A2A">
      <w:pPr>
        <w:rPr>
          <w:rFonts w:hint="eastAsia"/>
        </w:rPr>
      </w:pPr>
      <w:r>
        <w:separator/>
      </w:r>
    </w:p>
  </w:endnote>
  <w:endnote w:type="continuationSeparator" w:id="0">
    <w:p w14:paraId="042CC453" w14:textId="77777777" w:rsidR="00614443" w:rsidRDefault="00614443" w:rsidP="00807A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9EF3" w14:textId="77777777" w:rsidR="00614443" w:rsidRDefault="00614443" w:rsidP="00807A2A">
      <w:pPr>
        <w:rPr>
          <w:rFonts w:hint="eastAsia"/>
        </w:rPr>
      </w:pPr>
      <w:r>
        <w:separator/>
      </w:r>
    </w:p>
  </w:footnote>
  <w:footnote w:type="continuationSeparator" w:id="0">
    <w:p w14:paraId="60859B32" w14:textId="77777777" w:rsidR="00614443" w:rsidRDefault="00614443" w:rsidP="00807A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6BA"/>
    <w:multiLevelType w:val="hybridMultilevel"/>
    <w:tmpl w:val="603A1DD0"/>
    <w:lvl w:ilvl="0" w:tplc="620CD0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4A716C"/>
    <w:multiLevelType w:val="multilevel"/>
    <w:tmpl w:val="F3E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6B0B"/>
    <w:multiLevelType w:val="multilevel"/>
    <w:tmpl w:val="9616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7234B"/>
    <w:multiLevelType w:val="multilevel"/>
    <w:tmpl w:val="563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C174F"/>
    <w:multiLevelType w:val="multilevel"/>
    <w:tmpl w:val="BF3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F2642"/>
    <w:multiLevelType w:val="hybridMultilevel"/>
    <w:tmpl w:val="E444AB2C"/>
    <w:lvl w:ilvl="0" w:tplc="620CD038">
      <w:start w:val="1"/>
      <w:numFmt w:val="bullet"/>
      <w:lvlText w:val=""/>
      <w:lvlJc w:val="left"/>
      <w:pPr>
        <w:ind w:left="66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6" w15:restartNumberingAfterBreak="0">
    <w:nsid w:val="09AE167D"/>
    <w:multiLevelType w:val="multilevel"/>
    <w:tmpl w:val="CCC8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C6B87"/>
    <w:multiLevelType w:val="hybridMultilevel"/>
    <w:tmpl w:val="8F6CA83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20CD038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sz w:val="20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BE61771"/>
    <w:multiLevelType w:val="multilevel"/>
    <w:tmpl w:val="DAB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0632A"/>
    <w:multiLevelType w:val="multilevel"/>
    <w:tmpl w:val="1D5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772A9"/>
    <w:multiLevelType w:val="hybridMultilevel"/>
    <w:tmpl w:val="14DA4E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28E102C"/>
    <w:multiLevelType w:val="multilevel"/>
    <w:tmpl w:val="2F3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313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20FE8"/>
    <w:multiLevelType w:val="multilevel"/>
    <w:tmpl w:val="D50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F11A7"/>
    <w:multiLevelType w:val="hybridMultilevel"/>
    <w:tmpl w:val="D46CF098"/>
    <w:lvl w:ilvl="0" w:tplc="8E5E3A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DE8D7E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5A72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A041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82AC0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1DEBD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B8AB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54EF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74EE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C0AF8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EB0848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F39C6"/>
    <w:multiLevelType w:val="multilevel"/>
    <w:tmpl w:val="5A2C9D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90711"/>
    <w:multiLevelType w:val="hybridMultilevel"/>
    <w:tmpl w:val="72549192"/>
    <w:lvl w:ilvl="0" w:tplc="620CD038">
      <w:start w:val="1"/>
      <w:numFmt w:val="bullet"/>
      <w:lvlText w:val=""/>
      <w:lvlJc w:val="left"/>
      <w:pPr>
        <w:ind w:left="66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9" w15:restartNumberingAfterBreak="0">
    <w:nsid w:val="23913319"/>
    <w:multiLevelType w:val="hybridMultilevel"/>
    <w:tmpl w:val="E8383D20"/>
    <w:lvl w:ilvl="0" w:tplc="620CD0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61533C2"/>
    <w:multiLevelType w:val="multilevel"/>
    <w:tmpl w:val="894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66175"/>
    <w:multiLevelType w:val="hybridMultilevel"/>
    <w:tmpl w:val="0A1C4F8C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2" w15:restartNumberingAfterBreak="0">
    <w:nsid w:val="284764CD"/>
    <w:multiLevelType w:val="hybridMultilevel"/>
    <w:tmpl w:val="8DA468A6"/>
    <w:lvl w:ilvl="0" w:tplc="FFFFFFFF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620CD038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sz w:val="20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BF22D54"/>
    <w:multiLevelType w:val="hybridMultilevel"/>
    <w:tmpl w:val="48569902"/>
    <w:lvl w:ilvl="0" w:tplc="620CD0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285F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16B5D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FED9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2008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92E5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E54F2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67426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32DA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1463E"/>
    <w:multiLevelType w:val="multilevel"/>
    <w:tmpl w:val="EF4004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710CE"/>
    <w:multiLevelType w:val="multilevel"/>
    <w:tmpl w:val="F55670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1880" w:hanging="44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E7705"/>
    <w:multiLevelType w:val="multilevel"/>
    <w:tmpl w:val="78D022F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A77482"/>
    <w:multiLevelType w:val="hybridMultilevel"/>
    <w:tmpl w:val="B0705B64"/>
    <w:lvl w:ilvl="0" w:tplc="5B5AF99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45A1054"/>
    <w:multiLevelType w:val="hybridMultilevel"/>
    <w:tmpl w:val="357C4C44"/>
    <w:lvl w:ilvl="0" w:tplc="465CC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181B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4A88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20C95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0C47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0223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BC40D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CE7A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23E6F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C82095"/>
    <w:multiLevelType w:val="multilevel"/>
    <w:tmpl w:val="67D2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A49C8"/>
    <w:multiLevelType w:val="multilevel"/>
    <w:tmpl w:val="76B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9D27BB4"/>
    <w:multiLevelType w:val="multilevel"/>
    <w:tmpl w:val="F3D4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131BD3"/>
    <w:multiLevelType w:val="hybridMultilevel"/>
    <w:tmpl w:val="36920F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3C6B060C"/>
    <w:multiLevelType w:val="hybridMultilevel"/>
    <w:tmpl w:val="30AE0B48"/>
    <w:lvl w:ilvl="0" w:tplc="4DB0E1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8C98F8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2C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7E896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A2C78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AE28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6D667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2AE5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5EC3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54B79"/>
    <w:multiLevelType w:val="multilevel"/>
    <w:tmpl w:val="6E1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05612"/>
    <w:multiLevelType w:val="multilevel"/>
    <w:tmpl w:val="50E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F3B15"/>
    <w:multiLevelType w:val="multilevel"/>
    <w:tmpl w:val="B868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CE5379"/>
    <w:multiLevelType w:val="multilevel"/>
    <w:tmpl w:val="3C2A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651BFE"/>
    <w:multiLevelType w:val="multilevel"/>
    <w:tmpl w:val="44B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53AB8"/>
    <w:multiLevelType w:val="hybridMultilevel"/>
    <w:tmpl w:val="E4CAA14C"/>
    <w:lvl w:ilvl="0" w:tplc="620CD0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4AF02103"/>
    <w:multiLevelType w:val="multilevel"/>
    <w:tmpl w:val="2E7A448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F2282F"/>
    <w:multiLevelType w:val="multilevel"/>
    <w:tmpl w:val="8DE0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818C7"/>
    <w:multiLevelType w:val="multilevel"/>
    <w:tmpl w:val="9B4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B0EE7"/>
    <w:multiLevelType w:val="multilevel"/>
    <w:tmpl w:val="B40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C3514C"/>
    <w:multiLevelType w:val="hybridMultilevel"/>
    <w:tmpl w:val="3CBE8D94"/>
    <w:lvl w:ilvl="0" w:tplc="620CD0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0A645E7"/>
    <w:multiLevelType w:val="multilevel"/>
    <w:tmpl w:val="F8D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AB621B"/>
    <w:multiLevelType w:val="multilevel"/>
    <w:tmpl w:val="ED8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41592B"/>
    <w:multiLevelType w:val="hybridMultilevel"/>
    <w:tmpl w:val="3ED4A250"/>
    <w:lvl w:ilvl="0" w:tplc="6614AB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16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28D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8C51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86A9D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CA6FA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1A90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0F2D2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223A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A2102E"/>
    <w:multiLevelType w:val="hybridMultilevel"/>
    <w:tmpl w:val="C4F8EF86"/>
    <w:lvl w:ilvl="0" w:tplc="620CD038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595E2609"/>
    <w:multiLevelType w:val="multilevel"/>
    <w:tmpl w:val="410CBEB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1880" w:hanging="44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B06A35"/>
    <w:multiLevelType w:val="hybridMultilevel"/>
    <w:tmpl w:val="3D684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5B8E2176"/>
    <w:multiLevelType w:val="multilevel"/>
    <w:tmpl w:val="DD7221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D0A1F93"/>
    <w:multiLevelType w:val="multilevel"/>
    <w:tmpl w:val="FBE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615EFF"/>
    <w:multiLevelType w:val="multilevel"/>
    <w:tmpl w:val="46C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8D6198"/>
    <w:multiLevelType w:val="multilevel"/>
    <w:tmpl w:val="91F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272718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7B2C91"/>
    <w:multiLevelType w:val="multilevel"/>
    <w:tmpl w:val="001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B85641"/>
    <w:multiLevelType w:val="multilevel"/>
    <w:tmpl w:val="A154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430965"/>
    <w:multiLevelType w:val="multilevel"/>
    <w:tmpl w:val="37DAF2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A81B23"/>
    <w:multiLevelType w:val="multilevel"/>
    <w:tmpl w:val="678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03ED0"/>
    <w:multiLevelType w:val="multilevel"/>
    <w:tmpl w:val="CF2E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9F7ADF"/>
    <w:multiLevelType w:val="multilevel"/>
    <w:tmpl w:val="0C9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FE5938"/>
    <w:multiLevelType w:val="multilevel"/>
    <w:tmpl w:val="EA9865F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D1323D"/>
    <w:multiLevelType w:val="multilevel"/>
    <w:tmpl w:val="3B1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E70014"/>
    <w:multiLevelType w:val="hybridMultilevel"/>
    <w:tmpl w:val="7EBA2528"/>
    <w:lvl w:ilvl="0" w:tplc="620CD038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5" w15:restartNumberingAfterBreak="0">
    <w:nsid w:val="69F701FE"/>
    <w:multiLevelType w:val="multilevel"/>
    <w:tmpl w:val="542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EE1D1B"/>
    <w:multiLevelType w:val="multilevel"/>
    <w:tmpl w:val="B2F4B5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60222A"/>
    <w:multiLevelType w:val="multilevel"/>
    <w:tmpl w:val="BD7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A48C7"/>
    <w:multiLevelType w:val="multilevel"/>
    <w:tmpl w:val="58E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D22A65"/>
    <w:multiLevelType w:val="multilevel"/>
    <w:tmpl w:val="64A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7B4849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3C1CEF"/>
    <w:multiLevelType w:val="multilevel"/>
    <w:tmpl w:val="4C7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9948ED"/>
    <w:multiLevelType w:val="multilevel"/>
    <w:tmpl w:val="C02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057FB9"/>
    <w:multiLevelType w:val="multilevel"/>
    <w:tmpl w:val="790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3B6B2C"/>
    <w:multiLevelType w:val="multilevel"/>
    <w:tmpl w:val="88B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8094174"/>
    <w:multiLevelType w:val="multilevel"/>
    <w:tmpl w:val="6E5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9B1C13"/>
    <w:multiLevelType w:val="multilevel"/>
    <w:tmpl w:val="671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0804F3"/>
    <w:multiLevelType w:val="multilevel"/>
    <w:tmpl w:val="FA3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9C22CD"/>
    <w:multiLevelType w:val="multilevel"/>
    <w:tmpl w:val="A78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FD4021"/>
    <w:multiLevelType w:val="multilevel"/>
    <w:tmpl w:val="ED2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AA2683"/>
    <w:multiLevelType w:val="hybridMultilevel"/>
    <w:tmpl w:val="58DA211E"/>
    <w:lvl w:ilvl="0" w:tplc="620CD038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1" w15:restartNumberingAfterBreak="0">
    <w:nsid w:val="7B1B1A0E"/>
    <w:multiLevelType w:val="hybridMultilevel"/>
    <w:tmpl w:val="1C32F21E"/>
    <w:lvl w:ilvl="0" w:tplc="620CD038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2" w15:restartNumberingAfterBreak="0">
    <w:nsid w:val="7CB328B6"/>
    <w:multiLevelType w:val="multilevel"/>
    <w:tmpl w:val="F60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D66559"/>
    <w:multiLevelType w:val="multilevel"/>
    <w:tmpl w:val="9E1E60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723096">
    <w:abstractNumId w:val="57"/>
  </w:num>
  <w:num w:numId="2" w16cid:durableId="180163546">
    <w:abstractNumId w:val="30"/>
  </w:num>
  <w:num w:numId="3" w16cid:durableId="1229807686">
    <w:abstractNumId w:val="21"/>
  </w:num>
  <w:num w:numId="4" w16cid:durableId="1274559768">
    <w:abstractNumId w:val="81"/>
  </w:num>
  <w:num w:numId="5" w16cid:durableId="79255026">
    <w:abstractNumId w:val="45"/>
  </w:num>
  <w:num w:numId="6" w16cid:durableId="1490554291">
    <w:abstractNumId w:val="2"/>
  </w:num>
  <w:num w:numId="7" w16cid:durableId="681903508">
    <w:abstractNumId w:val="32"/>
  </w:num>
  <w:num w:numId="8" w16cid:durableId="1898396719">
    <w:abstractNumId w:val="69"/>
  </w:num>
  <w:num w:numId="9" w16cid:durableId="1622347300">
    <w:abstractNumId w:val="15"/>
  </w:num>
  <w:num w:numId="10" w16cid:durableId="1484810079">
    <w:abstractNumId w:val="25"/>
  </w:num>
  <w:num w:numId="11" w16cid:durableId="1738745338">
    <w:abstractNumId w:val="49"/>
  </w:num>
  <w:num w:numId="12" w16cid:durableId="1101607514">
    <w:abstractNumId w:val="59"/>
  </w:num>
  <w:num w:numId="13" w16cid:durableId="1547715153">
    <w:abstractNumId w:val="52"/>
  </w:num>
  <w:num w:numId="14" w16cid:durableId="1643119600">
    <w:abstractNumId w:val="63"/>
  </w:num>
  <w:num w:numId="15" w16cid:durableId="2022077758">
    <w:abstractNumId w:val="29"/>
  </w:num>
  <w:num w:numId="16" w16cid:durableId="1112629653">
    <w:abstractNumId w:val="54"/>
  </w:num>
  <w:num w:numId="17" w16cid:durableId="737174531">
    <w:abstractNumId w:val="54"/>
    <w:lvlOverride w:ilvl="1">
      <w:startOverride w:val="1"/>
    </w:lvlOverride>
  </w:num>
  <w:num w:numId="18" w16cid:durableId="1430349655">
    <w:abstractNumId w:val="65"/>
  </w:num>
  <w:num w:numId="19" w16cid:durableId="1698236715">
    <w:abstractNumId w:val="42"/>
  </w:num>
  <w:num w:numId="20" w16cid:durableId="1239361203">
    <w:abstractNumId w:val="79"/>
  </w:num>
  <w:num w:numId="21" w16cid:durableId="1715427360">
    <w:abstractNumId w:val="61"/>
  </w:num>
  <w:num w:numId="22" w16cid:durableId="274675773">
    <w:abstractNumId w:val="78"/>
  </w:num>
  <w:num w:numId="23" w16cid:durableId="1857619979">
    <w:abstractNumId w:val="35"/>
  </w:num>
  <w:num w:numId="24" w16cid:durableId="1470053938">
    <w:abstractNumId w:val="28"/>
  </w:num>
  <w:num w:numId="25" w16cid:durableId="1970161338">
    <w:abstractNumId w:val="33"/>
  </w:num>
  <w:num w:numId="26" w16cid:durableId="879898876">
    <w:abstractNumId w:val="14"/>
  </w:num>
  <w:num w:numId="27" w16cid:durableId="2095278103">
    <w:abstractNumId w:val="73"/>
  </w:num>
  <w:num w:numId="28" w16cid:durableId="1490171310">
    <w:abstractNumId w:val="8"/>
  </w:num>
  <w:num w:numId="29" w16cid:durableId="618679886">
    <w:abstractNumId w:val="3"/>
  </w:num>
  <w:num w:numId="30" w16cid:durableId="374551489">
    <w:abstractNumId w:val="3"/>
    <w:lvlOverride w:ilvl="1">
      <w:startOverride w:val="1"/>
    </w:lvlOverride>
  </w:num>
  <w:num w:numId="31" w16cid:durableId="1922445109">
    <w:abstractNumId w:val="72"/>
  </w:num>
  <w:num w:numId="32" w16cid:durableId="1302691313">
    <w:abstractNumId w:val="34"/>
  </w:num>
  <w:num w:numId="33" w16cid:durableId="1052312781">
    <w:abstractNumId w:val="47"/>
  </w:num>
  <w:num w:numId="34" w16cid:durableId="152183752">
    <w:abstractNumId w:val="41"/>
  </w:num>
  <w:num w:numId="35" w16cid:durableId="1558055592">
    <w:abstractNumId w:val="53"/>
  </w:num>
  <w:num w:numId="36" w16cid:durableId="364016506">
    <w:abstractNumId w:val="76"/>
  </w:num>
  <w:num w:numId="37" w16cid:durableId="2128963587">
    <w:abstractNumId w:val="71"/>
  </w:num>
  <w:num w:numId="38" w16cid:durableId="1846166397">
    <w:abstractNumId w:val="4"/>
  </w:num>
  <w:num w:numId="39" w16cid:durableId="1542979782">
    <w:abstractNumId w:val="43"/>
  </w:num>
  <w:num w:numId="40" w16cid:durableId="1174686009">
    <w:abstractNumId w:val="43"/>
    <w:lvlOverride w:ilvl="2">
      <w:startOverride w:val="1"/>
    </w:lvlOverride>
  </w:num>
  <w:num w:numId="41" w16cid:durableId="658119264">
    <w:abstractNumId w:val="9"/>
  </w:num>
  <w:num w:numId="42" w16cid:durableId="1193223894">
    <w:abstractNumId w:val="77"/>
  </w:num>
  <w:num w:numId="43" w16cid:durableId="1661888147">
    <w:abstractNumId w:val="16"/>
  </w:num>
  <w:num w:numId="44" w16cid:durableId="2108496283">
    <w:abstractNumId w:val="55"/>
  </w:num>
  <w:num w:numId="45" w16cid:durableId="1190606915">
    <w:abstractNumId w:val="12"/>
  </w:num>
  <w:num w:numId="46" w16cid:durableId="237372965">
    <w:abstractNumId w:val="13"/>
  </w:num>
  <w:num w:numId="47" w16cid:durableId="1844778405">
    <w:abstractNumId w:val="70"/>
  </w:num>
  <w:num w:numId="48" w16cid:durableId="1138570961">
    <w:abstractNumId w:val="11"/>
  </w:num>
  <w:num w:numId="49" w16cid:durableId="1166557474">
    <w:abstractNumId w:val="56"/>
  </w:num>
  <w:num w:numId="50" w16cid:durableId="65150348">
    <w:abstractNumId w:val="6"/>
  </w:num>
  <w:num w:numId="51" w16cid:durableId="1769542609">
    <w:abstractNumId w:val="31"/>
  </w:num>
  <w:num w:numId="52" w16cid:durableId="217935575">
    <w:abstractNumId w:val="36"/>
  </w:num>
  <w:num w:numId="53" w16cid:durableId="29426400">
    <w:abstractNumId w:val="20"/>
  </w:num>
  <w:num w:numId="54" w16cid:durableId="1334065760">
    <w:abstractNumId w:val="75"/>
  </w:num>
  <w:num w:numId="55" w16cid:durableId="1853374035">
    <w:abstractNumId w:val="23"/>
  </w:num>
  <w:num w:numId="56" w16cid:durableId="209342915">
    <w:abstractNumId w:val="38"/>
  </w:num>
  <w:num w:numId="57" w16cid:durableId="1663586235">
    <w:abstractNumId w:val="67"/>
  </w:num>
  <w:num w:numId="58" w16cid:durableId="502282567">
    <w:abstractNumId w:val="82"/>
  </w:num>
  <w:num w:numId="59" w16cid:durableId="1964115319">
    <w:abstractNumId w:val="7"/>
  </w:num>
  <w:num w:numId="60" w16cid:durableId="2066173012">
    <w:abstractNumId w:val="80"/>
  </w:num>
  <w:num w:numId="61" w16cid:durableId="1725828472">
    <w:abstractNumId w:val="50"/>
  </w:num>
  <w:num w:numId="62" w16cid:durableId="1589389966">
    <w:abstractNumId w:val="22"/>
  </w:num>
  <w:num w:numId="63" w16cid:durableId="231282862">
    <w:abstractNumId w:val="10"/>
  </w:num>
  <w:num w:numId="64" w16cid:durableId="867064090">
    <w:abstractNumId w:val="0"/>
  </w:num>
  <w:num w:numId="65" w16cid:durableId="1257056809">
    <w:abstractNumId w:val="19"/>
  </w:num>
  <w:num w:numId="66" w16cid:durableId="1149247487">
    <w:abstractNumId w:val="18"/>
  </w:num>
  <w:num w:numId="67" w16cid:durableId="496967254">
    <w:abstractNumId w:val="5"/>
  </w:num>
  <w:num w:numId="68" w16cid:durableId="100347301">
    <w:abstractNumId w:val="39"/>
  </w:num>
  <w:num w:numId="69" w16cid:durableId="1307667028">
    <w:abstractNumId w:val="64"/>
  </w:num>
  <w:num w:numId="70" w16cid:durableId="371228279">
    <w:abstractNumId w:val="46"/>
  </w:num>
  <w:num w:numId="71" w16cid:durableId="657340916">
    <w:abstractNumId w:val="68"/>
  </w:num>
  <w:num w:numId="72" w16cid:durableId="431049114">
    <w:abstractNumId w:val="51"/>
  </w:num>
  <w:num w:numId="73" w16cid:durableId="719550087">
    <w:abstractNumId w:val="37"/>
  </w:num>
  <w:num w:numId="74" w16cid:durableId="118837565">
    <w:abstractNumId w:val="66"/>
  </w:num>
  <w:num w:numId="75" w16cid:durableId="830100122">
    <w:abstractNumId w:val="58"/>
  </w:num>
  <w:num w:numId="76" w16cid:durableId="1916937484">
    <w:abstractNumId w:val="26"/>
  </w:num>
  <w:num w:numId="77" w16cid:durableId="518936381">
    <w:abstractNumId w:val="62"/>
  </w:num>
  <w:num w:numId="78" w16cid:durableId="230770792">
    <w:abstractNumId w:val="1"/>
  </w:num>
  <w:num w:numId="79" w16cid:durableId="1022243646">
    <w:abstractNumId w:val="60"/>
  </w:num>
  <w:num w:numId="80" w16cid:durableId="1048263707">
    <w:abstractNumId w:val="83"/>
  </w:num>
  <w:num w:numId="81" w16cid:durableId="240483026">
    <w:abstractNumId w:val="17"/>
  </w:num>
  <w:num w:numId="82" w16cid:durableId="1330257606">
    <w:abstractNumId w:val="24"/>
  </w:num>
  <w:num w:numId="83" w16cid:durableId="395860378">
    <w:abstractNumId w:val="40"/>
  </w:num>
  <w:num w:numId="84" w16cid:durableId="1549997431">
    <w:abstractNumId w:val="27"/>
  </w:num>
  <w:num w:numId="85" w16cid:durableId="1944192739">
    <w:abstractNumId w:val="48"/>
  </w:num>
  <w:num w:numId="86" w16cid:durableId="161630945">
    <w:abstractNumId w:val="44"/>
  </w:num>
  <w:num w:numId="87" w16cid:durableId="123636078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C6"/>
    <w:rsid w:val="00002C2B"/>
    <w:rsid w:val="00015451"/>
    <w:rsid w:val="00032051"/>
    <w:rsid w:val="00035B8D"/>
    <w:rsid w:val="000629B3"/>
    <w:rsid w:val="00064BFB"/>
    <w:rsid w:val="00080B7C"/>
    <w:rsid w:val="00082290"/>
    <w:rsid w:val="00085494"/>
    <w:rsid w:val="00085541"/>
    <w:rsid w:val="00086E77"/>
    <w:rsid w:val="00094544"/>
    <w:rsid w:val="000A5B14"/>
    <w:rsid w:val="000A5F89"/>
    <w:rsid w:val="000B18D6"/>
    <w:rsid w:val="000C0198"/>
    <w:rsid w:val="000F1606"/>
    <w:rsid w:val="000F52D3"/>
    <w:rsid w:val="000F6DED"/>
    <w:rsid w:val="0010465E"/>
    <w:rsid w:val="00110F6A"/>
    <w:rsid w:val="001152E5"/>
    <w:rsid w:val="00123B5C"/>
    <w:rsid w:val="001327F6"/>
    <w:rsid w:val="00134910"/>
    <w:rsid w:val="00140944"/>
    <w:rsid w:val="001442BE"/>
    <w:rsid w:val="001463FA"/>
    <w:rsid w:val="0015533F"/>
    <w:rsid w:val="001613B8"/>
    <w:rsid w:val="001647FE"/>
    <w:rsid w:val="00172AF9"/>
    <w:rsid w:val="0018352A"/>
    <w:rsid w:val="00191582"/>
    <w:rsid w:val="00191C30"/>
    <w:rsid w:val="001A099F"/>
    <w:rsid w:val="001B0EED"/>
    <w:rsid w:val="001C44B9"/>
    <w:rsid w:val="001F2A21"/>
    <w:rsid w:val="001F7296"/>
    <w:rsid w:val="00201876"/>
    <w:rsid w:val="00204689"/>
    <w:rsid w:val="002107FA"/>
    <w:rsid w:val="00210DE1"/>
    <w:rsid w:val="00217DE4"/>
    <w:rsid w:val="002356F2"/>
    <w:rsid w:val="00235BF8"/>
    <w:rsid w:val="002411F8"/>
    <w:rsid w:val="00282646"/>
    <w:rsid w:val="00293A8E"/>
    <w:rsid w:val="00294B9F"/>
    <w:rsid w:val="002A6A46"/>
    <w:rsid w:val="002B1770"/>
    <w:rsid w:val="002B5809"/>
    <w:rsid w:val="002B6AAD"/>
    <w:rsid w:val="002B6B9E"/>
    <w:rsid w:val="002C09DA"/>
    <w:rsid w:val="002D71F2"/>
    <w:rsid w:val="002E7D42"/>
    <w:rsid w:val="002F6BCB"/>
    <w:rsid w:val="002F6C5E"/>
    <w:rsid w:val="0032684A"/>
    <w:rsid w:val="00327967"/>
    <w:rsid w:val="00340B90"/>
    <w:rsid w:val="00342D13"/>
    <w:rsid w:val="00342D8D"/>
    <w:rsid w:val="003474E3"/>
    <w:rsid w:val="0035448B"/>
    <w:rsid w:val="0035585B"/>
    <w:rsid w:val="00360ACE"/>
    <w:rsid w:val="00363347"/>
    <w:rsid w:val="0036525D"/>
    <w:rsid w:val="00371B08"/>
    <w:rsid w:val="00375477"/>
    <w:rsid w:val="0037658F"/>
    <w:rsid w:val="003827B1"/>
    <w:rsid w:val="00392B52"/>
    <w:rsid w:val="00395A2D"/>
    <w:rsid w:val="003B3B2D"/>
    <w:rsid w:val="003B5F35"/>
    <w:rsid w:val="003B76C6"/>
    <w:rsid w:val="003C2405"/>
    <w:rsid w:val="003C7CD5"/>
    <w:rsid w:val="003D33CF"/>
    <w:rsid w:val="003D389A"/>
    <w:rsid w:val="003D41D5"/>
    <w:rsid w:val="003E69D9"/>
    <w:rsid w:val="003F6097"/>
    <w:rsid w:val="00400BE9"/>
    <w:rsid w:val="0040176C"/>
    <w:rsid w:val="00403092"/>
    <w:rsid w:val="0040531B"/>
    <w:rsid w:val="00413DB0"/>
    <w:rsid w:val="00425624"/>
    <w:rsid w:val="004256FD"/>
    <w:rsid w:val="00426D77"/>
    <w:rsid w:val="004427AA"/>
    <w:rsid w:val="00442BF7"/>
    <w:rsid w:val="00450B1D"/>
    <w:rsid w:val="00455DAF"/>
    <w:rsid w:val="004622F0"/>
    <w:rsid w:val="00466B72"/>
    <w:rsid w:val="00485235"/>
    <w:rsid w:val="0048678C"/>
    <w:rsid w:val="00490753"/>
    <w:rsid w:val="004B40E3"/>
    <w:rsid w:val="004C29EA"/>
    <w:rsid w:val="004C3BFA"/>
    <w:rsid w:val="004D1F41"/>
    <w:rsid w:val="004D7A8C"/>
    <w:rsid w:val="004E0074"/>
    <w:rsid w:val="004F2C9D"/>
    <w:rsid w:val="004F5D1C"/>
    <w:rsid w:val="005051DA"/>
    <w:rsid w:val="00506282"/>
    <w:rsid w:val="00511926"/>
    <w:rsid w:val="00516EC3"/>
    <w:rsid w:val="00523A43"/>
    <w:rsid w:val="005450C0"/>
    <w:rsid w:val="0054546C"/>
    <w:rsid w:val="00545A74"/>
    <w:rsid w:val="00557E3A"/>
    <w:rsid w:val="00571685"/>
    <w:rsid w:val="0057647A"/>
    <w:rsid w:val="005920D7"/>
    <w:rsid w:val="00597F34"/>
    <w:rsid w:val="005A037D"/>
    <w:rsid w:val="005A0D40"/>
    <w:rsid w:val="005A2D5E"/>
    <w:rsid w:val="005A7336"/>
    <w:rsid w:val="005B1FEF"/>
    <w:rsid w:val="005B56CC"/>
    <w:rsid w:val="005C7279"/>
    <w:rsid w:val="005C7CF9"/>
    <w:rsid w:val="005D06F3"/>
    <w:rsid w:val="00604D95"/>
    <w:rsid w:val="00614443"/>
    <w:rsid w:val="00616FBE"/>
    <w:rsid w:val="00620A42"/>
    <w:rsid w:val="00621CAF"/>
    <w:rsid w:val="006226AB"/>
    <w:rsid w:val="006308AE"/>
    <w:rsid w:val="006424F3"/>
    <w:rsid w:val="00643891"/>
    <w:rsid w:val="00646554"/>
    <w:rsid w:val="00655353"/>
    <w:rsid w:val="00660288"/>
    <w:rsid w:val="00670EC3"/>
    <w:rsid w:val="006719B0"/>
    <w:rsid w:val="00676FEA"/>
    <w:rsid w:val="00690A7B"/>
    <w:rsid w:val="0069381D"/>
    <w:rsid w:val="006A1D92"/>
    <w:rsid w:val="006A2140"/>
    <w:rsid w:val="006A56DB"/>
    <w:rsid w:val="006A7CEF"/>
    <w:rsid w:val="006B034F"/>
    <w:rsid w:val="006B2EA8"/>
    <w:rsid w:val="006B7E68"/>
    <w:rsid w:val="006C476B"/>
    <w:rsid w:val="006C6F8A"/>
    <w:rsid w:val="006D33C6"/>
    <w:rsid w:val="006E3596"/>
    <w:rsid w:val="00703CCC"/>
    <w:rsid w:val="00704F17"/>
    <w:rsid w:val="007058BF"/>
    <w:rsid w:val="00711907"/>
    <w:rsid w:val="007137EE"/>
    <w:rsid w:val="00724A10"/>
    <w:rsid w:val="00732591"/>
    <w:rsid w:val="007331C9"/>
    <w:rsid w:val="007336A8"/>
    <w:rsid w:val="00745AC5"/>
    <w:rsid w:val="007600BE"/>
    <w:rsid w:val="007629F2"/>
    <w:rsid w:val="00790048"/>
    <w:rsid w:val="00792E80"/>
    <w:rsid w:val="007A6974"/>
    <w:rsid w:val="007C1CC7"/>
    <w:rsid w:val="007D27D3"/>
    <w:rsid w:val="007D5C0A"/>
    <w:rsid w:val="007E3864"/>
    <w:rsid w:val="007F7E30"/>
    <w:rsid w:val="008015C9"/>
    <w:rsid w:val="00803AF4"/>
    <w:rsid w:val="00807A2A"/>
    <w:rsid w:val="00831E32"/>
    <w:rsid w:val="00842BD8"/>
    <w:rsid w:val="00845299"/>
    <w:rsid w:val="0086203C"/>
    <w:rsid w:val="008660FD"/>
    <w:rsid w:val="00871AFA"/>
    <w:rsid w:val="00872416"/>
    <w:rsid w:val="008811B4"/>
    <w:rsid w:val="0088544E"/>
    <w:rsid w:val="008A4176"/>
    <w:rsid w:val="008A4B65"/>
    <w:rsid w:val="008B21D1"/>
    <w:rsid w:val="008B7A1C"/>
    <w:rsid w:val="008D6AD1"/>
    <w:rsid w:val="008E7688"/>
    <w:rsid w:val="008F06F8"/>
    <w:rsid w:val="008F2150"/>
    <w:rsid w:val="008F5D62"/>
    <w:rsid w:val="0090508C"/>
    <w:rsid w:val="009062CB"/>
    <w:rsid w:val="00911A1C"/>
    <w:rsid w:val="00936428"/>
    <w:rsid w:val="00947775"/>
    <w:rsid w:val="00951631"/>
    <w:rsid w:val="00953EF4"/>
    <w:rsid w:val="00962742"/>
    <w:rsid w:val="00970188"/>
    <w:rsid w:val="00972218"/>
    <w:rsid w:val="00986ED0"/>
    <w:rsid w:val="00987001"/>
    <w:rsid w:val="00991394"/>
    <w:rsid w:val="009946F7"/>
    <w:rsid w:val="0099705A"/>
    <w:rsid w:val="009B01F1"/>
    <w:rsid w:val="009B58B6"/>
    <w:rsid w:val="009D350A"/>
    <w:rsid w:val="009D6C8F"/>
    <w:rsid w:val="009E1F27"/>
    <w:rsid w:val="009E41DF"/>
    <w:rsid w:val="009E63FA"/>
    <w:rsid w:val="009F23C1"/>
    <w:rsid w:val="009F456F"/>
    <w:rsid w:val="009F5AA9"/>
    <w:rsid w:val="00A01688"/>
    <w:rsid w:val="00A062B4"/>
    <w:rsid w:val="00A27653"/>
    <w:rsid w:val="00A30E69"/>
    <w:rsid w:val="00A53DC9"/>
    <w:rsid w:val="00A56A9B"/>
    <w:rsid w:val="00A61D98"/>
    <w:rsid w:val="00A7468A"/>
    <w:rsid w:val="00A75D3D"/>
    <w:rsid w:val="00A87312"/>
    <w:rsid w:val="00A9274D"/>
    <w:rsid w:val="00A945BB"/>
    <w:rsid w:val="00AA436D"/>
    <w:rsid w:val="00AA6CD6"/>
    <w:rsid w:val="00AB571A"/>
    <w:rsid w:val="00AC3141"/>
    <w:rsid w:val="00AC4FA3"/>
    <w:rsid w:val="00AF75A8"/>
    <w:rsid w:val="00B063B9"/>
    <w:rsid w:val="00B0751A"/>
    <w:rsid w:val="00B17A14"/>
    <w:rsid w:val="00B25243"/>
    <w:rsid w:val="00B409DC"/>
    <w:rsid w:val="00B475FF"/>
    <w:rsid w:val="00B56CC1"/>
    <w:rsid w:val="00B60CA6"/>
    <w:rsid w:val="00B664EB"/>
    <w:rsid w:val="00B84482"/>
    <w:rsid w:val="00B91CCC"/>
    <w:rsid w:val="00B93277"/>
    <w:rsid w:val="00B970F0"/>
    <w:rsid w:val="00BA28DF"/>
    <w:rsid w:val="00BA7A6C"/>
    <w:rsid w:val="00BB048F"/>
    <w:rsid w:val="00BB23DC"/>
    <w:rsid w:val="00BD0740"/>
    <w:rsid w:val="00BD2FF4"/>
    <w:rsid w:val="00BD4895"/>
    <w:rsid w:val="00BF0853"/>
    <w:rsid w:val="00BF795E"/>
    <w:rsid w:val="00BF7CAB"/>
    <w:rsid w:val="00C005CE"/>
    <w:rsid w:val="00C06E15"/>
    <w:rsid w:val="00C278B1"/>
    <w:rsid w:val="00C42D2D"/>
    <w:rsid w:val="00C56323"/>
    <w:rsid w:val="00C5773D"/>
    <w:rsid w:val="00C64D3B"/>
    <w:rsid w:val="00C66273"/>
    <w:rsid w:val="00C67328"/>
    <w:rsid w:val="00C83882"/>
    <w:rsid w:val="00C8520B"/>
    <w:rsid w:val="00C907D7"/>
    <w:rsid w:val="00CA01D6"/>
    <w:rsid w:val="00CA6504"/>
    <w:rsid w:val="00CC2E55"/>
    <w:rsid w:val="00CC4034"/>
    <w:rsid w:val="00CC7744"/>
    <w:rsid w:val="00CC7D74"/>
    <w:rsid w:val="00CD44ED"/>
    <w:rsid w:val="00CD6CFB"/>
    <w:rsid w:val="00CE210A"/>
    <w:rsid w:val="00CE31BB"/>
    <w:rsid w:val="00CF039C"/>
    <w:rsid w:val="00CF2266"/>
    <w:rsid w:val="00CF798E"/>
    <w:rsid w:val="00D0194D"/>
    <w:rsid w:val="00D07F81"/>
    <w:rsid w:val="00D1503D"/>
    <w:rsid w:val="00D16891"/>
    <w:rsid w:val="00D2094A"/>
    <w:rsid w:val="00D21CAD"/>
    <w:rsid w:val="00D2393E"/>
    <w:rsid w:val="00D53194"/>
    <w:rsid w:val="00D564FE"/>
    <w:rsid w:val="00D65AAC"/>
    <w:rsid w:val="00D712E6"/>
    <w:rsid w:val="00D722FA"/>
    <w:rsid w:val="00D7563C"/>
    <w:rsid w:val="00D81E0F"/>
    <w:rsid w:val="00D86903"/>
    <w:rsid w:val="00DA1724"/>
    <w:rsid w:val="00DA5438"/>
    <w:rsid w:val="00DA7D7E"/>
    <w:rsid w:val="00DC1605"/>
    <w:rsid w:val="00DD6F14"/>
    <w:rsid w:val="00DE6E1F"/>
    <w:rsid w:val="00E01605"/>
    <w:rsid w:val="00E2044A"/>
    <w:rsid w:val="00E20BEA"/>
    <w:rsid w:val="00E22F83"/>
    <w:rsid w:val="00E22FCC"/>
    <w:rsid w:val="00E41378"/>
    <w:rsid w:val="00E42546"/>
    <w:rsid w:val="00E450D6"/>
    <w:rsid w:val="00E450EF"/>
    <w:rsid w:val="00E51044"/>
    <w:rsid w:val="00E53A10"/>
    <w:rsid w:val="00E66C2C"/>
    <w:rsid w:val="00E67B08"/>
    <w:rsid w:val="00E71E60"/>
    <w:rsid w:val="00E770D4"/>
    <w:rsid w:val="00E8183A"/>
    <w:rsid w:val="00E85A50"/>
    <w:rsid w:val="00E913F4"/>
    <w:rsid w:val="00EB143F"/>
    <w:rsid w:val="00EB1FC9"/>
    <w:rsid w:val="00EC0327"/>
    <w:rsid w:val="00EC3A0E"/>
    <w:rsid w:val="00EC7FA2"/>
    <w:rsid w:val="00ED46FB"/>
    <w:rsid w:val="00EE037A"/>
    <w:rsid w:val="00F14282"/>
    <w:rsid w:val="00F2365E"/>
    <w:rsid w:val="00F35F20"/>
    <w:rsid w:val="00F43854"/>
    <w:rsid w:val="00F47C5F"/>
    <w:rsid w:val="00F50E35"/>
    <w:rsid w:val="00F56937"/>
    <w:rsid w:val="00F577AA"/>
    <w:rsid w:val="00F67045"/>
    <w:rsid w:val="00F82A0C"/>
    <w:rsid w:val="00F87D41"/>
    <w:rsid w:val="00F934E6"/>
    <w:rsid w:val="00F96855"/>
    <w:rsid w:val="00FA1340"/>
    <w:rsid w:val="00FA4EAD"/>
    <w:rsid w:val="00FB793F"/>
    <w:rsid w:val="00FC3293"/>
    <w:rsid w:val="00FC6BF8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9BCE3"/>
  <w15:chartTrackingRefBased/>
  <w15:docId w15:val="{87FB14E8-E291-44FA-A70C-E3AF93E5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2E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76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6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6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6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6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6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6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6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6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6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6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76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6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6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6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6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6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6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6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6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6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6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6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76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7A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7A2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7A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7A2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6525D"/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400BE9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00BE9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191C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E22F83"/>
    <w:rPr>
      <w:szCs w:val="24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af6">
    <w:name w:val="FollowedHyperlink"/>
    <w:basedOn w:val="a0"/>
    <w:uiPriority w:val="99"/>
    <w:semiHidden/>
    <w:unhideWhenUsed/>
    <w:rsid w:val="005051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4969</TotalTime>
  <Pages>27</Pages>
  <Words>9303</Words>
  <Characters>22049</Characters>
  <Application>Microsoft Office Word</Application>
  <DocSecurity>0</DocSecurity>
  <Lines>881</Lines>
  <Paragraphs>764</Paragraphs>
  <ScaleCrop>false</ScaleCrop>
  <Company/>
  <LinksUpToDate>false</LinksUpToDate>
  <CharactersWithSpaces>30588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344</cp:revision>
  <dcterms:created xsi:type="dcterms:W3CDTF">2025-11-08T05:14:00Z</dcterms:created>
  <dcterms:modified xsi:type="dcterms:W3CDTF">2025-11-28T00:56:00Z</dcterms:modified>
</cp:coreProperties>
</file>