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EA34" w14:textId="3262A621" w:rsidR="00911A1C" w:rsidRPr="009672DF" w:rsidRDefault="00525950" w:rsidP="009672DF">
      <w:pPr>
        <w:jc w:val="center"/>
        <w:rPr>
          <w:rFonts w:hint="eastAsia"/>
          <w:b/>
          <w:bCs/>
        </w:rPr>
      </w:pPr>
      <w:r w:rsidRPr="009672DF">
        <w:rPr>
          <w:rFonts w:hint="eastAsia"/>
          <w:b/>
          <w:bCs/>
        </w:rPr>
        <w:t>10个多选题和5个大题</w:t>
      </w:r>
    </w:p>
    <w:p w14:paraId="5268CFF4" w14:textId="77777777" w:rsidR="00525950" w:rsidRDefault="00525950">
      <w:pPr>
        <w:rPr>
          <w:rFonts w:hint="eastAsia"/>
        </w:rPr>
      </w:pPr>
    </w:p>
    <w:p w14:paraId="46DECB82" w14:textId="4DB5077E" w:rsidR="007A3DA0" w:rsidRPr="007A3DA0" w:rsidRDefault="007A3DA0" w:rsidP="007A3DA0">
      <w:pPr>
        <w:rPr>
          <w:rFonts w:hint="eastAsia"/>
          <w:b/>
          <w:bCs/>
          <w:i/>
          <w:iCs/>
          <w:u w:val="single"/>
        </w:rPr>
      </w:pPr>
      <w:r w:rsidRPr="002A4870">
        <w:rPr>
          <w:rFonts w:hint="eastAsia"/>
          <w:b/>
          <w:bCs/>
          <w:i/>
          <w:iCs/>
          <w:u w:val="single"/>
        </w:rPr>
        <w:t>1、</w:t>
      </w:r>
      <w:r w:rsidRPr="007A3DA0">
        <w:rPr>
          <w:b/>
          <w:bCs/>
          <w:i/>
          <w:iCs/>
          <w:u w:val="single"/>
        </w:rPr>
        <w:t>关于图像数字化过程（采样与量化）及图像表示，以下哪些陈述是正确的？</w:t>
      </w:r>
      <w:r w:rsidR="009D1130" w:rsidRPr="002A4870">
        <w:rPr>
          <w:rFonts w:hint="eastAsia"/>
          <w:b/>
          <w:bCs/>
          <w:i/>
          <w:iCs/>
          <w:u w:val="single"/>
        </w:rPr>
        <w:t>124</w:t>
      </w:r>
    </w:p>
    <w:p w14:paraId="6C320959" w14:textId="77777777" w:rsidR="007A3DA0" w:rsidRPr="007A3DA0" w:rsidRDefault="007A3DA0" w:rsidP="007A3DA0">
      <w:pPr>
        <w:rPr>
          <w:rFonts w:hint="eastAsia"/>
        </w:rPr>
      </w:pPr>
      <w:r w:rsidRPr="007A3DA0">
        <w:t>(1) 采样是将空间上连续的图像变换成离散点的操作。</w:t>
      </w:r>
    </w:p>
    <w:p w14:paraId="569D9457" w14:textId="77777777" w:rsidR="007A3DA0" w:rsidRPr="007A3DA0" w:rsidRDefault="007A3DA0" w:rsidP="007A3DA0">
      <w:pPr>
        <w:rPr>
          <w:rFonts w:hint="eastAsia"/>
        </w:rPr>
      </w:pPr>
      <w:r w:rsidRPr="007A3DA0">
        <w:t>(2) 量化是将像素灰度转换成离散的整数值的过程。</w:t>
      </w:r>
    </w:p>
    <w:p w14:paraId="7650B4EE" w14:textId="77777777" w:rsidR="007A3DA0" w:rsidRPr="007A3DA0" w:rsidRDefault="007A3DA0" w:rsidP="007A3DA0">
      <w:pPr>
        <w:rPr>
          <w:rFonts w:hint="eastAsia"/>
        </w:rPr>
      </w:pPr>
      <w:r w:rsidRPr="007A3DA0">
        <w:t>(3) 对于8-bit量化，灰度值的数值范围是 $[1, 256]$。</w:t>
      </w:r>
    </w:p>
    <w:p w14:paraId="1139FACF" w14:textId="77777777" w:rsidR="007A3DA0" w:rsidRPr="007A3DA0" w:rsidRDefault="007A3DA0" w:rsidP="007A3DA0">
      <w:pPr>
        <w:rPr>
          <w:rFonts w:hint="eastAsia"/>
        </w:rPr>
      </w:pPr>
      <w:r w:rsidRPr="007A3DA0">
        <w:t>(4) 一幅分辨率为 $M \times N$、量化bit数为 $g$ 的图像，其总数据量为 $M \times N \times g$ (bits)。</w:t>
      </w:r>
    </w:p>
    <w:p w14:paraId="5AFD060C" w14:textId="77777777" w:rsidR="00525950" w:rsidRDefault="00525950">
      <w:pPr>
        <w:rPr>
          <w:rFonts w:hint="eastAsia"/>
        </w:rPr>
      </w:pPr>
    </w:p>
    <w:p w14:paraId="77040073" w14:textId="77777777" w:rsidR="007A3DA0" w:rsidRPr="007A3DA0" w:rsidRDefault="007A3DA0">
      <w:pPr>
        <w:rPr>
          <w:rFonts w:hint="eastAsia"/>
        </w:rPr>
      </w:pPr>
    </w:p>
    <w:p w14:paraId="4EDB32E7" w14:textId="4290ADE1" w:rsidR="00CA5A9D" w:rsidRPr="00CA5A9D" w:rsidRDefault="004D089C" w:rsidP="00CA5A9D">
      <w:pPr>
        <w:rPr>
          <w:rFonts w:hint="eastAsia"/>
          <w:b/>
          <w:bCs/>
          <w:i/>
          <w:iCs/>
          <w:u w:val="single"/>
        </w:rPr>
      </w:pPr>
      <w:r w:rsidRPr="004D089C">
        <w:rPr>
          <w:rFonts w:hint="eastAsia"/>
          <w:b/>
          <w:bCs/>
          <w:i/>
          <w:iCs/>
          <w:u w:val="single"/>
        </w:rPr>
        <w:t>2</w:t>
      </w:r>
      <w:r w:rsidR="00CA5A9D" w:rsidRPr="00CA5A9D">
        <w:rPr>
          <w:b/>
          <w:bCs/>
          <w:i/>
          <w:iCs/>
          <w:u w:val="single"/>
        </w:rPr>
        <w:t>.关于直方图（Histogram）和累积直方图（CDF）的性质，根据你提供的复习资料，以下哪些说法是正确的？</w:t>
      </w:r>
      <w:r w:rsidR="00CA5A9D" w:rsidRPr="004D089C">
        <w:rPr>
          <w:rFonts w:hint="eastAsia"/>
          <w:b/>
          <w:bCs/>
          <w:i/>
          <w:iCs/>
          <w:u w:val="single"/>
        </w:rPr>
        <w:t>BC：</w:t>
      </w:r>
      <w:r w:rsidR="00CA5A9D" w:rsidRPr="004D089C">
        <w:rPr>
          <w:b/>
          <w:bCs/>
          <w:i/>
          <w:iCs/>
          <w:u w:val="single"/>
        </w:rPr>
        <w:t>$H(255)$ 应该等于图像的总像素个数，即 $M \times N$。</w:t>
      </w:r>
    </w:p>
    <w:p w14:paraId="12756865" w14:textId="5E5AE702" w:rsidR="00CA5A9D" w:rsidRPr="00CA5A9D" w:rsidRDefault="00CA5A9D" w:rsidP="00CA5A9D">
      <w:pPr>
        <w:rPr>
          <w:rFonts w:hint="eastAsia"/>
        </w:rPr>
      </w:pPr>
      <w:r w:rsidRPr="00CA5A9D">
        <w:t>A.两幅视觉上完全不同的图像，不可能拥有完全相同的直方图。</w:t>
      </w:r>
    </w:p>
    <w:p w14:paraId="59F06908" w14:textId="605D2040" w:rsidR="00CA5A9D" w:rsidRPr="00CA5A9D" w:rsidRDefault="00CA5A9D" w:rsidP="00CA5A9D">
      <w:pPr>
        <w:rPr>
          <w:rFonts w:hint="eastAsia"/>
        </w:rPr>
      </w:pPr>
      <w:r w:rsidRPr="00CA5A9D">
        <w:t>B.累积直方图（CDF）具有单调递增（Monotonically increasing）的特性，其数值永远不会下降。</w:t>
      </w:r>
    </w:p>
    <w:p w14:paraId="2E6C3C72" w14:textId="6FAB1FFF" w:rsidR="00CA5A9D" w:rsidRPr="00CA5A9D" w:rsidRDefault="00CA5A9D" w:rsidP="00CA5A9D">
      <w:pPr>
        <w:rPr>
          <w:rFonts w:hint="eastAsia"/>
        </w:rPr>
      </w:pPr>
      <w:r w:rsidRPr="00CA5A9D">
        <w:t>C.直方图丢失了图像的空间信息（Spatial Information），因此无法从直方图完全重建（Reconstruct）原始图像。</w:t>
      </w:r>
    </w:p>
    <w:p w14:paraId="7BFD0DCD" w14:textId="24564DD0" w:rsidR="00CA5A9D" w:rsidRPr="00CA5A9D" w:rsidRDefault="00CA5A9D" w:rsidP="00CA5A9D">
      <w:pPr>
        <w:rPr>
          <w:rFonts w:hint="eastAsia"/>
        </w:rPr>
      </w:pPr>
      <w:r w:rsidRPr="00CA5A9D">
        <w:t xml:space="preserve">D.对于一幅 </w:t>
      </w:r>
      <w:r w:rsidRPr="00CA5A9D">
        <w:rPr>
          <w:i/>
          <w:iCs/>
        </w:rPr>
        <w:t>M</w:t>
      </w:r>
      <w:r w:rsidRPr="00CA5A9D">
        <w:t>×</w:t>
      </w:r>
      <w:r w:rsidRPr="00CA5A9D">
        <w:rPr>
          <w:i/>
          <w:iCs/>
        </w:rPr>
        <w:t>N</w:t>
      </w:r>
      <w:r w:rsidRPr="00CA5A9D">
        <w:t xml:space="preserve"> 的8-bit图像，其累积直方图的最后一个值 </w:t>
      </w:r>
      <w:r w:rsidRPr="00CA5A9D">
        <w:rPr>
          <w:i/>
          <w:iCs/>
        </w:rPr>
        <w:t>H</w:t>
      </w:r>
      <w:r w:rsidRPr="00CA5A9D">
        <w:t>(255) 等于 255。</w:t>
      </w:r>
    </w:p>
    <w:p w14:paraId="106F4110" w14:textId="77777777" w:rsidR="008076F2" w:rsidRDefault="008076F2">
      <w:pPr>
        <w:rPr>
          <w:rFonts w:hint="eastAsia"/>
        </w:rPr>
      </w:pPr>
    </w:p>
    <w:p w14:paraId="34D23B61" w14:textId="77777777" w:rsidR="008076F2" w:rsidRDefault="008076F2">
      <w:pPr>
        <w:rPr>
          <w:rFonts w:hint="eastAsia"/>
        </w:rPr>
      </w:pPr>
    </w:p>
    <w:p w14:paraId="006E3A15" w14:textId="0BD5F694" w:rsidR="00CA5A9D" w:rsidRPr="00CA5A9D" w:rsidRDefault="004D089C" w:rsidP="00CA5A9D">
      <w:pPr>
        <w:rPr>
          <w:rFonts w:hint="eastAsia"/>
          <w:b/>
          <w:bCs/>
          <w:i/>
          <w:iCs/>
          <w:u w:val="single"/>
        </w:rPr>
      </w:pPr>
      <w:r w:rsidRPr="004D089C">
        <w:rPr>
          <w:rFonts w:hint="eastAsia"/>
          <w:b/>
          <w:bCs/>
          <w:i/>
          <w:iCs/>
          <w:u w:val="single"/>
        </w:rPr>
        <w:t>3</w:t>
      </w:r>
      <w:r w:rsidR="00CA5A9D" w:rsidRPr="00CA5A9D">
        <w:rPr>
          <w:b/>
          <w:bCs/>
          <w:i/>
          <w:iCs/>
          <w:u w:val="single"/>
        </w:rPr>
        <w:t>.关于直方图均衡化（Histogram Equalization）及曝光与对比度的关系，以下哪些描述是正确的？</w:t>
      </w:r>
      <w:r w:rsidR="00CA5A9D" w:rsidRPr="004D089C">
        <w:rPr>
          <w:rFonts w:hint="eastAsia"/>
          <w:b/>
          <w:bCs/>
          <w:i/>
          <w:iCs/>
          <w:u w:val="single"/>
        </w:rPr>
        <w:t>BCD</w:t>
      </w:r>
      <w:r w:rsidR="00A72773" w:rsidRPr="004D089C">
        <w:rPr>
          <w:rFonts w:hint="eastAsia"/>
          <w:b/>
          <w:bCs/>
          <w:i/>
          <w:iCs/>
          <w:u w:val="single"/>
        </w:rPr>
        <w:t>E</w:t>
      </w:r>
    </w:p>
    <w:p w14:paraId="4937E788" w14:textId="62B99076" w:rsidR="00CA5A9D" w:rsidRPr="00CA5A9D" w:rsidRDefault="00CA5A9D" w:rsidP="00CA5A9D">
      <w:pPr>
        <w:rPr>
          <w:rFonts w:hint="eastAsia"/>
        </w:rPr>
      </w:pPr>
      <w:r w:rsidRPr="00CA5A9D">
        <w:t>A.曝光过度（Overexposed）的图像，其直方图的大部分像素会挤在左侧（暗部区域）。</w:t>
      </w:r>
    </w:p>
    <w:p w14:paraId="7FB1E828" w14:textId="03E7E4A0" w:rsidR="00CA5A9D" w:rsidRPr="00CA5A9D" w:rsidRDefault="00CA5A9D" w:rsidP="00CA5A9D">
      <w:pPr>
        <w:rPr>
          <w:rFonts w:hint="eastAsia"/>
        </w:rPr>
      </w:pPr>
      <w:r w:rsidRPr="00CA5A9D">
        <w:t>B.直方图均衡化的主要思想是将图像的直方图分布变得近似均匀（Uniform），从而增强对比度。</w:t>
      </w:r>
    </w:p>
    <w:p w14:paraId="77D11F86" w14:textId="723A74DC" w:rsidR="00CA5A9D" w:rsidRPr="00CA5A9D" w:rsidRDefault="00CA5A9D" w:rsidP="00CA5A9D">
      <w:pPr>
        <w:rPr>
          <w:rFonts w:hint="eastAsia"/>
        </w:rPr>
      </w:pPr>
      <w:r w:rsidRPr="00CA5A9D">
        <w:t>C.直方图均衡化是基于累积直方图（CDF）的一种点操作（Point Operation）。</w:t>
      </w:r>
    </w:p>
    <w:p w14:paraId="782DE030" w14:textId="47A2189A" w:rsidR="00CA5A9D" w:rsidRPr="00CA5A9D" w:rsidRDefault="00CA5A9D" w:rsidP="00CA5A9D">
      <w:pPr>
        <w:rPr>
          <w:rFonts w:hint="eastAsia"/>
        </w:rPr>
      </w:pPr>
      <w:r w:rsidRPr="00CA5A9D">
        <w:t>D.低对比度（Low contrast）的图像，其直方图通常分布在一个很窄的灰度范围内。</w:t>
      </w:r>
    </w:p>
    <w:p w14:paraId="6FBE51AE" w14:textId="5763BD49" w:rsidR="00A72773" w:rsidRDefault="00A72773" w:rsidP="00A72773">
      <w:pPr>
        <w:rPr>
          <w:rFonts w:hint="eastAsia"/>
        </w:rPr>
      </w:pPr>
      <w:r>
        <w:rPr>
          <w:rFonts w:hint="eastAsia"/>
        </w:rPr>
        <w:t xml:space="preserve">E. </w:t>
      </w:r>
      <w:r w:rsidRPr="00A72773">
        <w:t>直方图均衡化是一种非线性（Non-linear）的点操作，其映射函数来源于图像的累积分布函数（CDF）。</w:t>
      </w:r>
    </w:p>
    <w:p w14:paraId="34352A67" w14:textId="77777777" w:rsidR="008076F2" w:rsidRPr="00CA5A9D" w:rsidRDefault="008076F2">
      <w:pPr>
        <w:rPr>
          <w:rFonts w:hint="eastAsia"/>
        </w:rPr>
      </w:pPr>
    </w:p>
    <w:p w14:paraId="34C2F33A" w14:textId="052624D7" w:rsidR="00F85F27" w:rsidRPr="00F85F27" w:rsidRDefault="00F85F27" w:rsidP="00F85F27">
      <w:pPr>
        <w:rPr>
          <w:rFonts w:hint="eastAsia"/>
          <w:b/>
          <w:bCs/>
          <w:i/>
          <w:iCs/>
          <w:u w:val="single"/>
        </w:rPr>
      </w:pPr>
      <w:r w:rsidRPr="00F85F27">
        <w:rPr>
          <w:rFonts w:hint="eastAsia"/>
          <w:b/>
          <w:bCs/>
          <w:i/>
          <w:iCs/>
          <w:u w:val="single"/>
        </w:rPr>
        <w:t>4.</w:t>
      </w:r>
      <w:r w:rsidRPr="00F85F27">
        <w:rPr>
          <w:b/>
          <w:bCs/>
          <w:i/>
          <w:iCs/>
          <w:u w:val="single"/>
        </w:rPr>
        <w:t>关于平滑滤波器（Smoothing Filters）及其性质，根据提供的资料，以下哪些说法是正确的？</w:t>
      </w:r>
      <w:r>
        <w:rPr>
          <w:rFonts w:hint="eastAsia"/>
          <w:b/>
          <w:bCs/>
          <w:i/>
          <w:iCs/>
          <w:u w:val="single"/>
        </w:rPr>
        <w:t xml:space="preserve"> ADE</w:t>
      </w:r>
    </w:p>
    <w:p w14:paraId="47D2048A" w14:textId="5F46E470" w:rsidR="00F85F27" w:rsidRPr="00F85F27" w:rsidRDefault="00F85F27" w:rsidP="00F85F27">
      <w:pPr>
        <w:rPr>
          <w:rFonts w:hint="eastAsia"/>
        </w:rPr>
      </w:pPr>
      <w:r w:rsidRPr="00F85F27">
        <w:t>A.高斯滤波器（Gaussian Filter）是可分离的（Separable），这意味着一个2D高斯</w:t>
      </w:r>
      <w:proofErr w:type="gramStart"/>
      <w:r w:rsidRPr="00F85F27">
        <w:t>核可以</w:t>
      </w:r>
      <w:proofErr w:type="gramEnd"/>
      <w:r w:rsidRPr="00F85F27">
        <w:t>分解为两个1D核的卷积，从而降低计算复杂度。</w:t>
      </w:r>
    </w:p>
    <w:p w14:paraId="00D9407B" w14:textId="3DB68E81" w:rsidR="00F85F27" w:rsidRPr="00F85F27" w:rsidRDefault="00F85F27" w:rsidP="00F85F27">
      <w:pPr>
        <w:rPr>
          <w:rFonts w:hint="eastAsia"/>
        </w:rPr>
      </w:pPr>
      <w:r w:rsidRPr="00F85F27">
        <w:t>B.盒式滤波器（Box Filter）给予邻域内所有像素相同的权重，这使得它比高斯滤波器产生的模糊效果更平滑、更自然。</w:t>
      </w:r>
    </w:p>
    <w:p w14:paraId="6441650E" w14:textId="1F85C155" w:rsidR="00F85F27" w:rsidRPr="00F85F27" w:rsidRDefault="00F85F27" w:rsidP="00F85F27">
      <w:pPr>
        <w:rPr>
          <w:rFonts w:hint="eastAsia"/>
        </w:rPr>
      </w:pPr>
      <w:r w:rsidRPr="00F85F27">
        <w:t>C.随着滤波器尺寸（Kernel Size）的增加（例如从 7×7 增加到 41×41），图像的模糊程度会逐渐减弱。</w:t>
      </w:r>
    </w:p>
    <w:p w14:paraId="05A24C90" w14:textId="6956A4E1" w:rsidR="00F85F27" w:rsidRDefault="00F85F27" w:rsidP="00F85F27">
      <w:pPr>
        <w:rPr>
          <w:rFonts w:hint="eastAsia"/>
        </w:rPr>
      </w:pPr>
      <w:r w:rsidRPr="00F85F27">
        <w:t>D.平滑滤波器的主要用途包括降低随机噪声（Noise Reduction）和作为图像金字塔的预处理。</w:t>
      </w:r>
    </w:p>
    <w:p w14:paraId="75057D01" w14:textId="770DC1E2" w:rsidR="00F85F27" w:rsidRPr="00F85F27" w:rsidRDefault="00F85F27" w:rsidP="00F85F27">
      <w:pPr>
        <w:rPr>
          <w:rFonts w:hint="eastAsia"/>
        </w:rPr>
      </w:pPr>
      <w:r>
        <w:rPr>
          <w:rFonts w:hint="eastAsia"/>
        </w:rPr>
        <w:t xml:space="preserve">E. </w:t>
      </w:r>
      <w:r w:rsidRPr="00F85F27">
        <w:t>如果滤波器核是中心对称的（例如高斯核或盒式核），那么卷积和相关的计算结果是完全一致的。</w:t>
      </w:r>
    </w:p>
    <w:p w14:paraId="07C181BD" w14:textId="53C03FE6" w:rsidR="008076F2" w:rsidRPr="00B66E0F" w:rsidRDefault="001419F0">
      <w:pPr>
        <w:rPr>
          <w:rFonts w:hint="eastAsia"/>
          <w:b/>
          <w:bCs/>
          <w:i/>
          <w:iCs/>
          <w:u w:val="single"/>
        </w:rPr>
      </w:pPr>
      <w:r w:rsidRPr="001419F0">
        <w:br/>
      </w:r>
      <w:r w:rsidR="00A91800">
        <w:rPr>
          <w:rFonts w:hint="eastAsia"/>
          <w:b/>
          <w:bCs/>
          <w:i/>
          <w:iCs/>
          <w:u w:val="single"/>
        </w:rPr>
        <w:t>5.</w:t>
      </w:r>
      <w:r w:rsidRPr="00B66E0F">
        <w:rPr>
          <w:b/>
          <w:bCs/>
          <w:i/>
          <w:iCs/>
          <w:u w:val="single"/>
        </w:rPr>
        <w:t>关于边缘检测（Edge Detection）及Canny算子，以下哪些说法是正确的？</w:t>
      </w:r>
      <w:r w:rsidR="00B66E0F" w:rsidRPr="00B66E0F">
        <w:rPr>
          <w:rFonts w:hint="eastAsia"/>
          <w:b/>
          <w:bCs/>
          <w:i/>
          <w:iCs/>
          <w:u w:val="single"/>
        </w:rPr>
        <w:t xml:space="preserve"> ACD</w:t>
      </w:r>
    </w:p>
    <w:p w14:paraId="382FC917" w14:textId="7DD1E593" w:rsidR="001419F0" w:rsidRPr="001419F0" w:rsidRDefault="001419F0" w:rsidP="001419F0">
      <w:pPr>
        <w:rPr>
          <w:rFonts w:hint="eastAsia"/>
        </w:rPr>
      </w:pPr>
      <w:r w:rsidRPr="001419F0">
        <w:lastRenderedPageBreak/>
        <w:t>A.图像的梯度（Gradient）是一个向量，其方向垂直于边缘方向，且幅值（Magnitude）代表边缘的强度。</w:t>
      </w:r>
    </w:p>
    <w:p w14:paraId="75DD71C2" w14:textId="786139BA" w:rsidR="001419F0" w:rsidRPr="001419F0" w:rsidRDefault="001419F0" w:rsidP="001419F0">
      <w:pPr>
        <w:rPr>
          <w:rFonts w:hint="eastAsia"/>
        </w:rPr>
      </w:pPr>
      <w:proofErr w:type="spellStart"/>
      <w:r w:rsidRPr="001419F0">
        <w:t>B.Canny</w:t>
      </w:r>
      <w:proofErr w:type="spellEnd"/>
      <w:r w:rsidRPr="001419F0">
        <w:t>边缘检测中的非极大值抑制（NMS）的主要目的是连接断裂的边缘。</w:t>
      </w:r>
    </w:p>
    <w:p w14:paraId="53879ECD" w14:textId="1E15D553" w:rsidR="001419F0" w:rsidRPr="001419F0" w:rsidRDefault="001419F0" w:rsidP="001419F0">
      <w:pPr>
        <w:rPr>
          <w:rFonts w:hint="eastAsia"/>
        </w:rPr>
      </w:pPr>
      <w:proofErr w:type="spellStart"/>
      <w:r w:rsidRPr="001419F0">
        <w:t>C.Sobel</w:t>
      </w:r>
      <w:proofErr w:type="spellEnd"/>
      <w:r w:rsidRPr="001419F0">
        <w:t>算子比Prewitt算子效果更好，因为它在计算差分的同时使用了加权平滑（类似高斯），对</w:t>
      </w:r>
      <w:proofErr w:type="gramStart"/>
      <w:r w:rsidRPr="001419F0">
        <w:t>噪声更鲁棒</w:t>
      </w:r>
      <w:proofErr w:type="gramEnd"/>
      <w:r w:rsidRPr="001419F0">
        <w:t>。</w:t>
      </w:r>
      <w:r>
        <w:rPr>
          <w:rFonts w:hint="eastAsia"/>
        </w:rPr>
        <w:t xml:space="preserve"> </w:t>
      </w:r>
    </w:p>
    <w:p w14:paraId="09D0BA32" w14:textId="421B27A5" w:rsidR="001419F0" w:rsidRPr="001419F0" w:rsidRDefault="001419F0" w:rsidP="001419F0">
      <w:pPr>
        <w:rPr>
          <w:rFonts w:hint="eastAsia"/>
        </w:rPr>
      </w:pPr>
      <w:proofErr w:type="spellStart"/>
      <w:r w:rsidRPr="001419F0">
        <w:t>D.Canny</w:t>
      </w:r>
      <w:proofErr w:type="spellEnd"/>
      <w:r w:rsidRPr="001419F0">
        <w:t>算法中的滞后阈值（Hysteresis Thresholding）使用两个阈值：弱边缘只有在连接到强边缘时才会被保留。</w:t>
      </w:r>
    </w:p>
    <w:p w14:paraId="22450688" w14:textId="77777777" w:rsidR="008076F2" w:rsidRDefault="008076F2">
      <w:pPr>
        <w:rPr>
          <w:rFonts w:hint="eastAsia"/>
        </w:rPr>
      </w:pPr>
    </w:p>
    <w:p w14:paraId="2D9F5A24" w14:textId="48531250" w:rsidR="00A91800" w:rsidRPr="001419F0" w:rsidRDefault="00A91800">
      <w:pPr>
        <w:rPr>
          <w:rFonts w:hint="eastAsia"/>
        </w:rPr>
      </w:pPr>
      <w:r>
        <w:rPr>
          <w:noProof/>
        </w:rPr>
        <w:drawing>
          <wp:inline distT="0" distB="0" distL="0" distR="0" wp14:anchorId="413B7413" wp14:editId="19B599A0">
            <wp:extent cx="2540000" cy="2840945"/>
            <wp:effectExtent l="0" t="0" r="0" b="0"/>
            <wp:docPr id="341860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60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8558" cy="28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D95">
        <w:rPr>
          <w:rFonts w:hint="eastAsia"/>
        </w:rPr>
        <w:t xml:space="preserve"> </w:t>
      </w:r>
      <w:r w:rsidR="004C5745">
        <w:rPr>
          <w:noProof/>
        </w:rPr>
        <w:drawing>
          <wp:inline distT="0" distB="0" distL="0" distR="0" wp14:anchorId="008FAC44" wp14:editId="2773C61F">
            <wp:extent cx="2641600" cy="2839406"/>
            <wp:effectExtent l="0" t="0" r="6350" b="0"/>
            <wp:docPr id="62175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5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6044" cy="28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1EE9" w14:textId="77777777" w:rsidR="008076F2" w:rsidRDefault="008076F2"/>
    <w:p w14:paraId="7DABCF96" w14:textId="3DC75BA1" w:rsidR="0007383F" w:rsidRPr="0007383F" w:rsidRDefault="0007383F" w:rsidP="0007383F">
      <w:pPr>
        <w:rPr>
          <w:b/>
          <w:bCs/>
        </w:rPr>
      </w:pPr>
      <w:r w:rsidRPr="0007383F">
        <w:rPr>
          <w:b/>
          <w:bCs/>
        </w:rPr>
        <w:t>Q</w:t>
      </w:r>
      <w:r>
        <w:rPr>
          <w:rFonts w:hint="eastAsia"/>
          <w:b/>
          <w:bCs/>
        </w:rPr>
        <w:t>6</w:t>
      </w:r>
      <w:r w:rsidRPr="0007383F">
        <w:rPr>
          <w:b/>
          <w:bCs/>
        </w:rPr>
        <w:t xml:space="preserve">. About </w:t>
      </w:r>
      <w:r w:rsidRPr="0007383F">
        <w:rPr>
          <w:b/>
          <w:bCs/>
          <w:i/>
          <w:iCs/>
        </w:rPr>
        <w:t>Dilation</w:t>
      </w:r>
      <w:r w:rsidRPr="0007383F">
        <w:rPr>
          <w:b/>
          <w:bCs/>
        </w:rPr>
        <w:t xml:space="preserve"> (膨胀), which statements are TRUE?</w:t>
      </w:r>
    </w:p>
    <w:p w14:paraId="43479891" w14:textId="77777777" w:rsidR="0007383F" w:rsidRPr="0007383F" w:rsidRDefault="0007383F" w:rsidP="0007383F">
      <w:r w:rsidRPr="0007383F">
        <w:t>A. Dilation grows (expands) foreground regions in a binary image</w:t>
      </w:r>
      <w:r w:rsidRPr="0007383F">
        <w:br/>
        <w:t>B. Dilation can connect separated objects depending on the structuring element</w:t>
      </w:r>
      <w:r w:rsidRPr="0007383F">
        <w:br/>
        <w:t>C. Dilation is computed by checking whether the structuring element fits completely inside the object</w:t>
      </w:r>
      <w:r w:rsidRPr="0007383F">
        <w:br/>
        <w:t>D. Dilation is equivalent to convolution with a structuring element followed by thresholding</w:t>
      </w:r>
    </w:p>
    <w:p w14:paraId="036CAEA6" w14:textId="77777777" w:rsidR="0007383F" w:rsidRPr="0007383F" w:rsidRDefault="0007383F" w:rsidP="0007383F">
      <w:r w:rsidRPr="0007383F">
        <w:rPr>
          <w:b/>
          <w:bCs/>
        </w:rPr>
        <w:t>Correct Answers:</w:t>
      </w:r>
      <w:r w:rsidRPr="0007383F">
        <w:t xml:space="preserve"> </w:t>
      </w:r>
      <w:r w:rsidRPr="0007383F">
        <w:rPr>
          <w:b/>
          <w:bCs/>
        </w:rPr>
        <w:t>A, B, D</w:t>
      </w:r>
      <w:r w:rsidRPr="0007383F">
        <w:br/>
        <w:t>(Reason: C is erosion’s rule; D matches dilation’s Minkowski addition interpretation.)</w:t>
      </w:r>
    </w:p>
    <w:p w14:paraId="7B74D432" w14:textId="77777777" w:rsidR="0007383F" w:rsidRPr="0007383F" w:rsidRDefault="0007383F" w:rsidP="0007383F">
      <w:r w:rsidRPr="0007383F">
        <w:pict w14:anchorId="021BE6AA">
          <v:rect id="_x0000_i1033" style="width:0;height:1.5pt" o:hralign="center" o:hrstd="t" o:hr="t" fillcolor="#a0a0a0" stroked="f"/>
        </w:pict>
      </w:r>
    </w:p>
    <w:p w14:paraId="165F61F1" w14:textId="77777777" w:rsidR="0007383F" w:rsidRPr="0007383F" w:rsidRDefault="0007383F" w:rsidP="0007383F">
      <w:pPr>
        <w:rPr>
          <w:b/>
          <w:bCs/>
        </w:rPr>
      </w:pPr>
      <w:r w:rsidRPr="0007383F">
        <w:rPr>
          <w:b/>
          <w:bCs/>
        </w:rPr>
        <w:t xml:space="preserve">Q2. About </w:t>
      </w:r>
      <w:r w:rsidRPr="0007383F">
        <w:rPr>
          <w:b/>
          <w:bCs/>
          <w:i/>
          <w:iCs/>
        </w:rPr>
        <w:t>Erosion</w:t>
      </w:r>
      <w:r w:rsidRPr="0007383F">
        <w:rPr>
          <w:b/>
          <w:bCs/>
        </w:rPr>
        <w:t xml:space="preserve"> (腐蚀), which statements are TRUE?</w:t>
      </w:r>
    </w:p>
    <w:p w14:paraId="643D0748" w14:textId="77777777" w:rsidR="0007383F" w:rsidRPr="0007383F" w:rsidRDefault="0007383F" w:rsidP="0007383F">
      <w:r w:rsidRPr="0007383F">
        <w:t>A. Erosion shrinks foreground regions</w:t>
      </w:r>
      <w:r w:rsidRPr="0007383F">
        <w:br/>
        <w:t>B. Erosion can eliminate small noise components</w:t>
      </w:r>
      <w:r w:rsidRPr="0007383F">
        <w:br/>
        <w:t>C. Erosion keeps a foreground pixel only if the SE fits inside the object at that pixel</w:t>
      </w:r>
      <w:r w:rsidRPr="0007383F">
        <w:br/>
        <w:t>D. Erosion always breaks objects into disconnected parts regardless of the SE</w:t>
      </w:r>
    </w:p>
    <w:p w14:paraId="144D3FDB" w14:textId="77777777" w:rsidR="0007383F" w:rsidRPr="0007383F" w:rsidRDefault="0007383F" w:rsidP="0007383F">
      <w:r w:rsidRPr="0007383F">
        <w:rPr>
          <w:b/>
          <w:bCs/>
        </w:rPr>
        <w:t>Correct Answers:</w:t>
      </w:r>
      <w:r w:rsidRPr="0007383F">
        <w:t xml:space="preserve"> </w:t>
      </w:r>
      <w:r w:rsidRPr="0007383F">
        <w:rPr>
          <w:b/>
          <w:bCs/>
        </w:rPr>
        <w:t>A, B, C</w:t>
      </w:r>
      <w:r w:rsidRPr="0007383F">
        <w:br/>
        <w:t>(D is false; the effect depends on the SE size/shape.)</w:t>
      </w:r>
      <w:bookmarkStart w:id="0" w:name="OLE_LINK1"/>
    </w:p>
    <w:p w14:paraId="72978135" w14:textId="77777777" w:rsidR="0007383F" w:rsidRPr="0007383F" w:rsidRDefault="0007383F" w:rsidP="0007383F">
      <w:r w:rsidRPr="0007383F">
        <w:pict w14:anchorId="1A8FB6AA">
          <v:rect id="_x0000_i1031" style="width:0;height:1.5pt" o:hralign="center" o:hrstd="t" o:hr="t" fillcolor="#a0a0a0" stroked="f"/>
        </w:pict>
      </w:r>
    </w:p>
    <w:bookmarkEnd w:id="0"/>
    <w:p w14:paraId="3944C77D" w14:textId="77777777" w:rsidR="0007383F" w:rsidRPr="0007383F" w:rsidRDefault="0007383F" w:rsidP="0007383F">
      <w:pPr>
        <w:rPr>
          <w:b/>
          <w:bCs/>
        </w:rPr>
      </w:pPr>
      <w:r w:rsidRPr="0007383F">
        <w:rPr>
          <w:b/>
          <w:bCs/>
        </w:rPr>
        <w:t xml:space="preserve">Q3. Which statements about </w:t>
      </w:r>
      <w:r w:rsidRPr="0007383F">
        <w:rPr>
          <w:b/>
          <w:bCs/>
          <w:i/>
          <w:iCs/>
        </w:rPr>
        <w:t>Opening</w:t>
      </w:r>
      <w:r w:rsidRPr="0007383F">
        <w:rPr>
          <w:b/>
          <w:bCs/>
        </w:rPr>
        <w:t xml:space="preserve"> and </w:t>
      </w:r>
      <w:r w:rsidRPr="0007383F">
        <w:rPr>
          <w:b/>
          <w:bCs/>
          <w:i/>
          <w:iCs/>
        </w:rPr>
        <w:t>Closing</w:t>
      </w:r>
      <w:r w:rsidRPr="0007383F">
        <w:rPr>
          <w:b/>
          <w:bCs/>
        </w:rPr>
        <w:t xml:space="preserve"> are TRUE?</w:t>
      </w:r>
    </w:p>
    <w:p w14:paraId="1EA5DC5B" w14:textId="77777777" w:rsidR="0007383F" w:rsidRPr="0007383F" w:rsidRDefault="0007383F" w:rsidP="0007383F">
      <w:r w:rsidRPr="0007383F">
        <w:t>A. Opening = Erosion followed by Dilation</w:t>
      </w:r>
      <w:r w:rsidRPr="0007383F">
        <w:br/>
      </w:r>
      <w:r w:rsidRPr="0007383F">
        <w:lastRenderedPageBreak/>
        <w:t xml:space="preserve">B. Closing = Dilation followed by </w:t>
      </w:r>
      <w:proofErr w:type="gramStart"/>
      <w:r w:rsidRPr="0007383F">
        <w:t>Erosion</w:t>
      </w:r>
      <w:proofErr w:type="gramEnd"/>
      <w:r w:rsidRPr="0007383F">
        <w:br/>
        <w:t>C. Opening removes small protrusions but preserves overall shape</w:t>
      </w:r>
      <w:r w:rsidRPr="0007383F">
        <w:br/>
        <w:t>D. Closing fills small holes and gaps in objects</w:t>
      </w:r>
    </w:p>
    <w:p w14:paraId="5C034FA5" w14:textId="77777777" w:rsidR="0007383F" w:rsidRPr="0007383F" w:rsidRDefault="0007383F" w:rsidP="0007383F">
      <w:r w:rsidRPr="0007383F">
        <w:rPr>
          <w:b/>
          <w:bCs/>
        </w:rPr>
        <w:t>Correct Answers:</w:t>
      </w:r>
      <w:r w:rsidRPr="0007383F">
        <w:t xml:space="preserve"> </w:t>
      </w:r>
      <w:r w:rsidRPr="0007383F">
        <w:rPr>
          <w:b/>
          <w:bCs/>
        </w:rPr>
        <w:t>A, B, C, D</w:t>
      </w:r>
    </w:p>
    <w:p w14:paraId="06F8489C" w14:textId="77777777" w:rsidR="0007383F" w:rsidRPr="0007383F" w:rsidRDefault="0007383F">
      <w:pPr>
        <w:rPr>
          <w:rFonts w:hint="eastAsia"/>
        </w:rPr>
      </w:pPr>
    </w:p>
    <w:p w14:paraId="028C94FA" w14:textId="4C88334C" w:rsidR="006C4ED5" w:rsidRPr="006C4ED5" w:rsidRDefault="006C4ED5" w:rsidP="006C4ED5">
      <w:pPr>
        <w:rPr>
          <w:b/>
          <w:bCs/>
        </w:rPr>
      </w:pPr>
      <w:r w:rsidRPr="006C4ED5">
        <w:rPr>
          <w:b/>
          <w:bCs/>
        </w:rPr>
        <w:t>Q1. Why are corners good features?</w:t>
      </w:r>
    </w:p>
    <w:p w14:paraId="663BF078" w14:textId="77777777" w:rsidR="006C4ED5" w:rsidRPr="006C4ED5" w:rsidRDefault="006C4ED5" w:rsidP="006C4ED5">
      <w:r w:rsidRPr="006C4ED5">
        <w:t>A. A flat region patch may match many locations in another image</w:t>
      </w:r>
      <w:r w:rsidRPr="006C4ED5">
        <w:br/>
        <w:t>B. An edge patch is ambiguous along the edge direction</w:t>
      </w:r>
      <w:r w:rsidRPr="006C4ED5">
        <w:br/>
        <w:t>C. A corner patch has strong intensity changes in multiple directions</w:t>
      </w:r>
      <w:r w:rsidRPr="006C4ED5">
        <w:br/>
        <w:t>D. Corners usually have low gradient magnitude</w:t>
      </w:r>
    </w:p>
    <w:p w14:paraId="24850789" w14:textId="77777777" w:rsidR="006C4ED5" w:rsidRPr="006C4ED5" w:rsidRDefault="006C4ED5" w:rsidP="006C4ED5">
      <w:r w:rsidRPr="006C4ED5">
        <w:rPr>
          <w:b/>
          <w:bCs/>
        </w:rPr>
        <w:t>Correct Answers:</w:t>
      </w:r>
      <w:r w:rsidRPr="006C4ED5">
        <w:t xml:space="preserve"> </w:t>
      </w:r>
      <w:r w:rsidRPr="006C4ED5">
        <w:rPr>
          <w:b/>
          <w:bCs/>
        </w:rPr>
        <w:t>A, B, C</w:t>
      </w:r>
      <w:r w:rsidRPr="006C4ED5">
        <w:br/>
        <w:t>（D错误：</w:t>
      </w:r>
      <w:proofErr w:type="gramStart"/>
      <w:r w:rsidRPr="006C4ED5">
        <w:t>角点梯度</w:t>
      </w:r>
      <w:proofErr w:type="gramEnd"/>
      <w:r w:rsidRPr="006C4ED5">
        <w:t>大且多方向显著。）</w:t>
      </w:r>
    </w:p>
    <w:p w14:paraId="1E7ED861" w14:textId="77777777" w:rsidR="006C4ED5" w:rsidRPr="006C4ED5" w:rsidRDefault="006C4ED5" w:rsidP="006C4ED5">
      <w:r w:rsidRPr="006C4ED5">
        <w:pict w14:anchorId="70609BDD">
          <v:rect id="_x0000_i1047" style="width:0;height:1.5pt" o:hralign="center" o:hrstd="t" o:hr="t" fillcolor="#a0a0a0" stroked="f"/>
        </w:pict>
      </w:r>
    </w:p>
    <w:p w14:paraId="033FD144" w14:textId="3CBF6AE4" w:rsidR="006C4ED5" w:rsidRPr="006C4ED5" w:rsidRDefault="006C4ED5" w:rsidP="006C4ED5">
      <w:pPr>
        <w:rPr>
          <w:b/>
          <w:bCs/>
        </w:rPr>
      </w:pPr>
      <w:r w:rsidRPr="006C4ED5">
        <w:rPr>
          <w:b/>
          <w:bCs/>
        </w:rPr>
        <w:t>Q2. About the structure tensor M in the Harris detector, which statements are TRUE?</w:t>
      </w:r>
    </w:p>
    <w:p w14:paraId="424BD0E1" w14:textId="0E650B0C" w:rsidR="006C4ED5" w:rsidRPr="006C4ED5" w:rsidRDefault="006C4ED5" w:rsidP="006C4ED5">
      <w:r w:rsidRPr="006C4ED5">
        <w:t xml:space="preserve">A. M is computed from image derivatives </w:t>
      </w:r>
      <w:proofErr w:type="spellStart"/>
      <w:proofErr w:type="gramStart"/>
      <w:r w:rsidRPr="006C4ED5">
        <w:t>Ix,IyI</w:t>
      </w:r>
      <w:proofErr w:type="gramEnd"/>
      <w:r w:rsidRPr="006C4ED5">
        <w:t>_x</w:t>
      </w:r>
      <w:proofErr w:type="spellEnd"/>
      <w:r w:rsidRPr="006C4ED5">
        <w:t xml:space="preserve">, </w:t>
      </w:r>
      <w:proofErr w:type="spellStart"/>
      <w:r w:rsidRPr="006C4ED5">
        <w:t>I_</w:t>
      </w:r>
      <w:proofErr w:type="gramStart"/>
      <w:r w:rsidRPr="006C4ED5">
        <w:t>yIx</w:t>
      </w:r>
      <w:proofErr w:type="spellEnd"/>
      <w:r w:rsidRPr="006C4ED5">
        <w:rPr>
          <w:rFonts w:ascii="Times New Roman" w:hAnsi="Times New Roman" w:cs="Times New Roman"/>
        </w:rPr>
        <w:t>​</w:t>
      </w:r>
      <w:r w:rsidRPr="006C4ED5">
        <w:t>,</w:t>
      </w:r>
      <w:proofErr w:type="spellStart"/>
      <w:r w:rsidRPr="006C4ED5">
        <w:t>Iy</w:t>
      </w:r>
      <w:proofErr w:type="spellEnd"/>
      <w:r w:rsidRPr="006C4ED5">
        <w:rPr>
          <w:rFonts w:ascii="Times New Roman" w:hAnsi="Times New Roman" w:cs="Times New Roman"/>
        </w:rPr>
        <w:t>​</w:t>
      </w:r>
      <w:proofErr w:type="gramEnd"/>
      <w:r w:rsidRPr="006C4ED5">
        <w:br/>
        <w:t>B. The eigenvalues λ</w:t>
      </w:r>
      <w:proofErr w:type="gramStart"/>
      <w:r w:rsidRPr="006C4ED5">
        <w:t>1,λ</w:t>
      </w:r>
      <w:proofErr w:type="gramEnd"/>
      <w:r w:rsidRPr="006C4ED5">
        <w:t>2\lambda_1, \lambda_2λ1</w:t>
      </w:r>
      <w:proofErr w:type="gramStart"/>
      <w:r w:rsidRPr="006C4ED5">
        <w:rPr>
          <w:rFonts w:ascii="Times New Roman" w:hAnsi="Times New Roman" w:cs="Times New Roman"/>
        </w:rPr>
        <w:t>​</w:t>
      </w:r>
      <w:r w:rsidRPr="006C4ED5">
        <w:t>,λ</w:t>
      </w:r>
      <w:proofErr w:type="gramEnd"/>
      <w:r w:rsidRPr="006C4ED5">
        <w:t>2</w:t>
      </w:r>
      <w:r w:rsidRPr="006C4ED5">
        <w:rPr>
          <w:rFonts w:ascii="Times New Roman" w:hAnsi="Times New Roman" w:cs="Times New Roman"/>
        </w:rPr>
        <w:t>​</w:t>
      </w:r>
      <w:r w:rsidRPr="006C4ED5">
        <w:t xml:space="preserve"> describe intensity changes in different directions</w:t>
      </w:r>
      <w:r w:rsidRPr="006C4ED5">
        <w:br/>
        <w:t>C. If both eigenvalues are small → flat region</w:t>
      </w:r>
      <w:r w:rsidRPr="006C4ED5">
        <w:br/>
        <w:t>D. If both eigenvalues are large → edge region</w:t>
      </w:r>
    </w:p>
    <w:p w14:paraId="719923E6" w14:textId="77777777" w:rsidR="006C4ED5" w:rsidRPr="006C4ED5" w:rsidRDefault="006C4ED5" w:rsidP="006C4ED5">
      <w:r w:rsidRPr="006C4ED5">
        <w:rPr>
          <w:b/>
          <w:bCs/>
        </w:rPr>
        <w:t>Correct Answers:</w:t>
      </w:r>
      <w:r w:rsidRPr="006C4ED5">
        <w:t xml:space="preserve"> </w:t>
      </w:r>
      <w:r w:rsidRPr="006C4ED5">
        <w:rPr>
          <w:b/>
          <w:bCs/>
        </w:rPr>
        <w:t>A, B, C</w:t>
      </w:r>
      <w:r w:rsidRPr="006C4ED5">
        <w:br/>
        <w:t>（D错误：两个特征值都大 → corner，而不是 edge。）</w:t>
      </w:r>
    </w:p>
    <w:p w14:paraId="1B032F6F" w14:textId="77777777" w:rsidR="006C4ED5" w:rsidRPr="006C4ED5" w:rsidRDefault="006C4ED5" w:rsidP="006C4ED5">
      <w:r w:rsidRPr="006C4ED5">
        <w:pict w14:anchorId="4548525D">
          <v:rect id="_x0000_i1048" style="width:0;height:1.5pt" o:hralign="center" o:hrstd="t" o:hr="t" fillcolor="#a0a0a0" stroked="f"/>
        </w:pict>
      </w:r>
    </w:p>
    <w:p w14:paraId="643F78FC" w14:textId="77777777" w:rsidR="006C4ED5" w:rsidRPr="006C4ED5" w:rsidRDefault="006C4ED5" w:rsidP="006C4ED5">
      <w:pPr>
        <w:rPr>
          <w:b/>
          <w:bCs/>
        </w:rPr>
      </w:pPr>
      <w:r w:rsidRPr="006C4ED5">
        <w:rPr>
          <w:b/>
          <w:bCs/>
        </w:rPr>
        <w:t>**Q3. About the Harris response function</w:t>
      </w:r>
    </w:p>
    <w:p w14:paraId="19598737" w14:textId="7D2D5B30" w:rsidR="006C4ED5" w:rsidRPr="006C4ED5" w:rsidRDefault="006C4ED5" w:rsidP="006C4ED5">
      <w:r>
        <w:rPr>
          <w:noProof/>
        </w:rPr>
        <w:drawing>
          <wp:inline distT="0" distB="0" distL="0" distR="0" wp14:anchorId="6ABEADEB" wp14:editId="162C51AF">
            <wp:extent cx="1498600" cy="246757"/>
            <wp:effectExtent l="0" t="0" r="6350" b="1270"/>
            <wp:docPr id="406267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67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395" cy="25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6C4ED5">
        <w:t>which statements are TRUE?</w:t>
      </w:r>
    </w:p>
    <w:p w14:paraId="1DD4A5A2" w14:textId="77777777" w:rsidR="006C4ED5" w:rsidRDefault="006C4ED5" w:rsidP="006C4ED5">
      <w:r w:rsidRPr="006C4ED5">
        <w:t>A. Corners have large positive R</w:t>
      </w:r>
      <w:r w:rsidRPr="006C4ED5">
        <w:br/>
        <w:t>B. Edges usually produce negative R</w:t>
      </w:r>
      <w:r w:rsidRPr="006C4ED5">
        <w:br/>
        <w:t>C. Flat regions have R≈0</w:t>
      </w:r>
    </w:p>
    <w:p w14:paraId="1AA51B7B" w14:textId="5D3A3A1F" w:rsidR="006C4ED5" w:rsidRPr="006C4ED5" w:rsidRDefault="006C4ED5" w:rsidP="006C4ED5">
      <w:r w:rsidRPr="006C4ED5">
        <w:t>D. Harris detector is both rotation invariant and scale invariant</w:t>
      </w:r>
    </w:p>
    <w:p w14:paraId="4B1BF0A2" w14:textId="77777777" w:rsidR="006C4ED5" w:rsidRPr="006C4ED5" w:rsidRDefault="006C4ED5" w:rsidP="006C4ED5">
      <w:r w:rsidRPr="006C4ED5">
        <w:rPr>
          <w:b/>
          <w:bCs/>
        </w:rPr>
        <w:t>Correct Answers:</w:t>
      </w:r>
      <w:r w:rsidRPr="006C4ED5">
        <w:t xml:space="preserve"> </w:t>
      </w:r>
      <w:r w:rsidRPr="006C4ED5">
        <w:rPr>
          <w:b/>
          <w:bCs/>
        </w:rPr>
        <w:t>A, B, C</w:t>
      </w:r>
      <w:r w:rsidRPr="006C4ED5">
        <w:br/>
        <w:t xml:space="preserve">（D错误：Harris </w:t>
      </w:r>
      <w:r w:rsidRPr="006C4ED5">
        <w:rPr>
          <w:b/>
          <w:bCs/>
        </w:rPr>
        <w:t>旋转不变</w:t>
      </w:r>
      <w:r w:rsidRPr="006C4ED5">
        <w:t xml:space="preserve">，但 </w:t>
      </w:r>
      <w:r w:rsidRPr="006C4ED5">
        <w:rPr>
          <w:b/>
          <w:bCs/>
        </w:rPr>
        <w:t>不具有尺度不变性</w:t>
      </w:r>
      <w:r w:rsidRPr="006C4ED5">
        <w:t>。）</w:t>
      </w:r>
    </w:p>
    <w:p w14:paraId="2D814EF5" w14:textId="77777777" w:rsidR="00944D7D" w:rsidRDefault="00944D7D"/>
    <w:p w14:paraId="1498E249" w14:textId="1C3444FE" w:rsidR="00C90EEF" w:rsidRPr="00C90EEF" w:rsidRDefault="00C90EEF" w:rsidP="00C90EEF">
      <w:pPr>
        <w:rPr>
          <w:rFonts w:hint="eastAsia"/>
          <w:b/>
          <w:bCs/>
        </w:rPr>
      </w:pPr>
      <w:r w:rsidRPr="00C90EEF">
        <w:rPr>
          <w:b/>
          <w:bCs/>
        </w:rPr>
        <w:t>Q. Which statements about the Hough Transform for line detection are TRUE?</w:t>
      </w:r>
      <w:r w:rsidR="007A2E94">
        <w:rPr>
          <w:rFonts w:hint="eastAsia"/>
          <w:b/>
          <w:bCs/>
        </w:rPr>
        <w:t xml:space="preserve"> ABCD</w:t>
      </w:r>
    </w:p>
    <w:p w14:paraId="482DCD48" w14:textId="7E849C26" w:rsidR="00C90EEF" w:rsidRPr="00C90EEF" w:rsidRDefault="00C90EEF" w:rsidP="00C90EEF">
      <w:r w:rsidRPr="00C90EEF">
        <w:t>A. Each edge pixel in the image votes for a curve in the parameter space.</w:t>
      </w:r>
      <w:r w:rsidRPr="00C90EEF">
        <w:br/>
        <w:t>B. Collinear edge pixels correspond to curves that intersect at a common point in parameter space.</w:t>
      </w:r>
      <w:r w:rsidRPr="00C90EEF">
        <w:br/>
        <w:t>C. The (</w:t>
      </w:r>
      <w:proofErr w:type="spellStart"/>
      <w:proofErr w:type="gramStart"/>
      <w:r w:rsidRPr="00C90EEF">
        <w:t>k,d</w:t>
      </w:r>
      <w:proofErr w:type="spellEnd"/>
      <w:proofErr w:type="gramEnd"/>
      <w:r w:rsidRPr="00C90EEF">
        <w:t>) line representation cannot detect vertical lines because the slope becomes infinite.</w:t>
      </w:r>
      <w:r w:rsidRPr="00C90EEF">
        <w:br/>
        <w:t>D. Using the polar form ρ=</w:t>
      </w:r>
      <w:proofErr w:type="spellStart"/>
      <w:r w:rsidRPr="00C90EEF">
        <w:t>xcos</w:t>
      </w:r>
      <w:proofErr w:type="spellEnd"/>
      <w:r w:rsidRPr="00C90EEF">
        <w:rPr>
          <w:rFonts w:ascii="等线" w:eastAsia="等线" w:hAnsi="等线" w:cs="等线" w:hint="eastAsia"/>
        </w:rPr>
        <w:t>θ</w:t>
      </w:r>
      <w:r w:rsidRPr="00C90EEF">
        <w:t>+</w:t>
      </w:r>
      <w:proofErr w:type="spellStart"/>
      <w:r w:rsidRPr="00C90EEF">
        <w:t>ysin</w:t>
      </w:r>
      <w:proofErr w:type="spellEnd"/>
      <w:r w:rsidRPr="00C90EEF">
        <w:rPr>
          <w:rFonts w:ascii="等线" w:eastAsia="等线" w:hAnsi="等线" w:cs="等线" w:hint="eastAsia"/>
        </w:rPr>
        <w:t>θ</w:t>
      </w:r>
      <w:r>
        <w:rPr>
          <w:rFonts w:ascii="等线" w:eastAsia="等线" w:hAnsi="等线" w:cs="等线" w:hint="eastAsia"/>
        </w:rPr>
        <w:t xml:space="preserve"> </w:t>
      </w:r>
      <w:r w:rsidRPr="00C90EEF">
        <w:t>solves the problem of representing vertical lines.</w:t>
      </w:r>
    </w:p>
    <w:p w14:paraId="384679B0" w14:textId="77777777" w:rsidR="00944D7D" w:rsidRDefault="00944D7D"/>
    <w:p w14:paraId="48243D51" w14:textId="2D44C3ED" w:rsidR="00D752D0" w:rsidRPr="00D752D0" w:rsidRDefault="00D752D0" w:rsidP="00D752D0">
      <w:pPr>
        <w:rPr>
          <w:b/>
          <w:bCs/>
        </w:rPr>
      </w:pPr>
      <w:r w:rsidRPr="00D752D0">
        <w:rPr>
          <w:b/>
          <w:bCs/>
        </w:rPr>
        <w:t xml:space="preserve">Q. Which of the following statements about color image processing are </w:t>
      </w:r>
      <w:proofErr w:type="gramStart"/>
      <w:r w:rsidRPr="00D752D0">
        <w:rPr>
          <w:b/>
          <w:bCs/>
        </w:rPr>
        <w:t>TRUE?</w:t>
      </w:r>
      <w:r>
        <w:rPr>
          <w:rFonts w:hint="eastAsia"/>
          <w:b/>
          <w:bCs/>
        </w:rPr>
        <w:t>ABCD</w:t>
      </w:r>
      <w:proofErr w:type="gramEnd"/>
    </w:p>
    <w:p w14:paraId="31512478" w14:textId="77777777" w:rsidR="00D752D0" w:rsidRPr="00D752D0" w:rsidRDefault="00D752D0" w:rsidP="00D752D0">
      <w:r w:rsidRPr="00D752D0">
        <w:t>A. RGB mixes luminance and chrominance, making tasks like brightness adjustment prone to altering color.</w:t>
      </w:r>
      <w:r w:rsidRPr="00D752D0">
        <w:br/>
        <w:t xml:space="preserve">B. Converting RGB images to grayscale using simple averaging may make green regions </w:t>
      </w:r>
      <w:r w:rsidRPr="00D752D0">
        <w:lastRenderedPageBreak/>
        <w:t>appear too dark.</w:t>
      </w:r>
      <w:r w:rsidRPr="00D752D0">
        <w:br/>
        <w:t xml:space="preserve">C. YUV (or </w:t>
      </w:r>
      <w:proofErr w:type="spellStart"/>
      <w:r w:rsidRPr="00D752D0">
        <w:t>YCbCr</w:t>
      </w:r>
      <w:proofErr w:type="spellEnd"/>
      <w:r w:rsidRPr="00D752D0">
        <w:t>) separates luminance from chrominance, which is useful for compression such as JPEG.</w:t>
      </w:r>
      <w:r w:rsidRPr="00D752D0">
        <w:br/>
        <w:t>D. Indexed color images store a color palette and store pixel values as indices rather than full RGB triples.</w:t>
      </w:r>
    </w:p>
    <w:p w14:paraId="233F8711" w14:textId="77777777" w:rsidR="00D752D0" w:rsidRDefault="00D752D0"/>
    <w:p w14:paraId="370DA462" w14:textId="77777777" w:rsidR="00E20557" w:rsidRPr="00E20557" w:rsidRDefault="00E20557" w:rsidP="00E20557">
      <w:pPr>
        <w:rPr>
          <w:b/>
          <w:bCs/>
        </w:rPr>
      </w:pPr>
      <w:r w:rsidRPr="00E20557">
        <w:rPr>
          <w:rFonts w:ascii="Segoe UI Emoji" w:hAnsi="Segoe UI Emoji" w:cs="Segoe UI Emoji"/>
          <w:b/>
          <w:bCs/>
        </w:rPr>
        <w:t>⭐</w:t>
      </w:r>
      <w:r w:rsidRPr="00E20557">
        <w:rPr>
          <w:b/>
          <w:bCs/>
        </w:rPr>
        <w:t xml:space="preserve"> 【多选题 1：模板匹配与金字塔】</w:t>
      </w:r>
    </w:p>
    <w:p w14:paraId="21682396" w14:textId="77777777" w:rsidR="00E20557" w:rsidRPr="00E20557" w:rsidRDefault="00E20557" w:rsidP="00E20557">
      <w:r w:rsidRPr="00E20557">
        <w:t xml:space="preserve">关于 </w:t>
      </w:r>
      <w:r w:rsidRPr="00E20557">
        <w:rPr>
          <w:b/>
          <w:bCs/>
        </w:rPr>
        <w:t>Template Matching（模板匹配）</w:t>
      </w:r>
      <w:r w:rsidRPr="00E20557">
        <w:t xml:space="preserve"> 和 </w:t>
      </w:r>
      <w:r w:rsidRPr="00E20557">
        <w:rPr>
          <w:b/>
          <w:bCs/>
        </w:rPr>
        <w:t>Image Pyramid（图像金字塔）</w:t>
      </w:r>
      <w:r w:rsidRPr="00E20557">
        <w:t>，以下哪些说法是正确的？</w:t>
      </w:r>
    </w:p>
    <w:p w14:paraId="3329FF1E" w14:textId="77777777" w:rsidR="00E20557" w:rsidRPr="00E20557" w:rsidRDefault="00E20557" w:rsidP="00E20557">
      <w:r w:rsidRPr="00E20557">
        <w:t>A. 模板匹配需要在整张图像中滑动窗口，因此计算量可能很大。</w:t>
      </w:r>
      <w:r w:rsidRPr="00E20557">
        <w:br/>
        <w:t>B. 当目标在图像中出现大小变化时，可以通过图像金字塔解决尺度问题。</w:t>
      </w:r>
      <w:r w:rsidRPr="00E20557">
        <w:br/>
        <w:t>C. 模板匹配天然具有旋转不变性，因为模板会自动适应目标方向。</w:t>
      </w:r>
      <w:r w:rsidRPr="00E20557">
        <w:br/>
        <w:t>D. 模板匹配常用的相似度度量包括 SSD 和 NCC。</w:t>
      </w:r>
    </w:p>
    <w:p w14:paraId="6D2D02A1" w14:textId="77777777" w:rsidR="00E20557" w:rsidRPr="00E20557" w:rsidRDefault="00E20557" w:rsidP="00E20557">
      <w:r w:rsidRPr="00E20557">
        <w:rPr>
          <w:b/>
          <w:bCs/>
        </w:rPr>
        <w:t>答案：A、B、D</w:t>
      </w:r>
    </w:p>
    <w:p w14:paraId="72CAC76E" w14:textId="77777777" w:rsidR="00E20557" w:rsidRPr="00E20557" w:rsidRDefault="00E20557" w:rsidP="00E20557">
      <w:r w:rsidRPr="00E20557">
        <w:pict w14:anchorId="1B05EAE8">
          <v:rect id="_x0000_i1063" style="width:0;height:1.5pt" o:hralign="center" o:hrstd="t" o:hr="t" fillcolor="#a0a0a0" stroked="f"/>
        </w:pict>
      </w:r>
    </w:p>
    <w:p w14:paraId="6851CB5B" w14:textId="77777777" w:rsidR="00E20557" w:rsidRPr="00E20557" w:rsidRDefault="00E20557" w:rsidP="00E20557">
      <w:pPr>
        <w:rPr>
          <w:b/>
          <w:bCs/>
        </w:rPr>
      </w:pPr>
      <w:r w:rsidRPr="00E20557">
        <w:rPr>
          <w:rFonts w:ascii="Segoe UI Emoji" w:hAnsi="Segoe UI Emoji" w:cs="Segoe UI Emoji"/>
          <w:b/>
          <w:bCs/>
        </w:rPr>
        <w:t>⭐</w:t>
      </w:r>
      <w:r w:rsidRPr="00E20557">
        <w:rPr>
          <w:b/>
          <w:bCs/>
        </w:rPr>
        <w:t xml:space="preserve"> 【多选题 2：特征点与描述子】</w:t>
      </w:r>
    </w:p>
    <w:p w14:paraId="24F360C4" w14:textId="77777777" w:rsidR="00E20557" w:rsidRPr="00E20557" w:rsidRDefault="00E20557" w:rsidP="00E20557">
      <w:r w:rsidRPr="00E20557">
        <w:t xml:space="preserve">下列哪些属于 </w:t>
      </w:r>
      <w:r w:rsidRPr="00E20557">
        <w:rPr>
          <w:b/>
          <w:bCs/>
        </w:rPr>
        <w:t>Feature-based Matching（基于特征点的匹配）</w:t>
      </w:r>
      <w:r w:rsidRPr="00E20557">
        <w:t xml:space="preserve"> 的核心组成部分？</w:t>
      </w:r>
    </w:p>
    <w:p w14:paraId="27D3F89A" w14:textId="77777777" w:rsidR="00E20557" w:rsidRPr="00E20557" w:rsidRDefault="00E20557" w:rsidP="00E20557">
      <w:r w:rsidRPr="00E20557">
        <w:t>A. 提取关键点（</w:t>
      </w:r>
      <w:proofErr w:type="spellStart"/>
      <w:r w:rsidRPr="00E20557">
        <w:t>keypoints</w:t>
      </w:r>
      <w:proofErr w:type="spellEnd"/>
      <w:r w:rsidRPr="00E20557">
        <w:t>），例如 Harris 或 SIFT 角点。</w:t>
      </w:r>
      <w:r w:rsidRPr="00E20557">
        <w:br/>
        <w:t>B. 为关键点生成特征描述子（descriptor）。</w:t>
      </w:r>
      <w:r w:rsidRPr="00E20557">
        <w:br/>
        <w:t>C. 使用描述子在不同图像中寻找最相似的关键点对。</w:t>
      </w:r>
      <w:r w:rsidRPr="00E20557">
        <w:br/>
        <w:t>D. 只要描述子相似即可直接使用，无需进一步剔除错误匹配。</w:t>
      </w:r>
    </w:p>
    <w:p w14:paraId="09F4E4AB" w14:textId="77777777" w:rsidR="00E20557" w:rsidRPr="00E20557" w:rsidRDefault="00E20557" w:rsidP="00E20557">
      <w:r w:rsidRPr="00E20557">
        <w:rPr>
          <w:b/>
          <w:bCs/>
        </w:rPr>
        <w:t>答案：A、B、C</w:t>
      </w:r>
    </w:p>
    <w:p w14:paraId="12F53ADB" w14:textId="77777777" w:rsidR="00E20557" w:rsidRPr="00E20557" w:rsidRDefault="00E20557" w:rsidP="00E20557">
      <w:r w:rsidRPr="00E20557">
        <w:pict w14:anchorId="4D119854">
          <v:rect id="_x0000_i1064" style="width:0;height:1.5pt" o:hralign="center" o:hrstd="t" o:hr="t" fillcolor="#a0a0a0" stroked="f"/>
        </w:pict>
      </w:r>
    </w:p>
    <w:p w14:paraId="64DFA904" w14:textId="77777777" w:rsidR="00E20557" w:rsidRPr="00E20557" w:rsidRDefault="00E20557" w:rsidP="00E20557">
      <w:pPr>
        <w:rPr>
          <w:b/>
          <w:bCs/>
        </w:rPr>
      </w:pPr>
      <w:r w:rsidRPr="00E20557">
        <w:rPr>
          <w:rFonts w:ascii="Segoe UI Emoji" w:hAnsi="Segoe UI Emoji" w:cs="Segoe UI Emoji"/>
          <w:b/>
          <w:bCs/>
        </w:rPr>
        <w:t>⭐</w:t>
      </w:r>
      <w:r w:rsidRPr="00E20557">
        <w:rPr>
          <w:b/>
          <w:bCs/>
        </w:rPr>
        <w:t xml:space="preserve"> 【多选题 3：RANSAC 与鲁棒匹配】</w:t>
      </w:r>
    </w:p>
    <w:p w14:paraId="7363E6E6" w14:textId="77777777" w:rsidR="00E20557" w:rsidRPr="00E20557" w:rsidRDefault="00E20557" w:rsidP="00E20557">
      <w:r w:rsidRPr="00E20557">
        <w:t xml:space="preserve">关于 </w:t>
      </w:r>
      <w:r w:rsidRPr="00E20557">
        <w:rPr>
          <w:b/>
          <w:bCs/>
        </w:rPr>
        <w:t>RANSAC</w:t>
      </w:r>
      <w:r w:rsidRPr="00E20557">
        <w:t>，下列哪些说法是正确的？</w:t>
      </w:r>
    </w:p>
    <w:p w14:paraId="5A9E0DB3" w14:textId="77777777" w:rsidR="00E20557" w:rsidRPr="00E20557" w:rsidRDefault="00E20557" w:rsidP="00E20557">
      <w:r w:rsidRPr="00E20557">
        <w:t>A. RANSAC 通过随机采样小部分匹配点来估计几何变换模型。</w:t>
      </w:r>
      <w:r w:rsidRPr="00E20557">
        <w:br/>
        <w:t xml:space="preserve">B. RANSAC </w:t>
      </w:r>
      <w:proofErr w:type="gramStart"/>
      <w:r w:rsidRPr="00E20557">
        <w:t>的核心是寻找“支持点最多”的模型</w:t>
      </w:r>
      <w:proofErr w:type="gramEnd"/>
      <w:r w:rsidRPr="00E20557">
        <w:t>，从而剔除错误匹配点。</w:t>
      </w:r>
      <w:r w:rsidRPr="00E20557">
        <w:br/>
        <w:t>C. RANSAC 只能用于位置匹配，不能用于仿射或单应性变换的估计。</w:t>
      </w:r>
      <w:r w:rsidRPr="00E20557">
        <w:br/>
        <w:t>D. RANSAC 能解决 outliers（离群匹配点）导致模型拟合失败的问题。</w:t>
      </w:r>
    </w:p>
    <w:p w14:paraId="7C806783" w14:textId="77777777" w:rsidR="00E20557" w:rsidRPr="00E20557" w:rsidRDefault="00E20557" w:rsidP="00E20557">
      <w:r w:rsidRPr="00E20557">
        <w:rPr>
          <w:b/>
          <w:bCs/>
        </w:rPr>
        <w:t>答案：A、B、D</w:t>
      </w:r>
    </w:p>
    <w:p w14:paraId="7FB558EA" w14:textId="77777777" w:rsidR="00D752D0" w:rsidRPr="00E20557" w:rsidRDefault="00D752D0"/>
    <w:p w14:paraId="6C4E9B17" w14:textId="77777777" w:rsidR="00D752D0" w:rsidRDefault="00D752D0"/>
    <w:p w14:paraId="16067588" w14:textId="77777777" w:rsidR="00D752D0" w:rsidRPr="00C90EEF" w:rsidRDefault="00D752D0">
      <w:pPr>
        <w:rPr>
          <w:rFonts w:hint="eastAsia"/>
        </w:rPr>
      </w:pPr>
    </w:p>
    <w:p w14:paraId="47C9C2A1" w14:textId="77777777" w:rsidR="00944D7D" w:rsidRDefault="00944D7D">
      <w:pPr>
        <w:rPr>
          <w:rFonts w:hint="eastAsia"/>
        </w:rPr>
      </w:pPr>
    </w:p>
    <w:p w14:paraId="19376B0D" w14:textId="77777777" w:rsidR="008076F2" w:rsidRDefault="008076F2">
      <w:pPr>
        <w:rPr>
          <w:rFonts w:hint="eastAsia"/>
        </w:rPr>
      </w:pPr>
    </w:p>
    <w:p w14:paraId="2719CC60" w14:textId="4C04E7B4" w:rsidR="008076F2" w:rsidRDefault="00330D8D">
      <w:pPr>
        <w:rPr>
          <w:rFonts w:hint="eastAsia"/>
        </w:rPr>
      </w:pPr>
      <w:r w:rsidRPr="00330D8D">
        <w:rPr>
          <w:rFonts w:hint="eastAsia"/>
        </w:rPr>
        <w:t>Smoothing Filters (平滑滤波器</w:t>
      </w:r>
      <w:r>
        <w:rPr>
          <w:rFonts w:hint="eastAsia"/>
        </w:rPr>
        <w:t>：</w:t>
      </w:r>
      <w:r w:rsidRPr="000C7986">
        <w:t>通过average (</w:t>
      </w:r>
      <w:r w:rsidR="00AB4C3C" w:rsidRPr="00AB4C3C">
        <w:rPr>
          <w:rFonts w:hint="eastAsia"/>
        </w:rPr>
        <w:t>summation (求和/平均)</w:t>
      </w:r>
      <w:r w:rsidRPr="000C7986">
        <w:t>) 来blur (模糊) 图像</w:t>
      </w:r>
      <w:r w:rsidRPr="00330D8D">
        <w:rPr>
          <w:rFonts w:hint="eastAsia"/>
        </w:rPr>
        <w:t>)</w:t>
      </w:r>
      <w:r>
        <w:rPr>
          <w:rFonts w:hint="eastAsia"/>
        </w:rPr>
        <w:t>：1、</w:t>
      </w:r>
      <w:r w:rsidRPr="00330D8D">
        <w:rPr>
          <w:rFonts w:hint="eastAsia"/>
        </w:rPr>
        <w:t>Box Filter (盒式滤波器) / Mean Filter (均值滤波器)</w:t>
      </w:r>
      <w:r>
        <w:rPr>
          <w:rFonts w:hint="eastAsia"/>
        </w:rPr>
        <w:t>；2、</w:t>
      </w:r>
      <w:r w:rsidRPr="00330D8D">
        <w:rPr>
          <w:rFonts w:hint="eastAsia"/>
        </w:rPr>
        <w:t>Gaussian Filter (高斯滤波器)</w:t>
      </w:r>
    </w:p>
    <w:p w14:paraId="6DBBE539" w14:textId="77980C26" w:rsidR="008076F2" w:rsidRDefault="00330D8D">
      <w:pPr>
        <w:rPr>
          <w:rFonts w:hint="eastAsia"/>
        </w:rPr>
      </w:pPr>
      <w:r w:rsidRPr="00330D8D">
        <w:rPr>
          <w:rFonts w:hint="eastAsia"/>
        </w:rPr>
        <w:t>Sharpening Filters (锐化滤波器</w:t>
      </w:r>
      <w:r w:rsidR="00AB4C3C">
        <w:rPr>
          <w:rFonts w:hint="eastAsia"/>
        </w:rPr>
        <w:t>：</w:t>
      </w:r>
      <w:r w:rsidR="00AB4C3C" w:rsidRPr="00AB4C3C">
        <w:rPr>
          <w:rFonts w:hint="eastAsia"/>
        </w:rPr>
        <w:t>通过differentiation (微分/</w:t>
      </w:r>
      <w:proofErr w:type="gramStart"/>
      <w:r w:rsidR="00AB4C3C" w:rsidRPr="00AB4C3C">
        <w:rPr>
          <w:rFonts w:hint="eastAsia"/>
        </w:rPr>
        <w:t>求差</w:t>
      </w:r>
      <w:proofErr w:type="gramEnd"/>
      <w:r w:rsidR="00AB4C3C" w:rsidRPr="00AB4C3C">
        <w:rPr>
          <w:rFonts w:hint="eastAsia"/>
        </w:rPr>
        <w:t>) 来 highlight (突显) 过渡</w:t>
      </w:r>
      <w:r w:rsidRPr="00330D8D">
        <w:rPr>
          <w:rFonts w:hint="eastAsia"/>
        </w:rPr>
        <w:t>)</w:t>
      </w:r>
      <w:r>
        <w:rPr>
          <w:rFonts w:hint="eastAsia"/>
        </w:rPr>
        <w:t>：</w:t>
      </w:r>
      <w:r w:rsidR="00AB4C3C">
        <w:rPr>
          <w:rFonts w:hint="eastAsia"/>
        </w:rPr>
        <w:t>1、</w:t>
      </w:r>
      <w:r w:rsidR="00AB4C3C" w:rsidRPr="00CC2E1A">
        <w:rPr>
          <w:rFonts w:hint="eastAsia"/>
          <w:b/>
          <w:bCs/>
        </w:rPr>
        <w:t>Laplacian filter (拉普拉斯滤波器)</w:t>
      </w:r>
      <w:r w:rsidR="00AB4C3C" w:rsidRPr="00AB4C3C">
        <w:rPr>
          <w:rFonts w:hint="eastAsia"/>
        </w:rPr>
        <w:t xml:space="preserve"> </w:t>
      </w:r>
      <w:r w:rsidR="00AB4C3C">
        <w:rPr>
          <w:rFonts w:hint="eastAsia"/>
        </w:rPr>
        <w:t>；2、</w:t>
      </w:r>
      <w:r w:rsidR="00AB4C3C" w:rsidRPr="00AB4C3C">
        <w:rPr>
          <w:rFonts w:hint="eastAsia"/>
        </w:rPr>
        <w:t>Unsharp Masking (USM, 锐化掩模)</w:t>
      </w:r>
    </w:p>
    <w:p w14:paraId="609AE571" w14:textId="2E97D660" w:rsidR="008076F2" w:rsidRDefault="00353B55">
      <w:pPr>
        <w:rPr>
          <w:rFonts w:hint="eastAsia"/>
        </w:rPr>
      </w:pPr>
      <w:r w:rsidRPr="00353B55">
        <w:rPr>
          <w:rFonts w:hint="eastAsia"/>
          <w:b/>
          <w:bCs/>
        </w:rPr>
        <w:t xml:space="preserve">• 一阶导数 (First-Order): Prewitt, Sobel, Roberts。 • 二阶导数 (Second-Order): </w:t>
      </w:r>
      <w:r w:rsidRPr="00353B55">
        <w:rPr>
          <w:rFonts w:hint="eastAsia"/>
          <w:b/>
          <w:bCs/>
        </w:rPr>
        <w:lastRenderedPageBreak/>
        <w:t>Laplacian (拉普拉斯)。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3265"/>
        <w:gridCol w:w="4052"/>
      </w:tblGrid>
      <w:tr w:rsidR="00944D7D" w:rsidRPr="00FE30DF" w14:paraId="11943642" w14:textId="77777777" w:rsidTr="006F76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181CA" w14:textId="77777777" w:rsidR="00944D7D" w:rsidRPr="00FE30DF" w:rsidRDefault="00944D7D" w:rsidP="006F7646">
            <w:pPr>
              <w:rPr>
                <w:rFonts w:hint="eastAsia"/>
              </w:rPr>
            </w:pPr>
            <w:r w:rsidRPr="00FE30DF">
              <w:rPr>
                <w:b/>
                <w:bCs/>
              </w:rPr>
              <w:t>算子类型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CFF39" w14:textId="77777777" w:rsidR="00944D7D" w:rsidRPr="00FE30DF" w:rsidRDefault="00944D7D" w:rsidP="006F7646">
            <w:pPr>
              <w:rPr>
                <w:rFonts w:hint="eastAsia"/>
              </w:rPr>
            </w:pPr>
            <w:r w:rsidRPr="00FE30DF">
              <w:rPr>
                <w:b/>
                <w:bCs/>
              </w:rPr>
              <w:t>数学原理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E336" w14:textId="77777777" w:rsidR="00944D7D" w:rsidRPr="00FE30DF" w:rsidRDefault="00944D7D" w:rsidP="006F7646">
            <w:pPr>
              <w:rPr>
                <w:rFonts w:hint="eastAsia"/>
              </w:rPr>
            </w:pPr>
            <w:r w:rsidRPr="00FE30DF">
              <w:rPr>
                <w:b/>
                <w:bCs/>
              </w:rPr>
              <w:t>空间滤波器结构特征</w:t>
            </w:r>
          </w:p>
        </w:tc>
      </w:tr>
      <w:tr w:rsidR="00944D7D" w:rsidRPr="00FE30DF" w14:paraId="18B3DFDD" w14:textId="77777777" w:rsidTr="006F76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238D2" w14:textId="77777777" w:rsidR="00944D7D" w:rsidRPr="00FE30DF" w:rsidRDefault="00944D7D" w:rsidP="006F7646">
            <w:pPr>
              <w:rPr>
                <w:rFonts w:hint="eastAsia"/>
              </w:rPr>
            </w:pPr>
            <w:r w:rsidRPr="00FE30DF">
              <w:rPr>
                <w:b/>
                <w:bCs/>
                <w:color w:val="EE0000"/>
              </w:rPr>
              <w:t>一阶</w:t>
            </w:r>
            <w:r w:rsidRPr="00FE30DF">
              <w:rPr>
                <w:b/>
                <w:bCs/>
              </w:rPr>
              <w:t>导算子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ACEFE" w14:textId="77777777" w:rsidR="00944D7D" w:rsidRPr="00FE30DF" w:rsidRDefault="00944D7D" w:rsidP="006F7646">
            <w:pPr>
              <w:rPr>
                <w:rFonts w:hint="eastAsia"/>
              </w:rPr>
            </w:pPr>
            <w:r w:rsidRPr="00FE30DF">
              <w:t>寻找</w:t>
            </w:r>
            <w:r w:rsidRPr="00FE30DF">
              <w:rPr>
                <w:b/>
                <w:bCs/>
              </w:rPr>
              <w:t>变化率的峰值（Peak）</w:t>
            </w:r>
            <w:r w:rsidRPr="00FE30DF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3C61C" w14:textId="1068DE98" w:rsidR="00944D7D" w:rsidRPr="00FE30DF" w:rsidRDefault="00944D7D" w:rsidP="006F7646">
            <w:pPr>
              <w:rPr>
                <w:rFonts w:hint="eastAsia"/>
              </w:rPr>
            </w:pPr>
            <w:r w:rsidRPr="00FE30DF">
              <w:rPr>
                <w:b/>
                <w:bCs/>
              </w:rPr>
              <w:t>核系数通常</w:t>
            </w:r>
            <w:r w:rsidRPr="00FE30DF">
              <w:rPr>
                <w:b/>
                <w:bCs/>
                <w:color w:val="EE0000"/>
              </w:rPr>
              <w:t>从负值平滑过渡到正值</w:t>
            </w:r>
            <w:r w:rsidRPr="00FE30DF">
              <w:t>。通常用于计算梯度（Gradient）。</w:t>
            </w:r>
          </w:p>
        </w:tc>
      </w:tr>
      <w:tr w:rsidR="00944D7D" w:rsidRPr="00FE30DF" w14:paraId="3575045E" w14:textId="77777777" w:rsidTr="006F76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FE3E5" w14:textId="77777777" w:rsidR="00944D7D" w:rsidRPr="00FE30DF" w:rsidRDefault="00944D7D" w:rsidP="006F7646">
            <w:pPr>
              <w:rPr>
                <w:rFonts w:hint="eastAsia"/>
              </w:rPr>
            </w:pPr>
            <w:r w:rsidRPr="00FE30DF">
              <w:rPr>
                <w:b/>
                <w:bCs/>
                <w:color w:val="EE0000"/>
              </w:rPr>
              <w:t>二阶</w:t>
            </w:r>
            <w:r w:rsidRPr="00FE30DF">
              <w:rPr>
                <w:b/>
                <w:bCs/>
              </w:rPr>
              <w:t>导算子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B463" w14:textId="77777777" w:rsidR="00944D7D" w:rsidRPr="00FE30DF" w:rsidRDefault="00944D7D" w:rsidP="006F7646">
            <w:pPr>
              <w:rPr>
                <w:rFonts w:hint="eastAsia"/>
              </w:rPr>
            </w:pPr>
            <w:r w:rsidRPr="00FE30DF">
              <w:t>寻找</w:t>
            </w:r>
            <w:r w:rsidRPr="00FE30DF">
              <w:rPr>
                <w:b/>
                <w:bCs/>
              </w:rPr>
              <w:t>零交叉（Zero-crossing）</w:t>
            </w:r>
            <w:r w:rsidRPr="00FE30DF">
              <w:t>（即一阶导数达到峰值的地方）。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31EE5" w14:textId="77777777" w:rsidR="00944D7D" w:rsidRPr="00FE30DF" w:rsidRDefault="00944D7D" w:rsidP="006F7646">
            <w:pPr>
              <w:rPr>
                <w:rFonts w:hint="eastAsia"/>
              </w:rPr>
            </w:pPr>
            <w:proofErr w:type="gramStart"/>
            <w:r w:rsidRPr="00FE30DF">
              <w:rPr>
                <w:b/>
                <w:bCs/>
                <w:color w:val="EE0000"/>
              </w:rPr>
              <w:t>核中心</w:t>
            </w:r>
            <w:proofErr w:type="gramEnd"/>
            <w:r w:rsidRPr="00FE30DF">
              <w:rPr>
                <w:b/>
                <w:bCs/>
                <w:color w:val="EE0000"/>
              </w:rPr>
              <w:t>系数符号与周围系数符号相反</w:t>
            </w:r>
            <w:r w:rsidRPr="00FE30DF">
              <w:t>，反映 $x_{i+1} - 2x_i + x_{i-1}$ 的结构。</w:t>
            </w:r>
          </w:p>
        </w:tc>
      </w:tr>
    </w:tbl>
    <w:p w14:paraId="71AFC25E" w14:textId="77777777" w:rsidR="008076F2" w:rsidRPr="00944D7D" w:rsidRDefault="008076F2">
      <w:pPr>
        <w:rPr>
          <w:rFonts w:hint="eastAsia"/>
        </w:rPr>
      </w:pPr>
    </w:p>
    <w:p w14:paraId="7734FB18" w14:textId="77777777" w:rsidR="00313A40" w:rsidRDefault="00313A40">
      <w:pPr>
        <w:rPr>
          <w:rFonts w:hint="eastAsia"/>
        </w:rPr>
      </w:pPr>
    </w:p>
    <w:p w14:paraId="73963373" w14:textId="77777777" w:rsidR="00200BF5" w:rsidRDefault="00200BF5">
      <w:pPr>
        <w:rPr>
          <w:rFonts w:hint="eastAsia"/>
        </w:rPr>
      </w:pPr>
    </w:p>
    <w:p w14:paraId="2C3BE9DC" w14:textId="2B566820" w:rsidR="00313A40" w:rsidRPr="00200BF5" w:rsidRDefault="00200BF5" w:rsidP="00200BF5">
      <w:pPr>
        <w:jc w:val="center"/>
        <w:rPr>
          <w:rFonts w:hint="eastAsia"/>
          <w:b/>
          <w:bCs/>
          <w:color w:val="EE0000"/>
          <w:sz w:val="32"/>
          <w:szCs w:val="32"/>
          <w:u w:val="single"/>
        </w:rPr>
      </w:pPr>
      <w:r w:rsidRPr="00200BF5">
        <w:rPr>
          <w:rFonts w:hint="eastAsia"/>
          <w:b/>
          <w:bCs/>
          <w:color w:val="EE0000"/>
          <w:sz w:val="32"/>
          <w:szCs w:val="32"/>
          <w:u w:val="single"/>
        </w:rPr>
        <w:t>计算大题</w:t>
      </w:r>
    </w:p>
    <w:p w14:paraId="2DD97EF3" w14:textId="787B139F" w:rsidR="00336084" w:rsidRDefault="00336084" w:rsidP="00336084">
      <w:pPr>
        <w:rPr>
          <w:rFonts w:hint="eastAsia"/>
        </w:rPr>
      </w:pPr>
      <w:r>
        <w:rPr>
          <w:rFonts w:hint="eastAsia"/>
        </w:rPr>
        <w:t>数字图像有选择和大题，大题有一道给卷积核和图像，让你算结果。一道膨胀和腐蚀，只要画结果。基本上都是ppt上的例子</w:t>
      </w:r>
      <w:r w:rsidR="00987C80">
        <w:rPr>
          <w:rFonts w:hint="eastAsia"/>
        </w:rPr>
        <w:t>。</w:t>
      </w:r>
    </w:p>
    <w:p w14:paraId="5F6BB77C" w14:textId="4A8D8EEA" w:rsidR="00336084" w:rsidRDefault="00CA5A9D" w:rsidP="00336084">
      <w:pPr>
        <w:rPr>
          <w:rFonts w:hint="eastAsia"/>
        </w:rPr>
      </w:pPr>
      <w:r w:rsidRPr="00CA5A9D">
        <w:rPr>
          <w:rFonts w:hint="eastAsia"/>
        </w:rPr>
        <w:t>应该也是这么出，</w:t>
      </w:r>
      <w:r w:rsidRPr="001F6DEF">
        <w:rPr>
          <w:rFonts w:hint="eastAsia"/>
          <w:strike/>
        </w:rPr>
        <w:t>一道卷积</w:t>
      </w:r>
      <w:r w:rsidRPr="00CA5A9D">
        <w:rPr>
          <w:rFonts w:hint="eastAsia"/>
        </w:rPr>
        <w:t>，一道膨胀腐蚀，一道傅里叶变换</w:t>
      </w:r>
      <w:r w:rsidRPr="00330D8D">
        <w:rPr>
          <w:rFonts w:hint="eastAsia"/>
          <w:strike/>
        </w:rPr>
        <w:t>，一道直方图</w:t>
      </w:r>
    </w:p>
    <w:p w14:paraId="1B02F67C" w14:textId="117E35A9" w:rsidR="00336084" w:rsidRDefault="007B342B" w:rsidP="00336084">
      <w:pPr>
        <w:rPr>
          <w:rFonts w:hint="eastAsia"/>
        </w:rPr>
      </w:pPr>
      <w:r w:rsidRPr="007B342B">
        <w:rPr>
          <w:rFonts w:hint="eastAsia"/>
        </w:rPr>
        <w:t>师兄说他们那年傅里叶变换考了一道证明题：证明如果图片中心只有一个白点（其余全黑），它的傅里叶变换结果是一张全白（或均匀亮色）的图片。</w:t>
      </w:r>
    </w:p>
    <w:p w14:paraId="5F69F84F" w14:textId="77777777" w:rsidR="00000520" w:rsidRDefault="00000520" w:rsidP="00336084">
      <w:pPr>
        <w:rPr>
          <w:rFonts w:hint="eastAsia"/>
        </w:rPr>
      </w:pPr>
    </w:p>
    <w:p w14:paraId="4F0BBF32" w14:textId="3DE3FD57" w:rsidR="00000520" w:rsidRDefault="00000520" w:rsidP="00336084">
      <w:pPr>
        <w:rPr>
          <w:rFonts w:hint="eastAsia"/>
        </w:rPr>
      </w:pPr>
      <w:r>
        <w:rPr>
          <w:rFonts w:hint="eastAsia"/>
        </w:rPr>
        <w:t>没有计算题，都是简答题类似。</w:t>
      </w:r>
    </w:p>
    <w:p w14:paraId="6180564F" w14:textId="77777777" w:rsidR="00010351" w:rsidRDefault="00010351">
      <w:pPr>
        <w:rPr>
          <w:rFonts w:hint="eastAsia"/>
        </w:rPr>
      </w:pPr>
    </w:p>
    <w:p w14:paraId="19D05861" w14:textId="5D86C87F" w:rsidR="00010351" w:rsidRPr="00EF3BCA" w:rsidRDefault="005D3711">
      <w:pPr>
        <w:rPr>
          <w:rFonts w:hint="eastAsia"/>
          <w:b/>
          <w:bCs/>
          <w:i/>
          <w:iCs/>
          <w:color w:val="EE0000"/>
          <w:u w:val="single"/>
        </w:rPr>
      </w:pPr>
      <w:r w:rsidRPr="00EF3BCA">
        <w:rPr>
          <w:rFonts w:hint="eastAsia"/>
          <w:b/>
          <w:bCs/>
          <w:i/>
          <w:iCs/>
          <w:color w:val="EE0000"/>
          <w:u w:val="single"/>
        </w:rPr>
        <w:t>1、</w:t>
      </w:r>
      <w:r w:rsidR="00010351" w:rsidRPr="00EF3BCA">
        <w:rPr>
          <w:rFonts w:hint="eastAsia"/>
          <w:b/>
          <w:bCs/>
          <w:i/>
          <w:iCs/>
          <w:color w:val="EE0000"/>
          <w:u w:val="single"/>
        </w:rPr>
        <w:t>直方图</w:t>
      </w:r>
      <w:r w:rsidRPr="00EF3BCA">
        <w:rPr>
          <w:rFonts w:hint="eastAsia"/>
          <w:b/>
          <w:bCs/>
          <w:i/>
          <w:iCs/>
          <w:color w:val="EE0000"/>
          <w:u w:val="single"/>
        </w:rPr>
        <w:t>大题</w:t>
      </w:r>
      <w:r w:rsidR="00A06651" w:rsidRPr="00EF3BCA">
        <w:rPr>
          <w:rFonts w:hint="eastAsia"/>
          <w:b/>
          <w:bCs/>
          <w:i/>
          <w:iCs/>
          <w:color w:val="EE0000"/>
          <w:u w:val="single"/>
        </w:rPr>
        <w:t>：算流程</w:t>
      </w:r>
    </w:p>
    <w:p w14:paraId="6BCF4752" w14:textId="5F41AFA6" w:rsidR="00010351" w:rsidRDefault="00E235BC">
      <w:pPr>
        <w:rPr>
          <w:rFonts w:hint="eastAsia"/>
        </w:rPr>
      </w:pPr>
      <w:r>
        <w:rPr>
          <w:noProof/>
        </w:rPr>
        <w:drawing>
          <wp:inline distT="0" distB="0" distL="0" distR="0" wp14:anchorId="0A50F589" wp14:editId="608936EE">
            <wp:extent cx="5067300" cy="2302431"/>
            <wp:effectExtent l="0" t="0" r="0" b="3175"/>
            <wp:docPr id="660358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58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8566" cy="23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2F33" w14:textId="631B1DD6" w:rsidR="00010351" w:rsidRDefault="00286E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99B4BA" wp14:editId="3E318E95">
            <wp:extent cx="2078355" cy="2205168"/>
            <wp:effectExtent l="0" t="0" r="0" b="5080"/>
            <wp:docPr id="1856375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75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2445" cy="22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498D9" wp14:editId="7B064B82">
            <wp:extent cx="2971480" cy="2186305"/>
            <wp:effectExtent l="0" t="0" r="635" b="4445"/>
            <wp:docPr id="1583141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1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3978" cy="219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23E1" w14:textId="6DB57619" w:rsidR="00010351" w:rsidRDefault="00286E00">
      <w:pPr>
        <w:rPr>
          <w:rFonts w:hint="eastAsia"/>
        </w:rPr>
      </w:pPr>
      <w:r>
        <w:rPr>
          <w:noProof/>
        </w:rPr>
        <w:drawing>
          <wp:inline distT="0" distB="0" distL="0" distR="0" wp14:anchorId="6580872E" wp14:editId="24869F40">
            <wp:extent cx="3531957" cy="3037840"/>
            <wp:effectExtent l="0" t="0" r="0" b="0"/>
            <wp:docPr id="843095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95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5807" cy="304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8CFF" w14:textId="1C902C4E" w:rsidR="00010351" w:rsidRDefault="00286E00">
      <w:pPr>
        <w:rPr>
          <w:rFonts w:hint="eastAsia"/>
        </w:rPr>
      </w:pPr>
      <w:r>
        <w:rPr>
          <w:noProof/>
        </w:rPr>
        <w:drawing>
          <wp:inline distT="0" distB="0" distL="0" distR="0" wp14:anchorId="620075B0" wp14:editId="33A86BF0">
            <wp:extent cx="3740169" cy="2120900"/>
            <wp:effectExtent l="0" t="0" r="0" b="0"/>
            <wp:docPr id="1946785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85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7585" cy="213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E4D9" w14:textId="77777777" w:rsidR="00010351" w:rsidRDefault="00010351">
      <w:pPr>
        <w:rPr>
          <w:rFonts w:hint="eastAsia"/>
        </w:rPr>
      </w:pPr>
    </w:p>
    <w:p w14:paraId="0D409273" w14:textId="255260B1" w:rsidR="00487B1D" w:rsidRPr="00105914" w:rsidRDefault="00105914">
      <w:pPr>
        <w:rPr>
          <w:rFonts w:hint="eastAsia"/>
          <w:b/>
          <w:bCs/>
          <w:i/>
          <w:iCs/>
          <w:color w:val="EE0000"/>
          <w:u w:val="single"/>
        </w:rPr>
      </w:pPr>
      <w:r>
        <w:rPr>
          <w:rFonts w:hint="eastAsia"/>
          <w:b/>
          <w:bCs/>
          <w:i/>
          <w:iCs/>
          <w:color w:val="EE0000"/>
          <w:u w:val="single"/>
        </w:rPr>
        <w:t>2</w:t>
      </w:r>
      <w:r w:rsidRPr="00EF3BCA">
        <w:rPr>
          <w:rFonts w:hint="eastAsia"/>
          <w:b/>
          <w:bCs/>
          <w:i/>
          <w:iCs/>
          <w:color w:val="EE0000"/>
          <w:u w:val="single"/>
        </w:rPr>
        <w:t>、</w:t>
      </w:r>
      <w:r>
        <w:rPr>
          <w:rFonts w:hint="eastAsia"/>
          <w:b/>
          <w:bCs/>
          <w:i/>
          <w:iCs/>
          <w:color w:val="EE0000"/>
          <w:u w:val="single"/>
        </w:rPr>
        <w:t>卷积</w:t>
      </w:r>
      <w:r w:rsidRPr="00EF3BCA">
        <w:rPr>
          <w:rFonts w:hint="eastAsia"/>
          <w:b/>
          <w:bCs/>
          <w:i/>
          <w:iCs/>
          <w:color w:val="EE0000"/>
          <w:u w:val="single"/>
        </w:rPr>
        <w:t>大题：</w:t>
      </w:r>
    </w:p>
    <w:p w14:paraId="66F5CF68" w14:textId="5EEBAECE" w:rsidR="00487B1D" w:rsidRDefault="00E42EE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9E03BC" wp14:editId="382716DB">
            <wp:extent cx="3873500" cy="3718206"/>
            <wp:effectExtent l="0" t="0" r="0" b="0"/>
            <wp:docPr id="1454211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11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7312" cy="373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BFD0" w14:textId="70E2134E" w:rsidR="00D46596" w:rsidRPr="00D46596" w:rsidRDefault="00D46596">
      <w:pPr>
        <w:rPr>
          <w:rFonts w:hint="eastAsia"/>
        </w:rPr>
      </w:pPr>
      <w:r w:rsidRPr="00D46596">
        <w:t xml:space="preserve">该滤波器核 $H$ 的系数之和是多少？根据其系数的正负分布，它属于 </w:t>
      </w:r>
      <w:r w:rsidRPr="00D46596">
        <w:rPr>
          <w:b/>
          <w:bCs/>
        </w:rPr>
        <w:t>Smoothing Filter（平滑滤波器）</w:t>
      </w:r>
      <w:r w:rsidRPr="00D46596">
        <w:t xml:space="preserve"> 还是 </w:t>
      </w:r>
      <w:r w:rsidRPr="00D46596">
        <w:rPr>
          <w:b/>
          <w:bCs/>
        </w:rPr>
        <w:t>Difference Filter（差分滤波器）</w:t>
      </w:r>
      <w:r w:rsidRPr="00D46596">
        <w:t>？</w:t>
      </w:r>
    </w:p>
    <w:p w14:paraId="2814BFD1" w14:textId="7D4A3065" w:rsidR="001801D8" w:rsidRDefault="001801D8">
      <w:pPr>
        <w:rPr>
          <w:rFonts w:hint="eastAsia"/>
        </w:rPr>
      </w:pPr>
      <w:r>
        <w:rPr>
          <w:noProof/>
        </w:rPr>
        <w:drawing>
          <wp:inline distT="0" distB="0" distL="0" distR="0" wp14:anchorId="722041BD" wp14:editId="0B11846B">
            <wp:extent cx="2736850" cy="2562542"/>
            <wp:effectExtent l="0" t="0" r="6350" b="9525"/>
            <wp:docPr id="2024468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8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3215" cy="25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F94C5" wp14:editId="019E9BD5">
            <wp:extent cx="2355850" cy="2562617"/>
            <wp:effectExtent l="0" t="0" r="6350" b="9525"/>
            <wp:docPr id="1653605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5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9627" cy="257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FBE5" w14:textId="50C9B255" w:rsidR="00487B1D" w:rsidRDefault="001801D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CB3E65" wp14:editId="0C91359D">
            <wp:extent cx="2689067" cy="2647950"/>
            <wp:effectExtent l="0" t="0" r="0" b="0"/>
            <wp:docPr id="344437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37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6895" cy="265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2172" w14:textId="77777777" w:rsidR="00487B1D" w:rsidRDefault="00487B1D">
      <w:pPr>
        <w:rPr>
          <w:rFonts w:hint="eastAsia"/>
        </w:rPr>
      </w:pPr>
    </w:p>
    <w:p w14:paraId="7ECD5546" w14:textId="77777777" w:rsidR="00776232" w:rsidRPr="00776232" w:rsidRDefault="00776232" w:rsidP="00776232">
      <w:pPr>
        <w:rPr>
          <w:rFonts w:hint="eastAsia"/>
          <w:b/>
          <w:bCs/>
          <w:i/>
          <w:iCs/>
          <w:u w:val="single"/>
        </w:rPr>
      </w:pPr>
      <w:r w:rsidRPr="00776232">
        <w:rPr>
          <w:rFonts w:hint="eastAsia"/>
          <w:b/>
          <w:bCs/>
          <w:i/>
          <w:iCs/>
          <w:highlight w:val="yellow"/>
          <w:u w:val="single"/>
        </w:rPr>
        <w:t xml:space="preserve">3. </w:t>
      </w:r>
      <w:r w:rsidRPr="00776232">
        <w:rPr>
          <w:b/>
          <w:bCs/>
          <w:i/>
          <w:iCs/>
          <w:highlight w:val="yellow"/>
          <w:u w:val="single"/>
        </w:rPr>
        <w:t>"最优" 检测器：Canny Edge Detector (Canny边缘检测)</w:t>
      </w:r>
    </w:p>
    <w:p w14:paraId="5667ED01" w14:textId="77777777" w:rsidR="00357EE6" w:rsidRPr="00357EE6" w:rsidRDefault="00357EE6" w:rsidP="00357EE6">
      <w:r w:rsidRPr="00357EE6">
        <w:rPr>
          <w:i/>
          <w:iCs/>
        </w:rPr>
        <w:t>Describe the main steps of the Canny edge detection algorithm and briefly explain the purpose of each step.</w:t>
      </w:r>
    </w:p>
    <w:p w14:paraId="6BFC22DE" w14:textId="66C4A2B3" w:rsidR="00357EE6" w:rsidRPr="00357EE6" w:rsidRDefault="00357EE6" w:rsidP="00357EE6">
      <w:r w:rsidRPr="00357EE6">
        <w:rPr>
          <w:b/>
          <w:bCs/>
        </w:rPr>
        <w:t>Answer:</w:t>
      </w:r>
    </w:p>
    <w:p w14:paraId="42D280E1" w14:textId="77777777" w:rsidR="00357EE6" w:rsidRPr="00357EE6" w:rsidRDefault="00357EE6" w:rsidP="00357EE6">
      <w:pPr>
        <w:numPr>
          <w:ilvl w:val="0"/>
          <w:numId w:val="1"/>
        </w:numPr>
      </w:pPr>
      <w:r w:rsidRPr="00357EE6">
        <w:rPr>
          <w:b/>
          <w:bCs/>
        </w:rPr>
        <w:t>Gaussian smoothing:</w:t>
      </w:r>
      <w:r w:rsidRPr="00357EE6">
        <w:t xml:space="preserve"> Reduce noise.</w:t>
      </w:r>
    </w:p>
    <w:p w14:paraId="20A716AD" w14:textId="77777777" w:rsidR="00357EE6" w:rsidRPr="00357EE6" w:rsidRDefault="00357EE6" w:rsidP="00357EE6">
      <w:pPr>
        <w:numPr>
          <w:ilvl w:val="0"/>
          <w:numId w:val="1"/>
        </w:numPr>
      </w:pPr>
      <w:r w:rsidRPr="00357EE6">
        <w:rPr>
          <w:b/>
          <w:bCs/>
        </w:rPr>
        <w:t>Gradient computation (Sobel):</w:t>
      </w:r>
      <w:r w:rsidRPr="00357EE6">
        <w:t xml:space="preserve"> Estimate edge strength and direction.</w:t>
      </w:r>
    </w:p>
    <w:p w14:paraId="451DA3A5" w14:textId="38113198" w:rsidR="00357EE6" w:rsidRPr="00357EE6" w:rsidRDefault="00357EE6" w:rsidP="00357EE6">
      <w:pPr>
        <w:numPr>
          <w:ilvl w:val="0"/>
          <w:numId w:val="1"/>
        </w:numPr>
      </w:pPr>
      <w:r w:rsidRPr="00357EE6">
        <w:rPr>
          <w:b/>
          <w:bCs/>
        </w:rPr>
        <w:t>Non-maximum suppression:</w:t>
      </w:r>
      <w:r w:rsidRPr="00357EE6">
        <w:t xml:space="preserve"> Thin edges by keeping only local maxima along the gradient direction.</w:t>
      </w:r>
    </w:p>
    <w:p w14:paraId="1D1BBEA5" w14:textId="77777777" w:rsidR="00357EE6" w:rsidRPr="00357EE6" w:rsidRDefault="00357EE6" w:rsidP="00357EE6">
      <w:pPr>
        <w:numPr>
          <w:ilvl w:val="0"/>
          <w:numId w:val="1"/>
        </w:numPr>
      </w:pPr>
      <w:r w:rsidRPr="00357EE6">
        <w:rPr>
          <w:b/>
          <w:bCs/>
        </w:rPr>
        <w:t>Hysteresis thresholding:</w:t>
      </w:r>
      <w:r w:rsidRPr="00357EE6">
        <w:t xml:space="preserve"> Use high/low thresholds to keep strong edges and connect weak edges linked to them; discard noise.</w:t>
      </w:r>
    </w:p>
    <w:p w14:paraId="76CCEE09" w14:textId="77777777" w:rsidR="005D5870" w:rsidRDefault="005D5870">
      <w:pPr>
        <w:rPr>
          <w:rFonts w:hint="eastAsia"/>
        </w:rPr>
      </w:pPr>
    </w:p>
    <w:p w14:paraId="364D5983" w14:textId="77777777" w:rsidR="005D5870" w:rsidRDefault="005D5870"/>
    <w:p w14:paraId="4123EE49" w14:textId="77777777" w:rsidR="007300F6" w:rsidRPr="007300F6" w:rsidRDefault="007300F6" w:rsidP="007300F6">
      <w:r w:rsidRPr="007300F6">
        <w:rPr>
          <w:b/>
          <w:bCs/>
        </w:rPr>
        <w:t>Q1. Color Image Enhancement (Rationale &amp; Application)</w:t>
      </w:r>
      <w:r w:rsidRPr="007300F6">
        <w:t xml:space="preserve"> You are given a low-contrast, dark color image of a forest (RGB format). You want to enhance the visibility of details without distorting the natural colors (i.e., without shifting the Hue). (a) </w:t>
      </w:r>
      <w:r w:rsidRPr="007300F6">
        <w:rPr>
          <w:b/>
          <w:bCs/>
        </w:rPr>
        <w:t>Explain</w:t>
      </w:r>
      <w:r w:rsidRPr="007300F6">
        <w:t xml:space="preserve"> why performing Histogram Equalization directly on the R, G, and B channels independently is a bad idea. (b) </w:t>
      </w:r>
      <w:r w:rsidRPr="007300F6">
        <w:rPr>
          <w:b/>
          <w:bCs/>
        </w:rPr>
        <w:t>Propose</w:t>
      </w:r>
      <w:r w:rsidRPr="007300F6">
        <w:t xml:space="preserve"> a step-by-step pipeline to solve this using the </w:t>
      </w:r>
      <w:r w:rsidRPr="007300F6">
        <w:rPr>
          <w:b/>
          <w:bCs/>
        </w:rPr>
        <w:t>HSI</w:t>
      </w:r>
      <w:r w:rsidRPr="007300F6">
        <w:t xml:space="preserve"> color space.</w:t>
      </w:r>
    </w:p>
    <w:p w14:paraId="16910E5B" w14:textId="77777777" w:rsidR="00416D4B" w:rsidRDefault="00416D4B" w:rsidP="007300F6">
      <w:pPr>
        <w:rPr>
          <w:b/>
          <w:bCs/>
        </w:rPr>
      </w:pPr>
    </w:p>
    <w:p w14:paraId="1A792E4E" w14:textId="25465755" w:rsidR="007300F6" w:rsidRPr="007300F6" w:rsidRDefault="007300F6" w:rsidP="007300F6">
      <w:r w:rsidRPr="007300F6">
        <w:rPr>
          <w:b/>
          <w:bCs/>
        </w:rPr>
        <w:t>Answer Key:</w:t>
      </w:r>
      <w:r w:rsidRPr="007300F6">
        <w:t xml:space="preserve"> (a) </w:t>
      </w:r>
      <w:r w:rsidRPr="007300F6">
        <w:rPr>
          <w:b/>
          <w:bCs/>
        </w:rPr>
        <w:t>Rationale:</w:t>
      </w:r>
      <w:r w:rsidRPr="007300F6">
        <w:t xml:space="preserve"> RGB channels are correlated. Modifying them independently changes the ratio between R, G, and B, which alters the chromaticity (Hue/Saturation). This leads to unnatural color artifacts. (b) </w:t>
      </w:r>
      <w:r w:rsidRPr="007300F6">
        <w:rPr>
          <w:b/>
          <w:bCs/>
        </w:rPr>
        <w:t>Pipeline:</w:t>
      </w:r>
      <w:r w:rsidRPr="007300F6">
        <w:t xml:space="preserve"> 1. Convert RGB to HSI. 2. Extract the </w:t>
      </w:r>
      <w:r w:rsidRPr="007300F6">
        <w:rPr>
          <w:b/>
          <w:bCs/>
        </w:rPr>
        <w:t>Intensity (I)</w:t>
      </w:r>
      <w:r w:rsidRPr="007300F6">
        <w:t xml:space="preserve"> component. 3. Apply Histogram Equalization (or Gamma Correction) </w:t>
      </w:r>
      <w:r w:rsidRPr="007300F6">
        <w:rPr>
          <w:i/>
          <w:iCs/>
        </w:rPr>
        <w:t>only</w:t>
      </w:r>
      <w:r w:rsidRPr="007300F6">
        <w:t xml:space="preserve"> to the I component. 4. Keep H and S components unchanged. 5. Convert the modified HSI back to RGB. </w:t>
      </w:r>
    </w:p>
    <w:p w14:paraId="551EA287" w14:textId="77777777" w:rsidR="00487B1D" w:rsidRPr="007300F6" w:rsidRDefault="00487B1D">
      <w:pPr>
        <w:rPr>
          <w:rFonts w:hint="eastAsia"/>
        </w:rPr>
      </w:pPr>
    </w:p>
    <w:p w14:paraId="2E81D4E8" w14:textId="77777777" w:rsidR="00487B1D" w:rsidRDefault="00487B1D">
      <w:pPr>
        <w:rPr>
          <w:rFonts w:hint="eastAsia"/>
        </w:rPr>
      </w:pPr>
    </w:p>
    <w:p w14:paraId="4CA5AFC0" w14:textId="77777777" w:rsidR="00487B1D" w:rsidRDefault="00487B1D">
      <w:pPr>
        <w:rPr>
          <w:rFonts w:hint="eastAsia"/>
        </w:rPr>
      </w:pPr>
    </w:p>
    <w:sectPr w:rsidR="00487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6BE89" w14:textId="77777777" w:rsidR="005D1BEE" w:rsidRDefault="005D1BEE" w:rsidP="008076F2">
      <w:pPr>
        <w:rPr>
          <w:rFonts w:hint="eastAsia"/>
        </w:rPr>
      </w:pPr>
      <w:r>
        <w:separator/>
      </w:r>
    </w:p>
  </w:endnote>
  <w:endnote w:type="continuationSeparator" w:id="0">
    <w:p w14:paraId="6849D12F" w14:textId="77777777" w:rsidR="005D1BEE" w:rsidRDefault="005D1BEE" w:rsidP="008076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96CB5" w14:textId="77777777" w:rsidR="005D1BEE" w:rsidRDefault="005D1BEE" w:rsidP="008076F2">
      <w:pPr>
        <w:rPr>
          <w:rFonts w:hint="eastAsia"/>
        </w:rPr>
      </w:pPr>
      <w:r>
        <w:separator/>
      </w:r>
    </w:p>
  </w:footnote>
  <w:footnote w:type="continuationSeparator" w:id="0">
    <w:p w14:paraId="257FDCE2" w14:textId="77777777" w:rsidR="005D1BEE" w:rsidRDefault="005D1BEE" w:rsidP="008076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844F7"/>
    <w:multiLevelType w:val="multilevel"/>
    <w:tmpl w:val="FEC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54405"/>
    <w:multiLevelType w:val="multilevel"/>
    <w:tmpl w:val="7B0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689379">
    <w:abstractNumId w:val="1"/>
  </w:num>
  <w:num w:numId="2" w16cid:durableId="53111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6E"/>
    <w:rsid w:val="00000520"/>
    <w:rsid w:val="00010351"/>
    <w:rsid w:val="0007383F"/>
    <w:rsid w:val="000A5B14"/>
    <w:rsid w:val="00105914"/>
    <w:rsid w:val="00126D95"/>
    <w:rsid w:val="00140944"/>
    <w:rsid w:val="001419F0"/>
    <w:rsid w:val="0015493B"/>
    <w:rsid w:val="0015533F"/>
    <w:rsid w:val="00170F6E"/>
    <w:rsid w:val="001801D8"/>
    <w:rsid w:val="001C5364"/>
    <w:rsid w:val="001F6DEF"/>
    <w:rsid w:val="00200BF5"/>
    <w:rsid w:val="00244BC8"/>
    <w:rsid w:val="002812D2"/>
    <w:rsid w:val="00286E00"/>
    <w:rsid w:val="002A4870"/>
    <w:rsid w:val="002B6D73"/>
    <w:rsid w:val="00313A40"/>
    <w:rsid w:val="00330D8D"/>
    <w:rsid w:val="00336084"/>
    <w:rsid w:val="00353B55"/>
    <w:rsid w:val="00357EE6"/>
    <w:rsid w:val="003F7893"/>
    <w:rsid w:val="00416D4B"/>
    <w:rsid w:val="00453BDE"/>
    <w:rsid w:val="00487B1D"/>
    <w:rsid w:val="004C5745"/>
    <w:rsid w:val="004D089C"/>
    <w:rsid w:val="00525950"/>
    <w:rsid w:val="00533334"/>
    <w:rsid w:val="00550CD6"/>
    <w:rsid w:val="00565BDB"/>
    <w:rsid w:val="005D1BEE"/>
    <w:rsid w:val="005D3711"/>
    <w:rsid w:val="005D5870"/>
    <w:rsid w:val="00673563"/>
    <w:rsid w:val="00686481"/>
    <w:rsid w:val="006C4ED5"/>
    <w:rsid w:val="007300F6"/>
    <w:rsid w:val="00776232"/>
    <w:rsid w:val="007A2E94"/>
    <w:rsid w:val="007A3DA0"/>
    <w:rsid w:val="007B342B"/>
    <w:rsid w:val="007F270D"/>
    <w:rsid w:val="008076F2"/>
    <w:rsid w:val="00837561"/>
    <w:rsid w:val="00854FB9"/>
    <w:rsid w:val="008C0A63"/>
    <w:rsid w:val="008C3A34"/>
    <w:rsid w:val="008D61F7"/>
    <w:rsid w:val="00911A1C"/>
    <w:rsid w:val="00936DF4"/>
    <w:rsid w:val="00944D7D"/>
    <w:rsid w:val="009672DF"/>
    <w:rsid w:val="009677CB"/>
    <w:rsid w:val="00987C80"/>
    <w:rsid w:val="009D1130"/>
    <w:rsid w:val="00A06651"/>
    <w:rsid w:val="00A72773"/>
    <w:rsid w:val="00A91800"/>
    <w:rsid w:val="00AB4C3C"/>
    <w:rsid w:val="00AF7DFC"/>
    <w:rsid w:val="00B050AF"/>
    <w:rsid w:val="00B66E0F"/>
    <w:rsid w:val="00C54D6E"/>
    <w:rsid w:val="00C7031C"/>
    <w:rsid w:val="00C90EEF"/>
    <w:rsid w:val="00CA09AB"/>
    <w:rsid w:val="00CA5A9D"/>
    <w:rsid w:val="00CB1114"/>
    <w:rsid w:val="00CC2E1A"/>
    <w:rsid w:val="00D46596"/>
    <w:rsid w:val="00D70853"/>
    <w:rsid w:val="00D752D0"/>
    <w:rsid w:val="00DB4976"/>
    <w:rsid w:val="00DF2F49"/>
    <w:rsid w:val="00E03873"/>
    <w:rsid w:val="00E20557"/>
    <w:rsid w:val="00E235BC"/>
    <w:rsid w:val="00E42EE1"/>
    <w:rsid w:val="00E53A10"/>
    <w:rsid w:val="00E81D51"/>
    <w:rsid w:val="00EF3BCA"/>
    <w:rsid w:val="00F103F0"/>
    <w:rsid w:val="00F8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E8339"/>
  <w15:chartTrackingRefBased/>
  <w15:docId w15:val="{56CB190F-979A-434A-9850-4A542590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8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4D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D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D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D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D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D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D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D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D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D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D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4D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D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D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D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D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D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D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D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D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D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D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D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D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76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76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76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76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8</Pages>
  <Words>2956</Words>
  <Characters>4466</Characters>
  <Application>Microsoft Office Word</Application>
  <DocSecurity>0</DocSecurity>
  <Lines>248</Lines>
  <Paragraphs>239</Paragraphs>
  <ScaleCrop>false</ScaleCrop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Li</dc:creator>
  <cp:keywords/>
  <dc:description/>
  <cp:lastModifiedBy>Bo Li</cp:lastModifiedBy>
  <cp:revision>76</cp:revision>
  <dcterms:created xsi:type="dcterms:W3CDTF">2025-11-24T13:29:00Z</dcterms:created>
  <dcterms:modified xsi:type="dcterms:W3CDTF">2025-11-26T14:29:00Z</dcterms:modified>
</cp:coreProperties>
</file>