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3AB9" w14:textId="17E4DF3F" w:rsidR="00911A1C" w:rsidRDefault="00BE60C1">
      <w:pPr>
        <w:rPr>
          <w:rFonts w:hint="eastAsia"/>
        </w:rPr>
      </w:pPr>
      <w:r>
        <w:rPr>
          <w:noProof/>
        </w:rPr>
        <w:drawing>
          <wp:inline distT="0" distB="0" distL="0" distR="0" wp14:anchorId="42554482" wp14:editId="39C25B7A">
            <wp:extent cx="3507475" cy="2906566"/>
            <wp:effectExtent l="0" t="0" r="0" b="8255"/>
            <wp:docPr id="768651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51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989" cy="291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6130" w14:textId="77777777" w:rsidR="00E634C0" w:rsidRPr="00E634C0" w:rsidRDefault="00E634C0" w:rsidP="00E634C0">
      <w:pPr>
        <w:rPr>
          <w:rFonts w:hint="eastAsia"/>
        </w:rPr>
      </w:pPr>
      <w:r w:rsidRPr="00E634C0">
        <w:t>看到这种题，优先想：</w:t>
      </w:r>
    </w:p>
    <w:p w14:paraId="0DA222F7" w14:textId="77777777" w:rsidR="00E634C0" w:rsidRPr="00E634C0" w:rsidRDefault="00E634C0" w:rsidP="00E634C0">
      <w:pPr>
        <w:rPr>
          <w:rFonts w:hint="eastAsia"/>
        </w:rPr>
      </w:pPr>
      <w:r w:rsidRPr="00E634C0">
        <w:rPr>
          <w:b/>
          <w:bCs/>
        </w:rPr>
        <w:t>“我能不能构造一个 2 像素 / 4 像素的小反例？”</w:t>
      </w:r>
    </w:p>
    <w:p w14:paraId="20241DDF" w14:textId="77777777" w:rsidR="00E634C0" w:rsidRDefault="00E634C0" w:rsidP="00E634C0">
      <w:pPr>
        <w:rPr>
          <w:rFonts w:hint="eastAsia"/>
        </w:rPr>
      </w:pPr>
      <w:r w:rsidRPr="00E634C0">
        <w:t>因为这种题通常不是</w:t>
      </w:r>
      <w:proofErr w:type="gramStart"/>
      <w:r w:rsidRPr="00E634C0">
        <w:t>考复杂</w:t>
      </w:r>
      <w:proofErr w:type="gramEnd"/>
      <w:r w:rsidRPr="00E634C0">
        <w:t>计算，而是考你有没有把概念分开。</w:t>
      </w:r>
    </w:p>
    <w:p w14:paraId="36E10C9F" w14:textId="77777777" w:rsidR="00F91C20" w:rsidRDefault="00F91C20">
      <w:pPr>
        <w:rPr>
          <w:rFonts w:hint="eastAsia"/>
        </w:rPr>
      </w:pPr>
    </w:p>
    <w:p w14:paraId="57F258D5" w14:textId="1311D237" w:rsidR="0080415E" w:rsidRPr="00F577E0" w:rsidRDefault="00077885">
      <w:pPr>
        <w:rPr>
          <w:rFonts w:hint="eastAsia"/>
          <w:b/>
          <w:bCs/>
          <w:i/>
          <w:iCs/>
          <w:color w:val="EE0000"/>
          <w:u w:val="single"/>
        </w:rPr>
      </w:pPr>
      <w:r w:rsidRPr="00F577E0">
        <w:rPr>
          <w:rFonts w:hint="eastAsia"/>
          <w:b/>
          <w:bCs/>
          <w:i/>
          <w:iCs/>
          <w:color w:val="EE0000"/>
          <w:highlight w:val="yellow"/>
          <w:u w:val="single"/>
        </w:rPr>
        <w:t>特别注意：</w:t>
      </w:r>
      <w:r w:rsidR="00F577E0" w:rsidRPr="00F577E0">
        <w:rPr>
          <w:b/>
          <w:bCs/>
          <w:i/>
          <w:iCs/>
          <w:color w:val="EE0000"/>
          <w:highlight w:val="yellow"/>
          <w:u w:val="single"/>
        </w:rPr>
        <w:t>很多“正着推”成立，但“反着推”不成立。</w:t>
      </w:r>
      <w:r w:rsidR="002A2BB3">
        <w:rPr>
          <w:rFonts w:hint="eastAsia"/>
          <w:b/>
          <w:bCs/>
          <w:i/>
          <w:iCs/>
          <w:color w:val="EE0000"/>
          <w:highlight w:val="yellow"/>
          <w:u w:val="single"/>
        </w:rPr>
        <w:t>但是逆否命题可以</w:t>
      </w:r>
      <w:r w:rsidR="00013F53">
        <w:rPr>
          <w:rFonts w:hint="eastAsia"/>
          <w:b/>
          <w:bCs/>
          <w:i/>
          <w:iCs/>
          <w:color w:val="EE0000"/>
          <w:highlight w:val="yellow"/>
          <w:u w:val="single"/>
        </w:rPr>
        <w:t>，注意</w:t>
      </w:r>
      <w:proofErr w:type="gramStart"/>
      <w:r w:rsidR="00013F53">
        <w:rPr>
          <w:rFonts w:hint="eastAsia"/>
          <w:b/>
          <w:bCs/>
          <w:i/>
          <w:iCs/>
          <w:color w:val="EE0000"/>
          <w:highlight w:val="yellow"/>
          <w:u w:val="single"/>
        </w:rPr>
        <w:t>非推非</w:t>
      </w:r>
      <w:proofErr w:type="gramEnd"/>
    </w:p>
    <w:p w14:paraId="439BB390" w14:textId="088EDB60" w:rsidR="0080415E" w:rsidRDefault="00DD4DE2">
      <w:pPr>
        <w:rPr>
          <w:rFonts w:hint="eastAsia"/>
        </w:rPr>
      </w:pPr>
      <w:r>
        <w:rPr>
          <w:noProof/>
        </w:rPr>
        <w:drawing>
          <wp:inline distT="0" distB="0" distL="0" distR="0" wp14:anchorId="703E0020" wp14:editId="0E28F95B">
            <wp:extent cx="2736376" cy="3741697"/>
            <wp:effectExtent l="0" t="0" r="6985" b="0"/>
            <wp:docPr id="1533771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1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823" cy="377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02EB">
        <w:rPr>
          <w:noProof/>
        </w:rPr>
        <w:drawing>
          <wp:inline distT="0" distB="0" distL="0" distR="0" wp14:anchorId="6B82AD5E" wp14:editId="51982F26">
            <wp:extent cx="2511188" cy="2332640"/>
            <wp:effectExtent l="0" t="0" r="3810" b="0"/>
            <wp:docPr id="1662015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15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8068" cy="23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F1D3" w14:textId="77777777" w:rsidR="0080415E" w:rsidRDefault="0080415E">
      <w:pPr>
        <w:rPr>
          <w:rFonts w:hint="eastAsia"/>
        </w:rPr>
      </w:pPr>
    </w:p>
    <w:p w14:paraId="67161269" w14:textId="5774B979" w:rsidR="0080415E" w:rsidRDefault="00BB016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FC3E95" wp14:editId="48F56783">
            <wp:extent cx="4653887" cy="3985444"/>
            <wp:effectExtent l="0" t="0" r="0" b="0"/>
            <wp:docPr id="1880562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62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161" cy="39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F129" w14:textId="53F17172" w:rsidR="0080415E" w:rsidRDefault="00BB016E">
      <w:pPr>
        <w:rPr>
          <w:rFonts w:hint="eastAsia"/>
        </w:rPr>
      </w:pPr>
      <w:r>
        <w:rPr>
          <w:noProof/>
        </w:rPr>
        <w:drawing>
          <wp:inline distT="0" distB="0" distL="0" distR="0" wp14:anchorId="7099FB5A" wp14:editId="4DF9BF7A">
            <wp:extent cx="3703601" cy="3773606"/>
            <wp:effectExtent l="0" t="0" r="0" b="0"/>
            <wp:docPr id="137848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8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5449" cy="379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58C2" w14:textId="52F707F6" w:rsidR="0080415E" w:rsidRDefault="00BB016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F94BF2" wp14:editId="71D5BB69">
            <wp:extent cx="3705367" cy="2981335"/>
            <wp:effectExtent l="0" t="0" r="9525" b="0"/>
            <wp:docPr id="135510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01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6323" cy="29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8F0C" w14:textId="4D5CB82E" w:rsidR="0080415E" w:rsidRDefault="00BB016E">
      <w:pPr>
        <w:rPr>
          <w:rFonts w:hint="eastAsia"/>
        </w:rPr>
      </w:pPr>
      <w:r>
        <w:rPr>
          <w:noProof/>
        </w:rPr>
        <w:drawing>
          <wp:inline distT="0" distB="0" distL="0" distR="0" wp14:anchorId="55BA48D6" wp14:editId="3DA21DA1">
            <wp:extent cx="2630163" cy="3239851"/>
            <wp:effectExtent l="0" t="0" r="0" b="0"/>
            <wp:docPr id="29388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9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6513" cy="32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076">
        <w:rPr>
          <w:rFonts w:hint="eastAsia"/>
        </w:rPr>
        <w:t xml:space="preserve"> 行的</w:t>
      </w:r>
      <w:r w:rsidR="00231076" w:rsidRPr="00231076">
        <w:t>逆否命题</w:t>
      </w:r>
      <w:r w:rsidR="00231076">
        <w:rPr>
          <w:rFonts w:hint="eastAsia"/>
        </w:rPr>
        <w:t>一定行</w:t>
      </w:r>
    </w:p>
    <w:p w14:paraId="02208FDC" w14:textId="7A04A6A6" w:rsidR="0080415E" w:rsidRDefault="00D574F2">
      <w:pPr>
        <w:rPr>
          <w:rFonts w:hint="eastAsia"/>
        </w:rPr>
      </w:pPr>
      <w:r w:rsidRPr="00D574F2">
        <w:t>“Histogram 不看位置，Brightness 只看平均，Contrast 这题只看 max/min</w:t>
      </w:r>
      <w:r w:rsidR="00C74B91">
        <w:rPr>
          <w:rFonts w:hint="eastAsia"/>
        </w:rPr>
        <w:t>的差值</w:t>
      </w:r>
      <w:r w:rsidRPr="00D574F2">
        <w:t>。”</w:t>
      </w:r>
    </w:p>
    <w:p w14:paraId="0B33A046" w14:textId="2EEF7777" w:rsidR="00D574F2" w:rsidRDefault="00C74B91">
      <w:pPr>
        <w:rPr>
          <w:rFonts w:hint="eastAsia"/>
        </w:rPr>
      </w:pPr>
      <w:r w:rsidRPr="00D574F2">
        <w:t>Contrast</w:t>
      </w:r>
      <w:r>
        <w:rPr>
          <w:rFonts w:hint="eastAsia"/>
        </w:rPr>
        <w:t xml:space="preserve"> 只对应差值，通用不能推出PDF这种</w:t>
      </w:r>
    </w:p>
    <w:p w14:paraId="2763CA4D" w14:textId="77777777" w:rsidR="0080415E" w:rsidRDefault="0080415E">
      <w:pPr>
        <w:rPr>
          <w:rFonts w:hint="eastAsia"/>
        </w:rPr>
      </w:pPr>
    </w:p>
    <w:p w14:paraId="5E8C4CE2" w14:textId="77777777" w:rsidR="0080415E" w:rsidRDefault="0080415E">
      <w:pPr>
        <w:rPr>
          <w:rFonts w:hint="eastAsia"/>
        </w:rPr>
      </w:pPr>
    </w:p>
    <w:p w14:paraId="29EF736E" w14:textId="77777777" w:rsidR="00D9279F" w:rsidRPr="00D9279F" w:rsidRDefault="00D9279F" w:rsidP="00D9279F">
      <w:pPr>
        <w:rPr>
          <w:rFonts w:hint="eastAsia"/>
          <w:b/>
          <w:bCs/>
        </w:rPr>
      </w:pPr>
      <w:r w:rsidRPr="00D9279F">
        <w:rPr>
          <w:rFonts w:hint="eastAsia"/>
          <w:b/>
          <w:bCs/>
        </w:rPr>
        <w:t>CDF (Cumulative Distribution Function) 的主要特性 (Key Properties)</w:t>
      </w:r>
    </w:p>
    <w:p w14:paraId="622BFDDA" w14:textId="62D5537D" w:rsidR="00D9279F" w:rsidRDefault="00D9279F" w:rsidP="00D9279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Monotonically increasing (单调递增): 累积直方图的</w:t>
      </w:r>
      <w:proofErr w:type="gramStart"/>
      <w:r>
        <w:rPr>
          <w:rFonts w:hint="eastAsia"/>
        </w:rPr>
        <w:t>值</w:t>
      </w:r>
      <w:r w:rsidRPr="00D9279F">
        <w:rPr>
          <w:rFonts w:hint="eastAsia"/>
          <w:b/>
          <w:bCs/>
          <w:i/>
          <w:iCs/>
        </w:rPr>
        <w:t>永远</w:t>
      </w:r>
      <w:proofErr w:type="gramEnd"/>
      <w:r w:rsidRPr="00D9279F">
        <w:rPr>
          <w:rFonts w:hint="eastAsia"/>
          <w:b/>
          <w:bCs/>
          <w:i/>
          <w:iCs/>
        </w:rPr>
        <w:t>不会下降。它只会增加，或者在 $h(</w:t>
      </w:r>
      <w:proofErr w:type="spellStart"/>
      <w:r w:rsidRPr="00D9279F">
        <w:rPr>
          <w:rFonts w:hint="eastAsia"/>
          <w:b/>
          <w:bCs/>
          <w:i/>
          <w:iCs/>
        </w:rPr>
        <w:t>i</w:t>
      </w:r>
      <w:proofErr w:type="spellEnd"/>
      <w:r w:rsidRPr="00D9279F">
        <w:rPr>
          <w:rFonts w:hint="eastAsia"/>
          <w:b/>
          <w:bCs/>
          <w:i/>
          <w:iCs/>
        </w:rPr>
        <w:t>)=0$ 的地方保持不变。</w:t>
      </w:r>
    </w:p>
    <w:p w14:paraId="3D100D1E" w14:textId="0775E434" w:rsidR="00F91C20" w:rsidRDefault="00D9279F" w:rsidP="003447F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最后一个值是总像素数: 累积直方图的最后一个值，即 $H(255)$（对于8-bit图像），等于图像中所有像素的总和，也就是 $ H(255) = M \times N$ (图像的宽 x 高) ，因为一直在累加。</w:t>
      </w:r>
    </w:p>
    <w:p w14:paraId="23159575" w14:textId="77777777" w:rsidR="00587F08" w:rsidRDefault="003447F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057FAF" wp14:editId="54341650">
            <wp:extent cx="3308539" cy="3867728"/>
            <wp:effectExtent l="0" t="0" r="6350" b="0"/>
            <wp:docPr id="1489255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5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8323" cy="38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219">
        <w:rPr>
          <w:noProof/>
        </w:rPr>
        <w:drawing>
          <wp:inline distT="0" distB="0" distL="0" distR="0" wp14:anchorId="3E0829C2" wp14:editId="1CDB6F7E">
            <wp:extent cx="1569689" cy="1436929"/>
            <wp:effectExtent l="0" t="0" r="0" b="0"/>
            <wp:docPr id="361609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09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7891" cy="14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8CC8" w14:textId="3C525BE6" w:rsidR="00A20BE0" w:rsidRDefault="00006219" w:rsidP="00917906">
      <w:pPr>
        <w:rPr>
          <w:rFonts w:hint="eastAsia"/>
        </w:rPr>
      </w:pPr>
      <w:r>
        <w:rPr>
          <w:rFonts w:hint="eastAsia"/>
        </w:rPr>
        <w:t>需要知道计算过程：</w:t>
      </w:r>
      <w:r w:rsidR="006477B1" w:rsidRPr="006477B1">
        <w:t>“均衡化：先 PDF，再 CDF，最后乘 L</w:t>
      </w:r>
      <w:r w:rsidR="006477B1" w:rsidRPr="006477B1">
        <w:rPr>
          <w:rFonts w:ascii="Cambria Math" w:hAnsi="Cambria Math" w:cs="Cambria Math"/>
        </w:rPr>
        <w:t>−</w:t>
      </w:r>
      <w:r w:rsidR="006477B1" w:rsidRPr="006477B1">
        <w:t>1 做映射。”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92"/>
        <w:gridCol w:w="1231"/>
        <w:gridCol w:w="607"/>
        <w:gridCol w:w="2072"/>
        <w:gridCol w:w="735"/>
      </w:tblGrid>
      <w:tr w:rsidR="00A20BE0" w:rsidRPr="00006219" w14:paraId="07107001" w14:textId="77777777" w:rsidTr="002E5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BDAEA" w14:textId="77777777" w:rsidR="00A20BE0" w:rsidRPr="00006219" w:rsidRDefault="00A20BE0" w:rsidP="002E577A">
            <w:pPr>
              <w:rPr>
                <w:rFonts w:hint="eastAsia"/>
                <w:b/>
                <w:bCs/>
              </w:rPr>
            </w:pPr>
            <w:r w:rsidRPr="00006219">
              <w:rPr>
                <w:b/>
                <w:bCs/>
              </w:rPr>
              <w:t>原灰度 (</w:t>
            </w:r>
            <w:proofErr w:type="spellStart"/>
            <w:r w:rsidRPr="00006219">
              <w:rPr>
                <w:b/>
                <w:bCs/>
              </w:rPr>
              <w:t>r_k</w:t>
            </w:r>
            <w:proofErr w:type="spellEnd"/>
            <w:r w:rsidRPr="0000621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CA1D85" w14:textId="77777777" w:rsidR="00A20BE0" w:rsidRPr="00006219" w:rsidRDefault="00A20BE0" w:rsidP="002E577A">
            <w:pPr>
              <w:rPr>
                <w:rFonts w:hint="eastAsia"/>
                <w:b/>
                <w:bCs/>
              </w:rPr>
            </w:pPr>
            <w:r w:rsidRPr="00006219">
              <w:rPr>
                <w:b/>
                <w:bCs/>
              </w:rPr>
              <w:t>次数 (</w:t>
            </w:r>
            <w:proofErr w:type="spellStart"/>
            <w:r w:rsidRPr="00006219">
              <w:rPr>
                <w:b/>
                <w:bCs/>
              </w:rPr>
              <w:t>n_k</w:t>
            </w:r>
            <w:proofErr w:type="spellEnd"/>
            <w:r w:rsidRPr="0000621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DB6157" w14:textId="77777777" w:rsidR="00A20BE0" w:rsidRPr="00006219" w:rsidRDefault="00A20BE0" w:rsidP="002E577A">
            <w:pPr>
              <w:rPr>
                <w:rFonts w:hint="eastAsia"/>
                <w:b/>
                <w:bCs/>
              </w:rPr>
            </w:pPr>
            <w:r w:rsidRPr="00006219">
              <w:rPr>
                <w:b/>
                <w:bCs/>
              </w:rPr>
              <w:t>PDF (p(</w:t>
            </w:r>
            <w:proofErr w:type="spellStart"/>
            <w:r w:rsidRPr="00006219">
              <w:rPr>
                <w:b/>
                <w:bCs/>
              </w:rPr>
              <w:t>r_k</w:t>
            </w:r>
            <w:proofErr w:type="spellEnd"/>
            <w:r w:rsidRPr="00006219">
              <w:rPr>
                <w:b/>
                <w:bCs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75322157" w14:textId="77777777" w:rsidR="00A20BE0" w:rsidRPr="00006219" w:rsidRDefault="00A20BE0" w:rsidP="002E577A">
            <w:pPr>
              <w:rPr>
                <w:rFonts w:hint="eastAsia"/>
                <w:b/>
                <w:bCs/>
              </w:rPr>
            </w:pPr>
            <w:r w:rsidRPr="00006219">
              <w:rPr>
                <w:b/>
                <w:bCs/>
              </w:rPr>
              <w:t>CDF</w:t>
            </w:r>
          </w:p>
        </w:tc>
        <w:tc>
          <w:tcPr>
            <w:tcW w:w="0" w:type="auto"/>
            <w:vAlign w:val="center"/>
            <w:hideMark/>
          </w:tcPr>
          <w:p w14:paraId="1F360589" w14:textId="77777777" w:rsidR="00A20BE0" w:rsidRPr="00006219" w:rsidRDefault="00A20BE0" w:rsidP="002E577A">
            <w:pPr>
              <w:rPr>
                <w:rFonts w:hint="eastAsia"/>
                <w:b/>
                <w:bCs/>
              </w:rPr>
            </w:pPr>
            <w:r w:rsidRPr="00006219">
              <w:rPr>
                <w:b/>
                <w:bCs/>
              </w:rPr>
              <w:t>映射 (</w:t>
            </w:r>
            <w:proofErr w:type="spellStart"/>
            <w:r w:rsidRPr="00006219">
              <w:rPr>
                <w:b/>
                <w:bCs/>
              </w:rPr>
              <w:t>sk</w:t>
            </w:r>
            <w:proofErr w:type="spellEnd"/>
            <w:r w:rsidRPr="00006219">
              <w:rPr>
                <w:b/>
                <w:bCs/>
              </w:rPr>
              <w:t>=</w:t>
            </w:r>
            <w:r>
              <w:rPr>
                <w:rFonts w:hint="eastAsia"/>
                <w:b/>
                <w:bCs/>
              </w:rPr>
              <w:t>(N-1)</w:t>
            </w:r>
            <w:r w:rsidRPr="00006219">
              <w:rPr>
                <w:b/>
                <w:bCs/>
              </w:rPr>
              <w:t>CDF)</w:t>
            </w:r>
          </w:p>
        </w:tc>
        <w:tc>
          <w:tcPr>
            <w:tcW w:w="0" w:type="auto"/>
            <w:vAlign w:val="center"/>
            <w:hideMark/>
          </w:tcPr>
          <w:p w14:paraId="767F2737" w14:textId="77777777" w:rsidR="00A20BE0" w:rsidRPr="00006219" w:rsidRDefault="00A20BE0" w:rsidP="002E577A">
            <w:pPr>
              <w:rPr>
                <w:rFonts w:hint="eastAsia"/>
                <w:b/>
                <w:bCs/>
              </w:rPr>
            </w:pPr>
            <w:r w:rsidRPr="00006219">
              <w:rPr>
                <w:b/>
                <w:bCs/>
              </w:rPr>
              <w:t>新灰度</w:t>
            </w:r>
          </w:p>
        </w:tc>
      </w:tr>
      <w:tr w:rsidR="00A20BE0" w:rsidRPr="00006219" w14:paraId="41FA4793" w14:textId="77777777" w:rsidTr="002E5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9621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0</w:t>
            </w:r>
          </w:p>
        </w:tc>
        <w:tc>
          <w:tcPr>
            <w:tcW w:w="0" w:type="auto"/>
            <w:vAlign w:val="center"/>
            <w:hideMark/>
          </w:tcPr>
          <w:p w14:paraId="177D3992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0</w:t>
            </w:r>
          </w:p>
        </w:tc>
        <w:tc>
          <w:tcPr>
            <w:tcW w:w="0" w:type="auto"/>
            <w:vAlign w:val="center"/>
            <w:hideMark/>
          </w:tcPr>
          <w:p w14:paraId="3A1657C0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0</w:t>
            </w:r>
          </w:p>
        </w:tc>
        <w:tc>
          <w:tcPr>
            <w:tcW w:w="0" w:type="auto"/>
            <w:vAlign w:val="center"/>
            <w:hideMark/>
          </w:tcPr>
          <w:p w14:paraId="0631460F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0</w:t>
            </w:r>
          </w:p>
        </w:tc>
        <w:tc>
          <w:tcPr>
            <w:tcW w:w="0" w:type="auto"/>
            <w:vAlign w:val="center"/>
            <w:hideMark/>
          </w:tcPr>
          <w:p w14:paraId="2B5950BE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0</w:t>
            </w:r>
          </w:p>
        </w:tc>
        <w:tc>
          <w:tcPr>
            <w:tcW w:w="0" w:type="auto"/>
            <w:vAlign w:val="center"/>
            <w:hideMark/>
          </w:tcPr>
          <w:p w14:paraId="1C7B51B5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0</w:t>
            </w:r>
          </w:p>
        </w:tc>
      </w:tr>
      <w:tr w:rsidR="00A20BE0" w:rsidRPr="00006219" w14:paraId="49C9D9B6" w14:textId="77777777" w:rsidTr="002E5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9C6F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1</w:t>
            </w:r>
          </w:p>
        </w:tc>
        <w:tc>
          <w:tcPr>
            <w:tcW w:w="0" w:type="auto"/>
            <w:vAlign w:val="center"/>
            <w:hideMark/>
          </w:tcPr>
          <w:p w14:paraId="2EB6137C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10</w:t>
            </w:r>
          </w:p>
        </w:tc>
        <w:tc>
          <w:tcPr>
            <w:tcW w:w="0" w:type="auto"/>
            <w:vAlign w:val="center"/>
            <w:hideMark/>
          </w:tcPr>
          <w:p w14:paraId="1A1648A0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10/25</w:t>
            </w:r>
          </w:p>
        </w:tc>
        <w:tc>
          <w:tcPr>
            <w:tcW w:w="0" w:type="auto"/>
            <w:vAlign w:val="center"/>
            <w:hideMark/>
          </w:tcPr>
          <w:p w14:paraId="63ECEE07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10/25</w:t>
            </w:r>
          </w:p>
        </w:tc>
        <w:tc>
          <w:tcPr>
            <w:tcW w:w="0" w:type="auto"/>
            <w:vAlign w:val="center"/>
            <w:hideMark/>
          </w:tcPr>
          <w:p w14:paraId="13745C76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2.8</w:t>
            </w:r>
          </w:p>
        </w:tc>
        <w:tc>
          <w:tcPr>
            <w:tcW w:w="0" w:type="auto"/>
            <w:vAlign w:val="center"/>
            <w:hideMark/>
          </w:tcPr>
          <w:p w14:paraId="720BCD24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3</w:t>
            </w:r>
          </w:p>
        </w:tc>
      </w:tr>
      <w:tr w:rsidR="00A20BE0" w:rsidRPr="00006219" w14:paraId="7284ED4F" w14:textId="77777777" w:rsidTr="002E5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E9DD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</w:t>
            </w:r>
          </w:p>
        </w:tc>
        <w:tc>
          <w:tcPr>
            <w:tcW w:w="0" w:type="auto"/>
            <w:vAlign w:val="center"/>
            <w:hideMark/>
          </w:tcPr>
          <w:p w14:paraId="4765BFD1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5</w:t>
            </w:r>
          </w:p>
        </w:tc>
        <w:tc>
          <w:tcPr>
            <w:tcW w:w="0" w:type="auto"/>
            <w:vAlign w:val="center"/>
            <w:hideMark/>
          </w:tcPr>
          <w:p w14:paraId="257C8A6C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5/25</w:t>
            </w:r>
          </w:p>
        </w:tc>
        <w:tc>
          <w:tcPr>
            <w:tcW w:w="0" w:type="auto"/>
            <w:vAlign w:val="center"/>
            <w:hideMark/>
          </w:tcPr>
          <w:p w14:paraId="35D70E60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15/25</w:t>
            </w:r>
          </w:p>
        </w:tc>
        <w:tc>
          <w:tcPr>
            <w:tcW w:w="0" w:type="auto"/>
            <w:vAlign w:val="center"/>
            <w:hideMark/>
          </w:tcPr>
          <w:p w14:paraId="164F5B1C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4.2</w:t>
            </w:r>
          </w:p>
        </w:tc>
        <w:tc>
          <w:tcPr>
            <w:tcW w:w="0" w:type="auto"/>
            <w:vAlign w:val="center"/>
            <w:hideMark/>
          </w:tcPr>
          <w:p w14:paraId="7D66F9AA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4</w:t>
            </w:r>
          </w:p>
        </w:tc>
      </w:tr>
      <w:tr w:rsidR="00A20BE0" w:rsidRPr="00006219" w14:paraId="3AC9AC24" w14:textId="77777777" w:rsidTr="002E5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E7F5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3</w:t>
            </w:r>
          </w:p>
        </w:tc>
        <w:tc>
          <w:tcPr>
            <w:tcW w:w="0" w:type="auto"/>
            <w:vAlign w:val="center"/>
            <w:hideMark/>
          </w:tcPr>
          <w:p w14:paraId="021F9061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</w:t>
            </w:r>
          </w:p>
        </w:tc>
        <w:tc>
          <w:tcPr>
            <w:tcW w:w="0" w:type="auto"/>
            <w:vAlign w:val="center"/>
            <w:hideMark/>
          </w:tcPr>
          <w:p w14:paraId="0FF27BC9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2/25</w:t>
            </w:r>
          </w:p>
        </w:tc>
        <w:tc>
          <w:tcPr>
            <w:tcW w:w="0" w:type="auto"/>
            <w:vAlign w:val="center"/>
            <w:hideMark/>
          </w:tcPr>
          <w:p w14:paraId="64837761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17/25</w:t>
            </w:r>
          </w:p>
        </w:tc>
        <w:tc>
          <w:tcPr>
            <w:tcW w:w="0" w:type="auto"/>
            <w:vAlign w:val="center"/>
            <w:hideMark/>
          </w:tcPr>
          <w:p w14:paraId="2287BF46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4.76</w:t>
            </w:r>
          </w:p>
        </w:tc>
        <w:tc>
          <w:tcPr>
            <w:tcW w:w="0" w:type="auto"/>
            <w:vAlign w:val="center"/>
            <w:hideMark/>
          </w:tcPr>
          <w:p w14:paraId="4CC19DA5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5</w:t>
            </w:r>
          </w:p>
        </w:tc>
      </w:tr>
      <w:tr w:rsidR="00A20BE0" w:rsidRPr="00006219" w14:paraId="6B693B0C" w14:textId="77777777" w:rsidTr="002E5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BBD0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4</w:t>
            </w:r>
          </w:p>
        </w:tc>
        <w:tc>
          <w:tcPr>
            <w:tcW w:w="0" w:type="auto"/>
            <w:vAlign w:val="center"/>
            <w:hideMark/>
          </w:tcPr>
          <w:p w14:paraId="067B197F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3</w:t>
            </w:r>
          </w:p>
        </w:tc>
        <w:tc>
          <w:tcPr>
            <w:tcW w:w="0" w:type="auto"/>
            <w:vAlign w:val="center"/>
            <w:hideMark/>
          </w:tcPr>
          <w:p w14:paraId="3B8DC513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3/25</w:t>
            </w:r>
          </w:p>
        </w:tc>
        <w:tc>
          <w:tcPr>
            <w:tcW w:w="0" w:type="auto"/>
            <w:vAlign w:val="center"/>
            <w:hideMark/>
          </w:tcPr>
          <w:p w14:paraId="48CE3C9F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20/25</w:t>
            </w:r>
          </w:p>
        </w:tc>
        <w:tc>
          <w:tcPr>
            <w:tcW w:w="0" w:type="auto"/>
            <w:vAlign w:val="center"/>
            <w:hideMark/>
          </w:tcPr>
          <w:p w14:paraId="2AF88DFC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5.6</w:t>
            </w:r>
          </w:p>
        </w:tc>
        <w:tc>
          <w:tcPr>
            <w:tcW w:w="0" w:type="auto"/>
            <w:vAlign w:val="center"/>
            <w:hideMark/>
          </w:tcPr>
          <w:p w14:paraId="1C6BB771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6</w:t>
            </w:r>
          </w:p>
        </w:tc>
      </w:tr>
      <w:tr w:rsidR="00A20BE0" w:rsidRPr="00006219" w14:paraId="024C6630" w14:textId="77777777" w:rsidTr="002E5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22C3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5</w:t>
            </w:r>
          </w:p>
        </w:tc>
        <w:tc>
          <w:tcPr>
            <w:tcW w:w="0" w:type="auto"/>
            <w:vAlign w:val="center"/>
            <w:hideMark/>
          </w:tcPr>
          <w:p w14:paraId="29415FCB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</w:t>
            </w:r>
          </w:p>
        </w:tc>
        <w:tc>
          <w:tcPr>
            <w:tcW w:w="0" w:type="auto"/>
            <w:vAlign w:val="center"/>
            <w:hideMark/>
          </w:tcPr>
          <w:p w14:paraId="4C04B720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2/25</w:t>
            </w:r>
          </w:p>
        </w:tc>
        <w:tc>
          <w:tcPr>
            <w:tcW w:w="0" w:type="auto"/>
            <w:vAlign w:val="center"/>
            <w:hideMark/>
          </w:tcPr>
          <w:p w14:paraId="6BF2324B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22/25</w:t>
            </w:r>
          </w:p>
        </w:tc>
        <w:tc>
          <w:tcPr>
            <w:tcW w:w="0" w:type="auto"/>
            <w:vAlign w:val="center"/>
            <w:hideMark/>
          </w:tcPr>
          <w:p w14:paraId="4580681F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6.16</w:t>
            </w:r>
          </w:p>
        </w:tc>
        <w:tc>
          <w:tcPr>
            <w:tcW w:w="0" w:type="auto"/>
            <w:vAlign w:val="center"/>
            <w:hideMark/>
          </w:tcPr>
          <w:p w14:paraId="6A275748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6</w:t>
            </w:r>
          </w:p>
        </w:tc>
      </w:tr>
      <w:tr w:rsidR="00A20BE0" w:rsidRPr="00006219" w14:paraId="340A9664" w14:textId="77777777" w:rsidTr="002E5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EAAC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6</w:t>
            </w:r>
          </w:p>
        </w:tc>
        <w:tc>
          <w:tcPr>
            <w:tcW w:w="0" w:type="auto"/>
            <w:vAlign w:val="center"/>
            <w:hideMark/>
          </w:tcPr>
          <w:p w14:paraId="334F9AE9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</w:t>
            </w:r>
          </w:p>
        </w:tc>
        <w:tc>
          <w:tcPr>
            <w:tcW w:w="0" w:type="auto"/>
            <w:vAlign w:val="center"/>
            <w:hideMark/>
          </w:tcPr>
          <w:p w14:paraId="0FF69FA2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2/25</w:t>
            </w:r>
          </w:p>
        </w:tc>
        <w:tc>
          <w:tcPr>
            <w:tcW w:w="0" w:type="auto"/>
            <w:vAlign w:val="center"/>
            <w:hideMark/>
          </w:tcPr>
          <w:p w14:paraId="0356CC2B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24/25</w:t>
            </w:r>
          </w:p>
        </w:tc>
        <w:tc>
          <w:tcPr>
            <w:tcW w:w="0" w:type="auto"/>
            <w:vAlign w:val="center"/>
            <w:hideMark/>
          </w:tcPr>
          <w:p w14:paraId="33E33795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6.72</w:t>
            </w:r>
          </w:p>
        </w:tc>
        <w:tc>
          <w:tcPr>
            <w:tcW w:w="0" w:type="auto"/>
            <w:vAlign w:val="center"/>
            <w:hideMark/>
          </w:tcPr>
          <w:p w14:paraId="2ED81E2E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7</w:t>
            </w:r>
          </w:p>
        </w:tc>
      </w:tr>
      <w:tr w:rsidR="00A20BE0" w:rsidRPr="00006219" w14:paraId="3511594A" w14:textId="77777777" w:rsidTr="002E5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3F57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7</w:t>
            </w:r>
          </w:p>
        </w:tc>
        <w:tc>
          <w:tcPr>
            <w:tcW w:w="0" w:type="auto"/>
            <w:vAlign w:val="center"/>
            <w:hideMark/>
          </w:tcPr>
          <w:p w14:paraId="29E2AB3F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1</w:t>
            </w:r>
          </w:p>
        </w:tc>
        <w:tc>
          <w:tcPr>
            <w:tcW w:w="0" w:type="auto"/>
            <w:vAlign w:val="center"/>
            <w:hideMark/>
          </w:tcPr>
          <w:p w14:paraId="77D06407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1/25</w:t>
            </w:r>
          </w:p>
        </w:tc>
        <w:tc>
          <w:tcPr>
            <w:tcW w:w="0" w:type="auto"/>
            <w:vAlign w:val="center"/>
            <w:hideMark/>
          </w:tcPr>
          <w:p w14:paraId="109A6013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25/25</w:t>
            </w:r>
          </w:p>
        </w:tc>
        <w:tc>
          <w:tcPr>
            <w:tcW w:w="0" w:type="auto"/>
            <w:vAlign w:val="center"/>
            <w:hideMark/>
          </w:tcPr>
          <w:p w14:paraId="0D647260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7</w:t>
            </w:r>
          </w:p>
        </w:tc>
        <w:tc>
          <w:tcPr>
            <w:tcW w:w="0" w:type="auto"/>
            <w:vAlign w:val="center"/>
            <w:hideMark/>
          </w:tcPr>
          <w:p w14:paraId="61848C90" w14:textId="77777777" w:rsidR="00A20BE0" w:rsidRPr="00006219" w:rsidRDefault="00A20BE0" w:rsidP="002E577A">
            <w:pPr>
              <w:rPr>
                <w:rFonts w:hint="eastAsia"/>
              </w:rPr>
            </w:pPr>
            <w:r w:rsidRPr="00006219">
              <w:t>7</w:t>
            </w:r>
          </w:p>
        </w:tc>
      </w:tr>
    </w:tbl>
    <w:p w14:paraId="06BE214A" w14:textId="77777777" w:rsidR="00A20BE0" w:rsidRDefault="00A20BE0" w:rsidP="00917906">
      <w:pPr>
        <w:rPr>
          <w:rFonts w:hint="eastAsia"/>
        </w:rPr>
      </w:pPr>
    </w:p>
    <w:p w14:paraId="41717C57" w14:textId="77777777" w:rsidR="00A20BE0" w:rsidRDefault="00A20BE0" w:rsidP="00917906">
      <w:pPr>
        <w:rPr>
          <w:rFonts w:hint="eastAsia"/>
        </w:rPr>
      </w:pPr>
    </w:p>
    <w:p w14:paraId="13E66296" w14:textId="470FBA79" w:rsidR="00F91C20" w:rsidRDefault="001A68DE" w:rsidP="00917906">
      <w:pPr>
        <w:rPr>
          <w:rFonts w:hint="eastAsia"/>
        </w:rPr>
      </w:pPr>
      <w:r w:rsidRPr="001A68DE">
        <w:t>Histogram 是次数，PDF 是次数除总像素</w:t>
      </w:r>
      <w:r w:rsidR="00917906">
        <w:rPr>
          <w:rFonts w:hint="eastAsia"/>
        </w:rPr>
        <w:t>，N是</w:t>
      </w:r>
      <w:r w:rsidR="00917906" w:rsidRPr="00917906">
        <w:t>灰度级的总数 L</w:t>
      </w:r>
      <w:r w:rsidR="00917906">
        <w:rPr>
          <w:rFonts w:hint="eastAsia"/>
        </w:rPr>
        <w:t>，</w:t>
      </w:r>
      <w:r w:rsidR="00917906" w:rsidRPr="00917906">
        <w:t>gray levels between [0,…,7]</w:t>
      </w:r>
      <w:r w:rsidR="00917906">
        <w:rPr>
          <w:rFonts w:hint="eastAsia"/>
        </w:rPr>
        <w:t>，或者</w:t>
      </w:r>
      <w:r w:rsidR="00917906" w:rsidRPr="00917906">
        <w:t>3-bit image</w:t>
      </w:r>
      <w:r w:rsidR="00917906">
        <w:rPr>
          <w:rFonts w:hint="eastAsia"/>
        </w:rPr>
        <w:t>，就是</w:t>
      </w:r>
      <w:r w:rsidR="00EF0D3D">
        <w:rPr>
          <w:rFonts w:hint="eastAsia"/>
        </w:rPr>
        <w:t>7</w:t>
      </w:r>
      <w:r w:rsidR="00917906">
        <w:rPr>
          <w:rFonts w:hint="eastAsia"/>
        </w:rPr>
        <w:t>. 8 bit就是255</w:t>
      </w:r>
      <w:r w:rsidR="00290BA0">
        <w:rPr>
          <w:rFonts w:hint="eastAsia"/>
        </w:rPr>
        <w:t>。</w:t>
      </w:r>
    </w:p>
    <w:p w14:paraId="06CFA525" w14:textId="56171097" w:rsidR="00F91C20" w:rsidRDefault="001A7F3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E454BC" wp14:editId="056B5620">
            <wp:extent cx="2504364" cy="2127083"/>
            <wp:effectExtent l="0" t="0" r="0" b="6985"/>
            <wp:docPr id="1219340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0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7217" cy="212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1C7F" w14:textId="77777777" w:rsidR="00ED5B30" w:rsidRDefault="00ED5B30">
      <w:pPr>
        <w:rPr>
          <w:rFonts w:hint="eastAsia"/>
        </w:rPr>
      </w:pPr>
    </w:p>
    <w:p w14:paraId="3C0B1C56" w14:textId="77777777" w:rsidR="00ED5B30" w:rsidRDefault="00ED5B30">
      <w:pPr>
        <w:rPr>
          <w:rFonts w:hint="eastAsia"/>
        </w:rPr>
      </w:pPr>
    </w:p>
    <w:p w14:paraId="224EED1E" w14:textId="77777777" w:rsidR="00ED5B30" w:rsidRDefault="00ED5B30">
      <w:pPr>
        <w:rPr>
          <w:rFonts w:hint="eastAsia"/>
        </w:rPr>
      </w:pPr>
    </w:p>
    <w:p w14:paraId="36335BAA" w14:textId="77777777" w:rsidR="00F47508" w:rsidRDefault="00F47508">
      <w:pPr>
        <w:rPr>
          <w:rFonts w:hint="eastAsia"/>
        </w:rPr>
      </w:pPr>
    </w:p>
    <w:p w14:paraId="04200D90" w14:textId="77777777" w:rsidR="00F47508" w:rsidRDefault="00F47508">
      <w:pPr>
        <w:rPr>
          <w:rFonts w:hint="eastAsia"/>
        </w:rPr>
      </w:pPr>
    </w:p>
    <w:p w14:paraId="07E51A76" w14:textId="101382BC" w:rsidR="00ED5B30" w:rsidRDefault="0065765F">
      <w:pPr>
        <w:rPr>
          <w:rFonts w:hint="eastAsia"/>
        </w:rPr>
      </w:pPr>
      <w:r w:rsidRPr="0065765F">
        <w:t xml:space="preserve">可分离的 </w:t>
      </w:r>
      <w:proofErr w:type="spellStart"/>
      <w:r w:rsidRPr="0065765F">
        <w:t>k×k</w:t>
      </w:r>
      <w:proofErr w:type="spellEnd"/>
      <w:r w:rsidRPr="0065765F">
        <w:t xml:space="preserve"> \times </w:t>
      </w:r>
      <w:proofErr w:type="spellStart"/>
      <w:r w:rsidRPr="0065765F">
        <w:t>k×k</w:t>
      </w:r>
      <w:proofErr w:type="spellEnd"/>
      <w:r w:rsidRPr="0065765F">
        <w:t xml:space="preserve"> filter，不必花 mnk^2，只要花 2mnk。</w:t>
      </w:r>
    </w:p>
    <w:p w14:paraId="234FB079" w14:textId="47F9D2CD" w:rsidR="00ED5B30" w:rsidRDefault="00F47508">
      <w:pPr>
        <w:rPr>
          <w:rFonts w:hint="eastAsia"/>
        </w:rPr>
      </w:pPr>
      <w:r>
        <w:rPr>
          <w:noProof/>
        </w:rPr>
        <w:drawing>
          <wp:inline distT="0" distB="0" distL="0" distR="0" wp14:anchorId="5618E9B9" wp14:editId="492EDA8D">
            <wp:extent cx="3287154" cy="2548937"/>
            <wp:effectExtent l="0" t="0" r="8890" b="3810"/>
            <wp:docPr id="98780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8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203" cy="255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13FD" w14:textId="17FA9D6D" w:rsidR="005348D6" w:rsidRDefault="00B46A67">
      <w:pPr>
        <w:rPr>
          <w:rFonts w:hint="eastAsia"/>
        </w:rPr>
      </w:pPr>
      <w:r>
        <w:rPr>
          <w:noProof/>
        </w:rPr>
        <w:drawing>
          <wp:inline distT="0" distB="0" distL="0" distR="0" wp14:anchorId="73485DD8" wp14:editId="6D6109DF">
            <wp:extent cx="3345944" cy="1539231"/>
            <wp:effectExtent l="0" t="0" r="6985" b="4445"/>
            <wp:docPr id="202441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18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7376" cy="15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8D6">
        <w:rPr>
          <w:rFonts w:hint="eastAsia"/>
        </w:rPr>
        <w:t>加法、交换、结合、分配</w:t>
      </w:r>
    </w:p>
    <w:p w14:paraId="6B9914B2" w14:textId="615006FE" w:rsidR="005553AC" w:rsidRDefault="005553AC">
      <w:pPr>
        <w:rPr>
          <w:rFonts w:hint="eastAsia"/>
        </w:rPr>
      </w:pPr>
      <w:r w:rsidRPr="005553AC">
        <w:t xml:space="preserve">如果单选问“order can be exchanged”，通常选 </w:t>
      </w:r>
      <w:r w:rsidRPr="005553AC">
        <w:rPr>
          <w:b/>
          <w:bCs/>
        </w:rPr>
        <w:t>commutative</w:t>
      </w:r>
      <w:r w:rsidRPr="005553AC">
        <w:t>。</w:t>
      </w:r>
    </w:p>
    <w:p w14:paraId="69FF6782" w14:textId="170AC166" w:rsidR="00ED5B30" w:rsidRDefault="00B46A6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505819" wp14:editId="0E7F2653">
            <wp:extent cx="3345792" cy="3293309"/>
            <wp:effectExtent l="0" t="0" r="7620" b="2540"/>
            <wp:docPr id="38382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2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754" cy="330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60F9" w14:textId="5FC18386" w:rsidR="00313C6D" w:rsidRDefault="00313C6D">
      <w:pPr>
        <w:rPr>
          <w:rFonts w:hint="eastAsia"/>
        </w:rPr>
      </w:pPr>
      <w:r>
        <w:rPr>
          <w:noProof/>
        </w:rPr>
        <w:drawing>
          <wp:inline distT="0" distB="0" distL="0" distR="0" wp14:anchorId="1DDFA5F7" wp14:editId="107AF3C3">
            <wp:extent cx="2967370" cy="3028870"/>
            <wp:effectExtent l="0" t="0" r="4445" b="635"/>
            <wp:docPr id="1261508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08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787" cy="303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3CFF" w14:textId="77777777" w:rsidR="00ED5B30" w:rsidRDefault="00ED5B30">
      <w:pPr>
        <w:rPr>
          <w:rFonts w:hint="eastAsia"/>
        </w:rPr>
      </w:pPr>
    </w:p>
    <w:p w14:paraId="7AF2D76E" w14:textId="77777777" w:rsidR="00ED5B30" w:rsidRDefault="00ED5B30">
      <w:pPr>
        <w:rPr>
          <w:rFonts w:hint="eastAsia"/>
        </w:rPr>
      </w:pPr>
    </w:p>
    <w:p w14:paraId="1168A30F" w14:textId="77777777" w:rsidR="00ED5B30" w:rsidRDefault="00ED5B30">
      <w:pPr>
        <w:rPr>
          <w:rFonts w:hint="eastAsia"/>
        </w:rPr>
      </w:pPr>
    </w:p>
    <w:p w14:paraId="2EB32A29" w14:textId="77777777" w:rsidR="00ED5B30" w:rsidRDefault="00ED5B30">
      <w:pPr>
        <w:rPr>
          <w:rFonts w:hint="eastAsia"/>
        </w:rPr>
      </w:pPr>
    </w:p>
    <w:p w14:paraId="0823CCF9" w14:textId="77777777" w:rsidR="00ED5B30" w:rsidRDefault="00ED5B30">
      <w:pPr>
        <w:rPr>
          <w:rFonts w:hint="eastAsia"/>
        </w:rPr>
      </w:pPr>
    </w:p>
    <w:p w14:paraId="711A07C0" w14:textId="77777777" w:rsidR="00ED5B30" w:rsidRDefault="00ED5B30">
      <w:pPr>
        <w:rPr>
          <w:rFonts w:hint="eastAsia"/>
        </w:rPr>
      </w:pPr>
    </w:p>
    <w:p w14:paraId="78648FA3" w14:textId="086D1E9F" w:rsidR="00ED5B30" w:rsidRDefault="00A87C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829428" wp14:editId="169AD35A">
            <wp:extent cx="2107010" cy="2563869"/>
            <wp:effectExtent l="0" t="0" r="7620" b="8255"/>
            <wp:docPr id="1320819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9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9063" cy="256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AA99" w14:textId="4D900F3E" w:rsidR="00A87CEE" w:rsidRPr="00373E3B" w:rsidRDefault="00A87CEE" w:rsidP="00A87CEE">
      <w:pPr>
        <w:rPr>
          <w:rFonts w:hint="eastAsia"/>
          <w:b/>
          <w:bCs/>
        </w:rPr>
      </w:pPr>
      <w:bookmarkStart w:id="0" w:name="_Hlk215053300"/>
      <w:r w:rsidRPr="00373E3B">
        <w:rPr>
          <w:b/>
          <w:bCs/>
        </w:rPr>
        <w:t xml:space="preserve">"最优" </w:t>
      </w:r>
      <w:r w:rsidR="007875CE">
        <w:rPr>
          <w:rFonts w:hint="eastAsia"/>
          <w:b/>
          <w:bCs/>
        </w:rPr>
        <w:t>边缘</w:t>
      </w:r>
      <w:r w:rsidRPr="00373E3B">
        <w:rPr>
          <w:b/>
          <w:bCs/>
        </w:rPr>
        <w:t>检测器：</w:t>
      </w:r>
      <w:bookmarkStart w:id="1" w:name="_Hlk215171206"/>
      <w:r w:rsidRPr="00A9525E">
        <w:rPr>
          <w:b/>
          <w:bCs/>
          <w:i/>
          <w:iCs/>
          <w:color w:val="EE0000"/>
          <w:u w:val="single"/>
        </w:rPr>
        <w:t>Canny Edge Detector</w:t>
      </w:r>
      <w:bookmarkEnd w:id="1"/>
      <w:r w:rsidRPr="00A9525E">
        <w:rPr>
          <w:b/>
          <w:bCs/>
          <w:i/>
          <w:iCs/>
          <w:color w:val="EE0000"/>
          <w:u w:val="single"/>
        </w:rPr>
        <w:t xml:space="preserve"> (Canny边缘检测)</w:t>
      </w:r>
    </w:p>
    <w:bookmarkEnd w:id="0"/>
    <w:p w14:paraId="381F59EB" w14:textId="2B3F100E" w:rsidR="00A87CEE" w:rsidRPr="00373E3B" w:rsidRDefault="00A87CEE" w:rsidP="00A87CEE">
      <w:pPr>
        <w:rPr>
          <w:rFonts w:hint="eastAsia"/>
        </w:rPr>
      </w:pPr>
      <w:r w:rsidRPr="00373E3B">
        <w:t>Canny (坎尼) 边缘检测是目前最常用和最有效的边缘检测器之一。它试图满足三个标准：</w:t>
      </w:r>
    </w:p>
    <w:p w14:paraId="25C957E7" w14:textId="77777777" w:rsidR="00A87CEE" w:rsidRPr="00373E3B" w:rsidRDefault="00A87CEE" w:rsidP="00A87CEE">
      <w:pPr>
        <w:numPr>
          <w:ilvl w:val="0"/>
          <w:numId w:val="4"/>
        </w:numPr>
        <w:rPr>
          <w:rFonts w:hint="eastAsia"/>
        </w:rPr>
      </w:pPr>
      <w:r w:rsidRPr="00373E3B">
        <w:rPr>
          <w:b/>
          <w:bCs/>
        </w:rPr>
        <w:t>Good Detection (良好检测)：</w:t>
      </w:r>
      <w:r w:rsidRPr="00373E3B">
        <w:t xml:space="preserve"> 不漏掉真边缘，不误报假边缘。</w:t>
      </w:r>
    </w:p>
    <w:p w14:paraId="383DEFFE" w14:textId="77777777" w:rsidR="00A87CEE" w:rsidRPr="00373E3B" w:rsidRDefault="00A87CEE" w:rsidP="00A87CEE">
      <w:pPr>
        <w:numPr>
          <w:ilvl w:val="0"/>
          <w:numId w:val="4"/>
        </w:numPr>
        <w:rPr>
          <w:rFonts w:hint="eastAsia"/>
        </w:rPr>
      </w:pPr>
      <w:r w:rsidRPr="00373E3B">
        <w:rPr>
          <w:b/>
          <w:bCs/>
        </w:rPr>
        <w:t>Good Localization (良好定位)：</w:t>
      </w:r>
      <w:r w:rsidRPr="00373E3B">
        <w:t xml:space="preserve"> 检测到的边缘要尽可能接近真实边缘。</w:t>
      </w:r>
    </w:p>
    <w:p w14:paraId="3B2CAA28" w14:textId="77777777" w:rsidR="00A87CEE" w:rsidRPr="00373E3B" w:rsidRDefault="00A87CEE" w:rsidP="00A87CEE">
      <w:pPr>
        <w:numPr>
          <w:ilvl w:val="0"/>
          <w:numId w:val="4"/>
        </w:numPr>
        <w:rPr>
          <w:rFonts w:hint="eastAsia"/>
        </w:rPr>
      </w:pPr>
      <w:r w:rsidRPr="00373E3B">
        <w:rPr>
          <w:b/>
          <w:bCs/>
        </w:rPr>
        <w:t>Minimal Response (最小响应)：</w:t>
      </w:r>
      <w:r w:rsidRPr="00373E3B">
        <w:t xml:space="preserve"> 每条边缘只标记一次（即边缘要细）</w:t>
      </w:r>
      <w:r>
        <w:rPr>
          <w:rFonts w:hint="eastAsia"/>
        </w:rPr>
        <w:t>，NMS</w:t>
      </w:r>
      <w:r w:rsidRPr="00373E3B">
        <w:t>。</w:t>
      </w:r>
    </w:p>
    <w:p w14:paraId="3B8893ED" w14:textId="77777777" w:rsidR="00A87CEE" w:rsidRPr="00373E3B" w:rsidRDefault="00A87CEE" w:rsidP="00A87CEE">
      <w:pPr>
        <w:rPr>
          <w:rFonts w:hint="eastAsia"/>
        </w:rPr>
      </w:pPr>
      <w:r w:rsidRPr="00373E3B">
        <w:t>它通过一个多步骤pipeline (流水线) 实现：</w:t>
      </w:r>
    </w:p>
    <w:p w14:paraId="019FCB4F" w14:textId="047FA26A" w:rsidR="00A87CEE" w:rsidRPr="00373E3B" w:rsidRDefault="00A87CEE" w:rsidP="00A87CEE">
      <w:pPr>
        <w:numPr>
          <w:ilvl w:val="0"/>
          <w:numId w:val="5"/>
        </w:numPr>
        <w:rPr>
          <w:rFonts w:hint="eastAsia"/>
        </w:rPr>
      </w:pPr>
      <w:bookmarkStart w:id="2" w:name="_Hlk215171218"/>
      <w:r w:rsidRPr="00373E3B">
        <w:rPr>
          <w:b/>
          <w:bCs/>
        </w:rPr>
        <w:t>Suppress Noise (噪声抑制)：</w:t>
      </w:r>
      <w:r w:rsidRPr="00373E3B">
        <w:t xml:space="preserve"> 使用Gaussian filter 对图像进行平滑</w:t>
      </w:r>
      <w:r w:rsidR="00AA2CBC" w:rsidRPr="00AA2CBC">
        <w:rPr>
          <w:rFonts w:hint="eastAsia"/>
        </w:rPr>
        <w:t>Low pass filtering</w:t>
      </w:r>
    </w:p>
    <w:p w14:paraId="6A4751DD" w14:textId="4D8F0072" w:rsidR="00A87CEE" w:rsidRPr="00373E3B" w:rsidRDefault="00A87CEE" w:rsidP="00A87CEE">
      <w:pPr>
        <w:numPr>
          <w:ilvl w:val="0"/>
          <w:numId w:val="5"/>
        </w:numPr>
        <w:rPr>
          <w:rFonts w:hint="eastAsia"/>
        </w:rPr>
      </w:pPr>
      <w:r w:rsidRPr="00373E3B">
        <w:rPr>
          <w:b/>
          <w:bCs/>
        </w:rPr>
        <w:t>Compute Gradient (计算梯度)：</w:t>
      </w:r>
      <w:r w:rsidRPr="00373E3B">
        <w:t>使用Sobel算子计算gradient magnitude (梯度幅值) 和direction (方向)。</w:t>
      </w:r>
    </w:p>
    <w:p w14:paraId="4D1C8605" w14:textId="77777777" w:rsidR="00A87CEE" w:rsidRPr="00373E3B" w:rsidRDefault="00A87CEE" w:rsidP="00A87CEE">
      <w:pPr>
        <w:numPr>
          <w:ilvl w:val="0"/>
          <w:numId w:val="5"/>
        </w:numPr>
        <w:rPr>
          <w:rFonts w:hint="eastAsia"/>
          <w:lang w:val="fr-FR"/>
        </w:rPr>
      </w:pPr>
      <w:r w:rsidRPr="00373E3B">
        <w:rPr>
          <w:b/>
          <w:bCs/>
          <w:lang w:val="fr-FR"/>
        </w:rPr>
        <w:t>Non-Maxima Suppression (</w:t>
      </w:r>
      <w:r w:rsidRPr="00373E3B">
        <w:rPr>
          <w:b/>
          <w:bCs/>
        </w:rPr>
        <w:t>非极大值抑制</w:t>
      </w:r>
      <w:r w:rsidRPr="00373E3B">
        <w:rPr>
          <w:b/>
          <w:bCs/>
          <w:lang w:val="fr-FR"/>
        </w:rPr>
        <w:t>)：</w:t>
      </w:r>
    </w:p>
    <w:p w14:paraId="5A4E40FC" w14:textId="5DDCEC1D" w:rsidR="00A87CEE" w:rsidRPr="00373E3B" w:rsidRDefault="00A87CEE" w:rsidP="00A87CEE">
      <w:pPr>
        <w:numPr>
          <w:ilvl w:val="1"/>
          <w:numId w:val="5"/>
        </w:numPr>
        <w:rPr>
          <w:rFonts w:hint="eastAsia"/>
        </w:rPr>
      </w:pPr>
      <w:r w:rsidRPr="00373E3B">
        <w:rPr>
          <w:b/>
          <w:bCs/>
        </w:rPr>
        <w:t>目的：</w:t>
      </w:r>
      <w:r w:rsidRPr="00373E3B">
        <w:t xml:space="preserve"> 将gradient magnitude 图中检测到的“粗”边缘变thin (细)。</w:t>
      </w:r>
    </w:p>
    <w:p w14:paraId="071FF538" w14:textId="6CDD5E12" w:rsidR="00A87CEE" w:rsidRPr="00373E3B" w:rsidRDefault="00A87CEE" w:rsidP="00A87CEE">
      <w:pPr>
        <w:numPr>
          <w:ilvl w:val="1"/>
          <w:numId w:val="5"/>
        </w:numPr>
        <w:rPr>
          <w:rFonts w:hint="eastAsia"/>
        </w:rPr>
      </w:pPr>
      <w:r w:rsidRPr="00373E3B">
        <w:rPr>
          <w:b/>
          <w:bCs/>
        </w:rPr>
        <w:t>方法：</w:t>
      </w:r>
      <w:r w:rsidRPr="00373E3B">
        <w:t xml:space="preserve"> 沿着gradient direction (梯度方向)，检查每个像素是否是其邻域中的local maxima (局部最大值)。</w:t>
      </w:r>
      <w:bookmarkStart w:id="3" w:name="OLE_LINK1"/>
      <w:r w:rsidRPr="00E31083">
        <w:rPr>
          <w:b/>
          <w:bCs/>
          <w:i/>
          <w:iCs/>
        </w:rPr>
        <w:t>如果它不是“山峰”的“山脊”，就将其suppress (抑制) 掉（设为0）</w:t>
      </w:r>
      <w:r w:rsidRPr="00373E3B">
        <w:t>。</w:t>
      </w:r>
      <w:bookmarkEnd w:id="3"/>
      <w:r w:rsidRPr="00A827F0">
        <w:t>通过只保留梯度方向上的局部最大值，NMS 可以将由梯度产生的</w:t>
      </w:r>
      <w:r w:rsidRPr="00A827F0">
        <w:rPr>
          <w:b/>
          <w:bCs/>
        </w:rPr>
        <w:t>宽“山脊”细化为一条单像素宽的线</w:t>
      </w:r>
      <w:r w:rsidRPr="00A827F0">
        <w:t>。</w:t>
      </w:r>
    </w:p>
    <w:p w14:paraId="700F0782" w14:textId="77777777" w:rsidR="00A87CEE" w:rsidRPr="00373E3B" w:rsidRDefault="00A87CEE" w:rsidP="00A87CEE">
      <w:pPr>
        <w:numPr>
          <w:ilvl w:val="0"/>
          <w:numId w:val="5"/>
        </w:numPr>
        <w:rPr>
          <w:rFonts w:hint="eastAsia"/>
        </w:rPr>
      </w:pPr>
      <w:r w:rsidRPr="00373E3B">
        <w:rPr>
          <w:b/>
          <w:bCs/>
        </w:rPr>
        <w:t>Hysteresis Thresholding (双阈值/滞后阈值)：</w:t>
      </w:r>
    </w:p>
    <w:bookmarkEnd w:id="2"/>
    <w:p w14:paraId="0B9FFFD7" w14:textId="29EDB273" w:rsidR="00A87CEE" w:rsidRPr="00373E3B" w:rsidRDefault="00A87CEE" w:rsidP="00A87CEE">
      <w:pPr>
        <w:numPr>
          <w:ilvl w:val="1"/>
          <w:numId w:val="5"/>
        </w:numPr>
        <w:rPr>
          <w:rFonts w:hint="eastAsia"/>
        </w:rPr>
      </w:pPr>
      <w:r w:rsidRPr="00373E3B">
        <w:rPr>
          <w:b/>
          <w:bCs/>
        </w:rPr>
        <w:t>目的：</w:t>
      </w:r>
      <w:r w:rsidRPr="00373E3B">
        <w:t xml:space="preserve"> 消除由noise (噪声) 引起的</w:t>
      </w:r>
      <w:bookmarkStart w:id="4" w:name="_Hlk215171269"/>
      <w:r w:rsidRPr="00373E3B">
        <w:t xml:space="preserve">spurious </w:t>
      </w:r>
      <w:bookmarkEnd w:id="4"/>
      <w:r w:rsidRPr="00373E3B">
        <w:t>(假的) 边缘，同时connect 起true 边缘。</w:t>
      </w:r>
    </w:p>
    <w:p w14:paraId="14268717" w14:textId="77777777" w:rsidR="00A87CEE" w:rsidRPr="00373E3B" w:rsidRDefault="00A87CEE" w:rsidP="00A87CEE">
      <w:pPr>
        <w:numPr>
          <w:ilvl w:val="1"/>
          <w:numId w:val="5"/>
        </w:numPr>
        <w:rPr>
          <w:rFonts w:hint="eastAsia"/>
        </w:rPr>
      </w:pPr>
      <w:r w:rsidRPr="00373E3B">
        <w:rPr>
          <w:b/>
          <w:bCs/>
        </w:rPr>
        <w:t>方法：</w:t>
      </w:r>
      <w:r w:rsidRPr="00373E3B">
        <w:t xml:space="preserve"> 使用</w:t>
      </w:r>
      <w:r w:rsidRPr="00373E3B">
        <w:rPr>
          <w:b/>
          <w:bCs/>
        </w:rPr>
        <w:t>两个</w:t>
      </w:r>
      <w:r w:rsidRPr="00373E3B">
        <w:t xml:space="preserve">阈值，$T_{low}$ 和 $T_{high}$ </w:t>
      </w:r>
      <w:r w:rsidRPr="00373E3B">
        <w:rPr>
          <w:vertAlign w:val="superscript"/>
        </w:rPr>
        <w:t>25</w:t>
      </w:r>
      <w:r w:rsidRPr="00373E3B">
        <w:t>。</w:t>
      </w:r>
    </w:p>
    <w:p w14:paraId="251948BC" w14:textId="77777777" w:rsidR="00A87CEE" w:rsidRPr="00373E3B" w:rsidRDefault="00A87CEE" w:rsidP="00A87CEE">
      <w:pPr>
        <w:numPr>
          <w:ilvl w:val="2"/>
          <w:numId w:val="5"/>
        </w:numPr>
        <w:rPr>
          <w:rFonts w:hint="eastAsia"/>
        </w:rPr>
      </w:pPr>
      <w:r w:rsidRPr="00373E3B">
        <w:t xml:space="preserve">$ &gt; T_{high}$ 的像素 = </w:t>
      </w:r>
      <w:r w:rsidRPr="00373E3B">
        <w:rPr>
          <w:b/>
          <w:bCs/>
        </w:rPr>
        <w:t>strong edge (强边缘)</w:t>
      </w:r>
      <w:r w:rsidRPr="00373E3B">
        <w:t xml:space="preserve"> (一定是边缘)。</w:t>
      </w:r>
    </w:p>
    <w:p w14:paraId="560823CB" w14:textId="77777777" w:rsidR="00A87CEE" w:rsidRPr="00373E3B" w:rsidRDefault="00A87CEE" w:rsidP="00A87CEE">
      <w:pPr>
        <w:numPr>
          <w:ilvl w:val="2"/>
          <w:numId w:val="5"/>
        </w:numPr>
        <w:rPr>
          <w:rFonts w:hint="eastAsia"/>
        </w:rPr>
      </w:pPr>
      <w:r w:rsidRPr="00373E3B">
        <w:t xml:space="preserve">$ &lt; T_{low}$ 的像素 = </w:t>
      </w:r>
      <w:r w:rsidRPr="00373E3B">
        <w:rPr>
          <w:b/>
          <w:bCs/>
        </w:rPr>
        <w:t>non-edge (非边缘)</w:t>
      </w:r>
      <w:r w:rsidRPr="00373E3B">
        <w:t xml:space="preserve"> (立即丢弃)。</w:t>
      </w:r>
    </w:p>
    <w:p w14:paraId="1152183D" w14:textId="77777777" w:rsidR="00A87CEE" w:rsidRPr="00373E3B" w:rsidRDefault="00A87CEE" w:rsidP="00A87CEE">
      <w:pPr>
        <w:numPr>
          <w:ilvl w:val="2"/>
          <w:numId w:val="5"/>
        </w:numPr>
        <w:rPr>
          <w:rFonts w:hint="eastAsia"/>
        </w:rPr>
      </w:pPr>
      <w:r w:rsidRPr="00373E3B">
        <w:t xml:space="preserve">在 $T_{low}$ 和 $T_{high}$ 之间的像素 = </w:t>
      </w:r>
      <w:r w:rsidRPr="00373E3B">
        <w:rPr>
          <w:b/>
          <w:bCs/>
        </w:rPr>
        <w:t>weak edge (弱边缘)</w:t>
      </w:r>
      <w:r w:rsidRPr="00373E3B">
        <w:t>。</w:t>
      </w:r>
    </w:p>
    <w:p w14:paraId="15788872" w14:textId="77777777" w:rsidR="00A87CEE" w:rsidRPr="00373E3B" w:rsidRDefault="00A87CEE" w:rsidP="00A87CEE">
      <w:pPr>
        <w:numPr>
          <w:ilvl w:val="1"/>
          <w:numId w:val="5"/>
        </w:numPr>
        <w:rPr>
          <w:rFonts w:hint="eastAsia"/>
        </w:rPr>
      </w:pPr>
      <w:r w:rsidRPr="00373E3B">
        <w:rPr>
          <w:b/>
          <w:bCs/>
        </w:rPr>
        <w:t>Connectivity Analysis (连通性分析)：</w:t>
      </w:r>
      <w:r w:rsidRPr="00373E3B">
        <w:t xml:space="preserve"> 只有当一个weak edge (弱边缘) 像素连接到了一个strong edge (强边缘) 像素时，它才会被保留。这个过程就像从strong edge (强边缘) 开始“生长”，连接所有相邻的weak edge (弱边缘) 。</w:t>
      </w:r>
    </w:p>
    <w:p w14:paraId="781AC0B1" w14:textId="77777777" w:rsidR="00ED5B30" w:rsidRPr="00A87CEE" w:rsidRDefault="00ED5B30">
      <w:pPr>
        <w:rPr>
          <w:rFonts w:hint="eastAsia"/>
        </w:rPr>
      </w:pPr>
    </w:p>
    <w:p w14:paraId="21464A07" w14:textId="77777777" w:rsidR="00ED5B30" w:rsidRDefault="00ED5B30">
      <w:pPr>
        <w:rPr>
          <w:rFonts w:hint="eastAsia"/>
        </w:rPr>
      </w:pPr>
    </w:p>
    <w:p w14:paraId="13A9A330" w14:textId="77777777" w:rsidR="00ED5B30" w:rsidRDefault="00ED5B30">
      <w:pPr>
        <w:rPr>
          <w:rFonts w:hint="eastAsia"/>
        </w:rPr>
      </w:pPr>
    </w:p>
    <w:p w14:paraId="78BC6FED" w14:textId="77777777" w:rsidR="00E01F82" w:rsidRPr="00E01F82" w:rsidRDefault="00E01F82" w:rsidP="00E01F82">
      <w:pPr>
        <w:rPr>
          <w:rFonts w:hint="eastAsia"/>
          <w:b/>
          <w:bCs/>
        </w:rPr>
      </w:pPr>
      <w:r w:rsidRPr="00E01F82">
        <w:rPr>
          <w:b/>
          <w:bCs/>
        </w:rPr>
        <w:t>Erosion</w:t>
      </w:r>
    </w:p>
    <w:p w14:paraId="701ECC5C" w14:textId="77777777" w:rsidR="00E01F82" w:rsidRPr="00E01F82" w:rsidRDefault="00E01F82" w:rsidP="00E01F82">
      <w:pPr>
        <w:rPr>
          <w:rFonts w:hint="eastAsia"/>
        </w:rPr>
      </w:pPr>
      <w:r w:rsidRPr="00E01F82">
        <w:lastRenderedPageBreak/>
        <w:t>“瘦身”</w:t>
      </w:r>
    </w:p>
    <w:p w14:paraId="6892C999" w14:textId="77777777" w:rsidR="00E01F82" w:rsidRPr="00E01F82" w:rsidRDefault="00E01F82" w:rsidP="00E01F82">
      <w:pPr>
        <w:rPr>
          <w:rFonts w:hint="eastAsia"/>
          <w:b/>
          <w:bCs/>
        </w:rPr>
      </w:pPr>
      <w:r w:rsidRPr="00E01F82">
        <w:rPr>
          <w:b/>
          <w:bCs/>
        </w:rPr>
        <w:t>Dilation</w:t>
      </w:r>
    </w:p>
    <w:p w14:paraId="624CED3D" w14:textId="77777777" w:rsidR="00E01F82" w:rsidRPr="00E01F82" w:rsidRDefault="00E01F82" w:rsidP="00E01F82">
      <w:pPr>
        <w:rPr>
          <w:rFonts w:hint="eastAsia"/>
        </w:rPr>
      </w:pPr>
      <w:r w:rsidRPr="00E01F82">
        <w:t>“增肥”</w:t>
      </w:r>
    </w:p>
    <w:p w14:paraId="3C362443" w14:textId="6BD37011" w:rsidR="00E01F82" w:rsidRPr="00E01F82" w:rsidRDefault="00E01F82" w:rsidP="00E01F82">
      <w:pPr>
        <w:rPr>
          <w:rFonts w:hint="eastAsia"/>
          <w:b/>
          <w:bCs/>
        </w:rPr>
      </w:pPr>
      <w:r w:rsidRPr="00E01F82">
        <w:rPr>
          <w:b/>
          <w:bCs/>
        </w:rPr>
        <w:t>Opening</w:t>
      </w:r>
      <w:r w:rsidR="00543A05">
        <w:rPr>
          <w:rFonts w:hint="eastAsia"/>
          <w:b/>
          <w:bCs/>
        </w:rPr>
        <w:t>：OE</w:t>
      </w:r>
      <w:r w:rsidR="00773845">
        <w:rPr>
          <w:rFonts w:hint="eastAsia"/>
          <w:b/>
          <w:bCs/>
        </w:rPr>
        <w:t>D</w:t>
      </w:r>
    </w:p>
    <w:p w14:paraId="0419F5C9" w14:textId="35FADDF1" w:rsidR="00E01F82" w:rsidRPr="00E01F82" w:rsidRDefault="00E01F82" w:rsidP="00E01F82">
      <w:pPr>
        <w:rPr>
          <w:rFonts w:hint="eastAsia"/>
        </w:rPr>
      </w:pPr>
      <w:r w:rsidRPr="00E01F82">
        <w:t>“先瘦再长回来，去毛刺、断细桥”</w:t>
      </w:r>
      <w:r w:rsidR="009E48C7">
        <w:rPr>
          <w:rFonts w:hint="eastAsia"/>
        </w:rPr>
        <w:t>，开瘦</w:t>
      </w:r>
    </w:p>
    <w:p w14:paraId="72F6D285" w14:textId="392FCCFD" w:rsidR="00E01F82" w:rsidRPr="00E01F82" w:rsidRDefault="00E01F82" w:rsidP="00E01F82">
      <w:pPr>
        <w:rPr>
          <w:rFonts w:hint="eastAsia"/>
          <w:b/>
          <w:bCs/>
        </w:rPr>
      </w:pPr>
      <w:r w:rsidRPr="00E01F82">
        <w:rPr>
          <w:b/>
          <w:bCs/>
        </w:rPr>
        <w:t>Closing</w:t>
      </w:r>
      <w:r w:rsidR="002F3782">
        <w:rPr>
          <w:rFonts w:hint="eastAsia"/>
          <w:b/>
          <w:bCs/>
        </w:rPr>
        <w:t>：CDE</w:t>
      </w:r>
    </w:p>
    <w:p w14:paraId="01F7227E" w14:textId="77777777" w:rsidR="00E01F82" w:rsidRPr="00E01F82" w:rsidRDefault="00E01F82" w:rsidP="00E01F82">
      <w:pPr>
        <w:rPr>
          <w:rFonts w:hint="eastAsia"/>
        </w:rPr>
      </w:pPr>
      <w:r w:rsidRPr="00E01F82">
        <w:t>“先胖再收回来，补小洞、连裂缝”</w:t>
      </w:r>
    </w:p>
    <w:p w14:paraId="320B77B0" w14:textId="49B244B4" w:rsidR="00ED5B30" w:rsidRDefault="004A293A">
      <w:pPr>
        <w:rPr>
          <w:rFonts w:hint="eastAsia"/>
        </w:rPr>
      </w:pPr>
      <w:r>
        <w:rPr>
          <w:noProof/>
        </w:rPr>
        <w:drawing>
          <wp:inline distT="0" distB="0" distL="0" distR="0" wp14:anchorId="570289C7" wp14:editId="7EA1783B">
            <wp:extent cx="5274310" cy="1511935"/>
            <wp:effectExtent l="0" t="0" r="2540" b="0"/>
            <wp:docPr id="2056311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11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A0D8" w14:textId="308AAEBB" w:rsidR="009F26A3" w:rsidRDefault="0003253C">
      <w:pPr>
        <w:rPr>
          <w:rFonts w:hint="eastAsia"/>
        </w:rPr>
      </w:pPr>
      <w:r>
        <w:rPr>
          <w:rFonts w:hint="eastAsia"/>
        </w:rPr>
        <w:t xml:space="preserve">Eliminate thin </w:t>
      </w:r>
      <w:r w:rsidRPr="0003253C">
        <w:rPr>
          <w:rFonts w:hint="eastAsia"/>
        </w:rPr>
        <w:t>protrusions</w:t>
      </w:r>
      <w:r>
        <w:rPr>
          <w:rFonts w:hint="eastAsia"/>
        </w:rPr>
        <w:t>: 消除细突起</w:t>
      </w:r>
      <w:r w:rsidR="009F26A3">
        <w:rPr>
          <w:rFonts w:hint="eastAsia"/>
        </w:rPr>
        <w:t>；</w:t>
      </w:r>
      <w:r w:rsidR="009F26A3" w:rsidRPr="009F26A3">
        <w:t>remove boundary pixels</w:t>
      </w:r>
      <w:r w:rsidR="009F26A3">
        <w:rPr>
          <w:rFonts w:hint="eastAsia"/>
        </w:rPr>
        <w:t>；</w:t>
      </w:r>
      <w:r w:rsidR="009F26A3" w:rsidRPr="009F26A3">
        <w:t>break thin connections</w:t>
      </w:r>
    </w:p>
    <w:p w14:paraId="6CC26CB1" w14:textId="4AF52F51" w:rsidR="002F4983" w:rsidRPr="002F4983" w:rsidRDefault="002F4983" w:rsidP="002F4983">
      <w:pPr>
        <w:rPr>
          <w:rFonts w:hint="eastAsia"/>
        </w:rPr>
      </w:pPr>
      <w:r w:rsidRPr="002F4983">
        <w:rPr>
          <w:b/>
          <w:bCs/>
        </w:rPr>
        <w:t>break narrow bridges / eliminate thin protrusions → Erosion</w:t>
      </w:r>
      <w:r w:rsidRPr="002F4983">
        <w:t xml:space="preserve"> </w:t>
      </w:r>
    </w:p>
    <w:p w14:paraId="26C322D6" w14:textId="4040A825" w:rsidR="00293B7E" w:rsidRPr="002F4983" w:rsidRDefault="002F4983" w:rsidP="002F4983">
      <w:pPr>
        <w:rPr>
          <w:rFonts w:hint="eastAsia"/>
        </w:rPr>
      </w:pPr>
      <w:r w:rsidRPr="002F4983">
        <w:rPr>
          <w:b/>
          <w:bCs/>
        </w:rPr>
        <w:t>fill small holes / thin gaps → Dilation</w:t>
      </w:r>
    </w:p>
    <w:p w14:paraId="527531CF" w14:textId="77777777" w:rsidR="007A05BC" w:rsidRDefault="007A05BC">
      <w:pPr>
        <w:rPr>
          <w:rFonts w:hint="eastAsia"/>
        </w:rPr>
      </w:pPr>
    </w:p>
    <w:p w14:paraId="2B4E9C62" w14:textId="77777777" w:rsidR="00F03714" w:rsidRDefault="00F03714">
      <w:pPr>
        <w:rPr>
          <w:rFonts w:hint="eastAsia"/>
        </w:rPr>
      </w:pPr>
    </w:p>
    <w:p w14:paraId="741792BC" w14:textId="77777777" w:rsidR="00F03714" w:rsidRDefault="00F03714">
      <w:pPr>
        <w:rPr>
          <w:rFonts w:hint="eastAsia"/>
        </w:rPr>
      </w:pPr>
    </w:p>
    <w:p w14:paraId="4EA7D48C" w14:textId="77777777" w:rsidR="007A05BC" w:rsidRDefault="007A05BC">
      <w:pPr>
        <w:rPr>
          <w:rFonts w:hint="eastAsia"/>
        </w:rPr>
      </w:pPr>
    </w:p>
    <w:p w14:paraId="10FC4E84" w14:textId="77777777" w:rsidR="00E1780C" w:rsidRPr="00E1780C" w:rsidRDefault="00E1780C" w:rsidP="00E1780C">
      <w:pPr>
        <w:rPr>
          <w:rFonts w:hint="eastAsia"/>
          <w:b/>
          <w:bCs/>
        </w:rPr>
      </w:pPr>
      <w:r w:rsidRPr="00E1780C">
        <w:rPr>
          <w:b/>
          <w:bCs/>
        </w:rPr>
        <w:t>Median Filter</w:t>
      </w:r>
    </w:p>
    <w:p w14:paraId="3A5CE1EA" w14:textId="77777777" w:rsidR="00E1780C" w:rsidRPr="00E1780C" w:rsidRDefault="00E1780C" w:rsidP="00E1780C">
      <w:pPr>
        <w:rPr>
          <w:rFonts w:hint="eastAsia"/>
        </w:rPr>
      </w:pPr>
      <w:r w:rsidRPr="00E1780C">
        <w:t>因为 median filter 的典型效果是：</w:t>
      </w:r>
    </w:p>
    <w:p w14:paraId="18539E2F" w14:textId="77777777" w:rsidR="00E1780C" w:rsidRPr="00E1780C" w:rsidRDefault="00E1780C" w:rsidP="00E1780C">
      <w:pPr>
        <w:numPr>
          <w:ilvl w:val="0"/>
          <w:numId w:val="6"/>
        </w:numPr>
        <w:rPr>
          <w:rFonts w:hint="eastAsia"/>
        </w:rPr>
      </w:pPr>
      <w:r w:rsidRPr="00E1780C">
        <w:t xml:space="preserve">去噪、平滑 </w:t>
      </w:r>
    </w:p>
    <w:p w14:paraId="5AE83230" w14:textId="77777777" w:rsidR="00E1780C" w:rsidRPr="00E1780C" w:rsidRDefault="00E1780C" w:rsidP="00E1780C">
      <w:pPr>
        <w:numPr>
          <w:ilvl w:val="0"/>
          <w:numId w:val="6"/>
        </w:numPr>
        <w:rPr>
          <w:rFonts w:hint="eastAsia"/>
        </w:rPr>
      </w:pPr>
      <w:r w:rsidRPr="00E1780C">
        <w:rPr>
          <w:b/>
          <w:bCs/>
        </w:rPr>
        <w:t xml:space="preserve">比 box filter </w:t>
      </w:r>
      <w:proofErr w:type="gramStart"/>
      <w:r w:rsidRPr="00E1780C">
        <w:rPr>
          <w:b/>
          <w:bCs/>
        </w:rPr>
        <w:t>更保边缘</w:t>
      </w:r>
      <w:proofErr w:type="gramEnd"/>
      <w:r w:rsidRPr="00E1780C">
        <w:t xml:space="preserve"> </w:t>
      </w:r>
    </w:p>
    <w:p w14:paraId="18DA2F5C" w14:textId="77777777" w:rsidR="00E1780C" w:rsidRPr="00E1780C" w:rsidRDefault="00E1780C" w:rsidP="00E1780C">
      <w:pPr>
        <w:numPr>
          <w:ilvl w:val="0"/>
          <w:numId w:val="6"/>
        </w:numPr>
        <w:rPr>
          <w:rFonts w:hint="eastAsia"/>
        </w:rPr>
      </w:pPr>
      <w:r w:rsidRPr="00E1780C">
        <w:t>特别擅长处理椒盐噪声</w:t>
      </w:r>
    </w:p>
    <w:p w14:paraId="513E9C2E" w14:textId="1F8C25CD" w:rsidR="007A05BC" w:rsidRDefault="007A05BC">
      <w:pPr>
        <w:rPr>
          <w:rFonts w:hint="eastAsia"/>
        </w:rPr>
      </w:pPr>
    </w:p>
    <w:p w14:paraId="399132BF" w14:textId="77777777" w:rsidR="0040396F" w:rsidRPr="0040396F" w:rsidRDefault="0040396F" w:rsidP="0040396F">
      <w:pPr>
        <w:rPr>
          <w:rFonts w:hint="eastAsia"/>
          <w:b/>
          <w:bCs/>
        </w:rPr>
      </w:pPr>
      <w:r w:rsidRPr="0040396F">
        <w:rPr>
          <w:b/>
          <w:bCs/>
        </w:rPr>
        <w:t>Box Filter</w:t>
      </w:r>
    </w:p>
    <w:p w14:paraId="12548EB3" w14:textId="77777777" w:rsidR="0040396F" w:rsidRPr="0040396F" w:rsidRDefault="0040396F" w:rsidP="0040396F">
      <w:pPr>
        <w:rPr>
          <w:rFonts w:hint="eastAsia"/>
        </w:rPr>
      </w:pPr>
      <w:r w:rsidRPr="0040396F">
        <w:t>因为 box filter 就是局部平均：</w:t>
      </w:r>
    </w:p>
    <w:p w14:paraId="50F31D2D" w14:textId="77777777" w:rsidR="0040396F" w:rsidRPr="0040396F" w:rsidRDefault="0040396F" w:rsidP="0040396F">
      <w:pPr>
        <w:numPr>
          <w:ilvl w:val="0"/>
          <w:numId w:val="10"/>
        </w:numPr>
        <w:rPr>
          <w:rFonts w:hint="eastAsia"/>
        </w:rPr>
      </w:pPr>
      <w:r w:rsidRPr="0040396F">
        <w:t xml:space="preserve">去噪 </w:t>
      </w:r>
    </w:p>
    <w:p w14:paraId="19B33160" w14:textId="77777777" w:rsidR="0040396F" w:rsidRPr="0040396F" w:rsidRDefault="0040396F" w:rsidP="0040396F">
      <w:pPr>
        <w:numPr>
          <w:ilvl w:val="0"/>
          <w:numId w:val="10"/>
        </w:numPr>
        <w:rPr>
          <w:rFonts w:hint="eastAsia"/>
        </w:rPr>
      </w:pPr>
      <w:r w:rsidRPr="0040396F">
        <w:t xml:space="preserve">但会带来明显模糊 </w:t>
      </w:r>
    </w:p>
    <w:p w14:paraId="0A79E42E" w14:textId="77777777" w:rsidR="0040396F" w:rsidRPr="0040396F" w:rsidRDefault="0040396F" w:rsidP="0040396F">
      <w:pPr>
        <w:numPr>
          <w:ilvl w:val="0"/>
          <w:numId w:val="10"/>
        </w:numPr>
        <w:rPr>
          <w:rFonts w:hint="eastAsia"/>
        </w:rPr>
      </w:pPr>
      <w:r w:rsidRPr="0040396F">
        <w:t>边缘也会被一起抹平</w:t>
      </w:r>
    </w:p>
    <w:p w14:paraId="1B09B062" w14:textId="77777777" w:rsidR="0040396F" w:rsidRDefault="0040396F">
      <w:pPr>
        <w:rPr>
          <w:rFonts w:hint="eastAsia"/>
        </w:rPr>
      </w:pPr>
    </w:p>
    <w:p w14:paraId="0C529C67" w14:textId="77777777" w:rsidR="00DB7C65" w:rsidRPr="00DB7C65" w:rsidRDefault="00DB7C65" w:rsidP="00DB7C65">
      <w:pPr>
        <w:rPr>
          <w:rFonts w:hint="eastAsia"/>
          <w:b/>
          <w:bCs/>
          <w:color w:val="EE0000"/>
        </w:rPr>
      </w:pPr>
      <w:r w:rsidRPr="00DB7C65">
        <w:rPr>
          <w:b/>
          <w:bCs/>
          <w:color w:val="EE0000"/>
        </w:rPr>
        <w:t>Median Filter vs Box Filter</w:t>
      </w:r>
    </w:p>
    <w:p w14:paraId="5846E0CD" w14:textId="77777777" w:rsidR="00DB7C65" w:rsidRPr="00DB7C65" w:rsidRDefault="00DB7C65" w:rsidP="00DB7C65">
      <w:pPr>
        <w:rPr>
          <w:rFonts w:hint="eastAsia"/>
        </w:rPr>
      </w:pPr>
      <w:r w:rsidRPr="00DB7C65">
        <w:t>区分方法就一句话：</w:t>
      </w:r>
    </w:p>
    <w:p w14:paraId="322AF9F5" w14:textId="77777777" w:rsidR="00DB7C65" w:rsidRPr="00DB7C65" w:rsidRDefault="00DB7C65" w:rsidP="00DB7C65">
      <w:pPr>
        <w:numPr>
          <w:ilvl w:val="0"/>
          <w:numId w:val="12"/>
        </w:numPr>
        <w:rPr>
          <w:rFonts w:hint="eastAsia"/>
        </w:rPr>
      </w:pPr>
      <w:r w:rsidRPr="00DB7C65">
        <w:rPr>
          <w:b/>
          <w:bCs/>
        </w:rPr>
        <w:t>Median</w:t>
      </w:r>
      <w:r w:rsidRPr="00DB7C65">
        <w:t>：平滑，但</w:t>
      </w:r>
      <w:r w:rsidRPr="00DB7C65">
        <w:rPr>
          <w:b/>
          <w:bCs/>
        </w:rPr>
        <w:t>边缘保留更好</w:t>
      </w:r>
      <w:r w:rsidRPr="00DB7C65">
        <w:t xml:space="preserve"> </w:t>
      </w:r>
    </w:p>
    <w:p w14:paraId="35C3EB8B" w14:textId="77777777" w:rsidR="00DB7C65" w:rsidRPr="00DB7C65" w:rsidRDefault="00DB7C65" w:rsidP="00DB7C65">
      <w:pPr>
        <w:numPr>
          <w:ilvl w:val="0"/>
          <w:numId w:val="12"/>
        </w:numPr>
        <w:rPr>
          <w:rFonts w:hint="eastAsia"/>
        </w:rPr>
      </w:pPr>
      <w:r w:rsidRPr="00DB7C65">
        <w:rPr>
          <w:b/>
          <w:bCs/>
        </w:rPr>
        <w:t>Box</w:t>
      </w:r>
      <w:r w:rsidRPr="00DB7C65">
        <w:t>：直接平均，所以</w:t>
      </w:r>
      <w:r w:rsidRPr="00DB7C65">
        <w:rPr>
          <w:b/>
          <w:bCs/>
        </w:rPr>
        <w:t>更糊</w:t>
      </w:r>
    </w:p>
    <w:p w14:paraId="01A7F510" w14:textId="77777777" w:rsidR="00DB7C65" w:rsidRPr="00DB7C65" w:rsidRDefault="00DB7C65">
      <w:pPr>
        <w:rPr>
          <w:rFonts w:hint="eastAsia"/>
        </w:rPr>
      </w:pPr>
    </w:p>
    <w:p w14:paraId="3EB98CA2" w14:textId="77777777" w:rsidR="00E1780C" w:rsidRPr="00E1780C" w:rsidRDefault="00E1780C" w:rsidP="00E1780C">
      <w:pPr>
        <w:rPr>
          <w:rFonts w:hint="eastAsia"/>
          <w:b/>
          <w:bCs/>
        </w:rPr>
      </w:pPr>
      <w:r w:rsidRPr="00E1780C">
        <w:rPr>
          <w:b/>
          <w:bCs/>
        </w:rPr>
        <w:t>Max Filter</w:t>
      </w:r>
    </w:p>
    <w:p w14:paraId="6F5509CD" w14:textId="77777777" w:rsidR="00E1780C" w:rsidRPr="00E1780C" w:rsidRDefault="00E1780C" w:rsidP="00E1780C">
      <w:pPr>
        <w:rPr>
          <w:rFonts w:hint="eastAsia"/>
        </w:rPr>
      </w:pPr>
      <w:r w:rsidRPr="00E1780C">
        <w:t>你可以把 max filter 理解成灰度版的“膨胀倾向”：</w:t>
      </w:r>
    </w:p>
    <w:p w14:paraId="2C65ED58" w14:textId="77777777" w:rsidR="00E1780C" w:rsidRPr="00E1780C" w:rsidRDefault="00E1780C" w:rsidP="00E1780C">
      <w:pPr>
        <w:numPr>
          <w:ilvl w:val="0"/>
          <w:numId w:val="7"/>
        </w:numPr>
        <w:rPr>
          <w:rFonts w:hint="eastAsia"/>
        </w:rPr>
      </w:pPr>
      <w:r w:rsidRPr="00E1780C">
        <w:t xml:space="preserve">邻域里取最大值 </w:t>
      </w:r>
    </w:p>
    <w:p w14:paraId="5D4F03C9" w14:textId="3E0C9B73" w:rsidR="00E1780C" w:rsidRPr="00E1780C" w:rsidRDefault="00B170C5" w:rsidP="00E1780C">
      <w:pPr>
        <w:numPr>
          <w:ilvl w:val="0"/>
          <w:numId w:val="7"/>
        </w:numPr>
        <w:rPr>
          <w:rFonts w:hint="eastAsia"/>
          <w:b/>
          <w:bCs/>
          <w:i/>
          <w:iCs/>
        </w:rPr>
      </w:pPr>
      <w:r>
        <w:rPr>
          <w:rFonts w:hint="eastAsia"/>
          <w:b/>
          <w:bCs/>
          <w:i/>
          <w:iCs/>
        </w:rPr>
        <w:t>纯白</w:t>
      </w:r>
      <w:r w:rsidR="00E1780C" w:rsidRPr="00E1780C">
        <w:rPr>
          <w:b/>
          <w:bCs/>
          <w:i/>
          <w:iCs/>
        </w:rPr>
        <w:t>亮点会</w:t>
      </w:r>
      <w:r>
        <w:rPr>
          <w:rFonts w:hint="eastAsia"/>
          <w:b/>
          <w:bCs/>
          <w:i/>
          <w:iCs/>
        </w:rPr>
        <w:t>增加</w:t>
      </w:r>
      <w:r w:rsidR="00E1780C" w:rsidRPr="00E1780C">
        <w:rPr>
          <w:b/>
          <w:bCs/>
          <w:i/>
          <w:iCs/>
        </w:rPr>
        <w:t xml:space="preserve"> </w:t>
      </w:r>
    </w:p>
    <w:p w14:paraId="3B51266A" w14:textId="77777777" w:rsidR="00E1780C" w:rsidRPr="00E1780C" w:rsidRDefault="00E1780C" w:rsidP="00E1780C">
      <w:pPr>
        <w:numPr>
          <w:ilvl w:val="0"/>
          <w:numId w:val="7"/>
        </w:numPr>
        <w:rPr>
          <w:rFonts w:hint="eastAsia"/>
        </w:rPr>
      </w:pPr>
      <w:r w:rsidRPr="00E1780C">
        <w:t>亮区域变得更明显</w:t>
      </w:r>
    </w:p>
    <w:p w14:paraId="4A0C8FE8" w14:textId="77777777" w:rsidR="007A05BC" w:rsidRPr="00E1780C" w:rsidRDefault="007A05BC">
      <w:pPr>
        <w:rPr>
          <w:rFonts w:hint="eastAsia"/>
        </w:rPr>
      </w:pPr>
    </w:p>
    <w:p w14:paraId="6C259B43" w14:textId="77777777" w:rsidR="00E1780C" w:rsidRPr="00E1780C" w:rsidRDefault="00E1780C" w:rsidP="00E1780C">
      <w:pPr>
        <w:rPr>
          <w:rFonts w:hint="eastAsia"/>
          <w:b/>
          <w:bCs/>
        </w:rPr>
      </w:pPr>
      <w:r w:rsidRPr="00E1780C">
        <w:rPr>
          <w:b/>
          <w:bCs/>
        </w:rPr>
        <w:t>Laplacian Filter</w:t>
      </w:r>
    </w:p>
    <w:p w14:paraId="79C246BB" w14:textId="4871B9FE" w:rsidR="00E1780C" w:rsidRPr="00E1780C" w:rsidRDefault="00E1780C" w:rsidP="00E1780C">
      <w:pPr>
        <w:rPr>
          <w:rFonts w:hint="eastAsia"/>
        </w:rPr>
      </w:pPr>
      <w:r w:rsidRPr="00E1780C">
        <w:t>因为 Laplacian 是</w:t>
      </w:r>
      <w:r w:rsidRPr="00E1780C">
        <w:rPr>
          <w:b/>
          <w:bCs/>
        </w:rPr>
        <w:t>二阶导数</w:t>
      </w:r>
      <w:r w:rsidRPr="00E1780C">
        <w:t>，常见视觉特征是：</w:t>
      </w:r>
      <w:proofErr w:type="gramStart"/>
      <w:r w:rsidRPr="00E1780C">
        <w:t>整张图</w:t>
      </w:r>
      <w:proofErr w:type="gramEnd"/>
      <w:r w:rsidRPr="00E1780C">
        <w:t>变成一种</w:t>
      </w:r>
      <w:r w:rsidRPr="00E1780C">
        <w:rPr>
          <w:b/>
          <w:bCs/>
        </w:rPr>
        <w:t>灰底上的细节/轮廓图</w:t>
      </w:r>
    </w:p>
    <w:p w14:paraId="2D207BA1" w14:textId="1F4A296D" w:rsidR="00E1780C" w:rsidRPr="00E1780C" w:rsidRDefault="00E1780C" w:rsidP="00E1780C">
      <w:pPr>
        <w:numPr>
          <w:ilvl w:val="0"/>
          <w:numId w:val="8"/>
        </w:numPr>
        <w:rPr>
          <w:rFonts w:hint="eastAsia"/>
        </w:rPr>
      </w:pPr>
      <w:r w:rsidRPr="00E1780C">
        <w:t>强调灰度快速变化处</w:t>
      </w:r>
      <w:r>
        <w:rPr>
          <w:rFonts w:hint="eastAsia"/>
        </w:rPr>
        <w:t>，</w:t>
      </w:r>
      <w:r w:rsidRPr="00E1780C">
        <w:t>不只是单纯黑底白边</w:t>
      </w:r>
    </w:p>
    <w:p w14:paraId="5233A787" w14:textId="77777777" w:rsidR="00E1780C" w:rsidRPr="00E1780C" w:rsidRDefault="00E1780C" w:rsidP="00E1780C">
      <w:pPr>
        <w:numPr>
          <w:ilvl w:val="0"/>
          <w:numId w:val="8"/>
        </w:numPr>
        <w:rPr>
          <w:rFonts w:hint="eastAsia"/>
        </w:rPr>
      </w:pPr>
      <w:r w:rsidRPr="00E1780C">
        <w:t xml:space="preserve">对边缘和细节敏感 </w:t>
      </w:r>
    </w:p>
    <w:p w14:paraId="22AED04B" w14:textId="77777777" w:rsidR="00E1780C" w:rsidRPr="00E1780C" w:rsidRDefault="00E1780C" w:rsidP="00E1780C">
      <w:pPr>
        <w:numPr>
          <w:ilvl w:val="0"/>
          <w:numId w:val="8"/>
        </w:numPr>
        <w:rPr>
          <w:rFonts w:hint="eastAsia"/>
        </w:rPr>
      </w:pPr>
      <w:r w:rsidRPr="00E1780C">
        <w:t>输出常常会呈现一种“正负变化”的感觉</w:t>
      </w:r>
    </w:p>
    <w:p w14:paraId="28C81259" w14:textId="77777777" w:rsidR="007A05BC" w:rsidRPr="00E1780C" w:rsidRDefault="007A05BC">
      <w:pPr>
        <w:rPr>
          <w:rFonts w:hint="eastAsia"/>
        </w:rPr>
      </w:pPr>
    </w:p>
    <w:p w14:paraId="27B90E04" w14:textId="77777777" w:rsidR="0040396F" w:rsidRPr="0040396F" w:rsidRDefault="0040396F" w:rsidP="0040396F">
      <w:pPr>
        <w:rPr>
          <w:rFonts w:hint="eastAsia"/>
          <w:b/>
          <w:bCs/>
        </w:rPr>
      </w:pPr>
      <w:r w:rsidRPr="0040396F">
        <w:rPr>
          <w:b/>
          <w:bCs/>
        </w:rPr>
        <w:t>Sobel Filter</w:t>
      </w:r>
    </w:p>
    <w:p w14:paraId="015B8A92" w14:textId="77777777" w:rsidR="0040396F" w:rsidRPr="0040396F" w:rsidRDefault="0040396F" w:rsidP="0040396F">
      <w:pPr>
        <w:rPr>
          <w:rFonts w:hint="eastAsia"/>
        </w:rPr>
      </w:pPr>
      <w:r w:rsidRPr="0040396F">
        <w:t>Sobel 的典型效果就是：</w:t>
      </w:r>
    </w:p>
    <w:p w14:paraId="2FDFB1B9" w14:textId="77777777" w:rsidR="0040396F" w:rsidRPr="0040396F" w:rsidRDefault="0040396F" w:rsidP="0040396F">
      <w:pPr>
        <w:numPr>
          <w:ilvl w:val="0"/>
          <w:numId w:val="9"/>
        </w:numPr>
        <w:rPr>
          <w:rFonts w:hint="eastAsia"/>
        </w:rPr>
      </w:pPr>
      <w:r w:rsidRPr="0040396F">
        <w:t xml:space="preserve">检测边缘 </w:t>
      </w:r>
    </w:p>
    <w:p w14:paraId="33B1BFE7" w14:textId="77777777" w:rsidR="0040396F" w:rsidRPr="0040396F" w:rsidRDefault="0040396F" w:rsidP="0040396F">
      <w:pPr>
        <w:numPr>
          <w:ilvl w:val="0"/>
          <w:numId w:val="9"/>
        </w:numPr>
        <w:rPr>
          <w:rFonts w:hint="eastAsia"/>
        </w:rPr>
      </w:pPr>
      <w:r w:rsidRPr="0040396F">
        <w:t xml:space="preserve">输出梯度强的位置 </w:t>
      </w:r>
    </w:p>
    <w:p w14:paraId="451BE103" w14:textId="77777777" w:rsidR="0040396F" w:rsidRPr="0040396F" w:rsidRDefault="0040396F" w:rsidP="0040396F">
      <w:pPr>
        <w:numPr>
          <w:ilvl w:val="0"/>
          <w:numId w:val="9"/>
        </w:numPr>
        <w:rPr>
          <w:rFonts w:hint="eastAsia"/>
        </w:rPr>
      </w:pPr>
      <w:r w:rsidRPr="0040396F">
        <w:t>经常表现成</w:t>
      </w:r>
      <w:r w:rsidRPr="0040396F">
        <w:rPr>
          <w:b/>
          <w:bCs/>
          <w:i/>
          <w:iCs/>
        </w:rPr>
        <w:t>黑底亮边</w:t>
      </w:r>
    </w:p>
    <w:p w14:paraId="7B84E4C7" w14:textId="77777777" w:rsidR="007A05BC" w:rsidRDefault="007A05BC">
      <w:pPr>
        <w:rPr>
          <w:rFonts w:hint="eastAsia"/>
        </w:rPr>
      </w:pPr>
    </w:p>
    <w:p w14:paraId="67E95E96" w14:textId="77777777" w:rsidR="00DB7C65" w:rsidRPr="00DB7C65" w:rsidRDefault="00DB7C65" w:rsidP="00DB7C65">
      <w:pPr>
        <w:rPr>
          <w:rFonts w:hint="eastAsia"/>
          <w:lang w:val="fr-FR"/>
        </w:rPr>
      </w:pPr>
      <w:r w:rsidRPr="00DB7C65">
        <w:rPr>
          <w:b/>
          <w:bCs/>
          <w:lang w:val="fr-FR"/>
        </w:rPr>
        <w:t>Min Filter</w:t>
      </w:r>
      <w:r w:rsidRPr="00DB7C65">
        <w:rPr>
          <w:lang w:val="fr-FR"/>
        </w:rPr>
        <w:t xml:space="preserve"> </w:t>
      </w:r>
      <w:r w:rsidRPr="00DB7C65">
        <w:t>的典型效果是</w:t>
      </w:r>
      <w:r w:rsidRPr="00DB7C65">
        <w:rPr>
          <w:lang w:val="fr-FR"/>
        </w:rPr>
        <w:t>：</w:t>
      </w:r>
    </w:p>
    <w:p w14:paraId="7EDE8B56" w14:textId="77777777" w:rsidR="00DB7C65" w:rsidRPr="00DB7C65" w:rsidRDefault="00DB7C65" w:rsidP="00DB7C65">
      <w:pPr>
        <w:numPr>
          <w:ilvl w:val="0"/>
          <w:numId w:val="11"/>
        </w:numPr>
        <w:rPr>
          <w:rFonts w:hint="eastAsia"/>
        </w:rPr>
      </w:pPr>
      <w:r w:rsidRPr="00DB7C65">
        <w:t xml:space="preserve">取邻域最小值 </w:t>
      </w:r>
    </w:p>
    <w:p w14:paraId="3A946332" w14:textId="77777777" w:rsidR="00DB7C65" w:rsidRPr="00DB7C65" w:rsidRDefault="00DB7C65" w:rsidP="00DB7C65">
      <w:pPr>
        <w:numPr>
          <w:ilvl w:val="0"/>
          <w:numId w:val="11"/>
        </w:numPr>
        <w:rPr>
          <w:rFonts w:hint="eastAsia"/>
          <w:b/>
          <w:bCs/>
          <w:i/>
          <w:iCs/>
        </w:rPr>
      </w:pPr>
      <w:r w:rsidRPr="00DB7C65">
        <w:rPr>
          <w:b/>
          <w:bCs/>
          <w:i/>
          <w:iCs/>
        </w:rPr>
        <w:t xml:space="preserve">图像会更暗 </w:t>
      </w:r>
    </w:p>
    <w:p w14:paraId="69AE3FDE" w14:textId="77777777" w:rsidR="00DB7C65" w:rsidRPr="00DB7C65" w:rsidRDefault="00DB7C65" w:rsidP="00DB7C65">
      <w:pPr>
        <w:numPr>
          <w:ilvl w:val="0"/>
          <w:numId w:val="11"/>
        </w:numPr>
        <w:rPr>
          <w:rFonts w:hint="eastAsia"/>
        </w:rPr>
      </w:pPr>
      <w:r w:rsidRPr="00DB7C65">
        <w:rPr>
          <w:b/>
          <w:bCs/>
          <w:i/>
          <w:iCs/>
        </w:rPr>
        <w:t>亮区域会收缩</w:t>
      </w:r>
      <w:r w:rsidRPr="00DB7C65">
        <w:t xml:space="preserve"> </w:t>
      </w:r>
    </w:p>
    <w:p w14:paraId="5CD50528" w14:textId="77777777" w:rsidR="00DB7C65" w:rsidRPr="00DB7C65" w:rsidRDefault="00DB7C65" w:rsidP="00DB7C65">
      <w:pPr>
        <w:numPr>
          <w:ilvl w:val="0"/>
          <w:numId w:val="11"/>
        </w:numPr>
        <w:rPr>
          <w:rFonts w:hint="eastAsia"/>
        </w:rPr>
      </w:pPr>
      <w:r w:rsidRPr="00DB7C65">
        <w:t>有点像灰度上的腐蚀</w:t>
      </w:r>
    </w:p>
    <w:p w14:paraId="095F9E0F" w14:textId="77777777" w:rsidR="007A05BC" w:rsidRDefault="007A05BC">
      <w:pPr>
        <w:rPr>
          <w:rFonts w:hint="eastAsia"/>
        </w:rPr>
      </w:pPr>
    </w:p>
    <w:p w14:paraId="2805212E" w14:textId="79156012" w:rsidR="001E1C44" w:rsidRDefault="001E1C44">
      <w:pPr>
        <w:rPr>
          <w:rFonts w:hint="eastAsia"/>
        </w:rPr>
      </w:pPr>
      <w:r w:rsidRPr="001E1C44">
        <w:rPr>
          <w:b/>
          <w:bCs/>
        </w:rPr>
        <w:t>Notch Filter</w:t>
      </w:r>
      <w:r>
        <w:rPr>
          <w:rFonts w:hint="eastAsia"/>
          <w:b/>
          <w:bCs/>
        </w:rPr>
        <w:t>：</w:t>
      </w:r>
      <w:r w:rsidR="00EC3F75">
        <w:rPr>
          <w:rFonts w:hint="eastAsia"/>
        </w:rPr>
        <w:t>去掉</w:t>
      </w:r>
      <w:r w:rsidRPr="001E1C44">
        <w:rPr>
          <w:b/>
          <w:bCs/>
        </w:rPr>
        <w:t>周期性的斜向条纹干扰</w:t>
      </w:r>
      <w:r w:rsidRPr="001E1C44">
        <w:t>，去掉某些特定频率的周期噪声</w:t>
      </w:r>
      <w:r>
        <w:rPr>
          <w:rFonts w:hint="eastAsia"/>
        </w:rPr>
        <w:t>，</w:t>
      </w:r>
      <w:r w:rsidRPr="001E1C44">
        <w:t>“去条纹就是遮住频谱里的亮点”。</w:t>
      </w:r>
    </w:p>
    <w:p w14:paraId="7F3C2686" w14:textId="77777777" w:rsidR="00713D76" w:rsidRPr="005609D5" w:rsidRDefault="00713D76">
      <w:pPr>
        <w:rPr>
          <w:rFonts w:hint="eastAsia"/>
        </w:rPr>
      </w:pPr>
    </w:p>
    <w:p w14:paraId="7D4BED61" w14:textId="77777777" w:rsidR="007A05BC" w:rsidRDefault="007A05BC">
      <w:pPr>
        <w:rPr>
          <w:rFonts w:hint="eastAsia"/>
        </w:rPr>
      </w:pPr>
    </w:p>
    <w:p w14:paraId="31F8801C" w14:textId="77777777" w:rsidR="00DB7C65" w:rsidRPr="00DB7C65" w:rsidRDefault="00DB7C65" w:rsidP="00DB7C65">
      <w:pPr>
        <w:rPr>
          <w:rFonts w:hint="eastAsia"/>
        </w:rPr>
      </w:pPr>
      <w:r w:rsidRPr="00DB7C65">
        <w:t>以后你看到类似题，按这个顺序秒：</w:t>
      </w:r>
    </w:p>
    <w:p w14:paraId="25578B6A" w14:textId="77777777" w:rsidR="00DB7C65" w:rsidRPr="00DB7C65" w:rsidRDefault="00DB7C65" w:rsidP="00DB7C65">
      <w:pPr>
        <w:rPr>
          <w:rFonts w:hint="eastAsia"/>
          <w:b/>
          <w:bCs/>
        </w:rPr>
      </w:pPr>
      <w:r w:rsidRPr="00DB7C65">
        <w:rPr>
          <w:b/>
          <w:bCs/>
        </w:rPr>
        <w:t>先判断是不是“边缘检测类”</w:t>
      </w:r>
    </w:p>
    <w:p w14:paraId="2A8C21CC" w14:textId="77777777" w:rsidR="00DB7C65" w:rsidRPr="00DB7C65" w:rsidRDefault="00DB7C65" w:rsidP="00DB7C65">
      <w:pPr>
        <w:numPr>
          <w:ilvl w:val="0"/>
          <w:numId w:val="13"/>
        </w:numPr>
        <w:rPr>
          <w:rFonts w:hint="eastAsia"/>
        </w:rPr>
      </w:pPr>
      <w:r w:rsidRPr="00DB7C65">
        <w:t xml:space="preserve">黑底亮边 → </w:t>
      </w:r>
      <w:r w:rsidRPr="00DB7C65">
        <w:rPr>
          <w:b/>
          <w:bCs/>
        </w:rPr>
        <w:t>Sobel</w:t>
      </w:r>
      <w:r w:rsidRPr="00DB7C65">
        <w:t xml:space="preserve"> </w:t>
      </w:r>
    </w:p>
    <w:p w14:paraId="5CF9631A" w14:textId="77777777" w:rsidR="00DB7C65" w:rsidRPr="00DB7C65" w:rsidRDefault="00DB7C65" w:rsidP="00DB7C65">
      <w:pPr>
        <w:numPr>
          <w:ilvl w:val="0"/>
          <w:numId w:val="13"/>
        </w:numPr>
        <w:rPr>
          <w:rFonts w:hint="eastAsia"/>
        </w:rPr>
      </w:pPr>
      <w:r w:rsidRPr="00DB7C65">
        <w:t xml:space="preserve">灰底、像二阶导/浮雕 → </w:t>
      </w:r>
      <w:r w:rsidRPr="00DB7C65">
        <w:rPr>
          <w:b/>
          <w:bCs/>
        </w:rPr>
        <w:t>Laplacian</w:t>
      </w:r>
      <w:r w:rsidRPr="00DB7C65">
        <w:t xml:space="preserve"> </w:t>
      </w:r>
    </w:p>
    <w:p w14:paraId="665BCE09" w14:textId="77777777" w:rsidR="00DB7C65" w:rsidRPr="00DB7C65" w:rsidRDefault="00DB7C65" w:rsidP="00DB7C65">
      <w:pPr>
        <w:rPr>
          <w:rFonts w:hint="eastAsia"/>
          <w:b/>
          <w:bCs/>
        </w:rPr>
      </w:pPr>
      <w:r w:rsidRPr="00DB7C65">
        <w:rPr>
          <w:b/>
          <w:bCs/>
        </w:rPr>
        <w:t>再判断是不是“平滑类”</w:t>
      </w:r>
    </w:p>
    <w:p w14:paraId="6AFC1731" w14:textId="77777777" w:rsidR="00DB7C65" w:rsidRPr="00DB7C65" w:rsidRDefault="00DB7C65" w:rsidP="00DB7C65">
      <w:pPr>
        <w:numPr>
          <w:ilvl w:val="0"/>
          <w:numId w:val="14"/>
        </w:numPr>
        <w:rPr>
          <w:rFonts w:hint="eastAsia"/>
        </w:rPr>
      </w:pPr>
      <w:r w:rsidRPr="00DB7C65">
        <w:t xml:space="preserve">平滑但边缘还行 → </w:t>
      </w:r>
      <w:r w:rsidRPr="00DB7C65">
        <w:rPr>
          <w:b/>
          <w:bCs/>
        </w:rPr>
        <w:t>Median</w:t>
      </w:r>
      <w:r w:rsidRPr="00DB7C65">
        <w:t xml:space="preserve"> </w:t>
      </w:r>
    </w:p>
    <w:p w14:paraId="6412B087" w14:textId="038D0FCF" w:rsidR="00DB7C65" w:rsidRPr="00DB7C65" w:rsidRDefault="00DB7C65" w:rsidP="00DB7C65">
      <w:pPr>
        <w:numPr>
          <w:ilvl w:val="0"/>
          <w:numId w:val="14"/>
        </w:numPr>
        <w:rPr>
          <w:rFonts w:hint="eastAsia"/>
        </w:rPr>
      </w:pPr>
      <w:r w:rsidRPr="00DB7C65">
        <w:t xml:space="preserve">整体糊掉 → </w:t>
      </w:r>
      <w:r w:rsidRPr="00DB7C65">
        <w:rPr>
          <w:b/>
          <w:bCs/>
        </w:rPr>
        <w:t>Box</w:t>
      </w:r>
    </w:p>
    <w:p w14:paraId="3C0B2374" w14:textId="77777777" w:rsidR="00DB7C65" w:rsidRPr="00DB7C65" w:rsidRDefault="00DB7C65" w:rsidP="00DB7C65">
      <w:pPr>
        <w:rPr>
          <w:rFonts w:hint="eastAsia"/>
          <w:b/>
          <w:bCs/>
        </w:rPr>
      </w:pPr>
      <w:r w:rsidRPr="00DB7C65">
        <w:rPr>
          <w:b/>
          <w:bCs/>
        </w:rPr>
        <w:t>再看是不是“极值类”</w:t>
      </w:r>
    </w:p>
    <w:p w14:paraId="125BEF03" w14:textId="4573E41A" w:rsidR="00DB7C65" w:rsidRPr="00DB7C65" w:rsidRDefault="00DB7C65" w:rsidP="00DB7C65">
      <w:pPr>
        <w:numPr>
          <w:ilvl w:val="0"/>
          <w:numId w:val="15"/>
        </w:numPr>
        <w:rPr>
          <w:rFonts w:hint="eastAsia"/>
        </w:rPr>
      </w:pPr>
      <w:r w:rsidRPr="00DB7C65">
        <w:t xml:space="preserve">越来越白、亮点膨胀 → </w:t>
      </w:r>
      <w:r w:rsidRPr="00DB7C65">
        <w:rPr>
          <w:b/>
          <w:bCs/>
        </w:rPr>
        <w:t>Max</w:t>
      </w:r>
    </w:p>
    <w:p w14:paraId="6BECFFB5" w14:textId="2143B90B" w:rsidR="00DB7C65" w:rsidRPr="00DB7C65" w:rsidRDefault="00DB7C65" w:rsidP="00DB7C65">
      <w:pPr>
        <w:numPr>
          <w:ilvl w:val="0"/>
          <w:numId w:val="15"/>
        </w:numPr>
        <w:rPr>
          <w:rFonts w:hint="eastAsia"/>
        </w:rPr>
      </w:pPr>
      <w:r w:rsidRPr="00DB7C65">
        <w:t xml:space="preserve">越来越黑、亮区收缩 → </w:t>
      </w:r>
      <w:r w:rsidRPr="00DB7C65">
        <w:rPr>
          <w:b/>
          <w:bCs/>
        </w:rPr>
        <w:t>Min</w:t>
      </w:r>
      <w:r w:rsidR="00587AE4">
        <w:rPr>
          <w:rFonts w:hint="eastAsia"/>
          <w:b/>
          <w:bCs/>
        </w:rPr>
        <w:t>：比较少考</w:t>
      </w:r>
    </w:p>
    <w:p w14:paraId="4A1F10D6" w14:textId="77777777" w:rsidR="007A05BC" w:rsidRPr="00DB7C65" w:rsidRDefault="007A05BC">
      <w:pPr>
        <w:rPr>
          <w:rFonts w:hint="eastAsia"/>
        </w:rPr>
      </w:pPr>
    </w:p>
    <w:p w14:paraId="26A4D03E" w14:textId="726A7221" w:rsidR="00DB7C65" w:rsidRPr="00DB7C65" w:rsidRDefault="00DB7C65" w:rsidP="00DB7C65">
      <w:pPr>
        <w:rPr>
          <w:rFonts w:hint="eastAsia"/>
          <w:b/>
          <w:bCs/>
        </w:rPr>
      </w:pPr>
      <w:r w:rsidRPr="00DB7C65">
        <w:rPr>
          <w:b/>
          <w:bCs/>
        </w:rPr>
        <w:t>一句口诀</w:t>
      </w:r>
      <w:r>
        <w:rPr>
          <w:rFonts w:hint="eastAsia"/>
          <w:b/>
          <w:bCs/>
        </w:rPr>
        <w:t>：</w:t>
      </w:r>
    </w:p>
    <w:p w14:paraId="1BD5AD8C" w14:textId="77777777" w:rsidR="00DB7C65" w:rsidRPr="00DB7C65" w:rsidRDefault="00DB7C65" w:rsidP="00DB7C65">
      <w:pPr>
        <w:rPr>
          <w:rFonts w:hint="eastAsia"/>
          <w:b/>
          <w:bCs/>
        </w:rPr>
      </w:pPr>
      <w:r w:rsidRPr="00DB7C65">
        <w:rPr>
          <w:b/>
          <w:bCs/>
        </w:rPr>
        <w:t xml:space="preserve">Sobel </w:t>
      </w:r>
      <w:proofErr w:type="gramStart"/>
      <w:r w:rsidRPr="00DB7C65">
        <w:rPr>
          <w:b/>
          <w:bCs/>
        </w:rPr>
        <w:t>看亮边</w:t>
      </w:r>
      <w:proofErr w:type="gramEnd"/>
      <w:r w:rsidRPr="00DB7C65">
        <w:rPr>
          <w:b/>
          <w:bCs/>
        </w:rPr>
        <w:t xml:space="preserve">，Laplacian 看二阶；Median </w:t>
      </w:r>
      <w:proofErr w:type="gramStart"/>
      <w:r w:rsidRPr="00DB7C65">
        <w:rPr>
          <w:b/>
          <w:bCs/>
        </w:rPr>
        <w:t>去噪保</w:t>
      </w:r>
      <w:proofErr w:type="gramEnd"/>
      <w:r w:rsidRPr="00DB7C65">
        <w:rPr>
          <w:b/>
          <w:bCs/>
        </w:rPr>
        <w:t>边，Box 平均变糊；Max 变白膨胀，Min 变暗收缩。</w:t>
      </w:r>
    </w:p>
    <w:p w14:paraId="38981D23" w14:textId="77777777" w:rsidR="007A05BC" w:rsidRPr="00DB7C65" w:rsidRDefault="007A05BC">
      <w:pPr>
        <w:rPr>
          <w:rFonts w:hint="eastAsia"/>
        </w:rPr>
      </w:pPr>
    </w:p>
    <w:p w14:paraId="7C42A29D" w14:textId="77777777" w:rsidR="007A05BC" w:rsidRDefault="007A05BC">
      <w:pPr>
        <w:rPr>
          <w:rFonts w:hint="eastAsia"/>
        </w:rPr>
      </w:pPr>
    </w:p>
    <w:p w14:paraId="025BDDFB" w14:textId="77777777" w:rsidR="007A05BC" w:rsidRDefault="007A05BC">
      <w:pPr>
        <w:rPr>
          <w:rFonts w:hint="eastAsia"/>
        </w:rPr>
      </w:pPr>
    </w:p>
    <w:p w14:paraId="5BD9D354" w14:textId="77777777" w:rsidR="00BC6328" w:rsidRDefault="00BC6328">
      <w:pPr>
        <w:rPr>
          <w:rFonts w:hint="eastAsia"/>
        </w:rPr>
      </w:pPr>
    </w:p>
    <w:p w14:paraId="1A8E58A4" w14:textId="77777777" w:rsidR="00BC6328" w:rsidRDefault="00BC6328">
      <w:pPr>
        <w:rPr>
          <w:rFonts w:hint="eastAsia"/>
        </w:rPr>
      </w:pPr>
    </w:p>
    <w:p w14:paraId="332A2AC4" w14:textId="5A7175B6" w:rsidR="00BC3F66" w:rsidRPr="00BC3F66" w:rsidRDefault="00BC3F66" w:rsidP="00BC3F66">
      <w:pPr>
        <w:rPr>
          <w:rFonts w:hint="eastAsia"/>
        </w:rPr>
      </w:pPr>
      <w:r w:rsidRPr="00BC3F66">
        <w:t xml:space="preserve">中值滤波：排序后取中位数 </w:t>
      </w:r>
    </w:p>
    <w:p w14:paraId="30D5B678" w14:textId="255F0457" w:rsidR="007A05BC" w:rsidRDefault="00BC3F66" w:rsidP="00BC3F66">
      <w:pPr>
        <w:rPr>
          <w:rFonts w:hint="eastAsia"/>
        </w:rPr>
      </w:pPr>
      <w:r w:rsidRPr="00BC3F66">
        <w:rPr>
          <w:b/>
          <w:bCs/>
        </w:rPr>
        <w:t>加权中值滤波：先</w:t>
      </w:r>
      <w:r w:rsidR="00E96169">
        <w:rPr>
          <w:rFonts w:hint="eastAsia"/>
          <w:b/>
          <w:bCs/>
        </w:rPr>
        <w:t>把像素块</w:t>
      </w:r>
      <w:r w:rsidRPr="00BC3F66">
        <w:rPr>
          <w:b/>
          <w:bCs/>
        </w:rPr>
        <w:t>按</w:t>
      </w:r>
      <w:r w:rsidR="00E96169">
        <w:rPr>
          <w:rFonts w:hint="eastAsia"/>
          <w:b/>
          <w:bCs/>
        </w:rPr>
        <w:t>加权矩阵（卷积核）的</w:t>
      </w:r>
      <w:r w:rsidRPr="00BC3F66">
        <w:rPr>
          <w:b/>
          <w:bCs/>
        </w:rPr>
        <w:t>权重重复</w:t>
      </w:r>
      <w:r w:rsidR="00E96169">
        <w:rPr>
          <w:rFonts w:hint="eastAsia"/>
          <w:b/>
          <w:bCs/>
        </w:rPr>
        <w:t>对应的</w:t>
      </w:r>
      <w:r w:rsidRPr="00BC3F66">
        <w:rPr>
          <w:b/>
          <w:bCs/>
        </w:rPr>
        <w:t>若干次，</w:t>
      </w:r>
      <w:r w:rsidR="00E96169">
        <w:rPr>
          <w:rFonts w:hint="eastAsia"/>
          <w:b/>
          <w:bCs/>
        </w:rPr>
        <w:t>然后再排</w:t>
      </w:r>
      <w:r w:rsidR="00E96169">
        <w:rPr>
          <w:rFonts w:hint="eastAsia"/>
          <w:b/>
          <w:bCs/>
        </w:rPr>
        <w:lastRenderedPageBreak/>
        <w:t>序为list后</w:t>
      </w:r>
      <w:r w:rsidRPr="00BC3F66">
        <w:rPr>
          <w:b/>
          <w:bCs/>
        </w:rPr>
        <w:t>取</w:t>
      </w:r>
      <w:r w:rsidR="00E96169">
        <w:rPr>
          <w:rFonts w:hint="eastAsia"/>
          <w:b/>
          <w:bCs/>
        </w:rPr>
        <w:t>其</w:t>
      </w:r>
      <w:r w:rsidRPr="00BC3F66">
        <w:rPr>
          <w:b/>
          <w:bCs/>
        </w:rPr>
        <w:t>中位数</w:t>
      </w:r>
    </w:p>
    <w:p w14:paraId="33917286" w14:textId="6CA3321D" w:rsidR="005C1A34" w:rsidRPr="005C1A34" w:rsidRDefault="005C1A34" w:rsidP="005C1A34">
      <w:pPr>
        <w:rPr>
          <w:rFonts w:hint="eastAsia"/>
        </w:rPr>
      </w:pPr>
      <w:r w:rsidRPr="005C1A34">
        <w:rPr>
          <w:rFonts w:hint="eastAsia"/>
          <w:b/>
          <w:bCs/>
        </w:rPr>
        <w:t>Median vs Weighted Median</w:t>
      </w:r>
      <w:r>
        <w:rPr>
          <w:rFonts w:hint="eastAsia"/>
        </w:rPr>
        <w:t>：</w:t>
      </w:r>
    </w:p>
    <w:p w14:paraId="6DE35C6A" w14:textId="77777777" w:rsidR="005C1A34" w:rsidRPr="005C1A34" w:rsidRDefault="005C1A34" w:rsidP="005C1A34">
      <w:pPr>
        <w:pStyle w:val="a9"/>
        <w:numPr>
          <w:ilvl w:val="0"/>
          <w:numId w:val="16"/>
        </w:numPr>
        <w:rPr>
          <w:rFonts w:hint="eastAsia"/>
        </w:rPr>
      </w:pPr>
      <w:r w:rsidRPr="005C1A34">
        <w:rPr>
          <w:rFonts w:hint="eastAsia"/>
        </w:rPr>
        <w:t>Median：</w:t>
      </w:r>
      <w:proofErr w:type="gramStart"/>
      <w:r w:rsidRPr="005C1A34">
        <w:rPr>
          <w:rFonts w:hint="eastAsia"/>
        </w:rPr>
        <w:t>每个值只出现</w:t>
      </w:r>
      <w:proofErr w:type="gramEnd"/>
      <w:r w:rsidRPr="005C1A34">
        <w:rPr>
          <w:rFonts w:hint="eastAsia"/>
        </w:rPr>
        <w:t xml:space="preserve"> 1 次</w:t>
      </w:r>
    </w:p>
    <w:p w14:paraId="6DF57AA6" w14:textId="465D3143" w:rsidR="007A05BC" w:rsidRDefault="005C1A34" w:rsidP="005C1A34">
      <w:pPr>
        <w:pStyle w:val="a9"/>
        <w:numPr>
          <w:ilvl w:val="0"/>
          <w:numId w:val="16"/>
        </w:numPr>
        <w:rPr>
          <w:rFonts w:hint="eastAsia"/>
        </w:rPr>
      </w:pPr>
      <w:r w:rsidRPr="005C1A34">
        <w:rPr>
          <w:rFonts w:hint="eastAsia"/>
        </w:rPr>
        <w:t>Weighted Median：每个值按权重出现多次</w:t>
      </w:r>
    </w:p>
    <w:p w14:paraId="2E5D422A" w14:textId="000385E4" w:rsidR="007A05BC" w:rsidRDefault="006F3485">
      <w:pPr>
        <w:rPr>
          <w:rFonts w:hint="eastAsia"/>
        </w:rPr>
      </w:pPr>
      <w:r w:rsidRPr="006F3485">
        <w:t>只要题目写 median，就</w:t>
      </w:r>
      <w:proofErr w:type="gramStart"/>
      <w:r w:rsidRPr="006F3485">
        <w:t>优先想</w:t>
      </w:r>
      <w:proofErr w:type="gramEnd"/>
      <w:r w:rsidRPr="006F3485">
        <w:t>“排序”；只要写 weighted median，就想“复制后排序”。</w:t>
      </w:r>
    </w:p>
    <w:p w14:paraId="4931C5E6" w14:textId="119C5A52" w:rsidR="00BB0CD9" w:rsidRDefault="00BB0CD9">
      <w:pPr>
        <w:rPr>
          <w:rFonts w:hint="eastAsia"/>
        </w:rPr>
      </w:pPr>
    </w:p>
    <w:p w14:paraId="341ECB16" w14:textId="77777777" w:rsidR="00BB0CD9" w:rsidRDefault="00BB0CD9">
      <w:pPr>
        <w:rPr>
          <w:rFonts w:hint="eastAsia"/>
        </w:rPr>
      </w:pPr>
    </w:p>
    <w:p w14:paraId="6FE58FF5" w14:textId="77777777" w:rsidR="00BB0CD9" w:rsidRPr="00BB0CD9" w:rsidRDefault="00BB0CD9">
      <w:pPr>
        <w:rPr>
          <w:rFonts w:hint="eastAsia"/>
        </w:rPr>
      </w:pPr>
    </w:p>
    <w:p w14:paraId="430F0673" w14:textId="77777777" w:rsidR="007A05BC" w:rsidRDefault="007A05BC">
      <w:pPr>
        <w:rPr>
          <w:rFonts w:hint="eastAsia"/>
        </w:rPr>
      </w:pPr>
    </w:p>
    <w:p w14:paraId="24F98F9B" w14:textId="0E1A02B5" w:rsidR="007A05BC" w:rsidRDefault="007B52B9">
      <w:pPr>
        <w:rPr>
          <w:rFonts w:hint="eastAsia"/>
        </w:rPr>
      </w:pPr>
      <w:r w:rsidRPr="001924A6">
        <w:rPr>
          <w:b/>
          <w:bCs/>
          <w:i/>
          <w:iCs/>
          <w:color w:val="EE0000"/>
          <w:u w:val="single"/>
        </w:rPr>
        <w:t>dilation</w:t>
      </w:r>
      <w:r w:rsidRPr="001924A6">
        <w:rPr>
          <w:color w:val="EE0000"/>
        </w:rPr>
        <w:t xml:space="preserve"> </w:t>
      </w:r>
      <w:r w:rsidRPr="007B52B9">
        <w:t>的定义写得很清楚：</w:t>
      </w:r>
      <w:r w:rsidRPr="007B52B9">
        <w:rPr>
          <w:b/>
          <w:bCs/>
        </w:rPr>
        <w:t>A⊕B</w:t>
      </w:r>
      <w:r w:rsidRPr="007B52B9">
        <w:t>可以理解成“在 A 的每一个前景点上，都盖一个结构元素 B 的邮票，最后把所有邮票做并集”，结果就是前景会被“扩张”。</w:t>
      </w:r>
    </w:p>
    <w:p w14:paraId="11664412" w14:textId="77777777" w:rsidR="004E6E63" w:rsidRDefault="004E6E63" w:rsidP="004E6E63">
      <w:pPr>
        <w:rPr>
          <w:rFonts w:hint="eastAsia"/>
        </w:rPr>
      </w:pPr>
      <w:r>
        <w:rPr>
          <w:rFonts w:hint="eastAsia"/>
        </w:rPr>
        <w:t>expand</w:t>
      </w:r>
    </w:p>
    <w:p w14:paraId="1B4E2AF3" w14:textId="77777777" w:rsidR="004E6E63" w:rsidRDefault="004E6E63" w:rsidP="004E6E63">
      <w:pPr>
        <w:rPr>
          <w:rFonts w:hint="eastAsia"/>
        </w:rPr>
      </w:pPr>
      <w:r>
        <w:rPr>
          <w:rFonts w:hint="eastAsia"/>
        </w:rPr>
        <w:t>grow</w:t>
      </w:r>
    </w:p>
    <w:p w14:paraId="20D27FE6" w14:textId="77777777" w:rsidR="004E6E63" w:rsidRDefault="004E6E63" w:rsidP="004E6E63">
      <w:pPr>
        <w:rPr>
          <w:rFonts w:hint="eastAsia"/>
        </w:rPr>
      </w:pPr>
      <w:r>
        <w:rPr>
          <w:rFonts w:hint="eastAsia"/>
        </w:rPr>
        <w:t>thicken</w:t>
      </w:r>
    </w:p>
    <w:p w14:paraId="4681694E" w14:textId="77777777" w:rsidR="004E6E63" w:rsidRDefault="004E6E63" w:rsidP="004E6E63">
      <w:pPr>
        <w:rPr>
          <w:rFonts w:hint="eastAsia"/>
        </w:rPr>
      </w:pPr>
      <w:r>
        <w:rPr>
          <w:rFonts w:hint="eastAsia"/>
        </w:rPr>
        <w:t>enlarge</w:t>
      </w:r>
    </w:p>
    <w:p w14:paraId="6DB1AB80" w14:textId="77777777" w:rsidR="004E6E63" w:rsidRDefault="004E6E63" w:rsidP="004E6E63">
      <w:pPr>
        <w:rPr>
          <w:rFonts w:hint="eastAsia"/>
        </w:rPr>
      </w:pPr>
      <w:r>
        <w:rPr>
          <w:rFonts w:hint="eastAsia"/>
        </w:rPr>
        <w:t>connect nearby components</w:t>
      </w:r>
    </w:p>
    <w:p w14:paraId="7BAFF02C" w14:textId="540D495B" w:rsidR="005E53C6" w:rsidRDefault="004E6E63" w:rsidP="004E6E63">
      <w:pPr>
        <w:rPr>
          <w:rFonts w:hint="eastAsia"/>
        </w:rPr>
      </w:pPr>
      <w:r>
        <w:rPr>
          <w:rFonts w:hint="eastAsia"/>
        </w:rPr>
        <w:t>bridge small gaps</w:t>
      </w:r>
    </w:p>
    <w:p w14:paraId="27FF556A" w14:textId="77777777" w:rsidR="004E6E63" w:rsidRDefault="004E6E63" w:rsidP="004E6E63">
      <w:pPr>
        <w:rPr>
          <w:rFonts w:hint="eastAsia"/>
        </w:rPr>
      </w:pPr>
    </w:p>
    <w:p w14:paraId="4BA6147B" w14:textId="3859FACD" w:rsidR="007B52B9" w:rsidRPr="004B733E" w:rsidRDefault="00CA3DA2">
      <w:pPr>
        <w:rPr>
          <w:rFonts w:hint="eastAsia"/>
          <w:b/>
          <w:bCs/>
          <w:color w:val="EE0000"/>
        </w:rPr>
      </w:pPr>
      <w:r w:rsidRPr="004B733E">
        <w:rPr>
          <w:rFonts w:hint="eastAsia"/>
          <w:b/>
          <w:bCs/>
          <w:color w:val="EE0000"/>
        </w:rPr>
        <w:t>腐蚀</w:t>
      </w:r>
      <w:r w:rsidR="001A7F37" w:rsidRPr="001A7F37">
        <w:rPr>
          <w:b/>
          <w:bCs/>
          <w:color w:val="EE0000"/>
        </w:rPr>
        <w:t>Erosion</w:t>
      </w:r>
      <w:r w:rsidR="001A7F37">
        <w:rPr>
          <w:rFonts w:hint="eastAsia"/>
          <w:b/>
          <w:bCs/>
          <w:color w:val="EE0000"/>
        </w:rPr>
        <w:t>：</w:t>
      </w:r>
      <w:r w:rsidR="001A7F37" w:rsidRPr="001A7F37">
        <w:rPr>
          <w:b/>
          <w:bCs/>
          <w:color w:val="EE0000"/>
        </w:rPr>
        <w:t>只有</w:t>
      </w:r>
      <w:proofErr w:type="gramStart"/>
      <w:r w:rsidR="001A7F37" w:rsidRPr="001A7F37">
        <w:rPr>
          <w:b/>
          <w:bCs/>
          <w:color w:val="EE0000"/>
        </w:rPr>
        <w:t>当结构</w:t>
      </w:r>
      <w:proofErr w:type="gramEnd"/>
      <w:r w:rsidR="001A7F37" w:rsidRPr="001A7F37">
        <w:rPr>
          <w:b/>
          <w:bCs/>
          <w:color w:val="EE0000"/>
        </w:rPr>
        <w:t>元素完整落在前景里，这个点才保留</w:t>
      </w:r>
    </w:p>
    <w:p w14:paraId="4340CFAB" w14:textId="77777777" w:rsidR="00443856" w:rsidRDefault="00443856" w:rsidP="00443856">
      <w:pPr>
        <w:rPr>
          <w:rFonts w:hint="eastAsia"/>
        </w:rPr>
      </w:pPr>
      <w:r>
        <w:rPr>
          <w:rFonts w:hint="eastAsia"/>
        </w:rPr>
        <w:t>shrink</w:t>
      </w:r>
    </w:p>
    <w:p w14:paraId="286B9D74" w14:textId="77777777" w:rsidR="00443856" w:rsidRDefault="00443856" w:rsidP="00443856">
      <w:pPr>
        <w:rPr>
          <w:rFonts w:hint="eastAsia"/>
        </w:rPr>
      </w:pPr>
      <w:r>
        <w:rPr>
          <w:rFonts w:hint="eastAsia"/>
        </w:rPr>
        <w:t>thin</w:t>
      </w:r>
    </w:p>
    <w:p w14:paraId="438425CF" w14:textId="77777777" w:rsidR="00443856" w:rsidRDefault="00443856" w:rsidP="00443856">
      <w:pPr>
        <w:rPr>
          <w:rFonts w:hint="eastAsia"/>
        </w:rPr>
      </w:pPr>
      <w:r>
        <w:rPr>
          <w:rFonts w:hint="eastAsia"/>
        </w:rPr>
        <w:t>reduce</w:t>
      </w:r>
    </w:p>
    <w:p w14:paraId="3FAB58A8" w14:textId="77777777" w:rsidR="00443856" w:rsidRDefault="00443856" w:rsidP="00443856">
      <w:pPr>
        <w:rPr>
          <w:rFonts w:hint="eastAsia"/>
        </w:rPr>
      </w:pPr>
      <w:r>
        <w:rPr>
          <w:rFonts w:hint="eastAsia"/>
        </w:rPr>
        <w:t>remove small foreground regions</w:t>
      </w:r>
    </w:p>
    <w:p w14:paraId="16C0CFEA" w14:textId="2B74F26F" w:rsidR="007B52B9" w:rsidRDefault="00443856" w:rsidP="00443856">
      <w:pPr>
        <w:rPr>
          <w:rFonts w:hint="eastAsia"/>
        </w:rPr>
      </w:pPr>
      <w:r>
        <w:rPr>
          <w:rFonts w:hint="eastAsia"/>
        </w:rPr>
        <w:t>break narrow connections</w:t>
      </w:r>
    </w:p>
    <w:p w14:paraId="387C9098" w14:textId="1E78F641" w:rsidR="007B52B9" w:rsidRDefault="00124DB1">
      <w:pPr>
        <w:rPr>
          <w:rFonts w:hint="eastAsia"/>
        </w:rPr>
      </w:pPr>
      <w:r>
        <w:rPr>
          <w:noProof/>
        </w:rPr>
        <w:drawing>
          <wp:inline distT="0" distB="0" distL="0" distR="0" wp14:anchorId="218BE8DE" wp14:editId="10B228F7">
            <wp:extent cx="5274310" cy="1478280"/>
            <wp:effectExtent l="0" t="0" r="2540" b="7620"/>
            <wp:docPr id="675306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06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C992" w14:textId="6EDCF31A" w:rsidR="007B52B9" w:rsidRDefault="00031388">
      <w:pPr>
        <w:rPr>
          <w:rFonts w:hint="eastAsia"/>
        </w:rPr>
      </w:pPr>
      <w:r>
        <w:rPr>
          <w:rFonts w:hint="eastAsia"/>
        </w:rPr>
        <w:t>考试的时候</w:t>
      </w:r>
      <w:proofErr w:type="gramStart"/>
      <w:r>
        <w:rPr>
          <w:rFonts w:hint="eastAsia"/>
        </w:rPr>
        <w:t>其实看</w:t>
      </w:r>
      <w:proofErr w:type="gramEnd"/>
      <w:r>
        <w:rPr>
          <w:rFonts w:hint="eastAsia"/>
        </w:rPr>
        <w:t>老师没有区分开运算和腐蚀，默认情况下多选</w:t>
      </w:r>
    </w:p>
    <w:p w14:paraId="0E8864D8" w14:textId="77777777" w:rsidR="007B52B9" w:rsidRDefault="007B52B9">
      <w:pPr>
        <w:rPr>
          <w:rFonts w:hint="eastAsia"/>
        </w:rPr>
      </w:pPr>
    </w:p>
    <w:p w14:paraId="217626E0" w14:textId="77777777" w:rsidR="00503F67" w:rsidRDefault="00503F67">
      <w:pPr>
        <w:rPr>
          <w:rFonts w:hint="eastAsia"/>
        </w:rPr>
      </w:pPr>
    </w:p>
    <w:p w14:paraId="37A8D009" w14:textId="77777777" w:rsidR="00503F67" w:rsidRDefault="00503F67">
      <w:pPr>
        <w:rPr>
          <w:rFonts w:hint="eastAsia"/>
        </w:rPr>
      </w:pPr>
    </w:p>
    <w:p w14:paraId="6009BD37" w14:textId="77777777" w:rsidR="007B52B9" w:rsidRDefault="007B52B9">
      <w:pPr>
        <w:rPr>
          <w:rFonts w:hint="eastAsia"/>
        </w:rPr>
      </w:pPr>
    </w:p>
    <w:p w14:paraId="32F475D8" w14:textId="5BC640A2" w:rsidR="007B52B9" w:rsidRDefault="00940294">
      <w:pPr>
        <w:rPr>
          <w:rFonts w:hint="eastAsia"/>
        </w:rPr>
      </w:pPr>
      <w:r w:rsidRPr="00940294">
        <w:rPr>
          <w:b/>
          <w:bCs/>
        </w:rPr>
        <w:t>convolution</w:t>
      </w:r>
      <w:r w:rsidRPr="00940294">
        <w:t xml:space="preserve"> 在</w:t>
      </w:r>
      <w:proofErr w:type="gramStart"/>
      <w:r w:rsidRPr="00940294">
        <w:t>做乘加之</w:t>
      </w:r>
      <w:proofErr w:type="gramEnd"/>
      <w:r w:rsidRPr="00940294">
        <w:t xml:space="preserve">前，kernel 必须先 </w:t>
      </w:r>
      <w:r w:rsidRPr="00940294">
        <w:rPr>
          <w:b/>
          <w:bCs/>
        </w:rPr>
        <w:t>flip 180 degrees</w:t>
      </w:r>
      <w:r w:rsidRPr="00940294">
        <w:t xml:space="preserve">；而边界如果要保持 same size，就是 </w:t>
      </w:r>
      <w:r w:rsidRPr="00940294">
        <w:rPr>
          <w:b/>
          <w:bCs/>
        </w:rPr>
        <w:t>zero-padding</w:t>
      </w:r>
      <w:r w:rsidRPr="00940294">
        <w:t>。</w:t>
      </w:r>
    </w:p>
    <w:p w14:paraId="3F718068" w14:textId="2C524904" w:rsidR="00940294" w:rsidRPr="00797DA2" w:rsidRDefault="00940294">
      <w:pPr>
        <w:rPr>
          <w:rFonts w:hint="eastAsia"/>
          <w:b/>
          <w:bCs/>
          <w:i/>
          <w:iCs/>
          <w:u w:val="single"/>
        </w:rPr>
      </w:pPr>
      <w:r w:rsidRPr="00797DA2">
        <w:rPr>
          <w:rFonts w:hint="eastAsia"/>
          <w:b/>
          <w:bCs/>
          <w:i/>
          <w:iCs/>
          <w:u w:val="single"/>
        </w:rPr>
        <w:t>先上下翻转，然后再左右翻转。</w:t>
      </w:r>
      <w:r w:rsidR="00797DA2">
        <w:rPr>
          <w:rFonts w:hint="eastAsia"/>
          <w:b/>
          <w:bCs/>
          <w:i/>
          <w:iCs/>
          <w:u w:val="single"/>
        </w:rPr>
        <w:t>以中心轴不变。</w:t>
      </w:r>
    </w:p>
    <w:p w14:paraId="766C3149" w14:textId="41B3D378" w:rsidR="007B52B9" w:rsidRDefault="002A393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C474B7" wp14:editId="23E55A31">
            <wp:extent cx="2238233" cy="2377295"/>
            <wp:effectExtent l="0" t="0" r="0" b="4445"/>
            <wp:docPr id="1822660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0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2788" cy="238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A920" w14:textId="05A2FB91" w:rsidR="00FA48B0" w:rsidRDefault="00FA48B0">
      <w:pPr>
        <w:rPr>
          <w:rFonts w:hint="eastAsia"/>
        </w:rPr>
      </w:pPr>
      <w:r>
        <w:rPr>
          <w:rFonts w:hint="eastAsia"/>
        </w:rPr>
        <w:t>先写出来矩阵，再计算，注意补0之后矩阵的位置。</w:t>
      </w:r>
    </w:p>
    <w:p w14:paraId="67E852FD" w14:textId="77777777" w:rsidR="007B52B9" w:rsidRDefault="007B52B9">
      <w:pPr>
        <w:rPr>
          <w:rFonts w:hint="eastAsia"/>
        </w:rPr>
      </w:pPr>
    </w:p>
    <w:p w14:paraId="52F6B170" w14:textId="77777777" w:rsidR="007B52B9" w:rsidRDefault="007B52B9">
      <w:pPr>
        <w:rPr>
          <w:rFonts w:hint="eastAsia"/>
        </w:rPr>
      </w:pPr>
    </w:p>
    <w:p w14:paraId="322E9319" w14:textId="77777777" w:rsidR="007B52B9" w:rsidRDefault="007B52B9">
      <w:pPr>
        <w:rPr>
          <w:rFonts w:hint="eastAsia"/>
        </w:rPr>
      </w:pPr>
    </w:p>
    <w:p w14:paraId="4776A7D3" w14:textId="77777777" w:rsidR="007A05BC" w:rsidRDefault="007A05BC">
      <w:pPr>
        <w:rPr>
          <w:rFonts w:hint="eastAsia"/>
        </w:rPr>
      </w:pPr>
    </w:p>
    <w:p w14:paraId="3662E4FD" w14:textId="77777777" w:rsidR="008953E5" w:rsidRDefault="008953E5">
      <w:pPr>
        <w:rPr>
          <w:rFonts w:hint="eastAsia"/>
        </w:rPr>
      </w:pPr>
    </w:p>
    <w:p w14:paraId="55212DF8" w14:textId="77777777" w:rsidR="008953E5" w:rsidRDefault="008953E5">
      <w:pPr>
        <w:rPr>
          <w:rFonts w:hint="eastAsia"/>
        </w:rPr>
      </w:pPr>
    </w:p>
    <w:p w14:paraId="50527729" w14:textId="2065D4D8" w:rsidR="008953E5" w:rsidRPr="00E10670" w:rsidRDefault="00C11398">
      <w:pPr>
        <w:rPr>
          <w:rFonts w:hint="eastAsia"/>
          <w:b/>
          <w:bCs/>
          <w:i/>
          <w:iCs/>
          <w:color w:val="EE0000"/>
          <w:sz w:val="32"/>
          <w:szCs w:val="32"/>
          <w:u w:val="single"/>
        </w:rPr>
      </w:pPr>
      <w:r w:rsidRPr="00E10670">
        <w:rPr>
          <w:rFonts w:hint="eastAsia"/>
          <w:b/>
          <w:bCs/>
          <w:i/>
          <w:iCs/>
          <w:color w:val="EE0000"/>
          <w:sz w:val="32"/>
          <w:szCs w:val="32"/>
          <w:u w:val="single"/>
        </w:rPr>
        <w:t>矩阵图形变换：</w:t>
      </w:r>
      <w:r w:rsidR="00866462" w:rsidRPr="00866462">
        <w:rPr>
          <w:b/>
          <w:bCs/>
          <w:i/>
          <w:iCs/>
          <w:color w:val="EE0000"/>
          <w:sz w:val="32"/>
          <w:szCs w:val="32"/>
          <w:u w:val="single"/>
        </w:rPr>
        <w:t>homogeneous coordinates</w:t>
      </w:r>
    </w:p>
    <w:p w14:paraId="7F71A68D" w14:textId="3BABFDF3" w:rsidR="008953E5" w:rsidRDefault="008953E5">
      <w:pPr>
        <w:rPr>
          <w:rFonts w:hint="eastAsia"/>
        </w:rPr>
      </w:pPr>
      <w:r w:rsidRPr="008953E5">
        <w:t>最少对应点数 = 未知参数个数 ÷ 每组点提供的独立约束数</w:t>
      </w:r>
    </w:p>
    <w:p w14:paraId="77DAB50E" w14:textId="415FBD0E" w:rsidR="00C066E6" w:rsidRDefault="008953E5">
      <w:pPr>
        <w:rPr>
          <w:rFonts w:hint="eastAsia"/>
        </w:rPr>
      </w:pPr>
      <w:r>
        <w:rPr>
          <w:noProof/>
        </w:rPr>
        <w:drawing>
          <wp:inline distT="0" distB="0" distL="0" distR="0" wp14:anchorId="2F324A95" wp14:editId="7AD1F51B">
            <wp:extent cx="3075709" cy="2010555"/>
            <wp:effectExtent l="0" t="0" r="0" b="8890"/>
            <wp:docPr id="2129041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41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8235" cy="202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6CC">
        <w:rPr>
          <w:rFonts w:hint="eastAsia"/>
        </w:rPr>
        <w:t xml:space="preserve"> </w:t>
      </w:r>
      <w:r w:rsidR="003A1666">
        <w:rPr>
          <w:rFonts w:hint="eastAsia"/>
        </w:rPr>
        <w:t>1</w:t>
      </w:r>
      <w:r w:rsidR="003A6F6D">
        <w:rPr>
          <w:rFonts w:hint="eastAsia"/>
        </w:rPr>
        <w:t>组</w:t>
      </w:r>
      <w:r w:rsidR="003A1666">
        <w:rPr>
          <w:rFonts w:hint="eastAsia"/>
        </w:rPr>
        <w:t>对应坐标能给出几个方程：2个</w:t>
      </w:r>
    </w:p>
    <w:p w14:paraId="0CE47DB1" w14:textId="29419D81" w:rsidR="008953E5" w:rsidRDefault="00C066E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46E077" wp14:editId="7B1E0093">
            <wp:extent cx="2713848" cy="2713848"/>
            <wp:effectExtent l="0" t="0" r="0" b="0"/>
            <wp:docPr id="1959343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43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8197" cy="27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93F9" w14:textId="6F3BB998" w:rsidR="00B0407A" w:rsidRDefault="00031C2A">
      <w:pPr>
        <w:rPr>
          <w:rFonts w:hint="eastAsia"/>
        </w:rPr>
      </w:pPr>
      <w:r>
        <w:rPr>
          <w:noProof/>
        </w:rPr>
        <w:drawing>
          <wp:inline distT="0" distB="0" distL="0" distR="0" wp14:anchorId="614C0230" wp14:editId="4765D8F9">
            <wp:extent cx="3903260" cy="2316768"/>
            <wp:effectExtent l="0" t="0" r="2540" b="7620"/>
            <wp:docPr id="1601968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684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4706" cy="232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EB6B" w14:textId="7B1E0700" w:rsidR="001B3B4C" w:rsidRPr="001B3B4C" w:rsidRDefault="001B3B4C" w:rsidP="001B3B4C">
      <w:pPr>
        <w:rPr>
          <w:rFonts w:hint="eastAsia"/>
        </w:rPr>
      </w:pPr>
      <w:r w:rsidRPr="001B3B4C">
        <w:t>以后遇到几何变换矩阵题，就按这个顺序：</w:t>
      </w:r>
    </w:p>
    <w:p w14:paraId="51617150" w14:textId="274DE57F" w:rsidR="001B3B4C" w:rsidRPr="001B3B4C" w:rsidRDefault="001B3B4C" w:rsidP="00D53A65">
      <w:pPr>
        <w:numPr>
          <w:ilvl w:val="0"/>
          <w:numId w:val="20"/>
        </w:numPr>
        <w:rPr>
          <w:rFonts w:hint="eastAsia"/>
        </w:rPr>
      </w:pPr>
      <w:r w:rsidRPr="001B3B4C">
        <w:rPr>
          <w:b/>
          <w:bCs/>
        </w:rPr>
        <w:t>先读出关键点坐标</w:t>
      </w:r>
      <w:r w:rsidR="00ED1D3B">
        <w:rPr>
          <w:rFonts w:hint="eastAsia"/>
        </w:rPr>
        <w:t>，看有没有点在原点，没有的话旋转的时候要注意</w:t>
      </w:r>
    </w:p>
    <w:p w14:paraId="2244EDF2" w14:textId="77777777" w:rsidR="001B3B4C" w:rsidRPr="001B3B4C" w:rsidRDefault="001B3B4C" w:rsidP="001B3B4C">
      <w:pPr>
        <w:numPr>
          <w:ilvl w:val="0"/>
          <w:numId w:val="20"/>
        </w:numPr>
        <w:rPr>
          <w:rFonts w:hint="eastAsia"/>
        </w:rPr>
      </w:pPr>
      <w:r w:rsidRPr="001B3B4C">
        <w:rPr>
          <w:b/>
          <w:bCs/>
        </w:rPr>
        <w:t>看方向有没有转</w:t>
      </w:r>
      <w:r w:rsidRPr="001B3B4C">
        <w:t xml:space="preserve"> </w:t>
      </w:r>
    </w:p>
    <w:p w14:paraId="49691543" w14:textId="77777777" w:rsidR="001B3B4C" w:rsidRPr="001B3B4C" w:rsidRDefault="001B3B4C" w:rsidP="001B3B4C">
      <w:pPr>
        <w:numPr>
          <w:ilvl w:val="0"/>
          <w:numId w:val="20"/>
        </w:numPr>
        <w:rPr>
          <w:rFonts w:hint="eastAsia"/>
        </w:rPr>
      </w:pPr>
      <w:proofErr w:type="gramStart"/>
      <w:r w:rsidRPr="001B3B4C">
        <w:rPr>
          <w:b/>
          <w:bCs/>
        </w:rPr>
        <w:t>看宽高</w:t>
      </w:r>
      <w:proofErr w:type="gramEnd"/>
      <w:r w:rsidRPr="001B3B4C">
        <w:rPr>
          <w:b/>
          <w:bCs/>
        </w:rPr>
        <w:t>有没有变化</w:t>
      </w:r>
      <w:r w:rsidRPr="001B3B4C">
        <w:t xml:space="preserve"> </w:t>
      </w:r>
    </w:p>
    <w:p w14:paraId="5F617598" w14:textId="7B4CFB42" w:rsidR="001B3B4C" w:rsidRPr="001B3B4C" w:rsidRDefault="001B3B4C" w:rsidP="001B3B4C">
      <w:pPr>
        <w:numPr>
          <w:ilvl w:val="0"/>
          <w:numId w:val="20"/>
        </w:numPr>
        <w:rPr>
          <w:rFonts w:hint="eastAsia"/>
        </w:rPr>
      </w:pPr>
      <w:r w:rsidRPr="001B3B4C">
        <w:rPr>
          <w:b/>
          <w:bCs/>
        </w:rPr>
        <w:t>最后再平移到目标位置</w:t>
      </w:r>
      <w:r w:rsidR="0083723B">
        <w:rPr>
          <w:rFonts w:hint="eastAsia"/>
          <w:b/>
          <w:bCs/>
        </w:rPr>
        <w:t>，用对应点代入验证</w:t>
      </w:r>
    </w:p>
    <w:p w14:paraId="071CD8A3" w14:textId="75663C9E" w:rsidR="001B3B4C" w:rsidRPr="00297C76" w:rsidRDefault="00B80D29">
      <w:pPr>
        <w:rPr>
          <w:rFonts w:hint="eastAsia"/>
          <w:b/>
          <w:bCs/>
          <w:i/>
          <w:iCs/>
          <w:u w:val="single"/>
        </w:rPr>
      </w:pPr>
      <w:r w:rsidRPr="00297C76">
        <w:rPr>
          <w:rFonts w:hint="eastAsia"/>
          <w:b/>
          <w:bCs/>
          <w:i/>
          <w:iCs/>
          <w:u w:val="single"/>
        </w:rPr>
        <w:t>具体变换原理和顺序：</w:t>
      </w:r>
      <w:r w:rsidR="00B14D16">
        <w:rPr>
          <w:rFonts w:hint="eastAsia"/>
          <w:b/>
          <w:bCs/>
          <w:i/>
          <w:iCs/>
          <w:u w:val="single"/>
        </w:rPr>
        <w:t>下面有部分错误</w:t>
      </w:r>
    </w:p>
    <w:p w14:paraId="0CDF01CF" w14:textId="5F54501E" w:rsidR="0031272E" w:rsidRDefault="00B80D2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B78588" wp14:editId="4C3941B7">
            <wp:extent cx="2897322" cy="3701358"/>
            <wp:effectExtent l="0" t="0" r="0" b="0"/>
            <wp:docPr id="209442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26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7150" cy="371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1CD">
        <w:rPr>
          <w:noProof/>
        </w:rPr>
        <w:drawing>
          <wp:inline distT="0" distB="0" distL="0" distR="0" wp14:anchorId="229C586F" wp14:editId="560D6F62">
            <wp:extent cx="2566615" cy="1900091"/>
            <wp:effectExtent l="0" t="0" r="5715" b="5080"/>
            <wp:docPr id="1998241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41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7560" cy="19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1CD" w:rsidRPr="008351CD">
        <w:rPr>
          <w:noProof/>
        </w:rPr>
        <w:t xml:space="preserve"> </w:t>
      </w:r>
      <w:r w:rsidR="008351CD">
        <w:rPr>
          <w:noProof/>
        </w:rPr>
        <w:drawing>
          <wp:inline distT="0" distB="0" distL="0" distR="0" wp14:anchorId="032C32B8" wp14:editId="7FA7C88F">
            <wp:extent cx="2586250" cy="1907235"/>
            <wp:effectExtent l="0" t="0" r="5080" b="0"/>
            <wp:docPr id="2132583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831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6380" cy="193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5CF5" w14:textId="614F86C7" w:rsidR="00B80D29" w:rsidRDefault="003743A9">
      <w:pPr>
        <w:rPr>
          <w:rFonts w:hint="eastAsia"/>
        </w:rPr>
      </w:pPr>
      <w:r>
        <w:rPr>
          <w:noProof/>
        </w:rPr>
        <w:drawing>
          <wp:inline distT="0" distB="0" distL="0" distR="0" wp14:anchorId="764C0357" wp14:editId="73B0AA6E">
            <wp:extent cx="2586251" cy="1519937"/>
            <wp:effectExtent l="0" t="0" r="5080" b="4445"/>
            <wp:docPr id="1495446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466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0135" cy="15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43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F7A619" wp14:editId="444D16A0">
            <wp:extent cx="2490399" cy="1527765"/>
            <wp:effectExtent l="0" t="0" r="5715" b="0"/>
            <wp:docPr id="517268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685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09819" cy="153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1438" w14:textId="2E6BEC97" w:rsidR="00B80D29" w:rsidRDefault="003743A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601619" wp14:editId="19A52653">
            <wp:extent cx="3206337" cy="1883087"/>
            <wp:effectExtent l="0" t="0" r="0" b="3175"/>
            <wp:docPr id="2096972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22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5433" cy="189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3B6D" w14:textId="77777777" w:rsidR="0031272E" w:rsidRDefault="0031272E">
      <w:pPr>
        <w:rPr>
          <w:rFonts w:hint="eastAsia"/>
        </w:rPr>
      </w:pPr>
    </w:p>
    <w:p w14:paraId="229EF2BE" w14:textId="246A7317" w:rsidR="0031272E" w:rsidRDefault="00866462">
      <w:pPr>
        <w:rPr>
          <w:rFonts w:hint="eastAsia"/>
        </w:rPr>
      </w:pPr>
      <w:r>
        <w:rPr>
          <w:rFonts w:hint="eastAsia"/>
        </w:rPr>
        <w:t>直接多项式求解，不通过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步步的仿射变换：</w:t>
      </w:r>
    </w:p>
    <w:p w14:paraId="2D7742A0" w14:textId="3421FF06" w:rsidR="0031272E" w:rsidRDefault="00866462">
      <w:pPr>
        <w:rPr>
          <w:rFonts w:hint="eastAsia"/>
        </w:rPr>
      </w:pPr>
      <w:r>
        <w:rPr>
          <w:noProof/>
        </w:rPr>
        <w:drawing>
          <wp:inline distT="0" distB="0" distL="0" distR="0" wp14:anchorId="17414892" wp14:editId="5D5831FE">
            <wp:extent cx="4094328" cy="2622913"/>
            <wp:effectExtent l="0" t="0" r="1905" b="6350"/>
            <wp:docPr id="1892628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83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3288" cy="262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6749" w14:textId="185AC9ED" w:rsidR="0031272E" w:rsidRDefault="000C47FF">
      <w:pPr>
        <w:rPr>
          <w:rFonts w:hint="eastAsia"/>
        </w:rPr>
      </w:pPr>
      <w:r>
        <w:rPr>
          <w:rFonts w:hint="eastAsia"/>
        </w:rPr>
        <w:t>具体解法：</w:t>
      </w:r>
      <w:r w:rsidR="00235B9C" w:rsidRPr="00C04756">
        <w:rPr>
          <w:rFonts w:hint="eastAsia"/>
          <w:b/>
          <w:bCs/>
          <w:i/>
          <w:iCs/>
          <w:u w:val="single"/>
        </w:rPr>
        <w:t>注意旋转不是围绕中心转，是围绕原点转！</w:t>
      </w:r>
      <w:r w:rsidR="00B17F78">
        <w:rPr>
          <w:rFonts w:hint="eastAsia"/>
          <w:b/>
          <w:bCs/>
          <w:i/>
          <w:iCs/>
          <w:u w:val="single"/>
        </w:rPr>
        <w:t>即A点</w:t>
      </w:r>
    </w:p>
    <w:p w14:paraId="5A72CD9A" w14:textId="3865EA4E" w:rsidR="00FA09B4" w:rsidRDefault="000C47F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369EC1" wp14:editId="61751732">
            <wp:extent cx="3777343" cy="4189645"/>
            <wp:effectExtent l="0" t="0" r="0" b="1905"/>
            <wp:docPr id="597872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20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1139" cy="42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9B4">
        <w:rPr>
          <w:rFonts w:hint="eastAsia"/>
        </w:rPr>
        <w:t>绕</w:t>
      </w:r>
      <w:r w:rsidR="00890ACA" w:rsidRPr="00890ACA">
        <w:rPr>
          <w:rFonts w:hint="eastAsia"/>
          <w:b/>
          <w:bCs/>
          <w:i/>
          <w:iCs/>
          <w:highlight w:val="yellow"/>
          <w:u w:val="single"/>
        </w:rPr>
        <w:t>原</w:t>
      </w:r>
      <w:r w:rsidR="00FA09B4" w:rsidRPr="00890ACA">
        <w:rPr>
          <w:rFonts w:hint="eastAsia"/>
          <w:b/>
          <w:bCs/>
          <w:i/>
          <w:iCs/>
          <w:highlight w:val="yellow"/>
          <w:u w:val="single"/>
        </w:rPr>
        <w:t>点</w:t>
      </w:r>
      <w:r w:rsidR="00FA09B4">
        <w:rPr>
          <w:rFonts w:hint="eastAsia"/>
        </w:rPr>
        <w:t>旋转</w:t>
      </w:r>
    </w:p>
    <w:p w14:paraId="24E9F3FF" w14:textId="7500B2FB" w:rsidR="009509A2" w:rsidRDefault="009509A2">
      <w:pPr>
        <w:rPr>
          <w:rFonts w:hint="eastAsia"/>
        </w:rPr>
      </w:pPr>
      <w:r>
        <w:rPr>
          <w:noProof/>
        </w:rPr>
        <w:drawing>
          <wp:inline distT="0" distB="0" distL="0" distR="0" wp14:anchorId="3129A233" wp14:editId="25404124">
            <wp:extent cx="3871685" cy="3038136"/>
            <wp:effectExtent l="0" t="0" r="0" b="0"/>
            <wp:docPr id="1676043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38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81984" cy="30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7F4E" w14:textId="4C5FB893" w:rsidR="009509A2" w:rsidRDefault="009509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3EBBF5" wp14:editId="6CBD8529">
            <wp:extent cx="3806372" cy="2108947"/>
            <wp:effectExtent l="0" t="0" r="3810" b="5715"/>
            <wp:docPr id="1298011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11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5603" cy="211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6F69">
        <w:rPr>
          <w:rFonts w:hint="eastAsia"/>
        </w:rPr>
        <w:t>一</w:t>
      </w:r>
      <w:r w:rsidR="00FE2821">
        <w:rPr>
          <w:rFonts w:hint="eastAsia"/>
        </w:rPr>
        <w:t>对</w:t>
      </w:r>
      <w:r w:rsidR="005C6F69">
        <w:rPr>
          <w:rFonts w:hint="eastAsia"/>
        </w:rPr>
        <w:t>点的平移</w:t>
      </w:r>
    </w:p>
    <w:p w14:paraId="009766C3" w14:textId="4B4DF9F1" w:rsidR="009509A2" w:rsidRDefault="009509A2">
      <w:pPr>
        <w:rPr>
          <w:rFonts w:hint="eastAsia"/>
        </w:rPr>
      </w:pPr>
      <w:r>
        <w:rPr>
          <w:noProof/>
        </w:rPr>
        <w:drawing>
          <wp:inline distT="0" distB="0" distL="0" distR="0" wp14:anchorId="097A67C0" wp14:editId="37EADD7C">
            <wp:extent cx="3973286" cy="2565857"/>
            <wp:effectExtent l="0" t="0" r="8255" b="6350"/>
            <wp:docPr id="819143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433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7655" cy="25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CDFD" w14:textId="77777777" w:rsidR="00E6532C" w:rsidRDefault="00E6532C" w:rsidP="00E6532C">
      <w:pPr>
        <w:rPr>
          <w:rFonts w:hint="eastAsia"/>
        </w:rPr>
      </w:pPr>
      <w:r>
        <w:rPr>
          <w:rFonts w:hint="eastAsia"/>
        </w:rPr>
        <w:t>先做的变换写在右边</w:t>
      </w:r>
    </w:p>
    <w:p w14:paraId="1E3C74E6" w14:textId="7D8D1E53" w:rsidR="00E6532C" w:rsidRDefault="00E6532C" w:rsidP="00E6532C">
      <w:pPr>
        <w:rPr>
          <w:rFonts w:hint="eastAsia"/>
        </w:rPr>
      </w:pPr>
      <w:r>
        <w:rPr>
          <w:rFonts w:hint="eastAsia"/>
        </w:rPr>
        <w:t>后做的变换写在左边</w:t>
      </w:r>
    </w:p>
    <w:p w14:paraId="38012C2E" w14:textId="78FA8E53" w:rsidR="009509A2" w:rsidRDefault="009509A2">
      <w:pPr>
        <w:rPr>
          <w:rFonts w:hint="eastAsia"/>
        </w:rPr>
      </w:pPr>
      <w:r>
        <w:rPr>
          <w:noProof/>
        </w:rPr>
        <w:drawing>
          <wp:inline distT="0" distB="0" distL="0" distR="0" wp14:anchorId="5C5BB61F" wp14:editId="4566A6FE">
            <wp:extent cx="3784600" cy="3001606"/>
            <wp:effectExtent l="0" t="0" r="6350" b="8890"/>
            <wp:docPr id="1198025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251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1729" cy="30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A96A" w14:textId="3A00D1B3" w:rsidR="007D6775" w:rsidRPr="00293E3E" w:rsidRDefault="007D6775" w:rsidP="007D6775">
      <w:pPr>
        <w:rPr>
          <w:rFonts w:hint="eastAsia"/>
          <w:b/>
          <w:bCs/>
          <w:i/>
          <w:iCs/>
          <w:u w:val="single"/>
        </w:rPr>
      </w:pPr>
      <w:r w:rsidRPr="00293E3E">
        <w:rPr>
          <w:rFonts w:hint="eastAsia"/>
          <w:b/>
          <w:bCs/>
          <w:i/>
          <w:iCs/>
          <w:u w:val="single"/>
        </w:rPr>
        <w:t>1. 读出</w:t>
      </w:r>
      <w:proofErr w:type="gramStart"/>
      <w:r w:rsidRPr="00293E3E">
        <w:rPr>
          <w:rFonts w:hint="eastAsia"/>
          <w:b/>
          <w:bCs/>
          <w:i/>
          <w:iCs/>
          <w:u w:val="single"/>
        </w:rPr>
        <w:t>原始点</w:t>
      </w:r>
      <w:proofErr w:type="gramEnd"/>
      <w:r w:rsidRPr="00293E3E">
        <w:rPr>
          <w:rFonts w:hint="eastAsia"/>
          <w:b/>
          <w:bCs/>
          <w:i/>
          <w:iCs/>
          <w:u w:val="single"/>
        </w:rPr>
        <w:t>坐标</w:t>
      </w:r>
      <w:r w:rsidR="00383445">
        <w:rPr>
          <w:rFonts w:hint="eastAsia"/>
          <w:b/>
          <w:bCs/>
          <w:i/>
          <w:iCs/>
          <w:u w:val="single"/>
        </w:rPr>
        <w:t>：二维即可</w:t>
      </w:r>
    </w:p>
    <w:p w14:paraId="7C374B3A" w14:textId="77777777" w:rsidR="007D6775" w:rsidRPr="00293E3E" w:rsidRDefault="007D6775" w:rsidP="007D6775">
      <w:pPr>
        <w:rPr>
          <w:rFonts w:hint="eastAsia"/>
          <w:b/>
          <w:bCs/>
          <w:i/>
          <w:iCs/>
          <w:u w:val="single"/>
        </w:rPr>
      </w:pPr>
      <w:r w:rsidRPr="00293E3E">
        <w:rPr>
          <w:rFonts w:hint="eastAsia"/>
          <w:b/>
          <w:bCs/>
          <w:i/>
          <w:iCs/>
          <w:u w:val="single"/>
        </w:rPr>
        <w:t>2. 读出目标点坐标</w:t>
      </w:r>
    </w:p>
    <w:p w14:paraId="704DFCDC" w14:textId="77777777" w:rsidR="007D6775" w:rsidRPr="00293E3E" w:rsidRDefault="007D6775" w:rsidP="007D6775">
      <w:pPr>
        <w:rPr>
          <w:rFonts w:hint="eastAsia"/>
          <w:b/>
          <w:bCs/>
          <w:i/>
          <w:iCs/>
          <w:u w:val="single"/>
        </w:rPr>
      </w:pPr>
      <w:r w:rsidRPr="00293E3E">
        <w:rPr>
          <w:rFonts w:hint="eastAsia"/>
          <w:b/>
          <w:bCs/>
          <w:i/>
          <w:iCs/>
          <w:u w:val="single"/>
        </w:rPr>
        <w:lastRenderedPageBreak/>
        <w:t>3. 判断用了哪些基本变换</w:t>
      </w:r>
    </w:p>
    <w:p w14:paraId="7AEA6972" w14:textId="77777777" w:rsidR="007D6775" w:rsidRPr="00293E3E" w:rsidRDefault="007D6775" w:rsidP="007D6775">
      <w:pPr>
        <w:rPr>
          <w:rFonts w:hint="eastAsia"/>
          <w:b/>
          <w:bCs/>
          <w:i/>
          <w:iCs/>
          <w:u w:val="single"/>
        </w:rPr>
      </w:pPr>
      <w:r w:rsidRPr="00293E3E">
        <w:rPr>
          <w:rFonts w:hint="eastAsia"/>
          <w:b/>
          <w:bCs/>
          <w:i/>
          <w:iCs/>
          <w:u w:val="single"/>
        </w:rPr>
        <w:t>4. 写出每个矩阵</w:t>
      </w:r>
    </w:p>
    <w:p w14:paraId="0DDC3F6A" w14:textId="77777777" w:rsidR="007D6775" w:rsidRPr="00293E3E" w:rsidRDefault="007D6775" w:rsidP="007D6775">
      <w:pPr>
        <w:rPr>
          <w:rFonts w:hint="eastAsia"/>
          <w:b/>
          <w:bCs/>
          <w:i/>
          <w:iCs/>
          <w:u w:val="single"/>
        </w:rPr>
      </w:pPr>
      <w:r w:rsidRPr="00293E3E">
        <w:rPr>
          <w:rFonts w:hint="eastAsia"/>
          <w:b/>
          <w:bCs/>
          <w:i/>
          <w:iCs/>
          <w:u w:val="single"/>
        </w:rPr>
        <w:t>5. 按正确顺序相乘</w:t>
      </w:r>
    </w:p>
    <w:p w14:paraId="0606F1A5" w14:textId="4ADA493F" w:rsidR="009509A2" w:rsidRPr="00160462" w:rsidRDefault="007D6775" w:rsidP="007D6775">
      <w:pPr>
        <w:rPr>
          <w:rFonts w:hint="eastAsia"/>
          <w:b/>
          <w:bCs/>
          <w:i/>
          <w:iCs/>
          <w:color w:val="EE0000"/>
          <w:u w:val="single"/>
        </w:rPr>
      </w:pPr>
      <w:r w:rsidRPr="00160462">
        <w:rPr>
          <w:rFonts w:hint="eastAsia"/>
          <w:b/>
          <w:bCs/>
          <w:i/>
          <w:iCs/>
          <w:color w:val="EE0000"/>
          <w:u w:val="single"/>
        </w:rPr>
        <w:t xml:space="preserve">6. </w:t>
      </w:r>
      <w:r w:rsidR="00160462">
        <w:rPr>
          <w:rFonts w:hint="eastAsia"/>
          <w:b/>
          <w:bCs/>
          <w:i/>
          <w:iCs/>
          <w:color w:val="EE0000"/>
          <w:u w:val="single"/>
        </w:rPr>
        <w:t>代入</w:t>
      </w:r>
      <w:r w:rsidRPr="00160462">
        <w:rPr>
          <w:rFonts w:hint="eastAsia"/>
          <w:b/>
          <w:bCs/>
          <w:i/>
          <w:iCs/>
          <w:color w:val="EE0000"/>
          <w:u w:val="single"/>
        </w:rPr>
        <w:t>一个点</w:t>
      </w:r>
      <w:r w:rsidR="00160462">
        <w:rPr>
          <w:rFonts w:hint="eastAsia"/>
          <w:b/>
          <w:bCs/>
          <w:i/>
          <w:iCs/>
          <w:color w:val="EE0000"/>
          <w:u w:val="single"/>
        </w:rPr>
        <w:t>前后坐标</w:t>
      </w:r>
      <w:r w:rsidRPr="00160462">
        <w:rPr>
          <w:rFonts w:hint="eastAsia"/>
          <w:b/>
          <w:bCs/>
          <w:i/>
          <w:iCs/>
          <w:color w:val="EE0000"/>
          <w:u w:val="single"/>
        </w:rPr>
        <w:t>检查结果</w:t>
      </w:r>
    </w:p>
    <w:p w14:paraId="1F159B5A" w14:textId="77777777" w:rsidR="00C11398" w:rsidRDefault="00C11398">
      <w:pPr>
        <w:rPr>
          <w:rFonts w:hint="eastAsia"/>
        </w:rPr>
      </w:pPr>
    </w:p>
    <w:p w14:paraId="08BE1DDA" w14:textId="77777777" w:rsidR="008953E5" w:rsidRDefault="008953E5">
      <w:pPr>
        <w:rPr>
          <w:rFonts w:hint="eastAsia"/>
        </w:rPr>
      </w:pPr>
    </w:p>
    <w:p w14:paraId="10D95374" w14:textId="77777777" w:rsidR="008953E5" w:rsidRDefault="008953E5">
      <w:pPr>
        <w:rPr>
          <w:rFonts w:hint="eastAsia"/>
        </w:rPr>
      </w:pPr>
    </w:p>
    <w:p w14:paraId="51BB4DF6" w14:textId="77777777" w:rsidR="004162DC" w:rsidRPr="004162DC" w:rsidRDefault="004162DC" w:rsidP="004162DC">
      <w:pPr>
        <w:rPr>
          <w:rFonts w:hint="eastAsia"/>
        </w:rPr>
      </w:pPr>
      <w:r w:rsidRPr="004162DC">
        <w:t>Hough Transform 的核心思想是：</w:t>
      </w:r>
    </w:p>
    <w:p w14:paraId="19AABFCB" w14:textId="2ABB24E4" w:rsidR="004162DC" w:rsidRPr="004162DC" w:rsidRDefault="004162DC" w:rsidP="004162DC">
      <w:pPr>
        <w:rPr>
          <w:rFonts w:hint="eastAsia"/>
          <w:b/>
          <w:bCs/>
        </w:rPr>
      </w:pPr>
      <w:r w:rsidRPr="004162DC">
        <w:rPr>
          <w:b/>
          <w:bCs/>
        </w:rPr>
        <w:t>图像空间里的一个点，</w:t>
      </w:r>
      <w:r w:rsidR="007A7888">
        <w:rPr>
          <w:rFonts w:hint="eastAsia"/>
          <w:b/>
          <w:bCs/>
        </w:rPr>
        <w:t>在参数空间</w:t>
      </w:r>
      <w:r w:rsidRPr="004162DC">
        <w:rPr>
          <w:b/>
          <w:bCs/>
        </w:rPr>
        <w:t>不对应“一个形状”，而是对应“所有可能经过这个点的形状参数集合”。</w:t>
      </w:r>
    </w:p>
    <w:p w14:paraId="091BB3EB" w14:textId="030E6ACE" w:rsidR="008953E5" w:rsidRPr="00770499" w:rsidRDefault="004162DC">
      <w:pPr>
        <w:rPr>
          <w:rFonts w:hint="eastAsia"/>
          <w:b/>
          <w:bCs/>
          <w:i/>
          <w:iCs/>
          <w:color w:val="EE0000"/>
          <w:u w:val="single"/>
        </w:rPr>
      </w:pPr>
      <w:r w:rsidRPr="00770499">
        <w:rPr>
          <w:b/>
          <w:bCs/>
          <w:i/>
          <w:iCs/>
          <w:color w:val="EE0000"/>
          <w:u w:val="single"/>
        </w:rPr>
        <w:t xml:space="preserve">Parabola </w:t>
      </w:r>
      <w:r w:rsidRPr="00770499">
        <w:rPr>
          <w:rFonts w:hint="eastAsia"/>
          <w:b/>
          <w:bCs/>
          <w:i/>
          <w:iCs/>
          <w:color w:val="EE0000"/>
          <w:u w:val="single"/>
        </w:rPr>
        <w:t xml:space="preserve">抛物线 </w:t>
      </w:r>
      <w:r w:rsidRPr="00770499">
        <w:rPr>
          <w:b/>
          <w:bCs/>
          <w:i/>
          <w:iCs/>
          <w:color w:val="EE0000"/>
          <w:u w:val="single"/>
        </w:rPr>
        <w:t>/ Sphere</w:t>
      </w:r>
      <w:r w:rsidRPr="00770499">
        <w:rPr>
          <w:rFonts w:hint="eastAsia"/>
          <w:b/>
          <w:bCs/>
          <w:i/>
          <w:iCs/>
          <w:color w:val="EE0000"/>
          <w:u w:val="single"/>
        </w:rPr>
        <w:t xml:space="preserve"> 球面</w:t>
      </w:r>
      <w:r w:rsidRPr="00770499">
        <w:rPr>
          <w:b/>
          <w:bCs/>
          <w:i/>
          <w:iCs/>
          <w:color w:val="EE0000"/>
          <w:u w:val="single"/>
        </w:rPr>
        <w:t xml:space="preserve"> / Plane</w:t>
      </w:r>
      <w:r w:rsidRPr="00770499">
        <w:rPr>
          <w:rFonts w:hint="eastAsia"/>
          <w:b/>
          <w:bCs/>
          <w:i/>
          <w:iCs/>
          <w:color w:val="EE0000"/>
          <w:u w:val="single"/>
        </w:rPr>
        <w:t xml:space="preserve"> 二维平面</w:t>
      </w:r>
      <w:r w:rsidRPr="00770499">
        <w:rPr>
          <w:b/>
          <w:bCs/>
          <w:i/>
          <w:iCs/>
          <w:color w:val="EE0000"/>
          <w:u w:val="single"/>
        </w:rPr>
        <w:t xml:space="preserve"> / Line</w:t>
      </w:r>
    </w:p>
    <w:p w14:paraId="354FFDE4" w14:textId="1DDAB52D" w:rsidR="00770499" w:rsidRPr="00770499" w:rsidRDefault="00770499" w:rsidP="00770499">
      <w:pPr>
        <w:rPr>
          <w:rFonts w:hint="eastAsia"/>
        </w:rPr>
      </w:pPr>
      <w:r>
        <w:rPr>
          <w:rFonts w:hint="eastAsia"/>
        </w:rPr>
        <w:t>核心在于变量对象的改变，</w:t>
      </w:r>
      <w:r w:rsidRPr="00770499">
        <w:t xml:space="preserve">如果一个形状模型有 </w:t>
      </w:r>
      <w:r w:rsidRPr="00770499">
        <w:rPr>
          <w:b/>
          <w:bCs/>
        </w:rPr>
        <w:t xml:space="preserve">n </w:t>
      </w:r>
      <w:proofErr w:type="gramStart"/>
      <w:r w:rsidRPr="00770499">
        <w:rPr>
          <w:b/>
          <w:bCs/>
        </w:rPr>
        <w:t>个</w:t>
      </w:r>
      <w:proofErr w:type="gramEnd"/>
      <w:r w:rsidRPr="00770499">
        <w:rPr>
          <w:b/>
          <w:bCs/>
        </w:rPr>
        <w:t>参数</w:t>
      </w:r>
      <w:r w:rsidRPr="00770499">
        <w:t>，那么图像空间里的一个点，在参数空间里通常对应：</w:t>
      </w:r>
    </w:p>
    <w:p w14:paraId="58CBF6F5" w14:textId="2CAEFBE0" w:rsidR="00770499" w:rsidRPr="00770499" w:rsidRDefault="00770499" w:rsidP="00770499">
      <w:pPr>
        <w:rPr>
          <w:rFonts w:hint="eastAsia"/>
          <w:b/>
          <w:bCs/>
        </w:rPr>
      </w:pPr>
      <w:r w:rsidRPr="00770499">
        <w:rPr>
          <w:b/>
          <w:bCs/>
        </w:rPr>
        <w:t>一个 n</w:t>
      </w:r>
      <w:r w:rsidRPr="00770499">
        <w:rPr>
          <w:rFonts w:ascii="Cambria Math" w:hAnsi="Cambria Math" w:cs="Cambria Math"/>
          <w:b/>
          <w:bCs/>
        </w:rPr>
        <w:t>−</w:t>
      </w:r>
      <w:r w:rsidRPr="00770499">
        <w:rPr>
          <w:b/>
          <w:bCs/>
        </w:rPr>
        <w:t>1 维的约束曲面</w:t>
      </w:r>
    </w:p>
    <w:p w14:paraId="3B7D48C9" w14:textId="77777777" w:rsidR="00770499" w:rsidRPr="00770499" w:rsidRDefault="00770499" w:rsidP="00770499">
      <w:pPr>
        <w:rPr>
          <w:rFonts w:hint="eastAsia"/>
          <w:b/>
          <w:bCs/>
        </w:rPr>
      </w:pPr>
      <w:r w:rsidRPr="00770499">
        <w:rPr>
          <w:b/>
          <w:bCs/>
        </w:rPr>
        <w:t>直线模型的点投到参数空间是线；三参数抛物线的点投到参数空间是平面。</w:t>
      </w:r>
    </w:p>
    <w:p w14:paraId="505E1B77" w14:textId="77777777" w:rsidR="00770499" w:rsidRPr="00770499" w:rsidRDefault="00770499" w:rsidP="00770499">
      <w:pPr>
        <w:rPr>
          <w:rFonts w:hint="eastAsia"/>
        </w:rPr>
      </w:pPr>
      <w:r w:rsidRPr="00770499">
        <w:t>或者更通用一点：</w:t>
      </w:r>
    </w:p>
    <w:p w14:paraId="455072E8" w14:textId="77777777" w:rsidR="00770499" w:rsidRPr="00770499" w:rsidRDefault="00770499" w:rsidP="00770499">
      <w:pPr>
        <w:rPr>
          <w:rFonts w:hint="eastAsia"/>
          <w:b/>
          <w:bCs/>
        </w:rPr>
      </w:pPr>
      <w:r w:rsidRPr="00770499">
        <w:rPr>
          <w:b/>
          <w:bCs/>
        </w:rPr>
        <w:t>参数有几个，一个点就在 Hough 空间里给出少一维的约束。</w:t>
      </w:r>
    </w:p>
    <w:p w14:paraId="3CD0BF2E" w14:textId="25A61D52" w:rsidR="008953E5" w:rsidRPr="00770499" w:rsidRDefault="00770499">
      <w:pPr>
        <w:rPr>
          <w:rFonts w:hint="eastAsia"/>
        </w:rPr>
      </w:pPr>
      <w:r>
        <w:rPr>
          <w:noProof/>
        </w:rPr>
        <w:drawing>
          <wp:inline distT="0" distB="0" distL="0" distR="0" wp14:anchorId="70BF89DC" wp14:editId="5C6882E5">
            <wp:extent cx="3004391" cy="2068139"/>
            <wp:effectExtent l="0" t="0" r="5715" b="8890"/>
            <wp:docPr id="593568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688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0708" cy="207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A799" w14:textId="65B73777" w:rsidR="007A05BC" w:rsidRDefault="00770499">
      <w:pPr>
        <w:rPr>
          <w:rFonts w:hint="eastAsia"/>
        </w:rPr>
      </w:pPr>
      <w:r>
        <w:rPr>
          <w:noProof/>
        </w:rPr>
        <w:drawing>
          <wp:inline distT="0" distB="0" distL="0" distR="0" wp14:anchorId="40D7AAE5" wp14:editId="679DA8A3">
            <wp:extent cx="5274310" cy="2559685"/>
            <wp:effectExtent l="0" t="0" r="2540" b="0"/>
            <wp:docPr id="717811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13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D520" w14:textId="5096D572" w:rsidR="007A05BC" w:rsidRDefault="00817C7D">
      <w:pPr>
        <w:rPr>
          <w:rFonts w:hint="eastAsia"/>
        </w:rPr>
      </w:pPr>
      <w:r>
        <w:rPr>
          <w:rFonts w:hint="eastAsia"/>
        </w:rPr>
        <w:t>1</w:t>
      </w:r>
      <w:proofErr w:type="gramStart"/>
      <w:r>
        <w:rPr>
          <w:rFonts w:hint="eastAsia"/>
        </w:rPr>
        <w:t>维对象</w:t>
      </w:r>
      <w:proofErr w:type="gramEnd"/>
      <w:r>
        <w:rPr>
          <w:rFonts w:hint="eastAsia"/>
        </w:rPr>
        <w:t>是线，二</w:t>
      </w:r>
      <w:proofErr w:type="gramStart"/>
      <w:r>
        <w:rPr>
          <w:rFonts w:hint="eastAsia"/>
        </w:rPr>
        <w:t>维对象</w:t>
      </w:r>
      <w:proofErr w:type="gramEnd"/>
      <w:r>
        <w:rPr>
          <w:rFonts w:hint="eastAsia"/>
        </w:rPr>
        <w:t>是面，三维对象是Sphere</w:t>
      </w:r>
    </w:p>
    <w:p w14:paraId="2392D299" w14:textId="77777777" w:rsidR="00F91C20" w:rsidRDefault="00F91C20">
      <w:pPr>
        <w:rPr>
          <w:rFonts w:hint="eastAsia"/>
        </w:rPr>
      </w:pPr>
    </w:p>
    <w:p w14:paraId="1D3D956F" w14:textId="009628F6" w:rsidR="00F43900" w:rsidRDefault="00F439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B5678B" wp14:editId="60C63F0E">
            <wp:extent cx="3179846" cy="4362886"/>
            <wp:effectExtent l="0" t="0" r="1905" b="0"/>
            <wp:docPr id="114976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2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83249" cy="436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34B">
        <w:rPr>
          <w:noProof/>
        </w:rPr>
        <w:drawing>
          <wp:inline distT="0" distB="0" distL="0" distR="0" wp14:anchorId="3D6FDB87" wp14:editId="0AE03FA3">
            <wp:extent cx="2333767" cy="1730332"/>
            <wp:effectExtent l="0" t="0" r="0" b="3810"/>
            <wp:docPr id="1941576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767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9799" cy="17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6081" w14:textId="0D5E04F1" w:rsidR="00F43900" w:rsidRDefault="006B4521" w:rsidP="006B4521">
      <w:pPr>
        <w:rPr>
          <w:rFonts w:hint="eastAsia"/>
        </w:rPr>
      </w:pPr>
      <w:r>
        <w:rPr>
          <w:noProof/>
        </w:rPr>
        <w:drawing>
          <wp:inline distT="0" distB="0" distL="0" distR="0" wp14:anchorId="238CF8A1" wp14:editId="748FA9D7">
            <wp:extent cx="5274310" cy="2379404"/>
            <wp:effectExtent l="0" t="0" r="2540" b="1905"/>
            <wp:docPr id="1157803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38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292"/>
      </w:tblGrid>
      <w:tr w:rsidR="00254EA3" w:rsidRPr="00254EA3" w14:paraId="53E04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D11E2" w14:textId="77777777" w:rsidR="00254EA3" w:rsidRPr="00254EA3" w:rsidRDefault="00254EA3" w:rsidP="00254EA3">
            <w:pPr>
              <w:rPr>
                <w:rFonts w:hint="eastAsia"/>
                <w:b/>
                <w:bCs/>
              </w:rPr>
            </w:pPr>
            <w:r w:rsidRPr="00254EA3">
              <w:rPr>
                <w:b/>
                <w:bCs/>
              </w:rPr>
              <w:lastRenderedPageBreak/>
              <w:t>中文</w:t>
            </w:r>
          </w:p>
        </w:tc>
        <w:tc>
          <w:tcPr>
            <w:tcW w:w="0" w:type="auto"/>
            <w:vAlign w:val="center"/>
            <w:hideMark/>
          </w:tcPr>
          <w:p w14:paraId="71E406A8" w14:textId="77777777" w:rsidR="00254EA3" w:rsidRPr="00254EA3" w:rsidRDefault="00254EA3" w:rsidP="00254EA3">
            <w:pPr>
              <w:rPr>
                <w:rFonts w:hint="eastAsia"/>
                <w:b/>
                <w:bCs/>
              </w:rPr>
            </w:pPr>
            <w:r w:rsidRPr="00254EA3">
              <w:rPr>
                <w:b/>
                <w:bCs/>
              </w:rPr>
              <w:t>英文</w:t>
            </w:r>
          </w:p>
        </w:tc>
      </w:tr>
      <w:tr w:rsidR="00254EA3" w:rsidRPr="00254EA3" w14:paraId="136C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3DD7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线</w:t>
            </w:r>
          </w:p>
        </w:tc>
        <w:tc>
          <w:tcPr>
            <w:tcW w:w="0" w:type="auto"/>
            <w:vAlign w:val="center"/>
            <w:hideMark/>
          </w:tcPr>
          <w:p w14:paraId="538E4150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line</w:t>
            </w:r>
          </w:p>
        </w:tc>
      </w:tr>
      <w:tr w:rsidR="00254EA3" w:rsidRPr="00254EA3" w14:paraId="4BD14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A797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曲线（正弦曲线）</w:t>
            </w:r>
          </w:p>
        </w:tc>
        <w:tc>
          <w:tcPr>
            <w:tcW w:w="0" w:type="auto"/>
            <w:vAlign w:val="center"/>
            <w:hideMark/>
          </w:tcPr>
          <w:p w14:paraId="1BCE1390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curve / sinusoidal curve</w:t>
            </w:r>
          </w:p>
        </w:tc>
      </w:tr>
      <w:tr w:rsidR="00254EA3" w:rsidRPr="00254EA3" w14:paraId="40001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7618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曲面</w:t>
            </w:r>
          </w:p>
        </w:tc>
        <w:tc>
          <w:tcPr>
            <w:tcW w:w="0" w:type="auto"/>
            <w:vAlign w:val="center"/>
            <w:hideMark/>
          </w:tcPr>
          <w:p w14:paraId="3A393702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surface</w:t>
            </w:r>
          </w:p>
        </w:tc>
      </w:tr>
      <w:tr w:rsidR="00254EA3" w:rsidRPr="00254EA3" w14:paraId="25A9B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536F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圆</w:t>
            </w:r>
          </w:p>
        </w:tc>
        <w:tc>
          <w:tcPr>
            <w:tcW w:w="0" w:type="auto"/>
            <w:vAlign w:val="center"/>
            <w:hideMark/>
          </w:tcPr>
          <w:p w14:paraId="7571B13F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circle</w:t>
            </w:r>
          </w:p>
        </w:tc>
      </w:tr>
      <w:tr w:rsidR="00254EA3" w:rsidRPr="00254EA3" w14:paraId="5FAB6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6E71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平面</w:t>
            </w:r>
          </w:p>
        </w:tc>
        <w:tc>
          <w:tcPr>
            <w:tcW w:w="0" w:type="auto"/>
            <w:vAlign w:val="center"/>
            <w:hideMark/>
          </w:tcPr>
          <w:p w14:paraId="488CE148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plane</w:t>
            </w:r>
          </w:p>
        </w:tc>
      </w:tr>
      <w:tr w:rsidR="00254EA3" w:rsidRPr="00254EA3" w14:paraId="1384A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5D72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超平面</w:t>
            </w:r>
          </w:p>
        </w:tc>
        <w:tc>
          <w:tcPr>
            <w:tcW w:w="0" w:type="auto"/>
            <w:vAlign w:val="center"/>
            <w:hideMark/>
          </w:tcPr>
          <w:p w14:paraId="025BB6E9" w14:textId="77777777" w:rsidR="00254EA3" w:rsidRPr="00254EA3" w:rsidRDefault="00254EA3" w:rsidP="00254EA3">
            <w:pPr>
              <w:rPr>
                <w:rFonts w:hint="eastAsia"/>
              </w:rPr>
            </w:pPr>
            <w:r w:rsidRPr="00254EA3">
              <w:t>hyperplane</w:t>
            </w:r>
          </w:p>
        </w:tc>
      </w:tr>
    </w:tbl>
    <w:p w14:paraId="3CC249B5" w14:textId="77777777" w:rsidR="00F43900" w:rsidRDefault="00F43900">
      <w:pPr>
        <w:rPr>
          <w:rFonts w:hint="eastAsia"/>
        </w:rPr>
      </w:pPr>
    </w:p>
    <w:p w14:paraId="0015A12B" w14:textId="77777777" w:rsidR="00F43900" w:rsidRDefault="00F43900">
      <w:pPr>
        <w:rPr>
          <w:rFonts w:hint="eastAsia"/>
        </w:rPr>
      </w:pPr>
    </w:p>
    <w:p w14:paraId="579B32D7" w14:textId="77777777" w:rsidR="009F4D3D" w:rsidRPr="009F4D3D" w:rsidRDefault="009F4D3D" w:rsidP="009F4D3D">
      <w:pPr>
        <w:rPr>
          <w:rFonts w:hint="eastAsia"/>
        </w:rPr>
      </w:pPr>
      <w:r w:rsidRPr="009F4D3D">
        <w:t>以后只要看到原图里有：</w:t>
      </w:r>
    </w:p>
    <w:p w14:paraId="77FA48AE" w14:textId="77777777" w:rsidR="009F4D3D" w:rsidRPr="009F4D3D" w:rsidRDefault="009F4D3D" w:rsidP="009F4D3D">
      <w:pPr>
        <w:rPr>
          <w:rFonts w:hint="eastAsia"/>
          <w:b/>
          <w:bCs/>
        </w:rPr>
      </w:pPr>
      <w:r w:rsidRPr="009F4D3D">
        <w:rPr>
          <w:b/>
          <w:bCs/>
        </w:rPr>
        <w:t>规则条纹 / 周期纹理</w:t>
      </w:r>
    </w:p>
    <w:p w14:paraId="57C32E99" w14:textId="77777777" w:rsidR="009F4D3D" w:rsidRPr="009F4D3D" w:rsidRDefault="009F4D3D" w:rsidP="009F4D3D">
      <w:pPr>
        <w:rPr>
          <w:rFonts w:hint="eastAsia"/>
        </w:rPr>
      </w:pPr>
      <w:r w:rsidRPr="009F4D3D">
        <w:t>就</w:t>
      </w:r>
      <w:proofErr w:type="gramStart"/>
      <w:r w:rsidRPr="009F4D3D">
        <w:t>优先想</w:t>
      </w:r>
      <w:proofErr w:type="gramEnd"/>
      <w:r w:rsidRPr="009F4D3D">
        <w:t>频谱里会出现：</w:t>
      </w:r>
    </w:p>
    <w:p w14:paraId="75DF994B" w14:textId="2705726F" w:rsidR="009F4D3D" w:rsidRPr="009F4D3D" w:rsidRDefault="009F4D3D" w:rsidP="009F4D3D">
      <w:pPr>
        <w:numPr>
          <w:ilvl w:val="0"/>
          <w:numId w:val="19"/>
        </w:numPr>
        <w:rPr>
          <w:rFonts w:hint="eastAsia"/>
        </w:rPr>
      </w:pPr>
      <w:r w:rsidRPr="009F4D3D">
        <w:rPr>
          <w:b/>
          <w:bCs/>
        </w:rPr>
        <w:t>成对亮点</w:t>
      </w:r>
    </w:p>
    <w:p w14:paraId="1E08B9CD" w14:textId="177B2CFD" w:rsidR="009F4D3D" w:rsidRPr="009F4D3D" w:rsidRDefault="009F4D3D" w:rsidP="009F4D3D">
      <w:pPr>
        <w:numPr>
          <w:ilvl w:val="0"/>
          <w:numId w:val="19"/>
        </w:numPr>
        <w:rPr>
          <w:rFonts w:hint="eastAsia"/>
        </w:rPr>
      </w:pPr>
      <w:r w:rsidRPr="009F4D3D">
        <w:t>或者沿某个方向很明显的亮能量</w:t>
      </w:r>
    </w:p>
    <w:p w14:paraId="4FCCA226" w14:textId="77777777" w:rsidR="009F4D3D" w:rsidRPr="009F4D3D" w:rsidRDefault="009F4D3D" w:rsidP="009F4D3D">
      <w:pPr>
        <w:numPr>
          <w:ilvl w:val="0"/>
          <w:numId w:val="19"/>
        </w:numPr>
        <w:rPr>
          <w:rFonts w:hint="eastAsia"/>
        </w:rPr>
      </w:pPr>
      <w:r w:rsidRPr="009F4D3D">
        <w:t xml:space="preserve">而且这个方向 </w:t>
      </w:r>
      <w:r w:rsidRPr="009F4D3D">
        <w:rPr>
          <w:b/>
          <w:bCs/>
        </w:rPr>
        <w:t>垂直于条纹</w:t>
      </w:r>
    </w:p>
    <w:p w14:paraId="3B9FDA40" w14:textId="7EDA5CA8" w:rsidR="009F4D3D" w:rsidRDefault="006C4DA6">
      <w:pPr>
        <w:rPr>
          <w:rFonts w:hint="eastAsia"/>
        </w:rPr>
      </w:pPr>
      <w:r w:rsidRPr="006C4DA6">
        <w:t>中心</w:t>
      </w:r>
      <w:proofErr w:type="gramStart"/>
      <w:r w:rsidRPr="006C4DA6">
        <w:t>亮只是</w:t>
      </w:r>
      <w:proofErr w:type="gramEnd"/>
      <w:r w:rsidRPr="006C4DA6">
        <w:t>低频正常现象，不能区分选项。</w:t>
      </w:r>
    </w:p>
    <w:p w14:paraId="7744B166" w14:textId="77777777" w:rsidR="00BE45A2" w:rsidRDefault="006C4DA6">
      <w:pPr>
        <w:rPr>
          <w:rFonts w:hint="eastAsia"/>
        </w:rPr>
      </w:pPr>
      <w:r>
        <w:rPr>
          <w:noProof/>
        </w:rPr>
        <w:drawing>
          <wp:inline distT="0" distB="0" distL="0" distR="0" wp14:anchorId="500EB04B" wp14:editId="444EBE2B">
            <wp:extent cx="2390863" cy="2829880"/>
            <wp:effectExtent l="0" t="0" r="0" b="8890"/>
            <wp:docPr id="1461848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489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7612" cy="283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36C6" w14:textId="2B437CD5" w:rsidR="009F4D3D" w:rsidRDefault="00BE45A2">
      <w:pPr>
        <w:rPr>
          <w:rFonts w:hint="eastAsia"/>
        </w:rPr>
      </w:pPr>
      <w:r w:rsidRPr="00BE45A2">
        <w:t>纯周期看亮点，强方向看亮线；方向关系总是垂直。</w:t>
      </w:r>
      <w:r w:rsidR="004604EF">
        <w:rPr>
          <w:rFonts w:hint="eastAsia"/>
        </w:rPr>
        <w:t>自然图像总是有中心十字架的</w:t>
      </w:r>
    </w:p>
    <w:p w14:paraId="79711CB8" w14:textId="77777777" w:rsidR="009F4D3D" w:rsidRDefault="009F4D3D">
      <w:pPr>
        <w:rPr>
          <w:rFonts w:hint="eastAsia"/>
        </w:rPr>
      </w:pPr>
    </w:p>
    <w:p w14:paraId="3E255520" w14:textId="77777777" w:rsidR="00B83F2C" w:rsidRDefault="00B83F2C">
      <w:pPr>
        <w:rPr>
          <w:rFonts w:hint="eastAsia"/>
        </w:rPr>
      </w:pPr>
    </w:p>
    <w:sectPr w:rsidR="00B83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708F" w14:textId="77777777" w:rsidR="00C216E7" w:rsidRDefault="00C216E7" w:rsidP="00F91C20">
      <w:pPr>
        <w:rPr>
          <w:rFonts w:hint="eastAsia"/>
        </w:rPr>
      </w:pPr>
      <w:r>
        <w:separator/>
      </w:r>
    </w:p>
  </w:endnote>
  <w:endnote w:type="continuationSeparator" w:id="0">
    <w:p w14:paraId="7B5A9E18" w14:textId="77777777" w:rsidR="00C216E7" w:rsidRDefault="00C216E7" w:rsidP="00F91C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4FAB4" w14:textId="77777777" w:rsidR="00C216E7" w:rsidRDefault="00C216E7" w:rsidP="00F91C20">
      <w:pPr>
        <w:rPr>
          <w:rFonts w:hint="eastAsia"/>
        </w:rPr>
      </w:pPr>
      <w:r>
        <w:separator/>
      </w:r>
    </w:p>
  </w:footnote>
  <w:footnote w:type="continuationSeparator" w:id="0">
    <w:p w14:paraId="378BACBB" w14:textId="77777777" w:rsidR="00C216E7" w:rsidRDefault="00C216E7" w:rsidP="00F91C2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1541"/>
    <w:multiLevelType w:val="multilevel"/>
    <w:tmpl w:val="46B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4D61"/>
    <w:multiLevelType w:val="multilevel"/>
    <w:tmpl w:val="B4B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23D0F"/>
    <w:multiLevelType w:val="multilevel"/>
    <w:tmpl w:val="525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20B0"/>
    <w:multiLevelType w:val="multilevel"/>
    <w:tmpl w:val="4F4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143D0"/>
    <w:multiLevelType w:val="multilevel"/>
    <w:tmpl w:val="96A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C6700"/>
    <w:multiLevelType w:val="multilevel"/>
    <w:tmpl w:val="82B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23D0F"/>
    <w:multiLevelType w:val="multilevel"/>
    <w:tmpl w:val="5948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F6E5A"/>
    <w:multiLevelType w:val="hybridMultilevel"/>
    <w:tmpl w:val="A28A1E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47C3DBE"/>
    <w:multiLevelType w:val="hybridMultilevel"/>
    <w:tmpl w:val="14FC44BC"/>
    <w:lvl w:ilvl="0" w:tplc="489C2104">
      <w:numFmt w:val="bullet"/>
      <w:lvlText w:val="•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BB1316D"/>
    <w:multiLevelType w:val="multilevel"/>
    <w:tmpl w:val="A22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77EAF"/>
    <w:multiLevelType w:val="multilevel"/>
    <w:tmpl w:val="A822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43771"/>
    <w:multiLevelType w:val="multilevel"/>
    <w:tmpl w:val="8C7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515" w:hanging="435"/>
      </w:pPr>
      <w:rPr>
        <w:rFonts w:ascii="等线" w:eastAsia="等线" w:hAnsi="等线" w:cstheme="minorBidi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63FCC"/>
    <w:multiLevelType w:val="multilevel"/>
    <w:tmpl w:val="594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87C75"/>
    <w:multiLevelType w:val="multilevel"/>
    <w:tmpl w:val="AEE6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120EB"/>
    <w:multiLevelType w:val="multilevel"/>
    <w:tmpl w:val="440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546E4"/>
    <w:multiLevelType w:val="multilevel"/>
    <w:tmpl w:val="A3BA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01753"/>
    <w:multiLevelType w:val="multilevel"/>
    <w:tmpl w:val="1688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2854A8"/>
    <w:multiLevelType w:val="multilevel"/>
    <w:tmpl w:val="8C7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515" w:hanging="435"/>
      </w:pPr>
      <w:rPr>
        <w:rFonts w:ascii="等线" w:eastAsia="等线" w:hAnsi="等线" w:cstheme="minorBidi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45FE3"/>
    <w:multiLevelType w:val="hybridMultilevel"/>
    <w:tmpl w:val="9774E0F0"/>
    <w:lvl w:ilvl="0" w:tplc="489C2104">
      <w:numFmt w:val="bullet"/>
      <w:lvlText w:val="•"/>
      <w:lvlJc w:val="left"/>
      <w:pPr>
        <w:ind w:left="86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BAB3298"/>
    <w:multiLevelType w:val="hybridMultilevel"/>
    <w:tmpl w:val="7CAC57CE"/>
    <w:lvl w:ilvl="0" w:tplc="489C2104">
      <w:numFmt w:val="bullet"/>
      <w:lvlText w:val="•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35175818">
    <w:abstractNumId w:val="0"/>
  </w:num>
  <w:num w:numId="2" w16cid:durableId="1727141706">
    <w:abstractNumId w:val="7"/>
  </w:num>
  <w:num w:numId="3" w16cid:durableId="2062510794">
    <w:abstractNumId w:val="8"/>
  </w:num>
  <w:num w:numId="4" w16cid:durableId="1977947696">
    <w:abstractNumId w:val="17"/>
  </w:num>
  <w:num w:numId="5" w16cid:durableId="330985733">
    <w:abstractNumId w:val="16"/>
  </w:num>
  <w:num w:numId="6" w16cid:durableId="1927037233">
    <w:abstractNumId w:val="12"/>
  </w:num>
  <w:num w:numId="7" w16cid:durableId="1179582695">
    <w:abstractNumId w:val="5"/>
  </w:num>
  <w:num w:numId="8" w16cid:durableId="1259370189">
    <w:abstractNumId w:val="4"/>
  </w:num>
  <w:num w:numId="9" w16cid:durableId="936130844">
    <w:abstractNumId w:val="13"/>
  </w:num>
  <w:num w:numId="10" w16cid:durableId="1478912965">
    <w:abstractNumId w:val="15"/>
  </w:num>
  <w:num w:numId="11" w16cid:durableId="1378044122">
    <w:abstractNumId w:val="1"/>
  </w:num>
  <w:num w:numId="12" w16cid:durableId="1461147116">
    <w:abstractNumId w:val="14"/>
  </w:num>
  <w:num w:numId="13" w16cid:durableId="1059551597">
    <w:abstractNumId w:val="2"/>
  </w:num>
  <w:num w:numId="14" w16cid:durableId="755634832">
    <w:abstractNumId w:val="3"/>
  </w:num>
  <w:num w:numId="15" w16cid:durableId="2084988134">
    <w:abstractNumId w:val="10"/>
  </w:num>
  <w:num w:numId="16" w16cid:durableId="1211697151">
    <w:abstractNumId w:val="18"/>
  </w:num>
  <w:num w:numId="17" w16cid:durableId="1902907912">
    <w:abstractNumId w:val="19"/>
  </w:num>
  <w:num w:numId="18" w16cid:durableId="423305687">
    <w:abstractNumId w:val="11"/>
  </w:num>
  <w:num w:numId="19" w16cid:durableId="372342516">
    <w:abstractNumId w:val="9"/>
  </w:num>
  <w:num w:numId="20" w16cid:durableId="1308437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EE"/>
    <w:rsid w:val="00006219"/>
    <w:rsid w:val="00013F53"/>
    <w:rsid w:val="00031388"/>
    <w:rsid w:val="00031C2A"/>
    <w:rsid w:val="0003253C"/>
    <w:rsid w:val="000363A3"/>
    <w:rsid w:val="0007353D"/>
    <w:rsid w:val="00077885"/>
    <w:rsid w:val="000C47FF"/>
    <w:rsid w:val="001027DE"/>
    <w:rsid w:val="00124DB1"/>
    <w:rsid w:val="00140944"/>
    <w:rsid w:val="00144EE5"/>
    <w:rsid w:val="00160462"/>
    <w:rsid w:val="001816CC"/>
    <w:rsid w:val="001924A6"/>
    <w:rsid w:val="0019416E"/>
    <w:rsid w:val="001A68DE"/>
    <w:rsid w:val="001A7F37"/>
    <w:rsid w:val="001B3B4C"/>
    <w:rsid w:val="001E1C44"/>
    <w:rsid w:val="00231076"/>
    <w:rsid w:val="00235B9C"/>
    <w:rsid w:val="00250560"/>
    <w:rsid w:val="00254EA3"/>
    <w:rsid w:val="00272F77"/>
    <w:rsid w:val="00290BA0"/>
    <w:rsid w:val="0029285B"/>
    <w:rsid w:val="00293B7E"/>
    <w:rsid w:val="00293E3E"/>
    <w:rsid w:val="00297C76"/>
    <w:rsid w:val="002A2BB3"/>
    <w:rsid w:val="002A3934"/>
    <w:rsid w:val="002F0527"/>
    <w:rsid w:val="002F3782"/>
    <w:rsid w:val="002F4983"/>
    <w:rsid w:val="0031272E"/>
    <w:rsid w:val="00313C6D"/>
    <w:rsid w:val="00336749"/>
    <w:rsid w:val="003447F4"/>
    <w:rsid w:val="00360EE7"/>
    <w:rsid w:val="003743A9"/>
    <w:rsid w:val="00383445"/>
    <w:rsid w:val="003A035C"/>
    <w:rsid w:val="003A1666"/>
    <w:rsid w:val="003A6F6D"/>
    <w:rsid w:val="003B70FD"/>
    <w:rsid w:val="003D2157"/>
    <w:rsid w:val="0040396F"/>
    <w:rsid w:val="004162DC"/>
    <w:rsid w:val="00443856"/>
    <w:rsid w:val="004604EF"/>
    <w:rsid w:val="00466337"/>
    <w:rsid w:val="00480E8F"/>
    <w:rsid w:val="00494066"/>
    <w:rsid w:val="004A21C1"/>
    <w:rsid w:val="004A293A"/>
    <w:rsid w:val="004A2BBA"/>
    <w:rsid w:val="004B733E"/>
    <w:rsid w:val="004E6E63"/>
    <w:rsid w:val="00503F67"/>
    <w:rsid w:val="00525B35"/>
    <w:rsid w:val="00527E19"/>
    <w:rsid w:val="005348D6"/>
    <w:rsid w:val="00536AC1"/>
    <w:rsid w:val="0053721B"/>
    <w:rsid w:val="00543A05"/>
    <w:rsid w:val="00546112"/>
    <w:rsid w:val="005553AC"/>
    <w:rsid w:val="00557361"/>
    <w:rsid w:val="005609D5"/>
    <w:rsid w:val="00583AD6"/>
    <w:rsid w:val="00587AE4"/>
    <w:rsid w:val="00587F08"/>
    <w:rsid w:val="005A6B81"/>
    <w:rsid w:val="005C1A34"/>
    <w:rsid w:val="005C6F69"/>
    <w:rsid w:val="005C7E95"/>
    <w:rsid w:val="005D50F1"/>
    <w:rsid w:val="005D5BFB"/>
    <w:rsid w:val="005E53C6"/>
    <w:rsid w:val="005E7742"/>
    <w:rsid w:val="006342EE"/>
    <w:rsid w:val="006477B1"/>
    <w:rsid w:val="0065765F"/>
    <w:rsid w:val="00675B16"/>
    <w:rsid w:val="00693CDF"/>
    <w:rsid w:val="006B4521"/>
    <w:rsid w:val="006C4DA6"/>
    <w:rsid w:val="006D07CE"/>
    <w:rsid w:val="006E4B9B"/>
    <w:rsid w:val="006F3485"/>
    <w:rsid w:val="00713D76"/>
    <w:rsid w:val="0073331F"/>
    <w:rsid w:val="00740983"/>
    <w:rsid w:val="00754F77"/>
    <w:rsid w:val="00770499"/>
    <w:rsid w:val="0077155D"/>
    <w:rsid w:val="00773845"/>
    <w:rsid w:val="0078298B"/>
    <w:rsid w:val="007875CE"/>
    <w:rsid w:val="00791728"/>
    <w:rsid w:val="00797DA2"/>
    <w:rsid w:val="007A05BC"/>
    <w:rsid w:val="007A6B4D"/>
    <w:rsid w:val="007A7888"/>
    <w:rsid w:val="007B52B9"/>
    <w:rsid w:val="007C14EE"/>
    <w:rsid w:val="007C250A"/>
    <w:rsid w:val="007D6775"/>
    <w:rsid w:val="007D6830"/>
    <w:rsid w:val="007E500E"/>
    <w:rsid w:val="007E7776"/>
    <w:rsid w:val="0080034B"/>
    <w:rsid w:val="0080415E"/>
    <w:rsid w:val="00817C7D"/>
    <w:rsid w:val="008202EB"/>
    <w:rsid w:val="008351CD"/>
    <w:rsid w:val="0083723B"/>
    <w:rsid w:val="00842F5C"/>
    <w:rsid w:val="00866462"/>
    <w:rsid w:val="0087735A"/>
    <w:rsid w:val="008874AA"/>
    <w:rsid w:val="00887AD9"/>
    <w:rsid w:val="00890ACA"/>
    <w:rsid w:val="008953E5"/>
    <w:rsid w:val="008B111C"/>
    <w:rsid w:val="008C22C9"/>
    <w:rsid w:val="00900098"/>
    <w:rsid w:val="00911A1C"/>
    <w:rsid w:val="00917906"/>
    <w:rsid w:val="00940294"/>
    <w:rsid w:val="009509A2"/>
    <w:rsid w:val="009621B2"/>
    <w:rsid w:val="00984FB5"/>
    <w:rsid w:val="009B69AB"/>
    <w:rsid w:val="009E48C7"/>
    <w:rsid w:val="009F26A3"/>
    <w:rsid w:val="009F4D3D"/>
    <w:rsid w:val="009F641E"/>
    <w:rsid w:val="00A130F8"/>
    <w:rsid w:val="00A20BE0"/>
    <w:rsid w:val="00A87CEE"/>
    <w:rsid w:val="00AA2CBC"/>
    <w:rsid w:val="00B0407A"/>
    <w:rsid w:val="00B06769"/>
    <w:rsid w:val="00B14D16"/>
    <w:rsid w:val="00B1698E"/>
    <w:rsid w:val="00B170C5"/>
    <w:rsid w:val="00B17F78"/>
    <w:rsid w:val="00B46A67"/>
    <w:rsid w:val="00B70456"/>
    <w:rsid w:val="00B80D29"/>
    <w:rsid w:val="00B83F2C"/>
    <w:rsid w:val="00BA72B7"/>
    <w:rsid w:val="00BB016E"/>
    <w:rsid w:val="00BB0CD9"/>
    <w:rsid w:val="00BC0431"/>
    <w:rsid w:val="00BC3F66"/>
    <w:rsid w:val="00BC6328"/>
    <w:rsid w:val="00BE45A2"/>
    <w:rsid w:val="00BE60C1"/>
    <w:rsid w:val="00C00C18"/>
    <w:rsid w:val="00C04756"/>
    <w:rsid w:val="00C066E6"/>
    <w:rsid w:val="00C11398"/>
    <w:rsid w:val="00C216E7"/>
    <w:rsid w:val="00C655CC"/>
    <w:rsid w:val="00C74B91"/>
    <w:rsid w:val="00CA107A"/>
    <w:rsid w:val="00CA3DA2"/>
    <w:rsid w:val="00CE2475"/>
    <w:rsid w:val="00D03696"/>
    <w:rsid w:val="00D06271"/>
    <w:rsid w:val="00D53A65"/>
    <w:rsid w:val="00D574F2"/>
    <w:rsid w:val="00D664B9"/>
    <w:rsid w:val="00D675FC"/>
    <w:rsid w:val="00D724A1"/>
    <w:rsid w:val="00D9279F"/>
    <w:rsid w:val="00DB7C65"/>
    <w:rsid w:val="00DC097F"/>
    <w:rsid w:val="00DD4DE2"/>
    <w:rsid w:val="00DE4648"/>
    <w:rsid w:val="00E01F82"/>
    <w:rsid w:val="00E026E9"/>
    <w:rsid w:val="00E10670"/>
    <w:rsid w:val="00E16B9F"/>
    <w:rsid w:val="00E1780C"/>
    <w:rsid w:val="00E31083"/>
    <w:rsid w:val="00E53A10"/>
    <w:rsid w:val="00E634C0"/>
    <w:rsid w:val="00E6532C"/>
    <w:rsid w:val="00E96169"/>
    <w:rsid w:val="00E961CE"/>
    <w:rsid w:val="00EA260B"/>
    <w:rsid w:val="00EB0EA9"/>
    <w:rsid w:val="00EC3F75"/>
    <w:rsid w:val="00ED1D3B"/>
    <w:rsid w:val="00ED2E82"/>
    <w:rsid w:val="00ED5B30"/>
    <w:rsid w:val="00EE1AE4"/>
    <w:rsid w:val="00EE2DFE"/>
    <w:rsid w:val="00EF0D3D"/>
    <w:rsid w:val="00F03714"/>
    <w:rsid w:val="00F1486C"/>
    <w:rsid w:val="00F43900"/>
    <w:rsid w:val="00F47508"/>
    <w:rsid w:val="00F56BA5"/>
    <w:rsid w:val="00F577E0"/>
    <w:rsid w:val="00F90A6F"/>
    <w:rsid w:val="00F91C20"/>
    <w:rsid w:val="00FA09B4"/>
    <w:rsid w:val="00FA1D0F"/>
    <w:rsid w:val="00FA48B0"/>
    <w:rsid w:val="00FE2821"/>
    <w:rsid w:val="00FE43BE"/>
    <w:rsid w:val="00FF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71FA3"/>
  <w15:chartTrackingRefBased/>
  <w15:docId w15:val="{4458AEF5-0B94-49ED-BA1C-7C3303C7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BE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14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4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4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4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4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4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4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4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4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4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4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14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4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4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4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4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4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4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4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4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4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4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4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1C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1C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1C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1C2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7704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19</Pages>
  <Words>1810</Words>
  <Characters>2789</Characters>
  <Application>Microsoft Office Word</Application>
  <DocSecurity>0</DocSecurity>
  <Lines>253</Lines>
  <Paragraphs>242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197</cp:revision>
  <dcterms:created xsi:type="dcterms:W3CDTF">2026-04-20T05:15:00Z</dcterms:created>
  <dcterms:modified xsi:type="dcterms:W3CDTF">2026-04-28T10:50:00Z</dcterms:modified>
</cp:coreProperties>
</file>