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983E" w14:textId="194BF306" w:rsidR="000E0244" w:rsidRDefault="0033626E">
      <w:r>
        <w:rPr>
          <w:noProof/>
        </w:rPr>
        <w:drawing>
          <wp:anchor distT="0" distB="0" distL="114300" distR="114300" simplePos="0" relativeHeight="251658240" behindDoc="0" locked="0" layoutInCell="1" allowOverlap="1" wp14:anchorId="15516124" wp14:editId="364466B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46520" cy="6513830"/>
            <wp:effectExtent l="0" t="0" r="0" b="127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65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0244" w:rsidSect="0033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E"/>
    <w:rsid w:val="00293ED9"/>
    <w:rsid w:val="0033626E"/>
    <w:rsid w:val="0053003B"/>
    <w:rsid w:val="00C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D881"/>
  <w15:chartTrackingRefBased/>
  <w15:docId w15:val="{AAB999CA-B9A0-4ADB-894C-E7D1147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Garrett</dc:creator>
  <cp:keywords/>
  <dc:description/>
  <cp:lastModifiedBy>Andrew Garrett</cp:lastModifiedBy>
  <cp:revision>1</cp:revision>
  <cp:lastPrinted>2022-02-27T04:03:00Z</cp:lastPrinted>
  <dcterms:created xsi:type="dcterms:W3CDTF">2022-02-27T03:53:00Z</dcterms:created>
  <dcterms:modified xsi:type="dcterms:W3CDTF">2022-02-27T04:35:00Z</dcterms:modified>
</cp:coreProperties>
</file>