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A4AED" w14:textId="57A98775" w:rsidR="00DA2A81" w:rsidRDefault="00F461A3">
      <w:r>
        <w:rPr>
          <w:rFonts w:hint="eastAsia"/>
        </w:rPr>
        <w:t>pro</w:t>
      </w:r>
      <w:r>
        <w:t xml:space="preserve">p   </w:t>
      </w:r>
      <w:r>
        <w:rPr>
          <w:rFonts w:hint="eastAsia"/>
        </w:rPr>
        <w:t>按两下t</w:t>
      </w:r>
      <w:r>
        <w:t>a</w:t>
      </w:r>
      <w:r>
        <w:rPr>
          <w:rFonts w:hint="eastAsia"/>
        </w:rPr>
        <w:t>b健</w:t>
      </w:r>
      <w:r w:rsidR="00540775">
        <w:rPr>
          <w:rFonts w:hint="eastAsia"/>
        </w:rPr>
        <w:t>，键入属性</w:t>
      </w:r>
    </w:p>
    <w:sectPr w:rsidR="00DA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5D047" w14:textId="77777777" w:rsidR="0061583E" w:rsidRDefault="0061583E" w:rsidP="00F461A3">
      <w:r>
        <w:separator/>
      </w:r>
    </w:p>
  </w:endnote>
  <w:endnote w:type="continuationSeparator" w:id="0">
    <w:p w14:paraId="03897430" w14:textId="77777777" w:rsidR="0061583E" w:rsidRDefault="0061583E" w:rsidP="00F4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B97AB" w14:textId="77777777" w:rsidR="0061583E" w:rsidRDefault="0061583E" w:rsidP="00F461A3">
      <w:r>
        <w:separator/>
      </w:r>
    </w:p>
  </w:footnote>
  <w:footnote w:type="continuationSeparator" w:id="0">
    <w:p w14:paraId="52205E7E" w14:textId="77777777" w:rsidR="0061583E" w:rsidRDefault="0061583E" w:rsidP="00F46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58"/>
    <w:rsid w:val="00540775"/>
    <w:rsid w:val="0061583E"/>
    <w:rsid w:val="00787258"/>
    <w:rsid w:val="00DA2A81"/>
    <w:rsid w:val="00F4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83C58"/>
  <w15:chartTrackingRefBased/>
  <w15:docId w15:val="{B28BE688-083E-4872-ACA9-8951985A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1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薯片</dc:creator>
  <cp:keywords/>
  <dc:description/>
  <cp:lastModifiedBy>薯片</cp:lastModifiedBy>
  <cp:revision>3</cp:revision>
  <dcterms:created xsi:type="dcterms:W3CDTF">2020-10-05T02:55:00Z</dcterms:created>
  <dcterms:modified xsi:type="dcterms:W3CDTF">2020-10-05T02:56:00Z</dcterms:modified>
</cp:coreProperties>
</file>