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B04" w:rsidRDefault="00D3613A" w:rsidP="00997B04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ucenter</w:t>
      </w:r>
      <w:r>
        <w:rPr>
          <w:rFonts w:hint="eastAsia"/>
        </w:rPr>
        <w:t>用户</w:t>
      </w:r>
    </w:p>
    <w:p w:rsidR="00D3613A" w:rsidRDefault="0010688A" w:rsidP="00D3613A">
      <w:r>
        <w:rPr>
          <w:rFonts w:hint="eastAsia"/>
        </w:rPr>
        <w:t>一般情况下，发布应用程序都不是使用</w:t>
      </w:r>
      <w:r>
        <w:rPr>
          <w:rFonts w:hint="eastAsia"/>
        </w:rPr>
        <w:t>root</w:t>
      </w:r>
      <w:r>
        <w:rPr>
          <w:rFonts w:hint="eastAsia"/>
        </w:rPr>
        <w:t>用户的，</w:t>
      </w:r>
      <w:r>
        <w:t>需要</w:t>
      </w:r>
      <w:r>
        <w:rPr>
          <w:rFonts w:hint="eastAsia"/>
        </w:rPr>
        <w:t>创建一个普通用户来发布程序；</w:t>
      </w:r>
    </w:p>
    <w:p w:rsidR="0010688A" w:rsidRDefault="0010688A" w:rsidP="00D3613A"/>
    <w:p w:rsidR="0010688A" w:rsidRDefault="0010688A" w:rsidP="00D3613A">
      <w:r>
        <w:rPr>
          <w:rFonts w:hint="eastAsia"/>
        </w:rPr>
        <w:t>创建</w:t>
      </w:r>
      <w:r>
        <w:rPr>
          <w:rFonts w:hint="eastAsia"/>
        </w:rPr>
        <w:t>ucenter</w:t>
      </w:r>
      <w:r>
        <w:rPr>
          <w:rFonts w:hint="eastAsia"/>
        </w:rPr>
        <w:t>用户：</w:t>
      </w:r>
    </w:p>
    <w:p w:rsidR="006D64CC" w:rsidRDefault="006D64CC" w:rsidP="00D3613A">
      <w:r w:rsidRPr="006D64CC">
        <w:t>useradd -d /ucenter ucenter</w:t>
      </w:r>
    </w:p>
    <w:p w:rsidR="006D64CC" w:rsidRDefault="006D64CC" w:rsidP="00D3613A"/>
    <w:p w:rsidR="0010688A" w:rsidRDefault="0010688A" w:rsidP="00D3613A">
      <w:pPr>
        <w:rPr>
          <w:rFonts w:hint="eastAsia"/>
        </w:rPr>
      </w:pPr>
      <w:r>
        <w:rPr>
          <w:rFonts w:hint="eastAsia"/>
        </w:rPr>
        <w:t>设置密码：</w:t>
      </w:r>
    </w:p>
    <w:p w:rsidR="0010688A" w:rsidRDefault="0010688A" w:rsidP="00D3613A">
      <w:r>
        <w:t>passwd ucenter</w:t>
      </w:r>
      <w:r w:rsidR="002F4EA8">
        <w:t xml:space="preserve"> </w:t>
      </w:r>
      <w:r w:rsidR="002F4EA8">
        <w:rPr>
          <w:rFonts w:hint="eastAsia"/>
        </w:rPr>
        <w:t>（密码</w:t>
      </w:r>
      <w:r w:rsidR="002F4EA8">
        <w:rPr>
          <w:rFonts w:hint="eastAsia"/>
        </w:rPr>
        <w:t xml:space="preserve"> </w:t>
      </w:r>
      <w:r w:rsidR="002F4EA8">
        <w:t>ucenter</w:t>
      </w:r>
      <w:r w:rsidR="002F4EA8">
        <w:t>）</w:t>
      </w:r>
    </w:p>
    <w:p w:rsidR="002F4EA8" w:rsidRDefault="002F4EA8" w:rsidP="00D3613A"/>
    <w:p w:rsidR="00EA6DAC" w:rsidRDefault="00EA6DAC" w:rsidP="00D3613A">
      <w:r>
        <w:rPr>
          <w:rFonts w:hint="eastAsia"/>
        </w:rPr>
        <w:t>切换用户：</w:t>
      </w:r>
    </w:p>
    <w:p w:rsidR="00EA6DAC" w:rsidRDefault="00EA6DAC" w:rsidP="00D3613A">
      <w:r>
        <w:rPr>
          <w:rFonts w:hint="eastAsia"/>
        </w:rPr>
        <w:t xml:space="preserve">su </w:t>
      </w:r>
      <w:r w:rsidR="004D4735">
        <w:t>-</w:t>
      </w:r>
      <w:r>
        <w:rPr>
          <w:rFonts w:hint="eastAsia"/>
        </w:rPr>
        <w:t xml:space="preserve"> ucenter</w:t>
      </w:r>
    </w:p>
    <w:p w:rsidR="004D4735" w:rsidRPr="0010688A" w:rsidRDefault="004D4735" w:rsidP="00D3613A">
      <w:pPr>
        <w:rPr>
          <w:rFonts w:hint="eastAsia"/>
        </w:rPr>
      </w:pPr>
    </w:p>
    <w:p w:rsidR="00B73704" w:rsidRDefault="008D63EF" w:rsidP="008D63E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8D63EF" w:rsidRDefault="00E6603F" w:rsidP="008D63EF">
      <w:r>
        <w:rPr>
          <w:rFonts w:hint="eastAsia"/>
        </w:rPr>
        <w:t>tomcat</w:t>
      </w:r>
      <w:r>
        <w:rPr>
          <w:rFonts w:hint="eastAsia"/>
        </w:rPr>
        <w:t>只要解压就可以使用。</w:t>
      </w:r>
    </w:p>
    <w:p w:rsidR="00E6603F" w:rsidRDefault="00E6603F" w:rsidP="008D63EF"/>
    <w:p w:rsidR="00E6603F" w:rsidRDefault="00F37652" w:rsidP="00F3765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目录</w:t>
      </w:r>
      <w:r w:rsidR="007A3CBA">
        <w:br/>
      </w:r>
      <w:r w:rsidR="007A3CBA">
        <w:rPr>
          <w:rFonts w:hint="eastAsia"/>
        </w:rPr>
        <w:t>mkdir</w:t>
      </w:r>
      <w:r w:rsidR="007A3CBA">
        <w:t xml:space="preserve"> </w:t>
      </w:r>
      <w:r w:rsidR="007A3CBA">
        <w:rPr>
          <w:rFonts w:hint="eastAsia"/>
        </w:rPr>
        <w:t>/ucenter/web</w:t>
      </w:r>
    </w:p>
    <w:p w:rsidR="00F37652" w:rsidRDefault="00F37652" w:rsidP="00F3765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上传</w:t>
      </w:r>
      <w:r w:rsidRPr="004B3363">
        <w:t>apache-tomcat-7.0.57.tar.gz</w:t>
      </w:r>
    </w:p>
    <w:p w:rsidR="007A3CBA" w:rsidRDefault="007A3CBA" w:rsidP="00CE730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解压：</w:t>
      </w:r>
      <w:r w:rsidR="00CE7302" w:rsidRPr="00CE7302">
        <w:t>tar -xvf apache-tomcat-7.0.57.tar.gz</w:t>
      </w:r>
    </w:p>
    <w:p w:rsidR="00CE7302" w:rsidRDefault="00CE7302" w:rsidP="00D15AAB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重命名：</w:t>
      </w:r>
      <w:r w:rsidR="00D15AAB" w:rsidRPr="00D15AAB">
        <w:t>mv apache-tomcat-7.0.57 itcast-usermanage</w:t>
      </w:r>
    </w:p>
    <w:p w:rsidR="00D15AAB" w:rsidRDefault="00223B05" w:rsidP="00223B0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br/>
      </w:r>
      <w:r w:rsidRPr="00223B05">
        <w:t>cd itcast-usermanage/bin/</w:t>
      </w:r>
      <w:r>
        <w:br/>
      </w:r>
      <w:r w:rsidRPr="00223B05">
        <w:t>./startup.sh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sh</w:t>
      </w:r>
      <w:r>
        <w:rPr>
          <w:rFonts w:hint="eastAsia"/>
        </w:rPr>
        <w:t xml:space="preserve"> startup.sh</w:t>
      </w:r>
    </w:p>
    <w:p w:rsidR="00760A92" w:rsidRDefault="00760A92" w:rsidP="00AD5FF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查看日志：</w:t>
      </w:r>
      <w:r>
        <w:br/>
      </w:r>
      <w:r w:rsidR="00AD5FF2" w:rsidRPr="00AD5FF2">
        <w:t>tail -f ../logs/catalina.out</w:t>
      </w:r>
    </w:p>
    <w:p w:rsidR="00223B05" w:rsidRDefault="00BC2BD5" w:rsidP="005669D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查看效果</w:t>
      </w:r>
      <w:r w:rsidR="00FB542E">
        <w:rPr>
          <w:rFonts w:hint="eastAsia"/>
        </w:rPr>
        <w:t xml:space="preserve"> </w:t>
      </w:r>
      <w:r w:rsidR="00FB542E" w:rsidRPr="00FB542E">
        <w:t>http://192.168.0.160:8080/</w:t>
      </w:r>
      <w:r>
        <w:br/>
      </w:r>
      <w:r>
        <w:rPr>
          <w:rFonts w:hint="eastAsia"/>
        </w:rPr>
        <w:t>发现无法访问：</w:t>
      </w:r>
      <w:r>
        <w:br/>
      </w:r>
      <w:r>
        <w:rPr>
          <w:noProof/>
        </w:rPr>
        <w:drawing>
          <wp:inline distT="0" distB="0" distL="0" distR="0" wp14:anchorId="54DDAAC0" wp14:editId="3C3F0921">
            <wp:extent cx="69818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25" w:rsidRDefault="00BD431F" w:rsidP="0010392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防火墙打开</w:t>
      </w:r>
      <w:r>
        <w:rPr>
          <w:rFonts w:hint="eastAsia"/>
        </w:rPr>
        <w:t xml:space="preserve"> 8080 </w:t>
      </w:r>
      <w:r>
        <w:rPr>
          <w:rFonts w:hint="eastAsia"/>
        </w:rPr>
        <w:t>端口</w:t>
      </w:r>
      <w:r w:rsidR="00103925">
        <w:br/>
      </w:r>
      <w:r w:rsidR="00103925">
        <w:t>/sbin/iptab</w:t>
      </w:r>
      <w:r w:rsidR="005B03C3">
        <w:t>les -I INPUT -p tcp --dport 8080</w:t>
      </w:r>
      <w:r w:rsidR="00103925">
        <w:t xml:space="preserve"> -j ACCEPT</w:t>
      </w:r>
    </w:p>
    <w:p w:rsidR="00BD431F" w:rsidRDefault="00103925" w:rsidP="00103925">
      <w:pPr>
        <w:ind w:firstLineChars="150" w:firstLine="360"/>
      </w:pPr>
      <w:r>
        <w:t>/etc/rc.d/init.d/iptables save</w:t>
      </w:r>
    </w:p>
    <w:p w:rsidR="00BC2BD5" w:rsidRDefault="00A84BCE" w:rsidP="00D15AAB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安装成功</w:t>
      </w:r>
      <w:r>
        <w:br/>
      </w:r>
      <w:r>
        <w:rPr>
          <w:noProof/>
        </w:rPr>
        <w:drawing>
          <wp:inline distT="0" distB="0" distL="0" distR="0" wp14:anchorId="6557233C" wp14:editId="4A26070C">
            <wp:extent cx="9877425" cy="404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BB" w:rsidRDefault="006061BB" w:rsidP="006061BB">
      <w:pPr>
        <w:pStyle w:val="1"/>
      </w:pPr>
      <w:r>
        <w:rPr>
          <w:rFonts w:hint="eastAsia"/>
        </w:rPr>
        <w:t>部署用户管理项目</w:t>
      </w:r>
    </w:p>
    <w:p w:rsidR="006061BB" w:rsidRDefault="00662D0A" w:rsidP="00662D0A">
      <w:pPr>
        <w:pStyle w:val="2"/>
      </w:pPr>
      <w:r>
        <w:rPr>
          <w:rFonts w:hint="eastAsia"/>
        </w:rPr>
        <w:t>上传</w:t>
      </w:r>
      <w:r w:rsidRPr="00662D0A">
        <w:t>usermanage.sql</w:t>
      </w:r>
      <w:r>
        <w:rPr>
          <w:rFonts w:hint="eastAsia"/>
        </w:rPr>
        <w:t>和</w:t>
      </w:r>
      <w:r w:rsidR="004B4D60">
        <w:t>ROOT</w:t>
      </w:r>
      <w:r w:rsidRPr="00662D0A">
        <w:t>.war</w:t>
      </w:r>
      <w:r>
        <w:rPr>
          <w:rFonts w:hint="eastAsia"/>
        </w:rPr>
        <w:t>到</w:t>
      </w:r>
      <w:r w:rsidRPr="00662D0A">
        <w:t>/ucenter/web</w:t>
      </w:r>
    </w:p>
    <w:p w:rsidR="00662D0A" w:rsidRDefault="00B65A39" w:rsidP="00662D0A">
      <w:pPr>
        <w:pStyle w:val="2"/>
      </w:pPr>
      <w:r>
        <w:rPr>
          <w:rFonts w:hint="eastAsia"/>
        </w:rPr>
        <w:t>执行数据库脚本</w:t>
      </w:r>
    </w:p>
    <w:p w:rsidR="00B65A39" w:rsidRDefault="00A63983" w:rsidP="00B65A39">
      <w:r w:rsidRPr="00A63983">
        <w:t>cat usermanage.sql | mysql -uroot -p123456</w:t>
      </w:r>
    </w:p>
    <w:p w:rsidR="00A63983" w:rsidRDefault="00B0353F" w:rsidP="00A63983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web</w:t>
      </w:r>
      <w:r>
        <w:rPr>
          <w:rFonts w:hint="eastAsia"/>
        </w:rPr>
        <w:t>程序</w:t>
      </w:r>
    </w:p>
    <w:p w:rsidR="00B0353F" w:rsidRDefault="00FE209E" w:rsidP="004A60D6">
      <w:pPr>
        <w:pStyle w:val="3"/>
      </w:pPr>
      <w:r>
        <w:rPr>
          <w:rFonts w:hint="eastAsia"/>
        </w:rPr>
        <w:t>删除</w:t>
      </w:r>
      <w:r>
        <w:rPr>
          <w:rFonts w:hint="eastAsia"/>
        </w:rPr>
        <w:t>web</w:t>
      </w:r>
      <w:r>
        <w:t>apps</w:t>
      </w:r>
      <w:r>
        <w:rPr>
          <w:rFonts w:hint="eastAsia"/>
        </w:rPr>
        <w:t>下的所有文件</w:t>
      </w:r>
    </w:p>
    <w:p w:rsidR="00FE209E" w:rsidRDefault="00B47790" w:rsidP="00FE209E">
      <w:r>
        <w:t>cd</w:t>
      </w:r>
      <w:r>
        <w:rPr>
          <w:rFonts w:hint="eastAsia"/>
        </w:rPr>
        <w:t xml:space="preserve"> </w:t>
      </w:r>
      <w:r w:rsidRPr="00B47790">
        <w:t>/ucenter/web/itcast-usermanage/webapps</w:t>
      </w:r>
    </w:p>
    <w:p w:rsidR="00B47790" w:rsidRDefault="00FE151A" w:rsidP="00FE209E">
      <w:r w:rsidRPr="00FE151A">
        <w:t>rm -rf *</w:t>
      </w:r>
    </w:p>
    <w:p w:rsidR="00FE151A" w:rsidRDefault="008A128F" w:rsidP="00FE151A">
      <w:pPr>
        <w:pStyle w:val="3"/>
      </w:pPr>
      <w:r>
        <w:rPr>
          <w:rFonts w:hint="eastAsia"/>
        </w:rPr>
        <w:t>拷贝</w:t>
      </w:r>
      <w:r w:rsidR="0099750B">
        <w:t>ROOT</w:t>
      </w:r>
      <w:r w:rsidRPr="00662D0A">
        <w:t>.war</w:t>
      </w:r>
      <w:r>
        <w:rPr>
          <w:rFonts w:hint="eastAsia"/>
        </w:rPr>
        <w:t>到</w:t>
      </w:r>
      <w:r w:rsidRPr="00B47790">
        <w:t>webapps</w:t>
      </w:r>
    </w:p>
    <w:p w:rsidR="008A128F" w:rsidRDefault="00B05011" w:rsidP="008A128F">
      <w:r w:rsidRPr="00B05011">
        <w:t>cp /ucenter/web/</w:t>
      </w:r>
      <w:r w:rsidR="00F036FC">
        <w:t>ROOT</w:t>
      </w:r>
      <w:r w:rsidRPr="00B05011">
        <w:t>.war .</w:t>
      </w:r>
    </w:p>
    <w:p w:rsidR="009E0911" w:rsidRDefault="004102BD" w:rsidP="009E0911">
      <w:pPr>
        <w:pStyle w:val="3"/>
      </w:pPr>
      <w:r>
        <w:rPr>
          <w:rFonts w:hint="eastAsia"/>
        </w:rPr>
        <w:t>重新启动</w:t>
      </w:r>
      <w:r>
        <w:rPr>
          <w:rFonts w:hint="eastAsia"/>
        </w:rPr>
        <w:t>tomcat</w:t>
      </w:r>
    </w:p>
    <w:p w:rsidR="004102BD" w:rsidRDefault="004102BD" w:rsidP="004102BD">
      <w:r w:rsidRPr="004102BD">
        <w:t>cd ../bin/</w:t>
      </w:r>
    </w:p>
    <w:p w:rsidR="004102BD" w:rsidRDefault="00667C5F" w:rsidP="004102BD">
      <w:r w:rsidRPr="00667C5F">
        <w:t>sh startup.sh &amp;&amp; tail -f ../logs/catalina.out</w:t>
      </w:r>
    </w:p>
    <w:p w:rsidR="00F036FC" w:rsidRDefault="00827ECC" w:rsidP="00F036FC">
      <w:pPr>
        <w:pStyle w:val="3"/>
      </w:pPr>
      <w:r>
        <w:rPr>
          <w:rFonts w:hint="eastAsia"/>
        </w:rPr>
        <w:t>启动浏览器测试</w:t>
      </w:r>
    </w:p>
    <w:p w:rsidR="00827ECC" w:rsidRDefault="00827ECC" w:rsidP="00827ECC">
      <w:hyperlink r:id="rId9" w:history="1">
        <w:r w:rsidRPr="00103C2A">
          <w:rPr>
            <w:rStyle w:val="a7"/>
          </w:rPr>
          <w:t>http://192.168.0.160:8080/user/page/query</w:t>
        </w:r>
      </w:hyperlink>
    </w:p>
    <w:p w:rsidR="00827ECC" w:rsidRDefault="00827ECC" w:rsidP="00827ECC"/>
    <w:p w:rsidR="00827ECC" w:rsidRPr="00827ECC" w:rsidRDefault="00827ECC" w:rsidP="00827ECC">
      <w:pPr>
        <w:rPr>
          <w:rFonts w:hint="eastAsia"/>
        </w:rPr>
      </w:pPr>
      <w:r>
        <w:rPr>
          <w:noProof/>
        </w:rPr>
        <w:drawing>
          <wp:inline distT="0" distB="0" distL="0" distR="0" wp14:anchorId="33B62112" wp14:editId="7DD7D77C">
            <wp:extent cx="9258300" cy="2638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ECC" w:rsidRPr="00827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3B8" w:rsidRDefault="007133B8" w:rsidP="00855169">
      <w:r>
        <w:separator/>
      </w:r>
    </w:p>
  </w:endnote>
  <w:endnote w:type="continuationSeparator" w:id="0">
    <w:p w:rsidR="007133B8" w:rsidRDefault="007133B8" w:rsidP="0085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3B8" w:rsidRDefault="007133B8" w:rsidP="00855169">
      <w:r>
        <w:separator/>
      </w:r>
    </w:p>
  </w:footnote>
  <w:footnote w:type="continuationSeparator" w:id="0">
    <w:p w:rsidR="007133B8" w:rsidRDefault="007133B8" w:rsidP="00855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20FB"/>
    <w:multiLevelType w:val="hybridMultilevel"/>
    <w:tmpl w:val="2AD23E5C"/>
    <w:lvl w:ilvl="0" w:tplc="A0F0A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13"/>
    <w:rsid w:val="000545F2"/>
    <w:rsid w:val="00103925"/>
    <w:rsid w:val="001066F5"/>
    <w:rsid w:val="0010688A"/>
    <w:rsid w:val="00143A20"/>
    <w:rsid w:val="00223B05"/>
    <w:rsid w:val="002F4EA8"/>
    <w:rsid w:val="004102BD"/>
    <w:rsid w:val="004A60D6"/>
    <w:rsid w:val="004B3363"/>
    <w:rsid w:val="004B4D60"/>
    <w:rsid w:val="004D4735"/>
    <w:rsid w:val="005669D1"/>
    <w:rsid w:val="005B03C3"/>
    <w:rsid w:val="006061BB"/>
    <w:rsid w:val="0061739F"/>
    <w:rsid w:val="00637521"/>
    <w:rsid w:val="00655472"/>
    <w:rsid w:val="00662D0A"/>
    <w:rsid w:val="00667C5F"/>
    <w:rsid w:val="006B489A"/>
    <w:rsid w:val="006D64CC"/>
    <w:rsid w:val="007133B8"/>
    <w:rsid w:val="00760A92"/>
    <w:rsid w:val="007A3CBA"/>
    <w:rsid w:val="007A6DD3"/>
    <w:rsid w:val="00822413"/>
    <w:rsid w:val="00827ECC"/>
    <w:rsid w:val="00855169"/>
    <w:rsid w:val="008A128F"/>
    <w:rsid w:val="008D63EF"/>
    <w:rsid w:val="0099750B"/>
    <w:rsid w:val="00997B04"/>
    <w:rsid w:val="009E0911"/>
    <w:rsid w:val="00A63983"/>
    <w:rsid w:val="00A838D9"/>
    <w:rsid w:val="00A84BCE"/>
    <w:rsid w:val="00AA1BB7"/>
    <w:rsid w:val="00AD5FF2"/>
    <w:rsid w:val="00B0353F"/>
    <w:rsid w:val="00B05011"/>
    <w:rsid w:val="00B47790"/>
    <w:rsid w:val="00B65A39"/>
    <w:rsid w:val="00B73704"/>
    <w:rsid w:val="00BC2BD5"/>
    <w:rsid w:val="00BD431F"/>
    <w:rsid w:val="00CE7302"/>
    <w:rsid w:val="00D15AAB"/>
    <w:rsid w:val="00D264DC"/>
    <w:rsid w:val="00D3613A"/>
    <w:rsid w:val="00DD5E14"/>
    <w:rsid w:val="00E6603F"/>
    <w:rsid w:val="00EA6DAC"/>
    <w:rsid w:val="00F036FC"/>
    <w:rsid w:val="00F37652"/>
    <w:rsid w:val="00FB542E"/>
    <w:rsid w:val="00FE151A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21409-CAC8-45C2-A923-0E34912A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85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51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5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5169"/>
    <w:rPr>
      <w:sz w:val="18"/>
      <w:szCs w:val="18"/>
    </w:rPr>
  </w:style>
  <w:style w:type="paragraph" w:styleId="a6">
    <w:name w:val="List Paragraph"/>
    <w:basedOn w:val="a"/>
    <w:uiPriority w:val="34"/>
    <w:qFormat/>
    <w:rsid w:val="00F3765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66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0.160:8080/user/page/que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88</cp:revision>
  <dcterms:created xsi:type="dcterms:W3CDTF">2014-12-23T08:13:00Z</dcterms:created>
  <dcterms:modified xsi:type="dcterms:W3CDTF">2014-12-23T09:00:00Z</dcterms:modified>
</cp:coreProperties>
</file>