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55B8" w14:textId="77777777" w:rsidR="00040398" w:rsidRPr="00B51D4E" w:rsidRDefault="00040398" w:rsidP="00040398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14:paraId="54774B82" w14:textId="77777777" w:rsidR="00040398" w:rsidRPr="00B51D4E" w:rsidRDefault="00040398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98A7FE" w14:textId="77777777" w:rsidR="00040398" w:rsidRPr="00B51D4E" w:rsidRDefault="00040398" w:rsidP="0004039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1E71BF73" w14:textId="77777777" w:rsidR="00040398" w:rsidRPr="00B51D4E" w:rsidRDefault="00040398" w:rsidP="00040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0CCA6224" w14:textId="77777777" w:rsidR="00040398" w:rsidRPr="00B51D4E" w:rsidRDefault="00040398" w:rsidP="00040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4B23BDDE" w14:textId="77777777" w:rsidR="00040398" w:rsidRPr="00B51D4E" w:rsidRDefault="00040398" w:rsidP="000403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3537CFBB" w14:textId="77777777" w:rsidR="00040398" w:rsidRPr="00B51D4E" w:rsidRDefault="00040398" w:rsidP="000403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392909DB" w14:textId="77777777" w:rsidR="00040398" w:rsidRPr="00B51D4E" w:rsidRDefault="00040398" w:rsidP="00040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766BF6FD" w14:textId="77777777" w:rsidR="00040398" w:rsidRPr="00B51D4E" w:rsidRDefault="00040398" w:rsidP="00040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26EF3F59" w14:textId="77777777" w:rsidR="00040398" w:rsidRPr="00B51D4E" w:rsidRDefault="00040398" w:rsidP="000403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435E017D" w14:textId="77777777" w:rsidR="00040398" w:rsidRPr="00B51D4E" w:rsidRDefault="00040398" w:rsidP="000403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086BEF2E" w14:textId="77777777" w:rsidR="00040398" w:rsidRPr="00B51D4E" w:rsidRDefault="00040398" w:rsidP="000403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14:paraId="2FC3783A" w14:textId="77777777" w:rsidR="00040398" w:rsidRPr="00B51D4E" w:rsidRDefault="00040398" w:rsidP="00040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78E80B9A" w14:textId="77777777" w:rsidR="00040398" w:rsidRPr="00B51D4E" w:rsidRDefault="00040398" w:rsidP="00040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79121E89" w14:textId="77777777" w:rsidR="00040398" w:rsidRPr="00B51D4E" w:rsidRDefault="00040398" w:rsidP="00040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472A56E5" w14:textId="77777777" w:rsidR="00040398" w:rsidRPr="00B51D4E" w:rsidRDefault="00040398" w:rsidP="00040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3E546309" w14:textId="77777777" w:rsidR="00040398" w:rsidRPr="00B51D4E" w:rsidRDefault="00040398" w:rsidP="00040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466833ED" w14:textId="77777777" w:rsidR="00040398" w:rsidRPr="00B51D4E" w:rsidRDefault="00F93886" w:rsidP="00040398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8D51603">
          <v:rect id="_x0000_i1025" style="width:.05pt;height:.75pt" o:hralign="center" o:hrstd="t" o:hr="t" fillcolor="#a0a0a0" stroked="f"/>
        </w:pict>
      </w:r>
    </w:p>
    <w:p w14:paraId="269CD4E7" w14:textId="0981F67E" w:rsidR="00040398" w:rsidRPr="00B51D4E" w:rsidRDefault="00040398" w:rsidP="0004039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на создание автоматизированной системы «</w:t>
      </w:r>
      <w:r w:rsidR="00453B9C">
        <w:rPr>
          <w:rFonts w:ascii="Times New Roman" w:eastAsia="Times New Roman" w:hAnsi="Times New Roman" w:cs="Times New Roman"/>
          <w:sz w:val="24"/>
          <w:szCs w:val="24"/>
          <w:lang w:eastAsia="ru-RU"/>
        </w:rPr>
        <w:t>АИС ТК ИП Бурханов А</w:t>
      </w:r>
      <w:r w:rsidR="00453B9C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53B9C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69A07888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14:paraId="4C3CF8B6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5A1E28E5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5213BDAB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Автоматическая система управления предприятием </w:t>
      </w:r>
    </w:p>
    <w:p w14:paraId="5A603936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14:paraId="387FC2A1" w14:textId="12C4030A" w:rsidR="00040398" w:rsidRPr="00040398" w:rsidRDefault="000D2C06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АИС ТК</w:t>
      </w:r>
      <w:r w:rsidR="000403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Поехали</w:t>
      </w:r>
      <w:r w:rsidR="000403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185A778D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61A926A0" w14:textId="344DFE00" w:rsidR="00040398" w:rsidRPr="00B51D4E" w:rsidRDefault="00040398" w:rsidP="0004039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</w:t>
      </w:r>
      <w:r w:rsidR="000D2C0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0D2C06">
        <w:rPr>
          <w:rFonts w:ascii="Times New Roman" w:eastAsia="Times New Roman" w:hAnsi="Times New Roman" w:cs="Times New Roman"/>
          <w:sz w:val="24"/>
          <w:szCs w:val="24"/>
          <w:lang w:eastAsia="ru-RU"/>
        </w:rPr>
        <w:t>Бурханов А</w:t>
      </w:r>
      <w:r w:rsidR="000D2C0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D2C06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EC10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313BB020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59E099F5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187F4025" w14:textId="6004D436" w:rsidR="00040398" w:rsidRPr="00B51D4E" w:rsidRDefault="00040398" w:rsidP="00040398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Заказчик: </w:t>
      </w:r>
      <w:r w:rsidR="000D2C0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0D2C06">
        <w:rPr>
          <w:rFonts w:ascii="Times New Roman" w:eastAsia="Times New Roman" w:hAnsi="Times New Roman" w:cs="Times New Roman"/>
          <w:sz w:val="24"/>
          <w:szCs w:val="24"/>
          <w:lang w:eastAsia="ru-RU"/>
        </w:rPr>
        <w:t>Бурханов А</w:t>
      </w:r>
      <w:r w:rsidR="000D2C0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D2C06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EC10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D2C0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Адрес фактический: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Красноярский край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Красноярск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Анатолия Гладкова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0D2C06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</w:t>
      </w:r>
      <w:r w:rsidR="000D2C0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636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70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0D2C06">
        <w:rPr>
          <w:rFonts w:ascii="Times New Roman" w:eastAsia="Times New Roman" w:hAnsi="Times New Roman" w:cs="Times New Roman"/>
          <w:sz w:val="24"/>
          <w:szCs w:val="24"/>
          <w:lang w:eastAsia="ru-RU"/>
        </w:rPr>
        <w:t>33</w:t>
      </w:r>
    </w:p>
    <w:p w14:paraId="64CC93BF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74CEB18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7CE3AFFD" w14:textId="0C73FC73" w:rsidR="00040398" w:rsidRPr="00B51D4E" w:rsidRDefault="00040398" w:rsidP="00040398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r w:rsidR="000D2C0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="000D2C06">
        <w:rPr>
          <w:rFonts w:ascii="Times New Roman" w:eastAsia="Times New Roman" w:hAnsi="Times New Roman" w:cs="Times New Roman"/>
          <w:sz w:val="24"/>
          <w:szCs w:val="24"/>
          <w:lang w:eastAsia="ru-RU"/>
        </w:rPr>
        <w:t>Шлапак</w:t>
      </w:r>
      <w:proofErr w:type="spellEnd"/>
      <w:r w:rsidR="000D2C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Н.В.</w:t>
      </w:r>
      <w:r w:rsidR="000D2C0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8-9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613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0D2C06"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05</w:t>
      </w:r>
    </w:p>
    <w:p w14:paraId="45E3668F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3FE25A49" w14:textId="51DFA965" w:rsidR="00040398" w:rsidRPr="00B51D4E" w:rsidRDefault="00040398" w:rsidP="0004039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01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EC107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</w:p>
    <w:p w14:paraId="69AE704B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14:paraId="6416DBEA" w14:textId="3B613AD1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Источником финансирования является ИП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C107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EC107E">
        <w:rPr>
          <w:rFonts w:ascii="Times New Roman" w:eastAsia="Times New Roman" w:hAnsi="Times New Roman" w:cs="Times New Roman"/>
          <w:sz w:val="24"/>
          <w:szCs w:val="24"/>
          <w:lang w:eastAsia="ru-RU"/>
        </w:rPr>
        <w:t>Бурханов А</w:t>
      </w:r>
      <w:r w:rsidR="00EC107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C107E">
        <w:rPr>
          <w:rFonts w:ascii="Times New Roman" w:eastAsia="Times New Roman" w:hAnsi="Times New Roman" w:cs="Times New Roman"/>
          <w:sz w:val="24"/>
          <w:szCs w:val="24"/>
          <w:lang w:eastAsia="ru-RU"/>
        </w:rPr>
        <w:t>А.</w:t>
      </w:r>
      <w:r w:rsidR="00EC107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5BFF84B6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749318C0" w14:textId="64FA63BA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созданию </w:t>
      </w:r>
      <w:r w:rsidR="00EC107E">
        <w:rPr>
          <w:rFonts w:ascii="Times New Roman" w:eastAsia="Times New Roman" w:hAnsi="Times New Roman" w:cs="Times New Roman"/>
          <w:sz w:val="24"/>
          <w:szCs w:val="24"/>
          <w:lang w:eastAsia="ru-RU"/>
        </w:rPr>
        <w:t>АИС ТК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сдаются Разработчиками поэтапно в соответствии с календарным планом Проекта. </w:t>
      </w:r>
    </w:p>
    <w:p w14:paraId="4A296766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Назначение и цели создания системы</w:t>
      </w:r>
    </w:p>
    <w:p w14:paraId="31709264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46ACD41B" w14:textId="1C7A9CEC" w:rsidR="00040398" w:rsidRPr="00B51D4E" w:rsidRDefault="00EC107E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АИС ТК</w:t>
      </w:r>
      <w:r w:rsidR="0004039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повышения эффективности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бизнес-процессов при выполнении рабочей деятельности на</w:t>
      </w:r>
      <w:r w:rsidR="0004039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предприяти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04039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Заказчика.</w:t>
      </w:r>
      <w:r w:rsidR="0004039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Основным назначением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АИС ТК</w:t>
      </w:r>
      <w:r w:rsidR="0004039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автоматизация информационно-производственной деятельности Заказчика.</w:t>
      </w:r>
      <w:r w:rsidR="0004039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рамках проекта автоматизируется информационно-производственная деятельность в следующих процессах:</w:t>
      </w:r>
      <w:r w:rsidR="0004039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Заполнение заявки на предоставление транспортных услуг</w:t>
      </w:r>
      <w:r w:rsidR="0004039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04039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и регистрация заявок</w:t>
      </w:r>
      <w:r w:rsidR="0004039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F51D81D" w14:textId="3F307AB9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="00EC107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плана поездок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14:paraId="31DCB53D" w14:textId="24FBBC0E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="00EC107E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Осуществление выписок путевых листов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B21C3CB" w14:textId="456F3860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="00EC107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фактического выполнения заявки и расхода топлива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612C65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7FF0FD06" w14:textId="12AAB400" w:rsidR="00040398" w:rsidRPr="00B51D4E" w:rsidRDefault="00EC107E" w:rsidP="0004039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АИС ТК</w:t>
      </w:r>
      <w:r w:rsidR="0004039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4039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создается</w:t>
      </w:r>
      <w:proofErr w:type="spellEnd"/>
      <w:r w:rsidR="0004039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целью:</w:t>
      </w:r>
    </w:p>
    <w:p w14:paraId="5B27C351" w14:textId="38DF1833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EC107E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сбора</w:t>
      </w:r>
      <w:r w:rsidR="00EC107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первичной обработки</w:t>
      </w:r>
      <w:r w:rsidR="00EC10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регистрации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исходной информации, необходимой для подготовки </w:t>
      </w:r>
      <w:r w:rsidR="00EC107E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плана поездок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F7CE93F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качества (полноты, точности, достоверности, своевременности, согласованности) информации;</w:t>
      </w:r>
    </w:p>
    <w:p w14:paraId="160CE22B" w14:textId="5C39462D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автоматизации формирования </w:t>
      </w:r>
      <w:r w:rsidR="00EC107E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путевых листов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74D3BA7" w14:textId="7C4B5172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EC107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контроля выполнения работ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8F639B4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создания единой системы управления;</w:t>
      </w:r>
    </w:p>
    <w:p w14:paraId="41812E22" w14:textId="5DDBDD60" w:rsidR="00040398" w:rsidRPr="00EC107E" w:rsidRDefault="00040398" w:rsidP="00EC107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эффективности управления производственными процессами;</w:t>
      </w:r>
    </w:p>
    <w:p w14:paraId="13D3B575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BE4FA95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создания, должны быть улучшены значения следующих показателей:</w:t>
      </w:r>
    </w:p>
    <w:p w14:paraId="5A6DFEFE" w14:textId="25C2D30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 сбора</w:t>
      </w:r>
      <w:r w:rsidR="00EC107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первичной обработки</w:t>
      </w:r>
      <w:r w:rsidR="00EC10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регистрация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исходной информации;</w:t>
      </w:r>
    </w:p>
    <w:p w14:paraId="48DC4072" w14:textId="69E26251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время, затрачиваемое на </w:t>
      </w:r>
      <w:r w:rsidR="00EC107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плана поездок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4A13E04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-затраты, в процессе выполнения проекта;</w:t>
      </w:r>
    </w:p>
    <w:p w14:paraId="78D4E8CE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F4205F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228AA7F7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C5A8533" w14:textId="09916179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Объекты автоматизации тесно связаны с </w:t>
      </w:r>
      <w:r w:rsidR="009B2E07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бизнес-процессами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 предприятии. БП удобно продемонстрировать в графическом изображении, с использованием ПО </w:t>
      </w:r>
      <w:proofErr w:type="spellStart"/>
      <w:r w:rsidRPr="00B51D4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proofErr w:type="spellEnd"/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3.6.</w:t>
      </w:r>
    </w:p>
    <w:p w14:paraId="77B4C087" w14:textId="75BAB058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деятельность </w:t>
      </w:r>
      <w:r w:rsidR="009B2E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предприятия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ИП </w:t>
      </w:r>
      <w:r w:rsidR="0014409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14409B">
        <w:rPr>
          <w:rFonts w:ascii="Times New Roman" w:eastAsia="Times New Roman" w:hAnsi="Times New Roman" w:cs="Times New Roman"/>
          <w:sz w:val="24"/>
          <w:szCs w:val="24"/>
          <w:lang w:eastAsia="ru-RU"/>
        </w:rPr>
        <w:t>Бурханов А</w:t>
      </w:r>
      <w:r w:rsidR="0014409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4409B">
        <w:rPr>
          <w:rFonts w:ascii="Times New Roman" w:eastAsia="Times New Roman" w:hAnsi="Times New Roman" w:cs="Times New Roman"/>
          <w:sz w:val="24"/>
          <w:szCs w:val="24"/>
          <w:lang w:eastAsia="ru-RU"/>
        </w:rPr>
        <w:t>А.</w:t>
      </w:r>
      <w:r w:rsidR="0014409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с входными данными, с документами, которые необходимы в результате деятельности </w:t>
      </w:r>
      <w:r w:rsidR="009B2E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предприятия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6C4AF46D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</w:p>
    <w:p w14:paraId="128FDD55" w14:textId="7AD95652" w:rsidR="00040398" w:rsidRPr="00B51D4E" w:rsidRDefault="0014409B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ED17E9F" wp14:editId="640097F8">
            <wp:extent cx="6300470" cy="2883037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8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B05D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4BCB93F" w14:textId="6D651176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Деятельность </w:t>
      </w:r>
      <w:r w:rsidR="0014409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ТК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можно разделить на </w:t>
      </w:r>
      <w:r w:rsidR="009B2E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шесть 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основных процесс</w:t>
      </w:r>
      <w:r w:rsidR="009B2E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ов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 w:rsidR="009B2E07" w:rsidRPr="009B2E07">
        <w:t xml:space="preserve"> </w:t>
      </w:r>
      <w:r w:rsidR="0014409B">
        <w:rPr>
          <w:noProof/>
          <w14:ligatures w14:val="standardContextual"/>
        </w:rPr>
        <w:drawing>
          <wp:inline distT="0" distB="0" distL="0" distR="0" wp14:anchorId="595BDE2B" wp14:editId="3083BCA1">
            <wp:extent cx="6316980" cy="432974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" b="1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22" cy="4336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BA172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5DD90C3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600751E5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13DD9BDB" w14:textId="6B25BC44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Основной режим, в котором подсистемы </w:t>
      </w:r>
      <w:r w:rsidR="00E5267A">
        <w:rPr>
          <w:rFonts w:ascii="Times New Roman" w:eastAsia="Times New Roman" w:hAnsi="Times New Roman" w:cs="Times New Roman"/>
          <w:sz w:val="24"/>
          <w:szCs w:val="24"/>
          <w:lang w:eastAsia="ru-RU"/>
        </w:rPr>
        <w:t>АИС ТК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все свои основные функции.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Профилактический режим, в котором одна или все подсистемы </w:t>
      </w:r>
      <w:r w:rsidR="00E5267A">
        <w:rPr>
          <w:rFonts w:ascii="Times New Roman" w:eastAsia="Times New Roman" w:hAnsi="Times New Roman" w:cs="Times New Roman"/>
          <w:sz w:val="24"/>
          <w:szCs w:val="24"/>
          <w:lang w:eastAsia="ru-RU"/>
        </w:rPr>
        <w:t>АИС ТК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выполняют своих функций.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E5267A">
        <w:rPr>
          <w:rFonts w:ascii="Times New Roman" w:eastAsia="Times New Roman" w:hAnsi="Times New Roman" w:cs="Times New Roman"/>
          <w:sz w:val="24"/>
          <w:szCs w:val="24"/>
          <w:lang w:eastAsia="ru-RU"/>
        </w:rPr>
        <w:t>АИС ТК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режиме – 24 часов в день, 7 дней в неделю (24х7);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выполнение своих функций – сбор, обработка и загрузка данных; хранение данных, предоставление </w:t>
      </w:r>
      <w:r w:rsidR="00E5267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E526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АИС ТК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обеспечивать возможность проведения следующих работ: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устранение аварийных ситуаций.</w:t>
      </w:r>
    </w:p>
    <w:p w14:paraId="765F41FE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3F73AC94" w14:textId="77777777" w:rsidR="00040398" w:rsidRPr="00B51D4E" w:rsidRDefault="00040398" w:rsidP="0004039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tbl>
      <w:tblPr>
        <w:tblStyle w:val="a3"/>
        <w:tblpPr w:leftFromText="180" w:rightFromText="180" w:vertAnchor="text" w:tblpX="-67" w:tblpY="1"/>
        <w:tblOverlap w:val="never"/>
        <w:tblW w:w="10206" w:type="dxa"/>
        <w:tblLayout w:type="fixed"/>
        <w:tblLook w:val="04A0" w:firstRow="1" w:lastRow="0" w:firstColumn="1" w:lastColumn="0" w:noHBand="0" w:noVBand="1"/>
      </w:tblPr>
      <w:tblGrid>
        <w:gridCol w:w="5245"/>
        <w:gridCol w:w="3543"/>
        <w:gridCol w:w="1418"/>
      </w:tblGrid>
      <w:tr w:rsidR="00040398" w:rsidRPr="00B51D4E" w14:paraId="08933D14" w14:textId="77777777" w:rsidTr="00D161E1">
        <w:tc>
          <w:tcPr>
            <w:tcW w:w="5245" w:type="dxa"/>
          </w:tcPr>
          <w:p w14:paraId="53B0749E" w14:textId="77777777" w:rsidR="00040398" w:rsidRPr="00B51D4E" w:rsidRDefault="00040398" w:rsidP="00D161E1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Параметр </w:t>
            </w:r>
          </w:p>
        </w:tc>
        <w:tc>
          <w:tcPr>
            <w:tcW w:w="3543" w:type="dxa"/>
          </w:tcPr>
          <w:p w14:paraId="3376BCD9" w14:textId="77777777" w:rsidR="00040398" w:rsidRPr="00B51D4E" w:rsidRDefault="00040398" w:rsidP="00D161E1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Итоговые результаты</w:t>
            </w:r>
          </w:p>
        </w:tc>
        <w:tc>
          <w:tcPr>
            <w:tcW w:w="1418" w:type="dxa"/>
          </w:tcPr>
          <w:p w14:paraId="6D379670" w14:textId="77777777" w:rsidR="00040398" w:rsidRPr="00B51D4E" w:rsidRDefault="00040398" w:rsidP="00D161E1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Показатели(</w:t>
            </w:r>
            <w:proofErr w:type="spellStart"/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мес</w:t>
            </w:r>
            <w:proofErr w:type="spellEnd"/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040398" w:rsidRPr="00B51D4E" w14:paraId="2C48B580" w14:textId="77777777" w:rsidTr="00D161E1">
        <w:tc>
          <w:tcPr>
            <w:tcW w:w="5245" w:type="dxa"/>
          </w:tcPr>
          <w:p w14:paraId="139ADB72" w14:textId="0515D6C5" w:rsidR="00040398" w:rsidRPr="00B51D4E" w:rsidRDefault="00040398" w:rsidP="00D161E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управления производственными процессами, за счет снижения времени сбора</w:t>
            </w:r>
            <w:r w:rsidR="00E5267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 обработки </w:t>
            </w:r>
            <w:r w:rsidR="00E5267A">
              <w:rPr>
                <w:rFonts w:ascii="Times New Roman" w:hAnsi="Times New Roman" w:cs="Times New Roman"/>
                <w:sz w:val="24"/>
                <w:szCs w:val="24"/>
              </w:rPr>
              <w:t xml:space="preserve">и регистрации 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информации.</w:t>
            </w:r>
          </w:p>
        </w:tc>
        <w:tc>
          <w:tcPr>
            <w:tcW w:w="3543" w:type="dxa"/>
          </w:tcPr>
          <w:p w14:paraId="36E15A37" w14:textId="77777777" w:rsidR="00040398" w:rsidRPr="00B51D4E" w:rsidRDefault="00040398" w:rsidP="00D161E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подготовки коммерческого предложения для клиента менее 10 мин.</w:t>
            </w:r>
          </w:p>
        </w:tc>
        <w:tc>
          <w:tcPr>
            <w:tcW w:w="1418" w:type="dxa"/>
          </w:tcPr>
          <w:p w14:paraId="7E4EB37D" w14:textId="37A2899E" w:rsidR="00040398" w:rsidRPr="00B51D4E" w:rsidRDefault="00040398" w:rsidP="00D161E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Экономия </w:t>
            </w:r>
            <w:r w:rsidR="00E5267A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 ч</w:t>
            </w:r>
          </w:p>
        </w:tc>
      </w:tr>
      <w:tr w:rsidR="00040398" w:rsidRPr="00B51D4E" w14:paraId="603AE20A" w14:textId="77777777" w:rsidTr="00D161E1">
        <w:tc>
          <w:tcPr>
            <w:tcW w:w="5245" w:type="dxa"/>
          </w:tcPr>
          <w:p w14:paraId="7C67C956" w14:textId="371E69CF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Проанализировать данные на актуальность, целостность и </w:t>
            </w:r>
            <w:r w:rsidR="00E5267A">
              <w:rPr>
                <w:rFonts w:ascii="Times New Roman" w:hAnsi="Times New Roman" w:cs="Times New Roman"/>
                <w:sz w:val="24"/>
                <w:szCs w:val="24"/>
              </w:rPr>
              <w:t>адекватность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 на основании запросов заказчика.</w:t>
            </w:r>
          </w:p>
        </w:tc>
        <w:tc>
          <w:tcPr>
            <w:tcW w:w="3543" w:type="dxa"/>
          </w:tcPr>
          <w:p w14:paraId="34A3E047" w14:textId="22560613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Вывод информации о </w:t>
            </w:r>
            <w:r w:rsidR="00E5267A">
              <w:rPr>
                <w:rFonts w:ascii="Times New Roman" w:hAnsi="Times New Roman" w:cs="Times New Roman"/>
                <w:sz w:val="24"/>
                <w:szCs w:val="24"/>
              </w:rPr>
              <w:t>возможных КП клиенту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 менее 10 мин.</w:t>
            </w:r>
          </w:p>
        </w:tc>
        <w:tc>
          <w:tcPr>
            <w:tcW w:w="1418" w:type="dxa"/>
          </w:tcPr>
          <w:p w14:paraId="0DDFDD56" w14:textId="533EF20A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Экономия </w:t>
            </w:r>
            <w:r w:rsidR="00E5267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 ч  </w:t>
            </w:r>
          </w:p>
        </w:tc>
      </w:tr>
      <w:tr w:rsidR="00040398" w:rsidRPr="00B51D4E" w14:paraId="220C8AE1" w14:textId="77777777" w:rsidTr="00D161E1">
        <w:tc>
          <w:tcPr>
            <w:tcW w:w="5245" w:type="dxa"/>
          </w:tcPr>
          <w:p w14:paraId="3B9A4C73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Обеспечить оперативный контроль и управление производственно-технологическими ресурсами и средствами.</w:t>
            </w:r>
          </w:p>
        </w:tc>
        <w:tc>
          <w:tcPr>
            <w:tcW w:w="3543" w:type="dxa"/>
          </w:tcPr>
          <w:p w14:paraId="2973A601" w14:textId="0DE0E0A8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Сокращение затрат на ресурсы- </w:t>
            </w:r>
            <w:r w:rsidR="00E5267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418" w:type="dxa"/>
          </w:tcPr>
          <w:p w14:paraId="4074264A" w14:textId="77777777" w:rsidR="00040398" w:rsidRDefault="00E5267A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Экономия</w:t>
            </w:r>
          </w:p>
          <w:p w14:paraId="54B4401D" w14:textId="3930459F" w:rsidR="00E5267A" w:rsidRPr="00B51D4E" w:rsidRDefault="00E5267A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040398" w:rsidRPr="00B51D4E" w14:paraId="61F568BC" w14:textId="77777777" w:rsidTr="00D161E1">
        <w:tc>
          <w:tcPr>
            <w:tcW w:w="5245" w:type="dxa"/>
          </w:tcPr>
          <w:p w14:paraId="56389442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контроля расходования финансовых средств на разных этапах проекта.</w:t>
            </w:r>
          </w:p>
        </w:tc>
        <w:tc>
          <w:tcPr>
            <w:tcW w:w="3543" w:type="dxa"/>
          </w:tcPr>
          <w:p w14:paraId="539C7C7F" w14:textId="08C06F7D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Сокращение затрат, в процессе выполнения проекта </w:t>
            </w:r>
            <w:r w:rsidR="00E5267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418" w:type="dxa"/>
          </w:tcPr>
          <w:p w14:paraId="1A28625C" w14:textId="77777777" w:rsidR="00E5267A" w:rsidRDefault="00E5267A" w:rsidP="00E526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Экономия</w:t>
            </w:r>
          </w:p>
          <w:p w14:paraId="3560E9C8" w14:textId="1A5218D9" w:rsidR="00040398" w:rsidRPr="00B51D4E" w:rsidRDefault="00E5267A" w:rsidP="00E526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040398" w:rsidRPr="00B51D4E" w14:paraId="5980DD87" w14:textId="77777777" w:rsidTr="00D161E1">
        <w:tc>
          <w:tcPr>
            <w:tcW w:w="5245" w:type="dxa"/>
          </w:tcPr>
          <w:p w14:paraId="11FD5D2A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543" w:type="dxa"/>
          </w:tcPr>
          <w:p w14:paraId="3FEBC4F6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предоставления отчетности заказчику менее 10 мин.</w:t>
            </w:r>
          </w:p>
        </w:tc>
        <w:tc>
          <w:tcPr>
            <w:tcW w:w="1418" w:type="dxa"/>
          </w:tcPr>
          <w:p w14:paraId="52EFEDC1" w14:textId="0BAEE206" w:rsidR="00040398" w:rsidRPr="00B51D4E" w:rsidRDefault="00E5267A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Экономия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 ч  </w:t>
            </w:r>
          </w:p>
        </w:tc>
      </w:tr>
    </w:tbl>
    <w:p w14:paraId="3FBF6AC5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D6FE288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38524284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46CE83E4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должна обеспечиваться за счет:</w:t>
      </w:r>
    </w:p>
    <w:p w14:paraId="7BA695AB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-применения технических средств, системного и базового программного обеспечения, соответствующих классу решаемых задач;</w:t>
      </w:r>
    </w:p>
    <w:p w14:paraId="40C8CB24" w14:textId="43048975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-своевременного выполнения процессов администрирования Системы </w:t>
      </w:r>
      <w:r w:rsidR="00E5267A">
        <w:rPr>
          <w:rFonts w:ascii="Times New Roman" w:eastAsia="Times New Roman" w:hAnsi="Times New Roman" w:cs="Times New Roman"/>
          <w:sz w:val="24"/>
          <w:szCs w:val="24"/>
          <w:lang w:eastAsia="ru-RU"/>
        </w:rPr>
        <w:t>АИС ТК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225EE08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-соблюдения правил эксплуатации и технического обслуживания программно-аппаратных средств;</w:t>
      </w:r>
    </w:p>
    <w:p w14:paraId="34298D76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-предварительного обучения пользователей и обслуживающего персонала.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Время устранения отказа должно быть следующим:</w:t>
      </w:r>
    </w:p>
    <w:p w14:paraId="3924B8B7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электропитания - не более 15 минут.</w:t>
      </w:r>
    </w:p>
    <w:p w14:paraId="50CF1DF2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программного обеспечением - не более 5 часов.</w:t>
      </w:r>
    </w:p>
    <w:p w14:paraId="34BCA21C" w14:textId="158F4C12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 выходе из строя </w:t>
      </w:r>
      <w:r w:rsidR="00E5267A">
        <w:rPr>
          <w:rFonts w:ascii="Times New Roman" w:eastAsia="Times New Roman" w:hAnsi="Times New Roman" w:cs="Times New Roman"/>
          <w:sz w:val="24"/>
          <w:szCs w:val="24"/>
          <w:lang w:eastAsia="ru-RU"/>
        </w:rPr>
        <w:t>АИС ТК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более 12 часов.</w:t>
      </w:r>
    </w:p>
    <w:p w14:paraId="43A3D3CE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01522F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70BAD8CC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-среднее время восстановления 10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4B1BF089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-коэффициент готовности 1.5-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09E79D4D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-время наработки на отказ 2 часов - определяется как результат отношения суммарной наработки Системы к среднему числу отказов за время наработки.</w:t>
      </w:r>
    </w:p>
    <w:p w14:paraId="158A4B2C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наработка на отказ АПК не должна быть меньше 5 часов.</w:t>
      </w:r>
    </w:p>
    <w:p w14:paraId="7572934C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89D347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D7B30A0" w14:textId="202A5DF7" w:rsidR="00040398" w:rsidRPr="00B51D4E" w:rsidRDefault="00040398" w:rsidP="000403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571657">
        <w:rPr>
          <w:rFonts w:ascii="Times New Roman" w:eastAsia="Times New Roman" w:hAnsi="Times New Roman" w:cs="Times New Roman"/>
          <w:sz w:val="24"/>
          <w:szCs w:val="24"/>
          <w:lang w:eastAsia="ru-RU"/>
        </w:rPr>
        <w:t>АИС ТК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«зависание» этого процесса.</w:t>
      </w:r>
    </w:p>
    <w:p w14:paraId="4A0517D5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701893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14:paraId="276BA335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сервера;</w:t>
      </w:r>
    </w:p>
    <w:p w14:paraId="6760FFFE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рабочей станции пользователей системы;</w:t>
      </w:r>
    </w:p>
    <w:p w14:paraId="0F49A804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обеспечения локальной сети (поломка сети);</w:t>
      </w:r>
    </w:p>
    <w:p w14:paraId="17BF54C8" w14:textId="578399AF" w:rsidR="00040398" w:rsidRPr="00B51D4E" w:rsidRDefault="00040398" w:rsidP="000403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-ошибки Системы </w:t>
      </w:r>
      <w:r w:rsidR="00571657">
        <w:rPr>
          <w:rFonts w:ascii="Times New Roman" w:eastAsia="Times New Roman" w:hAnsi="Times New Roman" w:cs="Times New Roman"/>
          <w:sz w:val="24"/>
          <w:szCs w:val="24"/>
          <w:lang w:eastAsia="ru-RU"/>
        </w:rPr>
        <w:t>АИС ТК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выявленные при отладке и испытании системы;</w:t>
      </w:r>
    </w:p>
    <w:p w14:paraId="22244065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-сбои программного обеспечения сервера.</w:t>
      </w:r>
    </w:p>
    <w:p w14:paraId="63C71DF5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D533D7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5632B843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72D3D786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 качестве аппаратных платформ должны использоваться средства с повышенной надежностью;</w:t>
      </w:r>
    </w:p>
    <w:p w14:paraId="4400332E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применение технических средств соответствующих классу решаемых задач;</w:t>
      </w:r>
    </w:p>
    <w:p w14:paraId="56B83D28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аппаратно-программный комплекс Системы должен иметь возможность восстановления в случаях сбоев.</w:t>
      </w:r>
    </w:p>
    <w:p w14:paraId="750F1260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40EDD3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</w:p>
    <w:p w14:paraId="7BF0A8B7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</w:p>
    <w:p w14:paraId="5A85785A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4D6708E9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30 минут;</w:t>
      </w:r>
    </w:p>
    <w:p w14:paraId="04CDA1EC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должно быть обеспечено бесперебойное питание активного сетевого оборудования.</w:t>
      </w:r>
    </w:p>
    <w:p w14:paraId="5FC994F4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6433A6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461E4D6F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предварительного обучения пользователей и обслуживающего персонала;</w:t>
      </w:r>
    </w:p>
    <w:p w14:paraId="138D64E8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3264D9FF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14:paraId="620BCA93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своевременное выполнение процедур резервного копирования данных.</w:t>
      </w:r>
    </w:p>
    <w:p w14:paraId="7967596B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DE4CEB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</w:p>
    <w:p w14:paraId="47398E57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надежности общесистемного ПО и ПО, разрабатываемого Разработчиком;</w:t>
      </w:r>
    </w:p>
    <w:p w14:paraId="06167793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</w:p>
    <w:p w14:paraId="26F5FF52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4650BA1D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00D5C2" w14:textId="77777777" w:rsidR="00040398" w:rsidRPr="00B51D4E" w:rsidRDefault="00040398" w:rsidP="0004039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5154A8C" w14:textId="77777777" w:rsidR="00040398" w:rsidRPr="00B51D4E" w:rsidRDefault="00040398" w:rsidP="0004039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CD992E1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71E4C084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обеспечено наличие локализованного (русскоязычного) интерфейса пользователя;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используется шрифт: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размер шрифта: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цветовая палитра: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FBA6EAD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5E34E43F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2E253967" w14:textId="6E97A7B2" w:rsidR="00040398" w:rsidRPr="00B51D4E" w:rsidRDefault="00040398" w:rsidP="0004039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r w:rsidR="009B2E0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15) %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</w:t>
      </w:r>
      <w:r w:rsidR="009B2E0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контактом. Для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обеспечения выполнения требований по надежности должен быть создан комплект запасных изделий и приборов (ЗИП</w:t>
      </w:r>
      <w:r w:rsidR="009B2E0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). Состав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место и условия хранения ЗИП определяются на этапе технического проектирования.</w:t>
      </w:r>
    </w:p>
    <w:p w14:paraId="6517E933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615A3FFD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безопасности.</w:t>
      </w:r>
    </w:p>
    <w:p w14:paraId="5E55AD6B" w14:textId="7190923A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информационное безопасности Системы </w:t>
      </w:r>
      <w:r w:rsidR="00571657">
        <w:rPr>
          <w:rFonts w:ascii="Times New Roman" w:eastAsia="Times New Roman" w:hAnsi="Times New Roman" w:cs="Times New Roman"/>
          <w:sz w:val="24"/>
          <w:szCs w:val="24"/>
          <w:lang w:eastAsia="ru-RU"/>
        </w:rPr>
        <w:t>АИС ТК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основано на ГОСТ Р 53114-2008 «Защита информации. Обеспечение информационной безопасности в организации». И удовлетворяет следующим требованиям:</w:t>
      </w:r>
    </w:p>
    <w:p w14:paraId="17EAB9EA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комплексом программно-технических средств и поддерживающих их организационных мер.</w:t>
      </w:r>
    </w:p>
    <w:p w14:paraId="22EB09E5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работ.</w:t>
      </w:r>
    </w:p>
    <w:p w14:paraId="2DE75F66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2043914A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5B29976D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A31EBE" w14:textId="2D1F9488" w:rsidR="00040398" w:rsidRPr="00B51D4E" w:rsidRDefault="00040398" w:rsidP="0004039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571657">
        <w:rPr>
          <w:rFonts w:ascii="Times New Roman" w:eastAsia="Times New Roman" w:hAnsi="Times New Roman" w:cs="Times New Roman"/>
          <w:sz w:val="24"/>
          <w:szCs w:val="24"/>
          <w:lang w:eastAsia="ru-RU"/>
        </w:rPr>
        <w:t>АИС ТК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ведение журналов вирусной активности;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3DDF3950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37A6872F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14:paraId="0A9CD6BE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3DE6E122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D57B256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безопасности</w:t>
      </w:r>
    </w:p>
    <w:p w14:paraId="0861770B" w14:textId="764DD2B0" w:rsidR="00040398" w:rsidRPr="00B51D4E" w:rsidRDefault="00040398" w:rsidP="0004039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E20A6C2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5AA1812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496A6233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-50 дБ - при работе технологического оборудования и средств вычислительной техники без печатающего устройства;</w:t>
      </w:r>
    </w:p>
    <w:p w14:paraId="11461B71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-60 дБ - при работе технологического оборудования и средств вычислительной техники с печатающим устройством.</w:t>
      </w:r>
    </w:p>
    <w:p w14:paraId="49977A85" w14:textId="77777777" w:rsidR="00040398" w:rsidRPr="00B51D4E" w:rsidRDefault="00040398" w:rsidP="000403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040398" w:rsidRPr="00B51D4E" w:rsidSect="00F75704">
          <w:pgSz w:w="11906" w:h="16838"/>
          <w:pgMar w:top="567" w:right="850" w:bottom="567" w:left="1134" w:header="708" w:footer="708" w:gutter="0"/>
          <w:cols w:space="708"/>
          <w:docGrid w:linePitch="360"/>
        </w:sect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53440A32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4.2. Требования к функциям, выполняемым системой</w:t>
      </w:r>
    </w:p>
    <w:p w14:paraId="7447FDBF" w14:textId="77777777" w:rsidR="00040398" w:rsidRPr="00B51D4E" w:rsidRDefault="00040398" w:rsidP="0004039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Перечень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15444" w:type="dxa"/>
        <w:tblInd w:w="378" w:type="dxa"/>
        <w:tblLook w:val="04A0" w:firstRow="1" w:lastRow="0" w:firstColumn="1" w:lastColumn="0" w:noHBand="0" w:noVBand="1"/>
      </w:tblPr>
      <w:tblGrid>
        <w:gridCol w:w="1975"/>
        <w:gridCol w:w="4483"/>
        <w:gridCol w:w="4772"/>
        <w:gridCol w:w="2201"/>
        <w:gridCol w:w="2013"/>
      </w:tblGrid>
      <w:tr w:rsidR="00040398" w:rsidRPr="003D28A8" w14:paraId="3A8DCA11" w14:textId="77777777" w:rsidTr="00D161E1"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DE839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B6A4331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16A08FC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28B7E0F7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313E3541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040398" w:rsidRPr="003D28A8" w14:paraId="15BDB8F3" w14:textId="77777777" w:rsidTr="00D161E1"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C8DC4A4" w14:textId="77777777" w:rsidR="00040398" w:rsidRPr="003D28A8" w:rsidRDefault="00040398" w:rsidP="00D161E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сбора, обработки, хранения и безопасности данных</w:t>
            </w:r>
          </w:p>
        </w:tc>
      </w:tr>
      <w:tr w:rsidR="00040398" w:rsidRPr="003D28A8" w14:paraId="3EF56ED8" w14:textId="77777777" w:rsidTr="00D161E1"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6CEF0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Управления процессами сбора, обработки, хранения данных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1A0A6D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процессов сбора, обработки, хранения данных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0EC43F" w14:textId="77777777" w:rsidR="00040398" w:rsidRPr="003D28A8" w:rsidRDefault="00040398" w:rsidP="00D161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8B9E1F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3DE134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040398" w:rsidRPr="003D28A8" w14:paraId="2F54646D" w14:textId="77777777" w:rsidTr="00D161E1">
        <w:tc>
          <w:tcPr>
            <w:tcW w:w="19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8AA1E1F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527A4E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последовательности выполнения процессов сбора, обработки, загрузки, хранения данных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2AE385" w14:textId="77777777" w:rsidR="00040398" w:rsidRPr="003D28A8" w:rsidRDefault="00040398" w:rsidP="00D161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672F58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902E7E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040398" w:rsidRPr="003D28A8" w14:paraId="6BB17543" w14:textId="77777777" w:rsidTr="00D161E1"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9D7C78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Выполнения процессов загрузки данных в файл архивирования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BBCDD6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Сбора данных из источников, загрузка данных в область временного, постоянного хранения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85F7FA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8729EE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установленному расписанию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606FE6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040398" w:rsidRPr="003D28A8" w14:paraId="039D6B27" w14:textId="77777777" w:rsidTr="00D161E1">
        <w:tc>
          <w:tcPr>
            <w:tcW w:w="19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EC79B7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8060F90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и изменение расписания архивирования данных, резервное копирование в область временного, постоянного хранения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8FD5FC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111A1C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Каждую неделю общее архивирование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237DCA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ч</w:t>
            </w:r>
          </w:p>
        </w:tc>
      </w:tr>
      <w:tr w:rsidR="00040398" w:rsidRPr="003D28A8" w14:paraId="4BE4B6E8" w14:textId="77777777" w:rsidTr="00D161E1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24768F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Аутентификации данных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E5300C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ограничения прав доступа к данным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70FA5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402450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BDC2BE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040398" w:rsidRPr="003D28A8" w14:paraId="4B045D6E" w14:textId="77777777" w:rsidTr="00D161E1">
        <w:tc>
          <w:tcPr>
            <w:tcW w:w="15444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49D1DA" w14:textId="77777777" w:rsidR="00040398" w:rsidRPr="003D28A8" w:rsidRDefault="00040398" w:rsidP="00D161E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Коммерческая подсистема</w:t>
            </w:r>
          </w:p>
        </w:tc>
      </w:tr>
      <w:tr w:rsidR="00040398" w:rsidRPr="003D28A8" w14:paraId="376159EC" w14:textId="77777777" w:rsidTr="00D161E1"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81188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Анализа данных клиентов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095FB02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клиентской карточки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CB5605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AFB80A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341048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040398" w:rsidRPr="003D28A8" w14:paraId="69DC568B" w14:textId="77777777" w:rsidTr="00D161E1">
        <w:tc>
          <w:tcPr>
            <w:tcW w:w="19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C37C51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284F12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последовательности вывода отчетности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23B105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4AD678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12A8A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040398" w:rsidRPr="003D28A8" w14:paraId="50F3300F" w14:textId="77777777" w:rsidTr="00D161E1">
        <w:tc>
          <w:tcPr>
            <w:tcW w:w="19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4F110D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F1F51EE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Фильтрация данных, при возникновении необходимости сбора информации по определенным параметрам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970B27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939C08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D58F9C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040398" w:rsidRPr="003D28A8" w14:paraId="4F7B6BFA" w14:textId="77777777" w:rsidTr="00D161E1"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879355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Анализа данных проектов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82BDC3A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редактирование, удаление проектной карточки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AC675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04B538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A8E58F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040398" w:rsidRPr="003D28A8" w14:paraId="431B998F" w14:textId="77777777" w:rsidTr="00D161E1">
        <w:tc>
          <w:tcPr>
            <w:tcW w:w="19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EA252B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DA0CA2C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последовательности вывода отчетности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78D4E0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8B5584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5C6F0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040398" w:rsidRPr="004C264E" w14:paraId="0C39395D" w14:textId="77777777" w:rsidTr="00D161E1">
        <w:tc>
          <w:tcPr>
            <w:tcW w:w="19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DEEA21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6C8AC09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Фильтрация данных, при возникновении необходимости сбора информации по определенным параметрам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7CAA04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931FA4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31954B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571657" w14:paraId="6E83137F" w14:textId="77777777" w:rsidTr="00571657"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6D54348" w14:textId="77777777" w:rsidR="00571657" w:rsidRDefault="0057165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«Бухгалтерия»</w:t>
            </w:r>
          </w:p>
        </w:tc>
      </w:tr>
      <w:tr w:rsidR="00571657" w14:paraId="4BF68AD6" w14:textId="77777777" w:rsidTr="00571657"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8FD02B" w14:textId="77777777" w:rsidR="00571657" w:rsidRDefault="0057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Финансовый анализ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31E426" w14:textId="77777777" w:rsidR="00571657" w:rsidRDefault="0057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основных средств и их использования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A0A808A" w14:textId="77777777" w:rsidR="00571657" w:rsidRDefault="0057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F1F5D7" w14:textId="77777777" w:rsidR="00571657" w:rsidRDefault="0057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710C6D" w14:textId="77777777" w:rsidR="00571657" w:rsidRDefault="0057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71657" w14:paraId="40BBBBF3" w14:textId="77777777" w:rsidTr="0057165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4C391A65" w14:textId="77777777" w:rsidR="00571657" w:rsidRDefault="0057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668B0" w14:textId="77777777" w:rsidR="00571657" w:rsidRDefault="0057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материалов, малоценных и быстроизнашивающихся предметов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поставщиками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1DAF32B" w14:textId="77777777" w:rsidR="00571657" w:rsidRDefault="0057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7AF7A2F" w14:textId="77777777" w:rsidR="00571657" w:rsidRDefault="0057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EF3472" w14:textId="77777777" w:rsidR="00571657" w:rsidRDefault="0057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71657" w14:paraId="26FD69B5" w14:textId="77777777" w:rsidTr="0057165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7D263E81" w14:textId="77777777" w:rsidR="00571657" w:rsidRDefault="0057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38C3EA" w14:textId="77777777" w:rsidR="00571657" w:rsidRDefault="0057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труда и заработной платы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FC0B4F5" w14:textId="77777777" w:rsidR="00571657" w:rsidRDefault="0057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EEB09C0" w14:textId="77777777" w:rsidR="00571657" w:rsidRDefault="0057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E1D036" w14:textId="77777777" w:rsidR="00571657" w:rsidRDefault="0057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71657" w14:paraId="77213599" w14:textId="77777777" w:rsidTr="0057165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62CD002C" w14:textId="77777777" w:rsidR="00571657" w:rsidRDefault="0057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8C7365" w14:textId="77777777" w:rsidR="00571657" w:rsidRDefault="0057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продукции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реализации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033DA9C" w14:textId="77777777" w:rsidR="00571657" w:rsidRDefault="0057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0566253" w14:textId="77777777" w:rsidR="00571657" w:rsidRDefault="0057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06C0DA" w14:textId="77777777" w:rsidR="00571657" w:rsidRDefault="0057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71657" w14:paraId="5524764E" w14:textId="77777777" w:rsidTr="0057165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50121695" w14:textId="77777777" w:rsidR="00571657" w:rsidRDefault="0057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F93076" w14:textId="77777777" w:rsidR="00571657" w:rsidRDefault="0057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денежных средств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расчетов</w:t>
            </w:r>
            <w:proofErr w:type="spellEnd"/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C51301" w14:textId="77777777" w:rsidR="00571657" w:rsidRDefault="0057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D76FC08" w14:textId="77777777" w:rsidR="00571657" w:rsidRDefault="0057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AFA39D" w14:textId="77777777" w:rsidR="00571657" w:rsidRDefault="0057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71657" w14:paraId="3E27E821" w14:textId="77777777" w:rsidTr="0057165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72DB77FB" w14:textId="77777777" w:rsidR="00571657" w:rsidRDefault="0057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96DCBB" w14:textId="77777777" w:rsidR="00571657" w:rsidRDefault="0057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Баланс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отчетность</w:t>
            </w:r>
            <w:proofErr w:type="spellEnd"/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E9ED835" w14:textId="77777777" w:rsidR="00571657" w:rsidRDefault="0057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ED96723" w14:textId="77777777" w:rsidR="00571657" w:rsidRDefault="0057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56632F" w14:textId="77777777" w:rsidR="00571657" w:rsidRDefault="0057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D48544E" w14:textId="77777777" w:rsidR="00040398" w:rsidRPr="00B51D4E" w:rsidRDefault="00040398" w:rsidP="0004039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40398" w:rsidRPr="00B51D4E" w:rsidSect="00E279A6">
          <w:pgSz w:w="16838" w:h="11906" w:orient="landscape"/>
          <w:pgMar w:top="567" w:right="567" w:bottom="851" w:left="567" w:header="709" w:footer="709" w:gutter="0"/>
          <w:cols w:space="708"/>
          <w:docGrid w:linePitch="360"/>
        </w:sectPr>
      </w:pPr>
    </w:p>
    <w:p w14:paraId="3AD72A6C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14:paraId="6B835543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286AD7FD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25ECC713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079DE64B" w14:textId="77777777" w:rsidR="00040398" w:rsidRPr="00B51D4E" w:rsidRDefault="00040398" w:rsidP="0004039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4) по применению систем управления базами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5) к защите данных от разрушений при авариях и сбоях в электропитании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6) к процедуре придания юридической силы документам, продуцируемым техническими средствами АС</w:t>
      </w:r>
    </w:p>
    <w:p w14:paraId="4F987C2C" w14:textId="4CDB1C46" w:rsidR="00040398" w:rsidRDefault="00040398" w:rsidP="00040398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4.3.2.1. Требования к составу, структуре и способам организации данных в системе</w:t>
      </w:r>
      <w:r w:rsidR="00377058">
        <w:rPr>
          <w:noProof/>
        </w:rPr>
        <w:drawing>
          <wp:inline distT="0" distB="0" distL="0" distR="0" wp14:anchorId="22D8A73A" wp14:editId="7F91CAE9">
            <wp:extent cx="6355080" cy="4189555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553" cy="419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Представленная диаграмма наглядно демонстрируют структуру разработанной системы и взаимодействие между составляющими </w:t>
      </w: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ее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компонентами.</w:t>
      </w:r>
    </w:p>
    <w:p w14:paraId="67B270F0" w14:textId="77777777" w:rsidR="00F93886" w:rsidRPr="00F93886" w:rsidRDefault="00F93886" w:rsidP="00F93886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Класс 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F93886">
        <w:rPr>
          <w:rFonts w:ascii="Times New Roman" w:hAnsi="Times New Roman" w:cs="Times New Roman"/>
          <w:sz w:val="24"/>
          <w:szCs w:val="24"/>
        </w:rPr>
        <w:t>» — это класс, хранящий в себе информацию о автомобилях. Полями этого класса являются:</w:t>
      </w:r>
    </w:p>
    <w:p w14:paraId="43A38B97" w14:textId="77777777" w:rsidR="00F93886" w:rsidRPr="00F93886" w:rsidRDefault="00F93886" w:rsidP="00F93886">
      <w:pPr>
        <w:pStyle w:val="a4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Brand</w:t>
      </w:r>
      <w:r w:rsidRPr="00F93886">
        <w:rPr>
          <w:rFonts w:ascii="Times New Roman" w:hAnsi="Times New Roman" w:cs="Times New Roman"/>
          <w:sz w:val="24"/>
          <w:szCs w:val="24"/>
        </w:rPr>
        <w:t>» – Марка машины, тип данных строка (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F93886">
        <w:rPr>
          <w:rFonts w:ascii="Times New Roman" w:hAnsi="Times New Roman" w:cs="Times New Roman"/>
          <w:sz w:val="24"/>
          <w:szCs w:val="24"/>
        </w:rPr>
        <w:t>);</w:t>
      </w:r>
    </w:p>
    <w:p w14:paraId="742F08FA" w14:textId="77777777" w:rsidR="00F93886" w:rsidRPr="00F93886" w:rsidRDefault="00F93886" w:rsidP="00F93886">
      <w:pPr>
        <w:pStyle w:val="a4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F93886">
        <w:rPr>
          <w:rFonts w:ascii="Times New Roman" w:hAnsi="Times New Roman" w:cs="Times New Roman"/>
          <w:sz w:val="24"/>
          <w:szCs w:val="24"/>
        </w:rPr>
        <w:t>» – Тип транспортного средства, тип данных строка (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F93886">
        <w:rPr>
          <w:rFonts w:ascii="Times New Roman" w:hAnsi="Times New Roman" w:cs="Times New Roman"/>
          <w:sz w:val="24"/>
          <w:szCs w:val="24"/>
        </w:rPr>
        <w:t>);</w:t>
      </w:r>
    </w:p>
    <w:p w14:paraId="4B7858F4" w14:textId="77777777" w:rsidR="00F93886" w:rsidRPr="00F93886" w:rsidRDefault="00F93886" w:rsidP="00F93886">
      <w:pPr>
        <w:pStyle w:val="a4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F93886">
        <w:rPr>
          <w:rFonts w:ascii="Times New Roman" w:hAnsi="Times New Roman" w:cs="Times New Roman"/>
          <w:sz w:val="24"/>
          <w:szCs w:val="24"/>
        </w:rPr>
        <w:t xml:space="preserve"> 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F93886">
        <w:rPr>
          <w:rFonts w:ascii="Times New Roman" w:hAnsi="Times New Roman" w:cs="Times New Roman"/>
          <w:sz w:val="24"/>
          <w:szCs w:val="24"/>
        </w:rPr>
        <w:t>» – состояние автомобиля на момент обращения к данному классу. Наследуется от класса перечисления 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F93886">
        <w:rPr>
          <w:rFonts w:ascii="Times New Roman" w:hAnsi="Times New Roman" w:cs="Times New Roman"/>
          <w:sz w:val="24"/>
          <w:szCs w:val="24"/>
        </w:rPr>
        <w:t>»;</w:t>
      </w:r>
    </w:p>
    <w:p w14:paraId="62F9657A" w14:textId="77777777" w:rsidR="00F93886" w:rsidRPr="00F93886" w:rsidRDefault="00F93886" w:rsidP="00F93886">
      <w:pPr>
        <w:pStyle w:val="a4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Drivers</w:t>
      </w:r>
      <w:r w:rsidRPr="00F93886">
        <w:rPr>
          <w:rFonts w:ascii="Times New Roman" w:hAnsi="Times New Roman" w:cs="Times New Roman"/>
          <w:sz w:val="24"/>
          <w:szCs w:val="24"/>
        </w:rPr>
        <w:t>» - Количество водителей на данном транспортном средстве. Тип данных число (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93886">
        <w:rPr>
          <w:rFonts w:ascii="Times New Roman" w:hAnsi="Times New Roman" w:cs="Times New Roman"/>
          <w:sz w:val="24"/>
          <w:szCs w:val="24"/>
        </w:rPr>
        <w:t>);</w:t>
      </w:r>
    </w:p>
    <w:p w14:paraId="14B6D52F" w14:textId="77777777" w:rsidR="00F93886" w:rsidRPr="00F93886" w:rsidRDefault="00F93886" w:rsidP="00F93886">
      <w:pPr>
        <w:pStyle w:val="a4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F93886">
        <w:rPr>
          <w:rFonts w:ascii="Times New Roman" w:hAnsi="Times New Roman" w:cs="Times New Roman"/>
          <w:sz w:val="24"/>
          <w:szCs w:val="24"/>
        </w:rPr>
        <w:t>» - Номер транспортного средства. Тип данных число (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93886">
        <w:rPr>
          <w:rFonts w:ascii="Times New Roman" w:hAnsi="Times New Roman" w:cs="Times New Roman"/>
          <w:sz w:val="24"/>
          <w:szCs w:val="24"/>
        </w:rPr>
        <w:t>).</w:t>
      </w:r>
    </w:p>
    <w:p w14:paraId="451D3A13" w14:textId="77777777" w:rsidR="00F93886" w:rsidRPr="00F93886" w:rsidRDefault="00F93886" w:rsidP="00F93886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Класс 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Driver</w:t>
      </w:r>
      <w:r w:rsidRPr="00F93886">
        <w:rPr>
          <w:rFonts w:ascii="Times New Roman" w:hAnsi="Times New Roman" w:cs="Times New Roman"/>
          <w:sz w:val="24"/>
          <w:szCs w:val="24"/>
        </w:rPr>
        <w:t>» — это класс, хранящий в себе информацию о водителях. Полями этого класса являются:</w:t>
      </w:r>
    </w:p>
    <w:p w14:paraId="0D49C81E" w14:textId="77777777" w:rsidR="00F93886" w:rsidRPr="00F93886" w:rsidRDefault="00F93886" w:rsidP="00F93886">
      <w:pPr>
        <w:pStyle w:val="a4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F93886">
        <w:rPr>
          <w:rFonts w:ascii="Times New Roman" w:hAnsi="Times New Roman" w:cs="Times New Roman"/>
          <w:sz w:val="24"/>
          <w:szCs w:val="24"/>
        </w:rPr>
        <w:t>» – ФИО водителя, тип данных строка (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F93886">
        <w:rPr>
          <w:rFonts w:ascii="Times New Roman" w:hAnsi="Times New Roman" w:cs="Times New Roman"/>
          <w:sz w:val="24"/>
          <w:szCs w:val="24"/>
        </w:rPr>
        <w:t>);</w:t>
      </w:r>
    </w:p>
    <w:p w14:paraId="628ED8E0" w14:textId="77777777" w:rsidR="00F93886" w:rsidRPr="00F93886" w:rsidRDefault="00F93886" w:rsidP="00F93886">
      <w:pPr>
        <w:pStyle w:val="a4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lastRenderedPageBreak/>
        <w:t>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Vehicle</w:t>
      </w:r>
      <w:r w:rsidRPr="00F93886">
        <w:rPr>
          <w:rFonts w:ascii="Times New Roman" w:hAnsi="Times New Roman" w:cs="Times New Roman"/>
          <w:sz w:val="24"/>
          <w:szCs w:val="24"/>
        </w:rPr>
        <w:t xml:space="preserve"> 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admission</w:t>
      </w:r>
      <w:r w:rsidRPr="00F93886">
        <w:rPr>
          <w:rFonts w:ascii="Times New Roman" w:hAnsi="Times New Roman" w:cs="Times New Roman"/>
          <w:sz w:val="24"/>
          <w:szCs w:val="24"/>
        </w:rPr>
        <w:t>» – Обязанности менеджера, тип данных строка (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F93886">
        <w:rPr>
          <w:rFonts w:ascii="Times New Roman" w:hAnsi="Times New Roman" w:cs="Times New Roman"/>
          <w:sz w:val="24"/>
          <w:szCs w:val="24"/>
        </w:rPr>
        <w:t>).</w:t>
      </w:r>
    </w:p>
    <w:p w14:paraId="1D22E923" w14:textId="77777777" w:rsidR="00F93886" w:rsidRPr="00F93886" w:rsidRDefault="00F93886" w:rsidP="00F93886">
      <w:pPr>
        <w:pStyle w:val="a4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Flight</w:t>
      </w:r>
      <w:r w:rsidRPr="00F93886">
        <w:rPr>
          <w:rFonts w:ascii="Times New Roman" w:hAnsi="Times New Roman" w:cs="Times New Roman"/>
          <w:sz w:val="24"/>
          <w:szCs w:val="24"/>
        </w:rPr>
        <w:t xml:space="preserve"> 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performance</w:t>
      </w:r>
      <w:r w:rsidRPr="00F93886">
        <w:rPr>
          <w:rFonts w:ascii="Times New Roman" w:hAnsi="Times New Roman" w:cs="Times New Roman"/>
          <w:sz w:val="24"/>
          <w:szCs w:val="24"/>
        </w:rPr>
        <w:t>» – Выполнение рейса по указанному маршруту и иной информацией, которая указывается в путевом листе. Наследуется от класса 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Waybill</w:t>
      </w:r>
      <w:r w:rsidRPr="00F93886">
        <w:rPr>
          <w:rFonts w:ascii="Times New Roman" w:hAnsi="Times New Roman" w:cs="Times New Roman"/>
          <w:sz w:val="24"/>
          <w:szCs w:val="24"/>
        </w:rPr>
        <w:t>», в котором следующие поля:</w:t>
      </w:r>
    </w:p>
    <w:p w14:paraId="5F569C6F" w14:textId="77777777" w:rsidR="00F93886" w:rsidRPr="00F93886" w:rsidRDefault="00F93886" w:rsidP="00F93886">
      <w:pPr>
        <w:pStyle w:val="a4"/>
        <w:numPr>
          <w:ilvl w:val="2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Driver</w:t>
      </w:r>
      <w:r w:rsidRPr="00F93886">
        <w:rPr>
          <w:rFonts w:ascii="Times New Roman" w:hAnsi="Times New Roman" w:cs="Times New Roman"/>
          <w:sz w:val="24"/>
          <w:szCs w:val="24"/>
        </w:rPr>
        <w:t>» – Имя водителя, тип данных строка (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F93886">
        <w:rPr>
          <w:rFonts w:ascii="Times New Roman" w:hAnsi="Times New Roman" w:cs="Times New Roman"/>
          <w:sz w:val="24"/>
          <w:szCs w:val="24"/>
        </w:rPr>
        <w:t>);</w:t>
      </w:r>
    </w:p>
    <w:p w14:paraId="18BC3B6C" w14:textId="77777777" w:rsidR="00F93886" w:rsidRPr="00F93886" w:rsidRDefault="00F93886" w:rsidP="00F93886">
      <w:pPr>
        <w:pStyle w:val="a4"/>
        <w:numPr>
          <w:ilvl w:val="2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F93886">
        <w:rPr>
          <w:rFonts w:ascii="Times New Roman" w:hAnsi="Times New Roman" w:cs="Times New Roman"/>
          <w:sz w:val="24"/>
          <w:szCs w:val="24"/>
        </w:rPr>
        <w:t>» – Информация о виде транспорта и самом ТС, тип данных строка (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F93886">
        <w:rPr>
          <w:rFonts w:ascii="Times New Roman" w:hAnsi="Times New Roman" w:cs="Times New Roman"/>
          <w:sz w:val="24"/>
          <w:szCs w:val="24"/>
        </w:rPr>
        <w:t>);</w:t>
      </w:r>
    </w:p>
    <w:p w14:paraId="084063B2" w14:textId="77777777" w:rsidR="00F93886" w:rsidRPr="00F93886" w:rsidRDefault="00F93886" w:rsidP="00F93886">
      <w:pPr>
        <w:pStyle w:val="a4"/>
        <w:numPr>
          <w:ilvl w:val="2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Pr="00F93886">
        <w:rPr>
          <w:rFonts w:ascii="Times New Roman" w:hAnsi="Times New Roman" w:cs="Times New Roman"/>
          <w:sz w:val="24"/>
          <w:szCs w:val="24"/>
        </w:rPr>
        <w:t>» – Информация о расстоянии маршрута, тип данных число с плавающей запятой (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F93886">
        <w:rPr>
          <w:rFonts w:ascii="Times New Roman" w:hAnsi="Times New Roman" w:cs="Times New Roman"/>
          <w:sz w:val="24"/>
          <w:szCs w:val="24"/>
        </w:rPr>
        <w:t>);</w:t>
      </w:r>
    </w:p>
    <w:p w14:paraId="293D65C1" w14:textId="77777777" w:rsidR="00F93886" w:rsidRPr="00F93886" w:rsidRDefault="00F93886" w:rsidP="00F93886">
      <w:pPr>
        <w:pStyle w:val="a4"/>
        <w:numPr>
          <w:ilvl w:val="2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Fuel</w:t>
      </w:r>
      <w:r w:rsidRPr="00F93886">
        <w:rPr>
          <w:rFonts w:ascii="Times New Roman" w:hAnsi="Times New Roman" w:cs="Times New Roman"/>
          <w:sz w:val="24"/>
          <w:szCs w:val="24"/>
        </w:rPr>
        <w:t>» – Информация о количестве топлива, который планируется на данный маршрут, тип данных строка (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F93886">
        <w:rPr>
          <w:rFonts w:ascii="Times New Roman" w:hAnsi="Times New Roman" w:cs="Times New Roman"/>
          <w:sz w:val="24"/>
          <w:szCs w:val="24"/>
        </w:rPr>
        <w:t>).</w:t>
      </w:r>
    </w:p>
    <w:p w14:paraId="33755888" w14:textId="77777777" w:rsidR="00F93886" w:rsidRPr="00F93886" w:rsidRDefault="00F93886" w:rsidP="00F93886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Класс 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F93886">
        <w:rPr>
          <w:rFonts w:ascii="Times New Roman" w:hAnsi="Times New Roman" w:cs="Times New Roman"/>
          <w:sz w:val="24"/>
          <w:szCs w:val="24"/>
        </w:rPr>
        <w:t>» — это класс, который хранит в себе информацию о менеджерах. Полями этого класса являются:</w:t>
      </w:r>
    </w:p>
    <w:p w14:paraId="37D234D2" w14:textId="77777777" w:rsidR="00F93886" w:rsidRPr="00F93886" w:rsidRDefault="00F93886" w:rsidP="00F93886">
      <w:pPr>
        <w:pStyle w:val="a4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F93886">
        <w:rPr>
          <w:rFonts w:ascii="Times New Roman" w:hAnsi="Times New Roman" w:cs="Times New Roman"/>
          <w:sz w:val="24"/>
          <w:szCs w:val="24"/>
        </w:rPr>
        <w:t>» – Имя менеджера, тип данных строка (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F93886">
        <w:rPr>
          <w:rFonts w:ascii="Times New Roman" w:hAnsi="Times New Roman" w:cs="Times New Roman"/>
          <w:sz w:val="24"/>
          <w:szCs w:val="24"/>
        </w:rPr>
        <w:t>);</w:t>
      </w:r>
    </w:p>
    <w:p w14:paraId="164126D8" w14:textId="77777777" w:rsidR="00F93886" w:rsidRPr="00F93886" w:rsidRDefault="00F93886" w:rsidP="00F93886">
      <w:pPr>
        <w:pStyle w:val="a4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Responsibilities</w:t>
      </w:r>
      <w:r w:rsidRPr="00F93886">
        <w:rPr>
          <w:rFonts w:ascii="Times New Roman" w:hAnsi="Times New Roman" w:cs="Times New Roman"/>
          <w:sz w:val="24"/>
          <w:szCs w:val="24"/>
        </w:rPr>
        <w:t>» – Обязанности менеджера, то есть за что он отвечает. тип данных строка (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F93886">
        <w:rPr>
          <w:rFonts w:ascii="Times New Roman" w:hAnsi="Times New Roman" w:cs="Times New Roman"/>
          <w:sz w:val="24"/>
          <w:szCs w:val="24"/>
        </w:rPr>
        <w:t>);</w:t>
      </w:r>
    </w:p>
    <w:p w14:paraId="5C7BFC0B" w14:textId="77777777" w:rsidR="00F93886" w:rsidRPr="00F93886" w:rsidRDefault="00F93886" w:rsidP="00F93886">
      <w:pPr>
        <w:pStyle w:val="a4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Accept</w:t>
      </w:r>
      <w:r w:rsidRPr="00F93886">
        <w:rPr>
          <w:rFonts w:ascii="Times New Roman" w:hAnsi="Times New Roman" w:cs="Times New Roman"/>
          <w:sz w:val="24"/>
          <w:szCs w:val="24"/>
        </w:rPr>
        <w:t xml:space="preserve"> 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applications</w:t>
      </w:r>
      <w:r w:rsidRPr="00F93886">
        <w:rPr>
          <w:rFonts w:ascii="Times New Roman" w:hAnsi="Times New Roman" w:cs="Times New Roman"/>
          <w:sz w:val="24"/>
          <w:szCs w:val="24"/>
        </w:rPr>
        <w:t>» – Это принятие и обработка заявки, которую отправил заказчик. Информация наследуется от класса 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Sending</w:t>
      </w:r>
      <w:r w:rsidRPr="00F93886">
        <w:rPr>
          <w:rFonts w:ascii="Times New Roman" w:hAnsi="Times New Roman" w:cs="Times New Roman"/>
          <w:sz w:val="24"/>
          <w:szCs w:val="24"/>
        </w:rPr>
        <w:t xml:space="preserve"> 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F93886">
        <w:rPr>
          <w:rFonts w:ascii="Times New Roman" w:hAnsi="Times New Roman" w:cs="Times New Roman"/>
          <w:sz w:val="24"/>
          <w:szCs w:val="24"/>
        </w:rPr>
        <w:t xml:space="preserve"> 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F93886">
        <w:rPr>
          <w:rFonts w:ascii="Times New Roman" w:hAnsi="Times New Roman" w:cs="Times New Roman"/>
          <w:sz w:val="24"/>
          <w:szCs w:val="24"/>
        </w:rPr>
        <w:t>», в котором хранятся поля:</w:t>
      </w:r>
    </w:p>
    <w:p w14:paraId="1B810817" w14:textId="77777777" w:rsidR="00F93886" w:rsidRPr="00F93886" w:rsidRDefault="00F93886" w:rsidP="00F93886">
      <w:pPr>
        <w:pStyle w:val="a4"/>
        <w:numPr>
          <w:ilvl w:val="2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F93886">
        <w:rPr>
          <w:rFonts w:ascii="Times New Roman" w:hAnsi="Times New Roman" w:cs="Times New Roman"/>
          <w:sz w:val="24"/>
          <w:szCs w:val="24"/>
          <w:lang w:val="en-US"/>
        </w:rPr>
        <w:t>PlanDate</w:t>
      </w:r>
      <w:proofErr w:type="spellEnd"/>
      <w:r w:rsidRPr="00F93886">
        <w:rPr>
          <w:rFonts w:ascii="Times New Roman" w:hAnsi="Times New Roman" w:cs="Times New Roman"/>
          <w:sz w:val="24"/>
          <w:szCs w:val="24"/>
        </w:rPr>
        <w:t>» - Желаемая дата выполнения заявки. тип данных дата (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93886">
        <w:rPr>
          <w:rFonts w:ascii="Times New Roman" w:hAnsi="Times New Roman" w:cs="Times New Roman"/>
          <w:sz w:val="24"/>
          <w:szCs w:val="24"/>
        </w:rPr>
        <w:t>);</w:t>
      </w:r>
    </w:p>
    <w:p w14:paraId="402028E1" w14:textId="77777777" w:rsidR="00F93886" w:rsidRPr="00F93886" w:rsidRDefault="00F93886" w:rsidP="00F93886">
      <w:pPr>
        <w:pStyle w:val="a4"/>
        <w:numPr>
          <w:ilvl w:val="2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Destination</w:t>
      </w:r>
      <w:r w:rsidRPr="00F93886">
        <w:rPr>
          <w:rFonts w:ascii="Times New Roman" w:hAnsi="Times New Roman" w:cs="Times New Roman"/>
          <w:sz w:val="24"/>
          <w:szCs w:val="24"/>
        </w:rPr>
        <w:t>» - Маршрут, который необходимо выполнить. тип данных строка (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F93886">
        <w:rPr>
          <w:rFonts w:ascii="Times New Roman" w:hAnsi="Times New Roman" w:cs="Times New Roman"/>
          <w:sz w:val="24"/>
          <w:szCs w:val="24"/>
        </w:rPr>
        <w:t>);</w:t>
      </w:r>
    </w:p>
    <w:p w14:paraId="2CCD275E" w14:textId="77777777" w:rsidR="00F93886" w:rsidRPr="00F93886" w:rsidRDefault="00F93886" w:rsidP="00F93886">
      <w:pPr>
        <w:pStyle w:val="a4"/>
        <w:numPr>
          <w:ilvl w:val="2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F93886">
        <w:rPr>
          <w:rFonts w:ascii="Times New Roman" w:hAnsi="Times New Roman" w:cs="Times New Roman"/>
          <w:sz w:val="24"/>
          <w:szCs w:val="24"/>
        </w:rPr>
        <w:t>» - Информация о необходимом виде транспорта.</w:t>
      </w:r>
    </w:p>
    <w:p w14:paraId="556BFCA4" w14:textId="77777777" w:rsidR="00F93886" w:rsidRPr="00F93886" w:rsidRDefault="00F93886" w:rsidP="00F93886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Класс 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F93886">
        <w:rPr>
          <w:rFonts w:ascii="Times New Roman" w:hAnsi="Times New Roman" w:cs="Times New Roman"/>
          <w:sz w:val="24"/>
          <w:szCs w:val="24"/>
        </w:rPr>
        <w:t>» — это класс, который хранит в себе информацию о заказчиках. Полями этого класса являются:</w:t>
      </w:r>
    </w:p>
    <w:p w14:paraId="2AC801F6" w14:textId="77777777" w:rsidR="00F93886" w:rsidRPr="00F93886" w:rsidRDefault="00F93886" w:rsidP="00F93886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F93886">
        <w:rPr>
          <w:rFonts w:ascii="Times New Roman" w:hAnsi="Times New Roman" w:cs="Times New Roman"/>
          <w:sz w:val="24"/>
          <w:szCs w:val="24"/>
        </w:rPr>
        <w:t>» – ФИО заказчика, тип данных строка (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F93886">
        <w:rPr>
          <w:rFonts w:ascii="Times New Roman" w:hAnsi="Times New Roman" w:cs="Times New Roman"/>
          <w:sz w:val="24"/>
          <w:szCs w:val="24"/>
        </w:rPr>
        <w:t>);</w:t>
      </w:r>
    </w:p>
    <w:p w14:paraId="560000CC" w14:textId="77777777" w:rsidR="00F93886" w:rsidRPr="00F93886" w:rsidRDefault="00F93886" w:rsidP="00F93886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Phone</w:t>
      </w:r>
      <w:r w:rsidRPr="00F93886">
        <w:rPr>
          <w:rFonts w:ascii="Times New Roman" w:hAnsi="Times New Roman" w:cs="Times New Roman"/>
          <w:sz w:val="24"/>
          <w:szCs w:val="24"/>
        </w:rPr>
        <w:t>» – Номер телефона заказчика, тип данных строка (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F93886">
        <w:rPr>
          <w:rFonts w:ascii="Times New Roman" w:hAnsi="Times New Roman" w:cs="Times New Roman"/>
          <w:sz w:val="24"/>
          <w:szCs w:val="24"/>
        </w:rPr>
        <w:t>).</w:t>
      </w:r>
    </w:p>
    <w:p w14:paraId="592B886C" w14:textId="77777777" w:rsidR="00F93886" w:rsidRPr="00F93886" w:rsidRDefault="00F93886" w:rsidP="00F93886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Класс 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Dispatcher</w:t>
      </w:r>
      <w:r w:rsidRPr="00F93886">
        <w:rPr>
          <w:rFonts w:ascii="Times New Roman" w:hAnsi="Times New Roman" w:cs="Times New Roman"/>
          <w:sz w:val="24"/>
          <w:szCs w:val="24"/>
        </w:rPr>
        <w:t>» — это класс, который хранит в себе информацию о диспетчерах и их деятельности. Полями этого класса являются:</w:t>
      </w:r>
    </w:p>
    <w:p w14:paraId="761D69CD" w14:textId="77777777" w:rsidR="00F93886" w:rsidRPr="00F93886" w:rsidRDefault="00F93886" w:rsidP="00F93886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F93886">
        <w:rPr>
          <w:rFonts w:ascii="Times New Roman" w:hAnsi="Times New Roman" w:cs="Times New Roman"/>
          <w:sz w:val="24"/>
          <w:szCs w:val="24"/>
        </w:rPr>
        <w:t>» – ФИО диспетчера, тип данных строка (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F93886">
        <w:rPr>
          <w:rFonts w:ascii="Times New Roman" w:hAnsi="Times New Roman" w:cs="Times New Roman"/>
          <w:sz w:val="24"/>
          <w:szCs w:val="24"/>
        </w:rPr>
        <w:t>);</w:t>
      </w:r>
    </w:p>
    <w:p w14:paraId="6170E41E" w14:textId="77777777" w:rsidR="00F93886" w:rsidRPr="00F93886" w:rsidRDefault="00F93886" w:rsidP="00F93886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Formation</w:t>
      </w:r>
      <w:r w:rsidRPr="00F93886">
        <w:rPr>
          <w:rFonts w:ascii="Times New Roman" w:hAnsi="Times New Roman" w:cs="Times New Roman"/>
          <w:sz w:val="24"/>
          <w:szCs w:val="24"/>
        </w:rPr>
        <w:t xml:space="preserve"> 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93886">
        <w:rPr>
          <w:rFonts w:ascii="Times New Roman" w:hAnsi="Times New Roman" w:cs="Times New Roman"/>
          <w:sz w:val="24"/>
          <w:szCs w:val="24"/>
        </w:rPr>
        <w:t xml:space="preserve"> 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93886">
        <w:rPr>
          <w:rFonts w:ascii="Times New Roman" w:hAnsi="Times New Roman" w:cs="Times New Roman"/>
          <w:sz w:val="24"/>
          <w:szCs w:val="24"/>
        </w:rPr>
        <w:t xml:space="preserve"> 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plan</w:t>
      </w:r>
      <w:r w:rsidRPr="00F93886">
        <w:rPr>
          <w:rFonts w:ascii="Times New Roman" w:hAnsi="Times New Roman" w:cs="Times New Roman"/>
          <w:sz w:val="24"/>
          <w:szCs w:val="24"/>
        </w:rPr>
        <w:t>» – Формирование плана поездок. Наследуется от класса 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F93886">
        <w:rPr>
          <w:rFonts w:ascii="Times New Roman" w:hAnsi="Times New Roman" w:cs="Times New Roman"/>
          <w:sz w:val="24"/>
          <w:szCs w:val="24"/>
        </w:rPr>
        <w:t>», в котором следующие поля:</w:t>
      </w:r>
    </w:p>
    <w:p w14:paraId="42EC3C79" w14:textId="77777777" w:rsidR="00F93886" w:rsidRPr="00F93886" w:rsidRDefault="00F93886" w:rsidP="00F93886">
      <w:pPr>
        <w:pStyle w:val="a4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Place</w:t>
      </w:r>
      <w:r w:rsidRPr="00F93886">
        <w:rPr>
          <w:rFonts w:ascii="Times New Roman" w:hAnsi="Times New Roman" w:cs="Times New Roman"/>
          <w:sz w:val="24"/>
          <w:szCs w:val="24"/>
        </w:rPr>
        <w:t xml:space="preserve"> 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93886">
        <w:rPr>
          <w:rFonts w:ascii="Times New Roman" w:hAnsi="Times New Roman" w:cs="Times New Roman"/>
          <w:sz w:val="24"/>
          <w:szCs w:val="24"/>
        </w:rPr>
        <w:t xml:space="preserve"> 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departure</w:t>
      </w:r>
      <w:r w:rsidRPr="00F93886">
        <w:rPr>
          <w:rFonts w:ascii="Times New Roman" w:hAnsi="Times New Roman" w:cs="Times New Roman"/>
          <w:sz w:val="24"/>
          <w:szCs w:val="24"/>
        </w:rPr>
        <w:t>» – Информация о начале маршрута, тип данных строка (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F93886">
        <w:rPr>
          <w:rFonts w:ascii="Times New Roman" w:hAnsi="Times New Roman" w:cs="Times New Roman"/>
          <w:sz w:val="24"/>
          <w:szCs w:val="24"/>
        </w:rPr>
        <w:t>);</w:t>
      </w:r>
    </w:p>
    <w:p w14:paraId="7BD8C52C" w14:textId="77777777" w:rsidR="00F93886" w:rsidRPr="00F93886" w:rsidRDefault="00F93886" w:rsidP="00F93886">
      <w:pPr>
        <w:pStyle w:val="a4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Place</w:t>
      </w:r>
      <w:r w:rsidRPr="00F93886">
        <w:rPr>
          <w:rFonts w:ascii="Times New Roman" w:hAnsi="Times New Roman" w:cs="Times New Roman"/>
          <w:sz w:val="24"/>
          <w:szCs w:val="24"/>
        </w:rPr>
        <w:t xml:space="preserve"> 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93886">
        <w:rPr>
          <w:rFonts w:ascii="Times New Roman" w:hAnsi="Times New Roman" w:cs="Times New Roman"/>
          <w:sz w:val="24"/>
          <w:szCs w:val="24"/>
        </w:rPr>
        <w:t xml:space="preserve"> 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destination</w:t>
      </w:r>
      <w:r w:rsidRPr="00F93886">
        <w:rPr>
          <w:rFonts w:ascii="Times New Roman" w:hAnsi="Times New Roman" w:cs="Times New Roman"/>
          <w:sz w:val="24"/>
          <w:szCs w:val="24"/>
        </w:rPr>
        <w:t>» – Информация о конце маршрута, тип данных строка (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F93886">
        <w:rPr>
          <w:rFonts w:ascii="Times New Roman" w:hAnsi="Times New Roman" w:cs="Times New Roman"/>
          <w:sz w:val="24"/>
          <w:szCs w:val="24"/>
        </w:rPr>
        <w:t>);</w:t>
      </w:r>
    </w:p>
    <w:p w14:paraId="4611134F" w14:textId="77777777" w:rsidR="00F93886" w:rsidRPr="00F93886" w:rsidRDefault="00F93886" w:rsidP="00F93886">
      <w:pPr>
        <w:pStyle w:val="a4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Required</w:t>
      </w:r>
      <w:r w:rsidRPr="00F93886">
        <w:rPr>
          <w:rFonts w:ascii="Times New Roman" w:hAnsi="Times New Roman" w:cs="Times New Roman"/>
          <w:sz w:val="24"/>
          <w:szCs w:val="24"/>
        </w:rPr>
        <w:t xml:space="preserve"> 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vehicle</w:t>
      </w:r>
      <w:r w:rsidRPr="00F93886">
        <w:rPr>
          <w:rFonts w:ascii="Times New Roman" w:hAnsi="Times New Roman" w:cs="Times New Roman"/>
          <w:sz w:val="24"/>
          <w:szCs w:val="24"/>
        </w:rPr>
        <w:t>» – Информация о необходимом транспортном средстве, тип данных строка (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F93886">
        <w:rPr>
          <w:rFonts w:ascii="Times New Roman" w:hAnsi="Times New Roman" w:cs="Times New Roman"/>
          <w:sz w:val="24"/>
          <w:szCs w:val="24"/>
        </w:rPr>
        <w:t>);</w:t>
      </w:r>
    </w:p>
    <w:p w14:paraId="181E8DF3" w14:textId="77777777" w:rsidR="00F93886" w:rsidRPr="00F93886" w:rsidRDefault="00F93886" w:rsidP="00F93886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Класс 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Transportation</w:t>
      </w:r>
      <w:r w:rsidRPr="00F93886">
        <w:rPr>
          <w:rFonts w:ascii="Times New Roman" w:hAnsi="Times New Roman" w:cs="Times New Roman"/>
          <w:sz w:val="24"/>
          <w:szCs w:val="24"/>
        </w:rPr>
        <w:t xml:space="preserve"> 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93886">
        <w:rPr>
          <w:rFonts w:ascii="Times New Roman" w:hAnsi="Times New Roman" w:cs="Times New Roman"/>
          <w:sz w:val="24"/>
          <w:szCs w:val="24"/>
        </w:rPr>
        <w:t>» — это класс, который хранит в себе информацию о выполненных заказах (журнал). Полями этого класса являются:</w:t>
      </w:r>
    </w:p>
    <w:p w14:paraId="67386B5B" w14:textId="77777777" w:rsidR="00F93886" w:rsidRPr="00F93886" w:rsidRDefault="00F93886" w:rsidP="00F93886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Flight</w:t>
      </w:r>
      <w:r w:rsidRPr="00F93886">
        <w:rPr>
          <w:rFonts w:ascii="Times New Roman" w:hAnsi="Times New Roman" w:cs="Times New Roman"/>
          <w:sz w:val="24"/>
          <w:szCs w:val="24"/>
        </w:rPr>
        <w:t xml:space="preserve"> 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Pr="00F93886">
        <w:rPr>
          <w:rFonts w:ascii="Times New Roman" w:hAnsi="Times New Roman" w:cs="Times New Roman"/>
          <w:sz w:val="24"/>
          <w:szCs w:val="24"/>
        </w:rPr>
        <w:t>» – Информация о итоге выполнения рейса, тип данных строка (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F93886">
        <w:rPr>
          <w:rFonts w:ascii="Times New Roman" w:hAnsi="Times New Roman" w:cs="Times New Roman"/>
          <w:sz w:val="24"/>
          <w:szCs w:val="24"/>
        </w:rPr>
        <w:t>);</w:t>
      </w:r>
    </w:p>
    <w:p w14:paraId="7A7B7838" w14:textId="77777777" w:rsidR="00F93886" w:rsidRPr="00F93886" w:rsidRDefault="00F93886" w:rsidP="00F93886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Класс 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F93886">
        <w:rPr>
          <w:rFonts w:ascii="Times New Roman" w:hAnsi="Times New Roman" w:cs="Times New Roman"/>
          <w:sz w:val="24"/>
          <w:szCs w:val="24"/>
        </w:rPr>
        <w:t xml:space="preserve"> 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93886">
        <w:rPr>
          <w:rFonts w:ascii="Times New Roman" w:hAnsi="Times New Roman" w:cs="Times New Roman"/>
          <w:sz w:val="24"/>
          <w:szCs w:val="24"/>
        </w:rPr>
        <w:t xml:space="preserve"> 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repair</w:t>
      </w:r>
      <w:r w:rsidRPr="00F93886">
        <w:rPr>
          <w:rFonts w:ascii="Times New Roman" w:hAnsi="Times New Roman" w:cs="Times New Roman"/>
          <w:sz w:val="24"/>
          <w:szCs w:val="24"/>
        </w:rPr>
        <w:t>» — это класс, который хранит в себе информацию о заявке, заполненной на ремонт транспортного средства. Полями этого класса являются:</w:t>
      </w:r>
    </w:p>
    <w:p w14:paraId="6DBFE757" w14:textId="77777777" w:rsidR="00F93886" w:rsidRPr="00F93886" w:rsidRDefault="00F93886" w:rsidP="00F93886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F93886">
        <w:rPr>
          <w:rFonts w:ascii="Times New Roman" w:hAnsi="Times New Roman" w:cs="Times New Roman"/>
          <w:sz w:val="24"/>
          <w:szCs w:val="24"/>
        </w:rPr>
        <w:t>» – Информация о виде транспорта и самом ТС, тип данных строка (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F93886">
        <w:rPr>
          <w:rFonts w:ascii="Times New Roman" w:hAnsi="Times New Roman" w:cs="Times New Roman"/>
          <w:sz w:val="24"/>
          <w:szCs w:val="24"/>
        </w:rPr>
        <w:t>);</w:t>
      </w:r>
    </w:p>
    <w:p w14:paraId="0CD8794F" w14:textId="1C636A7B" w:rsidR="00F93886" w:rsidRPr="00F93886" w:rsidRDefault="00F93886" w:rsidP="00F93886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886">
        <w:rPr>
          <w:rFonts w:ascii="Times New Roman" w:hAnsi="Times New Roman" w:cs="Times New Roman"/>
          <w:sz w:val="24"/>
          <w:szCs w:val="24"/>
        </w:rPr>
        <w:t>«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Reason</w:t>
      </w:r>
      <w:r w:rsidRPr="00F93886">
        <w:rPr>
          <w:rFonts w:ascii="Times New Roman" w:hAnsi="Times New Roman" w:cs="Times New Roman"/>
          <w:sz w:val="24"/>
          <w:szCs w:val="24"/>
        </w:rPr>
        <w:t>» – Информация о причине, тип данных строка (</w:t>
      </w:r>
      <w:r w:rsidRPr="00F9388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F93886">
        <w:rPr>
          <w:rFonts w:ascii="Times New Roman" w:hAnsi="Times New Roman" w:cs="Times New Roman"/>
          <w:sz w:val="24"/>
          <w:szCs w:val="24"/>
        </w:rPr>
        <w:t>)</w:t>
      </w:r>
    </w:p>
    <w:p w14:paraId="2CF8B266" w14:textId="77777777" w:rsidR="00F93886" w:rsidRPr="00F93886" w:rsidRDefault="00F93886" w:rsidP="00F93886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7E09547" w14:textId="6FA30708" w:rsidR="00040398" w:rsidRPr="00B51D4E" w:rsidRDefault="00453B9C" w:rsidP="00040398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5C51C0F4" wp14:editId="09EC9864">
            <wp:extent cx="6300470" cy="2883037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8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90D8" w14:textId="77777777" w:rsidR="00040398" w:rsidRPr="00B51D4E" w:rsidRDefault="00040398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809652" w14:textId="77777777" w:rsidR="00040398" w:rsidRPr="00B51D4E" w:rsidRDefault="00040398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являются:</w:t>
      </w:r>
    </w:p>
    <w:p w14:paraId="204FADD8" w14:textId="5E24682A" w:rsidR="00040398" w:rsidRDefault="00453B9C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Заявки на перевозку</w:t>
      </w:r>
    </w:p>
    <w:p w14:paraId="15E8A0DE" w14:textId="77777777" w:rsidR="004C264E" w:rsidRPr="00B51D4E" w:rsidRDefault="004C264E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CD0060" w14:textId="77777777" w:rsidR="00040398" w:rsidRPr="00B51D4E" w:rsidRDefault="00040398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данными являются:</w:t>
      </w:r>
    </w:p>
    <w:p w14:paraId="7E59FEE7" w14:textId="007ADAC1" w:rsidR="004C264E" w:rsidRDefault="00453B9C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ДС</w:t>
      </w:r>
      <w:r w:rsidR="004C26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078A8777" w14:textId="02921D14" w:rsidR="004C264E" w:rsidRDefault="00453B9C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выполнении рейса.</w:t>
      </w:r>
    </w:p>
    <w:p w14:paraId="7437151A" w14:textId="77777777" w:rsidR="004C264E" w:rsidRPr="00B51D4E" w:rsidRDefault="004C264E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F0FC6B" w14:textId="77777777" w:rsidR="00040398" w:rsidRPr="00B51D4E" w:rsidRDefault="00040398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4.3.2.2. Требования к информационному обмену между компонентами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Информационный обмен между компонентами системы АСУП реализован следующим образом: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53B9C" w:rsidRPr="00FB03CF" w14:paraId="0B0A70D0" w14:textId="77777777" w:rsidTr="00453B9C">
        <w:tc>
          <w:tcPr>
            <w:tcW w:w="3115" w:type="dxa"/>
          </w:tcPr>
          <w:p w14:paraId="3F5913EF" w14:textId="77777777" w:rsidR="00453B9C" w:rsidRPr="00FB03CF" w:rsidRDefault="00453B9C" w:rsidP="004F49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03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Система отправитель</w:t>
            </w:r>
          </w:p>
        </w:tc>
        <w:tc>
          <w:tcPr>
            <w:tcW w:w="3115" w:type="dxa"/>
          </w:tcPr>
          <w:p w14:paraId="575E9BA1" w14:textId="77777777" w:rsidR="00453B9C" w:rsidRPr="00FB03CF" w:rsidRDefault="00453B9C" w:rsidP="004F49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03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Связь</w:t>
            </w:r>
          </w:p>
        </w:tc>
        <w:tc>
          <w:tcPr>
            <w:tcW w:w="3115" w:type="dxa"/>
          </w:tcPr>
          <w:p w14:paraId="6385473A" w14:textId="77777777" w:rsidR="00453B9C" w:rsidRPr="00FB03CF" w:rsidRDefault="00453B9C" w:rsidP="004F491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03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Система получатель</w:t>
            </w:r>
          </w:p>
        </w:tc>
      </w:tr>
      <w:tr w:rsidR="00453B9C" w14:paraId="21833678" w14:textId="77777777" w:rsidTr="00453B9C">
        <w:tc>
          <w:tcPr>
            <w:tcW w:w="3115" w:type="dxa"/>
          </w:tcPr>
          <w:p w14:paraId="2A968EE4" w14:textId="77777777" w:rsidR="00453B9C" w:rsidRDefault="00453B9C" w:rsidP="004F49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02DD">
              <w:rPr>
                <w:rFonts w:ascii="Times New Roman" w:hAnsi="Times New Roman" w:cs="Times New Roman"/>
                <w:sz w:val="24"/>
                <w:szCs w:val="24"/>
              </w:rPr>
              <w:t>Подсистема контроля оказания транспортных услуг (обеспечение транспортом, заявками, топливом, ремонтной бригадой и т.п.);</w:t>
            </w:r>
          </w:p>
        </w:tc>
        <w:tc>
          <w:tcPr>
            <w:tcW w:w="3115" w:type="dxa"/>
          </w:tcPr>
          <w:p w14:paraId="6CF48490" w14:textId="77777777" w:rsidR="00453B9C" w:rsidRDefault="00453B9C" w:rsidP="004F49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Первичная информация об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объеме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услуг, потреблённых </w:t>
            </w:r>
          </w:p>
        </w:tc>
        <w:tc>
          <w:tcPr>
            <w:tcW w:w="3115" w:type="dxa"/>
          </w:tcPr>
          <w:p w14:paraId="7B8E69F1" w14:textId="77777777" w:rsidR="00453B9C" w:rsidRDefault="00453B9C" w:rsidP="004F49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Подсистема фиксации выполнении перевозок</w:t>
            </w:r>
          </w:p>
        </w:tc>
      </w:tr>
      <w:tr w:rsidR="00453B9C" w14:paraId="613BCD06" w14:textId="77777777" w:rsidTr="00453B9C">
        <w:tc>
          <w:tcPr>
            <w:tcW w:w="3115" w:type="dxa"/>
          </w:tcPr>
          <w:p w14:paraId="41CD4D12" w14:textId="77777777" w:rsidR="00453B9C" w:rsidRDefault="00453B9C" w:rsidP="004F49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Подсистема сбора и регистрации заявок</w:t>
            </w:r>
          </w:p>
        </w:tc>
        <w:tc>
          <w:tcPr>
            <w:tcW w:w="3115" w:type="dxa"/>
          </w:tcPr>
          <w:p w14:paraId="7C127D35" w14:textId="77777777" w:rsidR="00453B9C" w:rsidRDefault="00453B9C" w:rsidP="004F49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Заявки, деньги</w:t>
            </w:r>
          </w:p>
        </w:tc>
        <w:tc>
          <w:tcPr>
            <w:tcW w:w="3115" w:type="dxa"/>
          </w:tcPr>
          <w:p w14:paraId="6C5A5A01" w14:textId="77777777" w:rsidR="00453B9C" w:rsidRDefault="00453B9C" w:rsidP="004F49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по работе с клиентами</w:t>
            </w:r>
          </w:p>
        </w:tc>
      </w:tr>
      <w:tr w:rsidR="00453B9C" w14:paraId="0F7D3588" w14:textId="77777777" w:rsidTr="00453B9C">
        <w:tc>
          <w:tcPr>
            <w:tcW w:w="3115" w:type="dxa"/>
          </w:tcPr>
          <w:p w14:paraId="4E355857" w14:textId="77777777" w:rsidR="00453B9C" w:rsidRDefault="00453B9C" w:rsidP="004F49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Подсистема формирования плана поездок и осуществление выписок путевых листков</w:t>
            </w:r>
          </w:p>
        </w:tc>
        <w:tc>
          <w:tcPr>
            <w:tcW w:w="3115" w:type="dxa"/>
          </w:tcPr>
          <w:p w14:paraId="6F8AD06D" w14:textId="77777777" w:rsidR="00453B9C" w:rsidRDefault="00453B9C" w:rsidP="004F49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Данные о заявках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объеме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потребления транспортных услуг</w:t>
            </w:r>
          </w:p>
        </w:tc>
        <w:tc>
          <w:tcPr>
            <w:tcW w:w="3115" w:type="dxa"/>
          </w:tcPr>
          <w:p w14:paraId="3B6AE919" w14:textId="77777777" w:rsidR="00453B9C" w:rsidRDefault="00453B9C" w:rsidP="004F49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Подсистема выполнения рейса</w:t>
            </w:r>
          </w:p>
        </w:tc>
      </w:tr>
      <w:tr w:rsidR="00453B9C" w14:paraId="169F970C" w14:textId="77777777" w:rsidTr="00453B9C">
        <w:tc>
          <w:tcPr>
            <w:tcW w:w="3115" w:type="dxa"/>
          </w:tcPr>
          <w:p w14:paraId="517B66E4" w14:textId="77777777" w:rsidR="00453B9C" w:rsidRDefault="00453B9C" w:rsidP="004F49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Подсистема выполнения рейса</w:t>
            </w:r>
          </w:p>
        </w:tc>
        <w:tc>
          <w:tcPr>
            <w:tcW w:w="3115" w:type="dxa"/>
          </w:tcPr>
          <w:p w14:paraId="0627136C" w14:textId="77777777" w:rsidR="00453B9C" w:rsidRDefault="00453B9C" w:rsidP="004F49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Первичная информация о положении ТС и путевом листке на маршрут</w:t>
            </w:r>
          </w:p>
        </w:tc>
        <w:tc>
          <w:tcPr>
            <w:tcW w:w="3115" w:type="dxa"/>
          </w:tcPr>
          <w:p w14:paraId="2420BA80" w14:textId="77777777" w:rsidR="00453B9C" w:rsidRDefault="00453B9C" w:rsidP="004F49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Подсистема отметок путевых листков</w:t>
            </w:r>
          </w:p>
        </w:tc>
      </w:tr>
      <w:tr w:rsidR="00453B9C" w14:paraId="4A754C7D" w14:textId="77777777" w:rsidTr="00453B9C">
        <w:tc>
          <w:tcPr>
            <w:tcW w:w="3115" w:type="dxa"/>
          </w:tcPr>
          <w:p w14:paraId="037252F9" w14:textId="77777777" w:rsidR="00453B9C" w:rsidRDefault="00453B9C" w:rsidP="004F49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Подсистема отметок путевых листков</w:t>
            </w:r>
          </w:p>
        </w:tc>
        <w:tc>
          <w:tcPr>
            <w:tcW w:w="3115" w:type="dxa"/>
          </w:tcPr>
          <w:p w14:paraId="53E5C2FE" w14:textId="77777777" w:rsidR="00453B9C" w:rsidRDefault="00453B9C" w:rsidP="004F49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Путевые литки на маршрут </w:t>
            </w:r>
          </w:p>
        </w:tc>
        <w:tc>
          <w:tcPr>
            <w:tcW w:w="3115" w:type="dxa"/>
          </w:tcPr>
          <w:p w14:paraId="30766E61" w14:textId="77777777" w:rsidR="00453B9C" w:rsidRDefault="00453B9C" w:rsidP="004F49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Подсистема фиксации выполнении перевозок</w:t>
            </w:r>
          </w:p>
        </w:tc>
      </w:tr>
      <w:tr w:rsidR="00453B9C" w14:paraId="3B6EE140" w14:textId="77777777" w:rsidTr="00453B9C">
        <w:tc>
          <w:tcPr>
            <w:tcW w:w="3115" w:type="dxa"/>
          </w:tcPr>
          <w:p w14:paraId="11043BAB" w14:textId="77777777" w:rsidR="00453B9C" w:rsidRDefault="00453B9C" w:rsidP="004F49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Подсистема фиксации выполнении перевозок</w:t>
            </w:r>
          </w:p>
        </w:tc>
        <w:tc>
          <w:tcPr>
            <w:tcW w:w="3115" w:type="dxa"/>
          </w:tcPr>
          <w:p w14:paraId="6A71C3F1" w14:textId="77777777" w:rsidR="00453B9C" w:rsidRDefault="00453B9C" w:rsidP="004F49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Сведения от получателей глобальной услуги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(клиентов, контролёров) о выполнении маршрута</w:t>
            </w:r>
          </w:p>
        </w:tc>
        <w:tc>
          <w:tcPr>
            <w:tcW w:w="3115" w:type="dxa"/>
          </w:tcPr>
          <w:p w14:paraId="2976F6ED" w14:textId="77777777" w:rsidR="00453B9C" w:rsidRDefault="00453B9C" w:rsidP="004F49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Диспетчер гаража</w:t>
            </w:r>
          </w:p>
          <w:p w14:paraId="53EBBE09" w14:textId="77777777" w:rsidR="00453B9C" w:rsidRDefault="00453B9C" w:rsidP="004F49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E6343E" w14:textId="77777777" w:rsidR="00453B9C" w:rsidRDefault="00453B9C" w:rsidP="004F49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B9C" w14:paraId="40806702" w14:textId="77777777" w:rsidTr="00453B9C">
        <w:tc>
          <w:tcPr>
            <w:tcW w:w="3115" w:type="dxa"/>
          </w:tcPr>
          <w:p w14:paraId="27C42CF8" w14:textId="77777777" w:rsidR="00453B9C" w:rsidRDefault="00453B9C" w:rsidP="004F49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Подсистема формирования заявки на ремонт</w:t>
            </w:r>
          </w:p>
        </w:tc>
        <w:tc>
          <w:tcPr>
            <w:tcW w:w="3115" w:type="dxa"/>
          </w:tcPr>
          <w:p w14:paraId="2BFDDBF8" w14:textId="77777777" w:rsidR="00453B9C" w:rsidRDefault="00453B9C" w:rsidP="004F49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Сведения о техническом состоянии ТС</w:t>
            </w:r>
          </w:p>
        </w:tc>
        <w:tc>
          <w:tcPr>
            <w:tcW w:w="3115" w:type="dxa"/>
          </w:tcPr>
          <w:p w14:paraId="44EC8393" w14:textId="77777777" w:rsidR="00453B9C" w:rsidRDefault="00453B9C" w:rsidP="004F49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Водители</w:t>
            </w:r>
          </w:p>
        </w:tc>
      </w:tr>
      <w:tr w:rsidR="00453B9C" w14:paraId="7BD5EC71" w14:textId="77777777" w:rsidTr="00453B9C">
        <w:tc>
          <w:tcPr>
            <w:tcW w:w="3115" w:type="dxa"/>
          </w:tcPr>
          <w:p w14:paraId="18FC91F1" w14:textId="77777777" w:rsidR="00453B9C" w:rsidRDefault="00453B9C" w:rsidP="004F49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Подсистема контроля заявок и расхода топлива</w:t>
            </w:r>
          </w:p>
        </w:tc>
        <w:tc>
          <w:tcPr>
            <w:tcW w:w="3115" w:type="dxa"/>
          </w:tcPr>
          <w:p w14:paraId="2C7798B4" w14:textId="77777777" w:rsidR="00453B9C" w:rsidRDefault="00453B9C" w:rsidP="004F49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Сведения о заявках, рейсах и расходе топлива</w:t>
            </w:r>
          </w:p>
        </w:tc>
        <w:tc>
          <w:tcPr>
            <w:tcW w:w="3115" w:type="dxa"/>
          </w:tcPr>
          <w:p w14:paraId="0329F62E" w14:textId="77777777" w:rsidR="00453B9C" w:rsidRDefault="00453B9C" w:rsidP="004F49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Руководство транспортной компании</w:t>
            </w:r>
          </w:p>
        </w:tc>
      </w:tr>
    </w:tbl>
    <w:p w14:paraId="0C4462DC" w14:textId="14CC7AF9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4.3.2.3. Требования по использованию классификаторов, унифицированных документов и классификаторов.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использует справочники, которые ведутся в системах-источниках данных.</w:t>
      </w:r>
      <w:r w:rsidR="004C2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справочники в системе (клиенты, </w:t>
      </w:r>
      <w:r w:rsidR="004C264E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работ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4C264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 едины.</w:t>
      </w:r>
    </w:p>
    <w:p w14:paraId="36913763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4.3.2.4. Требования по применению систем управления базами данных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4.3.2.5. Требования к защите данных от разрушений при авариях и сбоях в электропитании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в базе данных системы сохраняется, при возникновении аварийных ситуаций, связанных со сбоями электропитания. Система имеет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осуществляется на регулярной основе, в объёмах, достаточных для восстановления информации в подсистеме хранения данных.</w:t>
      </w:r>
    </w:p>
    <w:p w14:paraId="7C06A3E8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4.3.2.6. Требования к процедуре придания юридической силы документам, продуцируемым техническими средствами системы </w:t>
      </w:r>
    </w:p>
    <w:p w14:paraId="25CAFE68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14:paraId="778EB0D2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4.3.3. Требования к программному обеспечению</w:t>
      </w:r>
    </w:p>
    <w:p w14:paraId="38226EB6" w14:textId="039656B0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 w:rsidR="004C2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Office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14:paraId="1BFE10DD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техническому обеспечению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прикрепленной таблице </w:t>
      </w:r>
    </w:p>
    <w:p w14:paraId="7CD9B277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организационному обеспечению</w:t>
      </w:r>
    </w:p>
    <w:p w14:paraId="46A08AAC" w14:textId="472E34D1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Основными пользователями системы </w:t>
      </w:r>
      <w:r w:rsidR="00453B9C">
        <w:rPr>
          <w:rFonts w:ascii="Times New Roman" w:eastAsia="Times New Roman" w:hAnsi="Times New Roman" w:cs="Times New Roman"/>
          <w:sz w:val="24"/>
          <w:szCs w:val="24"/>
          <w:lang w:eastAsia="ru-RU"/>
        </w:rPr>
        <w:t>АИС ТК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сотрудники ИП «</w:t>
      </w:r>
      <w:r w:rsidR="00453B9C">
        <w:rPr>
          <w:rFonts w:ascii="Times New Roman" w:eastAsia="Times New Roman" w:hAnsi="Times New Roman" w:cs="Times New Roman"/>
          <w:sz w:val="24"/>
          <w:szCs w:val="24"/>
          <w:lang w:eastAsia="ru-RU"/>
        </w:rPr>
        <w:t>Бурханов А</w:t>
      </w:r>
      <w:r w:rsidR="004C26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53B9C">
        <w:rPr>
          <w:rFonts w:ascii="Times New Roman" w:eastAsia="Times New Roman" w:hAnsi="Times New Roman" w:cs="Times New Roman"/>
          <w:sz w:val="24"/>
          <w:szCs w:val="24"/>
          <w:lang w:eastAsia="ru-RU"/>
        </w:rPr>
        <w:t>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сотрудников определяется штатным расписанием Заказчика, которое, в случае необходимости, может изменяться.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организации функционирования Системы </w:t>
      </w:r>
      <w:r w:rsidR="00453B9C">
        <w:rPr>
          <w:rFonts w:ascii="Times New Roman" w:eastAsia="Times New Roman" w:hAnsi="Times New Roman" w:cs="Times New Roman"/>
          <w:sz w:val="24"/>
          <w:szCs w:val="24"/>
          <w:lang w:eastAsia="ru-RU"/>
        </w:rPr>
        <w:t>АИС ТК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случае возникновения со стороны подразделения необходимости изменения функциональности системы </w:t>
      </w:r>
      <w:r w:rsidR="00453B9C">
        <w:rPr>
          <w:rFonts w:ascii="Times New Roman" w:eastAsia="Times New Roman" w:hAnsi="Times New Roman" w:cs="Times New Roman"/>
          <w:sz w:val="24"/>
          <w:szCs w:val="24"/>
          <w:lang w:eastAsia="ru-RU"/>
        </w:rPr>
        <w:t>АИС ТК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пользователи должны действовать следующим образом : описать Разработчикам  в случае необходимости доработки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защите от ошибочных действий персонала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преднастроенных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и </w:t>
      </w:r>
      <w:r w:rsidR="00453B9C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отчётности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17F4C3AD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5. Состав и содержание работ по созданию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1"/>
        <w:gridCol w:w="5330"/>
        <w:gridCol w:w="1436"/>
        <w:gridCol w:w="1485"/>
      </w:tblGrid>
      <w:tr w:rsidR="00040398" w:rsidRPr="00B51D4E" w14:paraId="0843842A" w14:textId="77777777" w:rsidTr="004C264E">
        <w:tc>
          <w:tcPr>
            <w:tcW w:w="1661" w:type="dxa"/>
          </w:tcPr>
          <w:p w14:paraId="24037980" w14:textId="77777777" w:rsidR="00040398" w:rsidRPr="00B51D4E" w:rsidRDefault="00040398" w:rsidP="00D161E1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330" w:type="dxa"/>
          </w:tcPr>
          <w:p w14:paraId="3458D913" w14:textId="77777777" w:rsidR="00040398" w:rsidRPr="00B51D4E" w:rsidRDefault="00040398" w:rsidP="00D161E1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36" w:type="dxa"/>
          </w:tcPr>
          <w:p w14:paraId="4F8C82DF" w14:textId="77777777" w:rsidR="00040398" w:rsidRPr="00B51D4E" w:rsidRDefault="00040398" w:rsidP="00D161E1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</w:tcPr>
          <w:p w14:paraId="5C857E1A" w14:textId="77777777" w:rsidR="00040398" w:rsidRPr="00B51D4E" w:rsidRDefault="00040398" w:rsidP="00D161E1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040398" w:rsidRPr="00B51D4E" w14:paraId="7C6009FD" w14:textId="77777777" w:rsidTr="004C264E">
        <w:tc>
          <w:tcPr>
            <w:tcW w:w="1661" w:type="dxa"/>
            <w:vMerge w:val="restart"/>
          </w:tcPr>
          <w:p w14:paraId="2131F522" w14:textId="71B6B8EC" w:rsidR="00040398" w:rsidRPr="00B51D4E" w:rsidRDefault="00040398" w:rsidP="00D161E1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Исследование и обоснование создания </w:t>
            </w:r>
            <w:r w:rsidR="00453B9C">
              <w:rPr>
                <w:rFonts w:ascii="Times New Roman" w:eastAsia="Times New Roman" w:hAnsi="Times New Roman" w:cs="Times New Roman"/>
                <w:sz w:val="24"/>
                <w:szCs w:val="24"/>
              </w:rPr>
              <w:t>АИС ТК</w:t>
            </w:r>
          </w:p>
        </w:tc>
        <w:tc>
          <w:tcPr>
            <w:tcW w:w="5330" w:type="dxa"/>
          </w:tcPr>
          <w:p w14:paraId="1495E3D5" w14:textId="77777777" w:rsidR="00040398" w:rsidRPr="00B51D4E" w:rsidRDefault="00040398" w:rsidP="00D161E1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436" w:type="dxa"/>
          </w:tcPr>
          <w:p w14:paraId="55522AFC" w14:textId="250DBED3" w:rsidR="00040398" w:rsidRPr="004C264E" w:rsidRDefault="004C264E" w:rsidP="00D161E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040398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040398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040398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40398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040398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C47DFC3" w14:textId="77777777" w:rsidR="00040398" w:rsidRPr="00B51D4E" w:rsidRDefault="00040398" w:rsidP="00D161E1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5AD51CE2" w14:textId="77777777" w:rsidTr="004C264E">
        <w:tc>
          <w:tcPr>
            <w:tcW w:w="1661" w:type="dxa"/>
            <w:vMerge/>
          </w:tcPr>
          <w:p w14:paraId="0B6C1A10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4D3081B2" w14:textId="2F000D15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Сбор сведений об аналогичных </w:t>
            </w:r>
            <w:r w:rsidR="00453B9C">
              <w:rPr>
                <w:rFonts w:ascii="Times New Roman" w:eastAsia="Times New Roman" w:hAnsi="Times New Roman" w:cs="Times New Roman"/>
                <w:sz w:val="24"/>
                <w:szCs w:val="24"/>
              </w:rPr>
              <w:t>АИС ТК</w:t>
            </w:r>
          </w:p>
        </w:tc>
        <w:tc>
          <w:tcPr>
            <w:tcW w:w="1436" w:type="dxa"/>
          </w:tcPr>
          <w:p w14:paraId="58EC781B" w14:textId="011535FC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2C899F9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64C7AA17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264E" w:rsidRPr="00B51D4E" w14:paraId="2433311C" w14:textId="77777777" w:rsidTr="004C264E">
        <w:tc>
          <w:tcPr>
            <w:tcW w:w="1661" w:type="dxa"/>
            <w:vMerge/>
          </w:tcPr>
          <w:p w14:paraId="3CC1E37E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754126FF" w14:textId="665BD99A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Сравнительная характеристика </w:t>
            </w:r>
            <w:r w:rsidR="00453B9C">
              <w:rPr>
                <w:rFonts w:ascii="Times New Roman" w:eastAsia="Times New Roman" w:hAnsi="Times New Roman" w:cs="Times New Roman"/>
                <w:sz w:val="24"/>
                <w:szCs w:val="24"/>
              </w:rPr>
              <w:t>АИС ТК</w:t>
            </w:r>
          </w:p>
        </w:tc>
        <w:tc>
          <w:tcPr>
            <w:tcW w:w="1436" w:type="dxa"/>
          </w:tcPr>
          <w:p w14:paraId="5F81F6C0" w14:textId="0795F1BC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17E4162B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052AAEA9" w14:textId="77777777" w:rsidTr="004C264E">
        <w:tc>
          <w:tcPr>
            <w:tcW w:w="1661" w:type="dxa"/>
            <w:vMerge/>
          </w:tcPr>
          <w:p w14:paraId="5AEFCF92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3CFAEA0F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36" w:type="dxa"/>
          </w:tcPr>
          <w:p w14:paraId="00F20903" w14:textId="37CAAF08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050571C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0E6B0692" w14:textId="77777777" w:rsidTr="004C264E">
        <w:tc>
          <w:tcPr>
            <w:tcW w:w="1661" w:type="dxa"/>
          </w:tcPr>
          <w:p w14:paraId="517B2E09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330" w:type="dxa"/>
          </w:tcPr>
          <w:p w14:paraId="7DA1E249" w14:textId="3EA52F79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ТЗ на </w:t>
            </w:r>
            <w:r w:rsidR="00453B9C">
              <w:rPr>
                <w:rFonts w:ascii="Times New Roman" w:eastAsia="Times New Roman" w:hAnsi="Times New Roman" w:cs="Times New Roman"/>
                <w:sz w:val="24"/>
                <w:szCs w:val="24"/>
              </w:rPr>
              <w:t>АИС ТК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целом</w:t>
            </w:r>
          </w:p>
        </w:tc>
        <w:tc>
          <w:tcPr>
            <w:tcW w:w="1436" w:type="dxa"/>
          </w:tcPr>
          <w:p w14:paraId="4673149D" w14:textId="27C61059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7EA9BE2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4E590F96" w14:textId="77777777" w:rsidTr="004C264E">
        <w:tc>
          <w:tcPr>
            <w:tcW w:w="1661" w:type="dxa"/>
          </w:tcPr>
          <w:p w14:paraId="3AE7BDDF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330" w:type="dxa"/>
          </w:tcPr>
          <w:p w14:paraId="676BDBA4" w14:textId="296390E0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предварительных решений по выбранному варианту </w:t>
            </w:r>
            <w:r w:rsidR="00453B9C">
              <w:rPr>
                <w:rFonts w:ascii="Times New Roman" w:eastAsia="Times New Roman" w:hAnsi="Times New Roman" w:cs="Times New Roman"/>
                <w:sz w:val="24"/>
                <w:szCs w:val="24"/>
              </w:rPr>
              <w:t>АИС ТК</w:t>
            </w:r>
          </w:p>
        </w:tc>
        <w:tc>
          <w:tcPr>
            <w:tcW w:w="1436" w:type="dxa"/>
          </w:tcPr>
          <w:p w14:paraId="2FD6154B" w14:textId="0588A44E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2FBBB9B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003729BC" w14:textId="77777777" w:rsidTr="004C264E">
        <w:tc>
          <w:tcPr>
            <w:tcW w:w="1661" w:type="dxa"/>
            <w:vMerge w:val="restart"/>
          </w:tcPr>
          <w:p w14:paraId="49B7C502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330" w:type="dxa"/>
          </w:tcPr>
          <w:p w14:paraId="2A0DBD90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36" w:type="dxa"/>
          </w:tcPr>
          <w:p w14:paraId="6C2DFD00" w14:textId="06B7D126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B4FD1FA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6E34235B" w14:textId="77777777" w:rsidTr="004C264E">
        <w:tc>
          <w:tcPr>
            <w:tcW w:w="1661" w:type="dxa"/>
            <w:vMerge/>
          </w:tcPr>
          <w:p w14:paraId="5F48B077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02A6B4A8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36" w:type="dxa"/>
          </w:tcPr>
          <w:p w14:paraId="506D305A" w14:textId="4C64B47C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7E4C3B1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37CD1270" w14:textId="77777777" w:rsidTr="004C264E">
        <w:tc>
          <w:tcPr>
            <w:tcW w:w="1661" w:type="dxa"/>
            <w:vMerge/>
          </w:tcPr>
          <w:p w14:paraId="613D53E4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08C83928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36" w:type="dxa"/>
          </w:tcPr>
          <w:p w14:paraId="04457985" w14:textId="167D9261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78538974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5D8DF672" w14:textId="77777777" w:rsidTr="004C264E">
        <w:tc>
          <w:tcPr>
            <w:tcW w:w="1661" w:type="dxa"/>
            <w:vMerge w:val="restart"/>
          </w:tcPr>
          <w:p w14:paraId="514930B9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330" w:type="dxa"/>
          </w:tcPr>
          <w:p w14:paraId="7FDF0178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36" w:type="dxa"/>
          </w:tcPr>
          <w:p w14:paraId="294857C0" w14:textId="23665F9C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575B1DAA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027FB560" w14:textId="77777777" w:rsidTr="004C264E">
        <w:tc>
          <w:tcPr>
            <w:tcW w:w="1661" w:type="dxa"/>
            <w:vMerge/>
          </w:tcPr>
          <w:p w14:paraId="2A345EA3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361F6A48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36" w:type="dxa"/>
          </w:tcPr>
          <w:p w14:paraId="6E3D288A" w14:textId="79E72288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B4934E9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50B3F024" w14:textId="77777777" w:rsidTr="004C264E">
        <w:tc>
          <w:tcPr>
            <w:tcW w:w="1661" w:type="dxa"/>
          </w:tcPr>
          <w:p w14:paraId="785DD879" w14:textId="0216705B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r w:rsidR="00453B9C">
              <w:rPr>
                <w:rFonts w:ascii="Times New Roman" w:eastAsia="Times New Roman" w:hAnsi="Times New Roman" w:cs="Times New Roman"/>
                <w:sz w:val="24"/>
                <w:szCs w:val="24"/>
              </w:rPr>
              <w:t>АИС ТК</w:t>
            </w:r>
          </w:p>
        </w:tc>
        <w:tc>
          <w:tcPr>
            <w:tcW w:w="5330" w:type="dxa"/>
          </w:tcPr>
          <w:p w14:paraId="4346876E" w14:textId="3C9D7F2A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Поэтапная разработка </w:t>
            </w:r>
            <w:r w:rsidR="00453B9C">
              <w:rPr>
                <w:rFonts w:ascii="Times New Roman" w:eastAsia="Times New Roman" w:hAnsi="Times New Roman" w:cs="Times New Roman"/>
                <w:sz w:val="24"/>
                <w:szCs w:val="24"/>
              </w:rPr>
              <w:t>АИС ТК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с </w:t>
            </w:r>
            <w:proofErr w:type="spellStart"/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учетом</w:t>
            </w:r>
            <w:proofErr w:type="spellEnd"/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требований и целей</w:t>
            </w:r>
          </w:p>
        </w:tc>
        <w:tc>
          <w:tcPr>
            <w:tcW w:w="1436" w:type="dxa"/>
          </w:tcPr>
          <w:p w14:paraId="03C65FE8" w14:textId="5AA2EBEE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C59EBB2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264E" w:rsidRPr="00B51D4E" w14:paraId="1E7CFD76" w14:textId="77777777" w:rsidTr="004C264E">
        <w:tc>
          <w:tcPr>
            <w:tcW w:w="1661" w:type="dxa"/>
            <w:vMerge w:val="restart"/>
          </w:tcPr>
          <w:p w14:paraId="2210853F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330" w:type="dxa"/>
          </w:tcPr>
          <w:p w14:paraId="6ED49880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36" w:type="dxa"/>
          </w:tcPr>
          <w:p w14:paraId="6CEB65CD" w14:textId="43880C04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1DAD5AB1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264E" w:rsidRPr="00B51D4E" w14:paraId="5AB00E27" w14:textId="77777777" w:rsidTr="004C264E">
        <w:tc>
          <w:tcPr>
            <w:tcW w:w="1661" w:type="dxa"/>
            <w:vMerge/>
          </w:tcPr>
          <w:p w14:paraId="3C146472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755E3550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36" w:type="dxa"/>
          </w:tcPr>
          <w:p w14:paraId="3A303E57" w14:textId="738960B9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7D4683E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264E" w:rsidRPr="00B51D4E" w14:paraId="542BF1E8" w14:textId="77777777" w:rsidTr="004C264E">
        <w:tc>
          <w:tcPr>
            <w:tcW w:w="1661" w:type="dxa"/>
            <w:vMerge/>
          </w:tcPr>
          <w:p w14:paraId="2F1BE322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5BE55795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36" w:type="dxa"/>
          </w:tcPr>
          <w:p w14:paraId="085DCCDE" w14:textId="308607C2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11891D0B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264E" w:rsidRPr="00B51D4E" w14:paraId="6DD551C0" w14:textId="77777777" w:rsidTr="004C264E">
        <w:tc>
          <w:tcPr>
            <w:tcW w:w="1661" w:type="dxa"/>
            <w:vMerge/>
          </w:tcPr>
          <w:p w14:paraId="34EC32FD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646CE85A" w14:textId="3038512B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Приемка</w:t>
            </w:r>
            <w:proofErr w:type="spellEnd"/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53B9C">
              <w:rPr>
                <w:rFonts w:ascii="Times New Roman" w:eastAsia="Times New Roman" w:hAnsi="Times New Roman" w:cs="Times New Roman"/>
                <w:sz w:val="24"/>
                <w:szCs w:val="24"/>
              </w:rPr>
              <w:t>АИС ТК</w:t>
            </w:r>
          </w:p>
        </w:tc>
        <w:tc>
          <w:tcPr>
            <w:tcW w:w="1436" w:type="dxa"/>
          </w:tcPr>
          <w:p w14:paraId="411AB9BC" w14:textId="162E4DC0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954307F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AE15E2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508A3E91" w14:textId="77777777" w:rsidR="00040398" w:rsidRPr="00B51D4E" w:rsidRDefault="00040398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14:paraId="628F14BE" w14:textId="77777777" w:rsidR="00040398" w:rsidRPr="00B51D4E" w:rsidRDefault="00040398" w:rsidP="0004039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6.1. Требования к приемке работ по стадиям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W w:w="10200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040398" w:rsidRPr="00B51D4E" w14:paraId="02AE133F" w14:textId="77777777" w:rsidTr="00D161E1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61BB596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11F8F0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C87C091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EF3490E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465169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040398" w:rsidRPr="00B51D4E" w14:paraId="7A9172E5" w14:textId="77777777" w:rsidTr="00D161E1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251327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5CB303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4C3D99" w14:textId="412D9BC4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="004C264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4C26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4C264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</w:t>
            </w:r>
            <w:r w:rsidR="004C26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4C264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E409AB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53E553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040398" w:rsidRPr="00B51D4E" w14:paraId="466D091B" w14:textId="77777777" w:rsidTr="00D161E1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1C1EA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A8F843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48FC67" w14:textId="0D619BED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3F795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3F795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3F795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3F795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07E1FE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75C0AA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040398" w:rsidRPr="00B51D4E" w14:paraId="778D0C81" w14:textId="77777777" w:rsidTr="00D161E1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03385C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5FC4F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FD4933" w14:textId="5BD0F0D4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Заказчика с 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3F795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3F795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3F795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3F795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EE15F2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CCDED3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7925B87B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37233E32" w14:textId="38ADF603" w:rsidR="00040398" w:rsidRPr="00B51D4E" w:rsidRDefault="00040398" w:rsidP="00040398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условий функционирования </w:t>
      </w:r>
      <w:r w:rsidR="00453B9C">
        <w:rPr>
          <w:rFonts w:ascii="Times New Roman" w:eastAsia="Times New Roman" w:hAnsi="Times New Roman" w:cs="Times New Roman"/>
          <w:sz w:val="24"/>
          <w:szCs w:val="24"/>
          <w:lang w:eastAsia="ru-RU"/>
        </w:rPr>
        <w:t>АИС ТК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7.1. Технические мероприятия</w:t>
      </w:r>
    </w:p>
    <w:p w14:paraId="5E15D336" w14:textId="77777777" w:rsidR="00040398" w:rsidRPr="00B51D4E" w:rsidRDefault="00040398" w:rsidP="00040398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«Ввод в действие» должны быть выполнены следующие работы:</w:t>
      </w:r>
    </w:p>
    <w:p w14:paraId="0654B0A9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подготовка помещения для размещения системы, в соответствии с требованиями, приведенными в настоящем техническом задании;</w:t>
      </w:r>
    </w:p>
    <w:p w14:paraId="7A0A0866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закупка и установка необходимого оборудования и программного обеспечения;</w:t>
      </w:r>
    </w:p>
    <w:p w14:paraId="6DF13C6B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организовано необходимое сетевое взаимодействие.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7.2. Изменения в информационном обеспечении</w:t>
      </w:r>
    </w:p>
    <w:p w14:paraId="5AA7CF61" w14:textId="4106ADC6" w:rsidR="00040398" w:rsidRPr="00B51D4E" w:rsidRDefault="00040398" w:rsidP="0004039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организации информационного обеспечения системы утверждены сроки подготовки и публикации данных </w:t>
      </w:r>
      <w:r w:rsidR="003F795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источников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14:paraId="72CB957A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Руководство пользователя</w:t>
      </w:r>
    </w:p>
    <w:p w14:paraId="07324FFA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3032D79A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14:paraId="2986081D" w14:textId="77777777" w:rsidR="00040398" w:rsidRPr="00B51D4E" w:rsidRDefault="00040398" w:rsidP="0004039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ГОСТ 24.601-86 Автоматизированные системы. Стадии создания. </w:t>
      </w:r>
    </w:p>
    <w:p w14:paraId="15F1F9DC" w14:textId="77777777" w:rsidR="00040398" w:rsidRPr="00B51D4E" w:rsidRDefault="00040398" w:rsidP="0004039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12.1.004-91 «ССБТ. Пожарная безопасность. Общие требования».</w:t>
      </w:r>
    </w:p>
    <w:p w14:paraId="7F0B1EAC" w14:textId="77777777" w:rsidR="00040398" w:rsidRPr="00B51D4E" w:rsidRDefault="00040398" w:rsidP="0004039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Р 50571.22-2000 «Электроустановки зданий».</w:t>
      </w:r>
    </w:p>
    <w:p w14:paraId="68A49DB3" w14:textId="77777777" w:rsidR="00040398" w:rsidRPr="00B51D4E" w:rsidRDefault="00040398" w:rsidP="0004039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-ГОСТ Р 53114-2008 «Защита информации. Обеспечение информационной безопасности в организации».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87CA614" w14:textId="77777777" w:rsidR="00040C3C" w:rsidRDefault="00F93886"/>
    <w:sectPr w:rsidR="00040C3C" w:rsidSect="00F75704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71076"/>
    <w:multiLevelType w:val="hybridMultilevel"/>
    <w:tmpl w:val="7CFE8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E6530"/>
    <w:multiLevelType w:val="hybridMultilevel"/>
    <w:tmpl w:val="56D00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F1AAF"/>
    <w:multiLevelType w:val="hybridMultilevel"/>
    <w:tmpl w:val="B0DC7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C0"/>
    <w:rsid w:val="000001A3"/>
    <w:rsid w:val="00040398"/>
    <w:rsid w:val="00091407"/>
    <w:rsid w:val="000D2C06"/>
    <w:rsid w:val="0014409B"/>
    <w:rsid w:val="00257D23"/>
    <w:rsid w:val="002D3B71"/>
    <w:rsid w:val="00377058"/>
    <w:rsid w:val="003D28A8"/>
    <w:rsid w:val="003F7952"/>
    <w:rsid w:val="00453B9C"/>
    <w:rsid w:val="004C264E"/>
    <w:rsid w:val="00571657"/>
    <w:rsid w:val="006B202D"/>
    <w:rsid w:val="0070555A"/>
    <w:rsid w:val="007D09F3"/>
    <w:rsid w:val="009B2E07"/>
    <w:rsid w:val="00C012E7"/>
    <w:rsid w:val="00E5267A"/>
    <w:rsid w:val="00EC107E"/>
    <w:rsid w:val="00F93886"/>
    <w:rsid w:val="00FB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B2E86"/>
  <w15:chartTrackingRefBased/>
  <w15:docId w15:val="{8E6C2A5F-5038-434D-8385-EC40BAB1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39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39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3770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F93886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4640</Words>
  <Characters>26451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User</cp:lastModifiedBy>
  <cp:revision>4</cp:revision>
  <dcterms:created xsi:type="dcterms:W3CDTF">2023-11-15T02:20:00Z</dcterms:created>
  <dcterms:modified xsi:type="dcterms:W3CDTF">2023-11-15T06:58:00Z</dcterms:modified>
</cp:coreProperties>
</file>