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需求文档初稿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股票数据分析系统，主要利用python的开源数据分析框架编程，建立自己的股票数据分析策略系统。</w:t>
      </w:r>
    </w:p>
    <w:p>
      <w:pPr>
        <w:pStyle w:val="3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1746250</wp:posOffset>
                </wp:positionV>
                <wp:extent cx="1438275" cy="1352550"/>
                <wp:effectExtent l="6350" t="6350" r="22225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6135" y="4823460"/>
                          <a:ext cx="1438275" cy="135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量化分析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3pt;margin-top:137.5pt;height:106.5pt;width:113.25pt;z-index:251691008;v-text-anchor:middle;mso-width-relative:page;mso-height-relative:page;" fillcolor="#5B9BD5 [3204]" filled="t" stroked="t" coordsize="21600,21600" o:gfxdata="UEsDBAoAAAAAAIdO4kAAAAAAAAAAAAAAAAAEAAAAZHJzL1BLAwQUAAAACACHTuJAmOcEFdgAAAAL&#10;AQAADwAAAGRycy9kb3ducmV2LnhtbE2PwU6DQBCG7ya+w2ZMvNmFWrClLD1oGhNPtjU9L+wUiOws&#10;YReob+94srd/Ml/++SbfXW0nJhx860hBvIhAIFXOtFQr+Drtn9YgfNBkdOcIFfygh11xf5frzLiZ&#10;DjgdQy24hHymFTQh9JmUvmrQar9wPRLvLm6wOvA41NIMeuZy28llFKXS6pb4QqN7fG2w+j6OVoE0&#10;02VfUt+fsHs/4Nt5/hiTT6UeH+JoCyLgNfzD8KfP6lCwU+lGMl50CpbpKmWUw8tzAoKJ1SaOQZQc&#10;1psEZJHL2x+KX1BLAwQUAAAACACHTuJAKqapHH4CAADiBAAADgAAAGRycy9lMm9Eb2MueG1srVTL&#10;bhMxFN0j8Q+W93QyyeQ16qRKExUhVTRSQawdj52x5Be2k0n5AL6CJVs+C76Da8+kTSkrRBbOvXOP&#10;z3378uqoJDow54XRFc4vBhgxTU0t9K7CHz/cvJlh5APRNZFGswo/MI+vFq9fXba2ZEPTGFkzh4BE&#10;+7K1FW5CsGWWedowRfyFsUyDkRunSADV7bLakRbYlcyGg8Eka42rrTOUeQ9f150RLxI/54yGO849&#10;C0hWGGIL6XTp3MYzW1yScueIbQTtwyD/EIUiQoPTR6o1CQTtnXhBpQR1xhseLqhRmeFcUJZygGzy&#10;wR/Z3DfEspQLFMfbxzL5/0dL3x82Dom6wnOMNFHQol/ff/z89hXNY21a60uA3NuN6zUPYkz0yJ2K&#10;/5ACOlZ4NJpM8tEYo4cKF7PhqJj0tWXHgCgA8mI0G04BQAGRj6b5ZJAQ2ROVdT68ZUahKFSYSSms&#10;j/mTkhxufYAIAH1Cxc/eSFHfCCmT4nbblXToQKDX4+v59XocU4Arz2BSoxYiGE7BP6IEZo5LEkBU&#10;Fqrg9Q4jIncwzDS45PvZbX/upMin+XzVgRpSs971AH4nzx38ZRQxizXxTXcluYhXSKlEgIWQQlV4&#10;FolOTFIDSWxH14AoheP22Hdla+oH6KMz3YB7S28EeLglPmyIg4mGXGFLwx0cXBoogOkljBrjvvzt&#10;e8TDoIEVoxY2BIrzeU8cw0i+0zCC87wo4kolpRhPh6C4c8v23KL3amWgMTm8B5YmMeKDPIncGfUJ&#10;lnkZvYKJaAq+uzb0yip0mwvPAWXLZYLBGlkSbvW9pZE8llCb5T4YLtLAxEJ11enrB4uU2tEvfdzU&#10;cz2hnp6m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5wQV2AAAAAsBAAAPAAAAAAAAAAEAIAAA&#10;ACIAAABkcnMvZG93bnJldi54bWxQSwECFAAUAAAACACHTuJAKqapHH4CAADiBAAADgAAAAAAAAAB&#10;ACAAAAAn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量化分析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908050</wp:posOffset>
                </wp:positionV>
                <wp:extent cx="1218565" cy="599440"/>
                <wp:effectExtent l="7620" t="4445" r="12065" b="100965"/>
                <wp:wrapNone/>
                <wp:docPr id="13" name="云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75960" y="3680460"/>
                          <a:ext cx="1218565" cy="59944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364.8pt;margin-top:71.5pt;height:47.2pt;width:95.95pt;z-index:251693056;v-text-anchor:middle;mso-width-relative:page;mso-height-relative:page;" fillcolor="#5B9BD5 [3204]" filled="t" stroked="t" coordsize="21600,21600" o:gfxdata="UEsDBAoAAAAAAIdO4kAAAAAAAAAAAAAAAAAEAAAAZHJzL1BLAwQUAAAACACHTuJAw/cPMNkAAAAL&#10;AQAADwAAAGRycy9kb3ducmV2LnhtbE2Py07DMBBF90j8gzVIbCpqxy1tE+J0UQlWRaiFD3Bjk0S1&#10;x5HtPvh7pitYju7RnXPr9dU7drYxDQEVFFMBzGIbzICdgq/P16cVsJQ1Gu0CWgU/NsG6ub+rdWXC&#10;BXf2vM8doxJMlVbQ5zxWnKe2t16naRgtUvYdoteZzthxE/WFyr3jUogF93pA+tDr0W562x73J6/g&#10;Tb7nSdhMsos7sdoe/UcZWq7U40MhXoBle81/MNz0SR0acjqEE5rEnIKlLBeEUjCf0SgiSlk8Azso&#10;kLPlHHhT8/8bml9QSwMEFAAAAAgAh07iQIKTy1yOAgAA7gQAAA4AAABkcnMvZTJvRG9jLnhtbK1U&#10;zY7TMBC+I/EOlu80SbfpnzZddVsVIa3YSgvi7DpOY8l/2G7T5QU48waIE3duSLwN7HMwdtLdLssJ&#10;kYMzY4+/mflmxucXBynQnlnHtSpw1ksxYorqkqttgd++Wb0YY+Q8USURWrEC3zKHL2bPn503Zsr6&#10;utaiZBYBiHLTxhS49t5Mk8TRmknietowBYeVtpJ4UO02KS1pAF2KpJ+mw6TRtjRWU+Yc7C7bQzyL&#10;+FXFqL+uKsc8EgWG2HxcbVw3YU1m52S6tcTUnHZhkH+IQhKuwOk91JJ4gnaWP4GSnFrtdOV7VMtE&#10;VxWnLOYA2WTpH9nc1MSwmAuQ48w9Te7/wdLX+7VFvITanWGkiIQa/fz+6dePL3efP959+4pgGzhq&#10;jJuC6Y1Z205zIIaED5WV4Q+poEOB89EonwyB6dsCnw3H6QDkyDE7eETBIOtn43yYY0TBIp9MBoNo&#10;kDwgGev8S6YlCkKBqdC7ckEE/HykmOyvnAdMuHI0DQE4LXi54kJExW43C2HRnkDd88vJ5TIPYcCV&#10;R2ZCoSaENEohYkqg/ypBPIjSACNObTEiYguNTb2Nvh/ddqdOBtkomyxao5qUrHOdwnf03Jo/jSJk&#10;sSSubq9EFy1nknsYDsFlgccB6IgkFICEkrRFCJI/bA5dZTa6vIWaWt02uzN0xcHDFXF+TSx0N+QK&#10;E+uvYamEBgJ0J2FUa/vhb/vBHpoOTjFqYFqAnPc7YhlG4pWCdpxkoY7IR2WQj/qg2NOTzemJ2smF&#10;hsJk8DYYGsVg78VRrKyW72Cw58ErHBFFwXdbhk5Z+HaK4WmgbD6PZjBShvgrdWNoAA+NoPR853XF&#10;Y8MEolp2Ov5gqGI5ugcgTO2pHq0enqn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P3DzDZAAAA&#10;CwEAAA8AAAAAAAAAAQAgAAAAIgAAAGRycy9kb3ducmV2LnhtbFBLAQIUABQAAAAIAIdO4kCCk8tc&#10;jgIAAO4EAAAOAAAAAAAAAAEAIAAAACgBAABkcnMvZTJvRG9jLnhtbFBLBQYAAAAABgAGAFkBAAAo&#10;BgAAAAA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1365250</wp:posOffset>
                </wp:positionV>
                <wp:extent cx="1428750" cy="2209800"/>
                <wp:effectExtent l="6350" t="6350" r="12700" b="12700"/>
                <wp:wrapNone/>
                <wp:docPr id="10" name="流程图: 磁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1610" y="4309110"/>
                          <a:ext cx="1428750" cy="2209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19.05pt;margin-top:107.5pt;height:174pt;width:112.5pt;z-index:251692032;v-text-anchor:middle;mso-width-relative:page;mso-height-relative:page;" fillcolor="#5B9BD5 [3204]" filled="t" stroked="t" coordsize="21600,21600" o:gfxdata="UEsDBAoAAAAAAIdO4kAAAAAAAAAAAAAAAAAEAAAAZHJzL1BLAwQUAAAACACHTuJADNVd7twAAAAL&#10;AQAADwAAAGRycy9kb3ducmV2LnhtbE2PTU/DMAyG70j8h8hI3FiysnWl1J20SRMSiANjB45eE9qK&#10;JumadB/8eswJjrYfvX7eYnm2nTiaIbTeIUwnCoRxldetqxF275u7DESI5DR13hmEiwmwLK+vCsq1&#10;P7k3c9zGWnCICzkhNDH2uZShaoylMPG9cXz79IOlyONQSz3QicNtJxOlUmmpdfyhod6sG1N9bUeL&#10;QPWhv6zHj9VTspqrw+b59eW7jYi3N1P1CCKac/yD4Vef1aFkp70fnQ6iQ0hnWcooQjJLuBQT2eKe&#10;N3uE+YNSIMtC/u9Q/gBQSwMEFAAAAAgAh07iQB0QEiibAgAA/QQAAA4AAABkcnMvZTJvRG9jLnht&#10;bK1UzW4TMRC+I/EOlu90f0iaZtVNlSYqQiq0UkGcHa9318J/2E425dZzXwCpRy68AFfeBvoajL3b&#10;NqWcEDk4M+uZb2a+mfHh0VYKtGHWca1KnO2lGDFFdcVVU+L3705eHGDkPFEVEVqxEl8yh49mz58d&#10;dqZguW61qJhFAKJc0ZkSt96bIkkcbZkkbk8bpuCy1lYSD6ptksqSDtClSPI03U86bStjNWXOwddl&#10;f4lnEb+uGfVnde2YR6LEkJuPp43nKpzJ7JAUjSWm5XRIg/xDFpJwBUHvoZbEE7S2/AmU5NRqp2u/&#10;R7VMdF1zymINUE2W/lHNRUsMi7UAOc7c0+T+Hyx9uzm3iFfQO6BHEQk9+vX96vbb9c+bHwW6/Xp1&#10;e/MFwR0Q1RlXgP2FObeD5kAMVW9rK8M/1IO2JR7n+9l+wLss8ehlOs16f1KwrUcUDLJRfjAZgwEF&#10;izxPpwdpjJA8QBnr/CumJQpCiWuhu0VLrH9DGsU8p0vuPkbGyebUecgHfO98QipOC16dcCGiYpvV&#10;Qli0ITAG4+Pp8XIcCgKXR2ZCoQ6SyyeQDaIExrEWxIMoDRDkVIMREQ3MOfU2xn7k7XaDjLJJNl30&#10;Ri2p2BA6hd9d5N78aRahiiVxbe8SQwQXUkjuYVcElyUGvh6QhAKQ0Jy+HUHy29V26NFKV5fQYqv7&#10;2XeGnnCIcEqcPycWhh1qhQX2Z3AElkusBwmjVtvPf/se7GEG4RajDpYHyPm0JpZhJF4rmM5pNhoB&#10;rI/KaDzJQbG7N6vdG7WWCw2NyeCpMDSKwd6LO7G2Wn6APZ+HqHBFFIXYfRsGZeH7pYaXgrL5PJrB&#10;hhniT9WFoQE8UKj0fO11zePABKJ6dgb+YMdiO4b3ICzxrh6tHl6t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M1V3u3AAAAAsBAAAPAAAAAAAAAAEAIAAAACIAAABkcnMvZG93bnJldi54bWxQSwEC&#10;FAAUAAAACACHTuJAHRASKJsCAAD9BAAADgAAAAAAAAABACAAAAAr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数据存储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2407285</wp:posOffset>
                </wp:positionV>
                <wp:extent cx="714375" cy="1294130"/>
                <wp:effectExtent l="6985" t="2540" r="21590" b="17780"/>
                <wp:wrapNone/>
                <wp:docPr id="8" name="云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29413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凤凰财经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8pt;margin-top:189.55pt;height:101.9pt;width:56.25pt;z-index:251689984;v-text-anchor:middle;mso-width-relative:page;mso-height-relative:page;" fillcolor="#5B9BD5 [3204]" filled="t" stroked="t" coordsize="43200,43200" o:gfxdata="UEsDBAoAAAAAAIdO4kAAAAAAAAAAAAAAAAAEAAAAZHJzL1BLAwQUAAAACACHTuJAlJFrgdcAAAAL&#10;AQAADwAAAGRycy9kb3ducmV2LnhtbE2PwU7DMAyG70i8Q2QkbizJGGUrTXdA6hWJgcTVbby2oklK&#10;k62Fp8c7wc2//On352K/uEGcaYp98Ab0SoEg3wTb+9bA+1t1twURE3qLQ/Bk4Jsi7MvrqwJzG2b/&#10;SudDagWX+JijgS6lMZcyNh05jKswkufdMUwOE8eplXbCmcvdINdKZdJh7/lChyM9d9R8Hk7OQPMy&#10;p+Ure6xx/mj1uLbVz3ysjLm90eoJRKIl/cFw0Wd1KNmpDidvoxg4603GqIH73UaDuBA7zUNt4EFt&#10;NciykP9/KH8BUEsDBBQAAAAIAIdO4kD5fb5xbwIAANIEAAAOAAAAZHJzL2Uyb0RvYy54bWytVF1u&#10;EzEQfkfiDpbf6SYhIT/KpkoTFSFVNFJBPE+8dtaS/7CdbMotuALHQOI2cA/G3k2bUp4QfXBndsbz&#10;eb6ZL/PLo1bkwH2Q1pS0f9GjhBtmK2l2Jf344frVhJIQwVSgrOElveeBXi5evpg3bsYHtraq4p5g&#10;ERNmjStpHaObFUVgNdcQLqzjBoPCeg0RXb8rKg8NVteqGPR6b4rG+sp5y3gI+HXdBuki1xeCs3gr&#10;ROCRqJLi22I+fT636SwWc5jtPLhasu4Z8A+v0CANgj6UWkMEsvfyWSktmbfBinjBrC6sEJLx3AN2&#10;0+/90c1dDY7nXpCc4B5oCv+vLHt/2Hgiq5LioAxoHNHP719//fhGJombxoUZpty5je+8gGZq9Ci8&#10;Tv+xBXLMfN4/8MmPkTD8OJyMxuMRJQxD48HraS/zXTxedj7Et9xqkoySMmX3VaYRDjchIiLmnnIS&#10;WLBKVtdSqez43XalPDkAznZ0Nb1aj9KT8cqTNGVIg5s5GCM6YYA7JhRENLXDroPZUQJqh8vLos/Y&#10;T26Hc5Bhf9yfrtqkGireQffw74Tcpj9/RepiDaFur2SIdAVmWkYUgJIaJ5AKnSopg0US/S3hyYrH&#10;7bGbwtZW9zg3b9uFDo5dS0S4gRA34HGDsVdUZbzFQyiLBNjOoqS2/svfvqd8XCyMUtKgIpCcz3vw&#10;nBL1zuDKTfvDYZJQdoaj8QAdfx7ZnkfMXq8sDqaP+ncsmyk/qpMpvNWfULzLhIohMAyx2zF0ziq2&#10;SkX5M75c5jSUjYN4Y+4cS8UThcYu99EKmRcmEdWy0/GHwsnj6ESelHnu56zHn6L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SRa4HXAAAACwEAAA8AAAAAAAAAAQAgAAAAIgAAAGRycy9kb3ducmV2&#10;LnhtbFBLAQIUABQAAAAIAIdO4kD5fb5xbwIAANIEAAAOAAAAAAAAAAEAIAAAACYBAABkcnMvZTJv&#10;RG9jLnhtbFBLBQYAAAAABgAGAFkBAAAH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textboxrect="0,0,43200,43200" o:connectlocs="713779,647065;357187,1292751;2215,647065;357187,73993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凤凰财经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1521460</wp:posOffset>
                </wp:positionV>
                <wp:extent cx="485775" cy="723900"/>
                <wp:effectExtent l="6985" t="3810" r="21590" b="15240"/>
                <wp:wrapNone/>
                <wp:docPr id="5" name="云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8335" y="4312920"/>
                          <a:ext cx="485775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.3pt;margin-top:119.8pt;height:57pt;width:38.25pt;z-index:251673600;v-text-anchor:middle;mso-width-relative:page;mso-height-relative:page;" fillcolor="#5B9BD5 [3204]" filled="t" stroked="t" coordsize="43200,43200" o:gfxdata="UEsDBAoAAAAAAIdO4kAAAAAAAAAAAAAAAAAEAAAAZHJzL1BLAwQUAAAACACHTuJAzB0rbNYAAAAL&#10;AQAADwAAAGRycy9kb3ducmV2LnhtbE2PPU/DMBCGdyT+g3WV2KiTFAwKcTogZUWiILE68TWJGp9D&#10;7NaBX88xwXav7tH7Ue1XN4kLLmH0pCHfZiCQOm9H6jW8vzW3jyBCNGTN5Ak1fGGAfX19VZnS+kSv&#10;eDnEXrAJhdJoGGKcSylDN6AzYetnJP4d/eJMZLn00i4msbmbZJFlSjozEicMZsbnAbvT4ew0dC8p&#10;rp/qoTXpo8/nwjbf6dhofbPJsycQEdf4B8Nvfa4ONXdq/ZlsEBPrYqcY1VDcFXwwwXk5iFbD7l4p&#10;kHUl/2+ofwBQSwMEFAAAAAgAh07iQA2if8F+AgAA3gQAAA4AAABkcnMvZTJvRG9jLnhtbK1UXW4T&#10;MRB+R+IOlt/pZvNDftRNlSYqQqpopYJ4drx21pLtMbaTTbkFV+AYSNwG7sHYu21T4AmRB2dm5/P8&#10;fDPj84uj0eQgfFBgK1qeDSgRlkOt7K6iH95fvZpREiKzNdNgRUXvRaAXy5cvzlu3EENoQNfCE3Ri&#10;w6J1FW1idIuiCLwRhoUzcMKiUYI3LKLqd0XtWYvejS6Gg8HrogVfOw9chIBfN52RLrN/KQWPN1IG&#10;EYmuKOYW8+nzuU1nsTxni51nrlG8T4P9QxaGKYtBH11tWGRk79UfroziHgLIeMbBFCCl4iLXgNWU&#10;g9+quWuYE7kWJCe4R5rC/3PL3x1uPVF1RSeUWGawRT++ffn5/SuZJG5aFxYIuXO3vtcCiqnQo/Qm&#10;/WMJ5Iidn5ez0Qh93Fd0PCqH82HPrThGwhEwnk2mU7RzBEyHo/kg24snR86H+EaAIUmoKNewrzOl&#10;7HAdIkZH7AMmBQ6gVX2ltM6K323X2pMDwz5PLueXm5w+XnkG05a0mOtwitEJZzhvUrOIonHIQLA7&#10;Spje4SDz6HPsZ7fDaZBxOS3n6w7UsFr0oQf4S8SlyB28k0+TTVVsWGi6KzlEN4dGRVwGrUxFZ8nR&#10;gydt0UlqRUd+kuJxe+w7soX6HnvooRvu4PiVwgjXLMRb5nGasVbc0HiDh9SABEAvUdKA//y37wmP&#10;Q4ZWSlrcDiTn0555QYl+a3H85uV4nNYpK+PJFLtN/Klle2qxe7MGbEyJb4HjWUz4qB9E6cF8xEVe&#10;pahoYpZj7K4NvbKO3dbiU8DFapVhuEKOxWt753hyngbBwmofQao8MImojp2eP1yi3I5+4dOWnuoZ&#10;9fQsL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B0rbNYAAAALAQAADwAAAAAAAAABACAAAAAi&#10;AAAAZHJzL2Rvd25yZXYueG1sUEsBAhQAFAAAAAgAh07iQA2if8F+AgAA3gQAAA4AAAAAAAAAAQAg&#10;AAAAJQEAAGRycy9lMm9Eb2MueG1sUEsFBgAAAAAGAAYAWQEAABU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textboxrect="0,0,43200,43200" o:connectlocs="485370,361950;242887,723129;1506,361950;242887,41389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1340485</wp:posOffset>
                </wp:positionV>
                <wp:extent cx="1038860" cy="2543810"/>
                <wp:effectExtent l="6350" t="6350" r="21590" b="215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635" y="3808095"/>
                          <a:ext cx="1038860" cy="25438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7pt;margin-top:105.55pt;height:200.3pt;width:81.8pt;z-index:251672576;v-text-anchor:middle;mso-width-relative:page;mso-height-relative:page;" fillcolor="#E7E6E6 [3214]" filled="t" stroked="t" coordsize="21600,21600" arcsize="0.166666666666667" o:gfxdata="UEsDBAoAAAAAAIdO4kAAAAAAAAAAAAAAAAAEAAAAZHJzL1BLAwQUAAAACACHTuJAZiRzFdgAAAAL&#10;AQAADwAAAGRycy9kb3ducmV2LnhtbE2PQW7CMBBF95V6B2uQugPbEdAqjcOiEi2lKygHcOIhjojH&#10;UewQevuaVbsc/af/3xSbm+vYFYfQelIgFwIYUu1NS42C0/d2/gIsRE1Gd55QwQ8G2JSPD4XOjZ/o&#10;gNdjbFgqoZBrBTbGPuc81BadDgvfI6Xs7AenYzqHhptBT6ncdTwTYs2dbiktWN3jm8X6chydAj6G&#10;drddfl5OdrX7Eh/T/r2ivVJPMylegUW8xT8Y7vpJHcrkVPmRTGCdgrmUy4QqyKSUwO7EKsuAVQrW&#10;Uj4DLwv+/4fyF1BLAwQUAAAACACHTuJALTNJWtsCAACmBQAADgAAAGRycy9lMm9Eb2MueG1srVTN&#10;jtMwEL4j8Q6W790kbZpNq01X3aZFSCt2xYI4u47TRPJPsN2fBXHlATgjIXFBPASPs4LHYOykuy1w&#10;QIgcnJl4Mp7vm89zdr4THG2YNrWSGY5OQoyYpKqo5SrDL18seilGxhJZEK4ky/AtM/h88vjR2bYZ&#10;s76qFC+YRpBEmvG2yXBlbTMOAkMrJog5UQ2TsFkqLYgFV6+CQpMtZBc86IdhEmyVLhqtKDMGvubt&#10;Jp74/GXJqL0qS8Ms4hmG2qxftV+Xbg0mZ2S80qSpatqVQf6hCkFqCYfep8qJJWit699SiZpqZVRp&#10;T6gSgSrLmjKPAdBE4S9obirSMI8FyDHNPU3m/6WlzzbXGtVFhmOMJBHQoruP7398+fD909e7b59R&#10;7BjaNmYMgTfNte48A6aDuyu1cG8AgnbQ/2QYJYMhRrcZHqRhGo6GLcNsZxF1AeEgTRNoBIWI/jAe&#10;pJHvQfCQqtHGPmFKIGdkWKu1LJ5DHz29ZHNpLNQA8fs4d7xRvC4WNefe0avljGu0IdDz+ek8mSeu&#10;CPjlKIxLtIWC+qehK4eA9kpOLJiiATaMXGFE+ApETa32Zx/9bQ4PCcOLcLHHcRTmisyJqdpi/FZL&#10;iKgt6J7XIsNp6J6uRC4dBKALcHZWq6O3o3A0T+dp3Iv7ybwXh3nemy5mcS9ZRKfDfJDPZnn0zhUa&#10;xeOqLgomHSF7TUfx32mmu12tGu9VfYTpCPrwYnSR+yYf8xscl+HpB1T7t0cXOF21SnLWUhW3oEWt&#10;oOvQEtPQRQ30XRJjr4mGWwkfYdLYK1hKrqB5qrMwqpR+86fvLh6Awy5GW7jl0NjXa6IZRvyphGs0&#10;iuIY0lrvxMPTPjj6cGd5uCPXYqZAVJGvzpsu3vK9WWolXsFAmrpTYYtICme3EuqcmW2nD4w0yqZT&#10;HwajoCH2Ut401CV3fZdquraqrL3YH9gB/pwDw8Az2Q0uN20OfR/1MF4n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mJHMV2AAAAAsBAAAPAAAAAAAAAAEAIAAAACIAAABkcnMvZG93bnJldi54bWxQ&#10;SwECFAAUAAAACACHTuJALTNJWtsCAACmBQAADgAAAAAAAAABACAAAAAnAQAAZHJzL2Uyb0RvYy54&#10;bWxQSwUGAAAAAAYABgBZAQAAdAYAAAAA&#10;">
                <v:fill on="t" focussize="0,0"/>
                <v:stroke weight="1pt" color="#00B0F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>功能模块</w:t>
      </w: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124460</wp:posOffset>
                </wp:positionV>
                <wp:extent cx="3429000" cy="790575"/>
                <wp:effectExtent l="6350" t="6350" r="0" b="22225"/>
                <wp:wrapNone/>
                <wp:docPr id="19" name="上弧形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8835" y="3489960"/>
                          <a:ext cx="3429000" cy="7905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64.05pt;margin-top:9.8pt;height:62.25pt;width:270pt;z-index:251698176;v-text-anchor:middle;mso-width-relative:page;mso-height-relative:page;" fillcolor="#5B9BD5 [3204]" filled="t" stroked="t" coordsize="21600,21600" o:gfxdata="UEsDBAoAAAAAAIdO4kAAAAAAAAAAAAAAAAAEAAAAZHJzL1BLAwQUAAAACACHTuJAFpVoetcAAAAK&#10;AQAADwAAAGRycy9kb3ducmV2LnhtbE2PzU7DMBCE70i8g7VI3KidqopKiNMDEkIgcWjIAW5uvCRR&#10;4nVku79Pz/YEt53Z0ey35ebkJnHAEAdPGrKFAoHUejtQp6H5fHlYg4jJkDWTJ9Rwxgib6vamNIX1&#10;R9rioU6d4BKKhdHQpzQXUsa2R2fiws9IvPvxwZnEMnTSBnPkcjfJpVK5dGYgvtCbGZ97bMd67zSE&#10;5vUy4vY9ue9L81Y3Z1V/fI1a399l6glEwlP6C8MVn9GhYqad35ONYmK9XGcc5eExB8GBPL8aOzZW&#10;qwxkVcr/L1S/UEsDBBQAAAAIAIdO4kB/ZRHajgIAAOkEAAAOAAAAZHJzL2Uyb0RvYy54bWytVM1u&#10;EzEQviPxDpbvdHfThGSjbqo0URFSRSsVxNnx2llL/sN2simPwGMgJE5w4sAB3oaK12Ds3bQpcEJc&#10;vDM7429mvpnxyelOSbRlzgujK1wc5RgxTU0t9LrCr16eP5lg5APRNZFGswrfMI9PZ48fnbR2ygam&#10;MbJmDgGI9tPWVrgJwU6zzNOGKeKPjGUajNw4RQKobp3VjrSArmQ2yPOnWWtcbZ2hzHv4u+yMeJbw&#10;OWc0XHLuWUCywpBbSKdL5yqe2eyETNeO2EbQPg3yD1koIjQEvYNakkDQxok/oJSgznjDwxE1KjOc&#10;C8pSDVBNkf9WzXVDLEu1ADne3tHk/x8sfbG9ckjU0LsSI00U9OjH13e33z7efn//8/On2w9fEFiA&#10;ptb6KXhf2yvXax7EWPOOOxW/UA3aVXhQ5JPJ8QijmwofDydl+bSnme0CouBwPByUeQ7doOAxLvPR&#10;eBQDZPdI1vnwjBmFolBhunFbVi9Nq+fOmTYRTbYXPnS39t4xB2+kqM+FlElx69VCOrQl0P3RWXm2&#10;3Ad64CY1aqH+wTjlRGAKuSQB0lMWePF6jRGRaxhvGlyK/eC2PwwyLMZFueicGlKzPjRUmziAEnv3&#10;VO4DnFjFkvimu5JM3XQqEWBFpFAVnkSgPZLUABK70vUhSitT30A7nenm3Ft6LgD2gvhwRRwMNpAO&#10;yxou4eDSQNWmlzBqjHv7t//RH+YNrBi1sCjAyJsNcQwj+VzDJJbFcBg3KynD0XgAiju0rA4teqMW&#10;BrpRwLNgaRKjf5B7kTujXsNOz2NUMBFNIXbHfa8sQrfA8CpQNp8nN9gmS8KFvrY0gsfuazPfBMNF&#10;mpJ7dnrSYJ9SD/rdjwt7qCev+xdq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WlWh61wAAAAoB&#10;AAAPAAAAAAAAAAEAIAAAACIAAABkcnMvZG93bnJldi54bWxQSwECFAAUAAAACACHTuJAf2UR2o4C&#10;AADpBAAADgAAAAAAAAABACAAAAAmAQAAZHJzL2Uyb0RvYy54bWxQSwUGAAAAAAYABgBZAQAAJgYA&#10;AAAA&#10;" adj="19110,20978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53975</wp:posOffset>
                </wp:positionV>
                <wp:extent cx="666750" cy="371475"/>
                <wp:effectExtent l="8890" t="15240" r="10160" b="32385"/>
                <wp:wrapNone/>
                <wp:docPr id="16" name="左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9610" y="5137785"/>
                          <a:ext cx="666750" cy="3714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64.3pt;margin-top:4.25pt;height:29.25pt;width:52.5pt;z-index:251696128;v-text-anchor:middle;mso-width-relative:page;mso-height-relative:page;" fillcolor="#5B9BD5 [3204]" filled="t" stroked="t" coordsize="21600,21600" o:gfxdata="UEsDBAoAAAAAAIdO4kAAAAAAAAAAAAAAAAAEAAAAZHJzL1BLAwQUAAAACACHTuJAM3zmytcAAAAI&#10;AQAADwAAAGRycy9kb3ducmV2LnhtbE2PwU7DMBBE70j8g7VI3KidVglRiFMJVLhUAjUgzm68JBHx&#10;OsROWv6e5QS3Hc1o9k25PbtBLDiF3pOGZKVAIDXe9tRqeHt9vMlBhGjImsETavjGANvq8qI0hfUn&#10;OuBSx1ZwCYXCaOhiHAspQ9OhM2HlRyT2PvzkTGQ5tdJO5sTlbpBrpTLpTE/8oTMjPnTYfNaz09CP&#10;876O9y/79yX9ejoktXrudzutr68SdQci4jn+heEXn9GhYqajn8kGMWhI13nGUQ15CoL9bLNhfeTj&#10;VoGsSvl/QPUDUEsDBBQAAAAIAIdO4kDcEJ9miAIAAOQEAAAOAAAAZHJzL2Uyb0RvYy54bWytVM1u&#10;EzEQviPxDpbvdLNpkm2ibqo0URFSRSsK4ux47V1L/sN2sikvwUtU3OACEk9U8RqMvZs2BU6IHJyZ&#10;nfE3M9/M+PRspyTaMueF0SXOjwYYMU1NJXRd4ndvL16cYOQD0RWRRrMS3zKPz+bPn522dsaGpjGy&#10;Yg4BiPaz1pa4CcHOsszThinij4xlGozcOEUCqK7OKkdaQFcyGw4Gk6w1rrLOUOY9fF11RjxP+Jwz&#10;Gq449ywgWWLILaTTpXMdz2x+Sma1I7YRtE+D/EMWiggNQR+gViQQtHHiDyglqDPe8HBEjcoM54Ky&#10;VANUkw9+q+amIZalWoAcbx9o8v8Plr7eXjskKujdBCNNFPTo/sfn+0/ffn79cn/3HcFn4Ki1fgau&#10;N/ba9ZoHMRa8407FfygF7Uo8Gk2nkxyYvi3xOD8uipNxxzHbBUTBYTKZFGOwU3A4LvJRkezZI5B1&#10;PrxkRqEolFgyHt6IugkL50ybOCbbSx8gDbi0d44ZeCNFdSGkTIqr10vp0JZA48fn0/PVPs4TN6lR&#10;C6UPi0FMicAAckkCiMoCJV7XGBFZw2TT4FLsJ7f9YZBRXuTTZefUkIr1oQfwiwxAsr17Jx8mG6tY&#10;Ed90V1KIjjQlAmyHFKrEJxFojyQ1gMSedF2I0tpUt9BJZ7oR95ZeCIC9JD5cEwczDQXCnoYrOLg0&#10;ULXpJYwa4z7+7Xv0h1EDK0Yt7Agw8mFDHMNIvtIwhNN8NALYkJTRuBiC4g4t60OL3qilgW7k8CJY&#10;msToH+Re5M6o97DOixgVTERTiN1x3yvL0O0uPAiULRbJDRbJknCpbyyN4LH72iw2wXCRpuSRnZ40&#10;WKXUg37t464e6snr8XGa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zfObK1wAAAAgBAAAPAAAA&#10;AAAAAAEAIAAAACIAAABkcnMvZG93bnJldi54bWxQSwECFAAUAAAACACHTuJA3BCfZogCAADkBAAA&#10;DgAAAAAAAAABACAAAAAmAQAAZHJzL2Uyb0RvYy54bWxQSwUGAAAAAAYABgBZAQAAIAYAAAAA&#10;" adj="601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34925</wp:posOffset>
                </wp:positionV>
                <wp:extent cx="914400" cy="266700"/>
                <wp:effectExtent l="6350" t="15240" r="12700" b="2286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310" y="5004435"/>
                          <a:ext cx="9144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6.8pt;margin-top:2.75pt;height:21pt;width:72pt;z-index:251695104;v-text-anchor:middle;mso-width-relative:page;mso-height-relative:page;" fillcolor="#5B9BD5 [3204]" filled="t" stroked="t" coordsize="21600,21600" o:gfxdata="UEsDBAoAAAAAAIdO4kAAAAAAAAAAAAAAAAAEAAAAZHJzL1BLAwQUAAAACACHTuJAjw60FdgAAAAI&#10;AQAADwAAAGRycy9kb3ducmV2LnhtbE2Py07DMBBF90j8gzVI7KiTQPoIcaqqAgQraMuGnRtPHhCP&#10;Q+z08fcMK1ge3as7Z/LlyXbigINvHSmIJxEIpNKZlmoF77vHmzkIHzQZ3TlCBWf0sCwuL3KdGXek&#10;DR62oRY8Qj7TCpoQ+kxKXzZotZ+4Homzyg1WB8ahlmbQRx63nUyiaCqtbokvNLrHdYPl13a0Cl7e&#10;Pl438ed5VQ3f1fN69WAXY/Kk1PVVHN2DCHgKf2X41Wd1KNhp70YyXnTM6e2UqwrSFATnyWLGvFdw&#10;N0tBFrn8/0DxA1BLAwQUAAAACACHTuJATEjfCX0CAADdBAAADgAAAGRycy9lMm9Eb2MueG1srVTN&#10;bhMxEL4j8Q6W73R306RtVt1UaaIipIpWKoiz4/VmLfmPsZNNeQlegitc4JUqXoOxd9OmwAmxB++M&#10;Z/yNv/nx+cVOK7IV4KU1FS2OckqE4baWZl3R9++uXp1R4gMzNVPWiIreC08vZi9fnHeuFCPbWlUL&#10;IAhifNm5irYhuDLLPG+FZv7IOmHQ2FjQLKAK66wG1iG6Vtkoz0+yzkLtwHLhPe4ueyOdJfymETzc&#10;NI0XgaiK4t1CWiGtq7hms3NWroG5VvLhGuwfbqGZNBj0EWrJAiMbkH9AacnBetuEI251ZptGcpE4&#10;IJsi/43NXcucSFwwOd49psn/P1j+dnsLRNZYuwklhmms0cPn7z+/fX348oPgHiaoc75Evzt3C4Pm&#10;UYxsdw3o+EceZFfRUT6dHheY5vuKTvJ8PD5O51kpdoFwdJgW43GOdo4Oo5OTU5QRMXsCcuDDa2E1&#10;iUJFQa7bMAewXUou21770B/YO8bo3ipZX0mlkgLr1UIB2TKs+ORyerlMd8AYz9yUIR1yHsUrEM6w&#10;8xrFAoraYS68WVPC1BpbmgdIsZ+d9odBxsVpMV30Ti2rxRA6x29gN7gnps9wIosl821/JJniEVZq&#10;GXAslNQVPYtAeyRlECTWo69AlFa2vscSgu172zt+JRH2mvlwywCbGQnigIYbXBplkbUdJEpaC5/+&#10;th/9scfQSkmHw4EZ+bhhIChRbwx2X6ojTlNSxpPTEcaAQ8vq0GI2emGxGgU+BY4nMfoHtRcbsPoD&#10;zvE8RkUTMxxj97kflEXohxZfAi7m8+SGE+RYuDZ3jkfwmDdj55tgG5m65Ck7Q9JwhlINhnmPQ3qo&#10;J6+nV2n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8OtBXYAAAACAEAAA8AAAAAAAAAAQAgAAAA&#10;IgAAAGRycy9kb3ducmV2LnhtbFBLAQIUABQAAAAIAIdO4kBMSN8JfQIAAN0EAAAOAAAAAAAAAAEA&#10;IAAAACcBAABkcnMvZTJvRG9jLnhtbFBLBQYAAAAABgAGAFkBAAAWBgAAAAA=&#10;" adj="1845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33020</wp:posOffset>
                </wp:positionV>
                <wp:extent cx="314325" cy="561975"/>
                <wp:effectExtent l="15240" t="8890" r="32385" b="19685"/>
                <wp:wrapNone/>
                <wp:docPr id="18" name="上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2335" y="5909310"/>
                          <a:ext cx="314325" cy="561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92.3pt;margin-top:2.6pt;height:44.25pt;width:24.75pt;z-index:251697152;v-text-anchor:middle;mso-width-relative:page;mso-height-relative:page;" fillcolor="#5B9BD5 [3204]" filled="t" stroked="t" coordsize="21600,21600" o:gfxdata="UEsDBAoAAAAAAIdO4kAAAAAAAAAAAAAAAAAEAAAAZHJzL1BLAwQUAAAACACHTuJABWteXtgAAAAI&#10;AQAADwAAAGRycy9kb3ducmV2LnhtbE2PQU+DQBSE7yb+h80z8WYXCq2IPJq0sV68VDTxurCvQGTf&#10;EnZb6r93PdnjZCYz3xSbixnEmSbXW0aIFxEI4sbqnluEz4/9QwbCecVaDZYJ4YccbMrbm0Ll2s78&#10;TufKtyKUsMsVQuf9mEvpmo6Mcgs7EgfvaCejfJBTK/Wk5lBuBrmMorU0quew0KmRdh0139XJIJi5&#10;et0evurdy+y2h9XevMXZsUa8v4ujZxCeLv4/DH/4AR3KwFTbE2snBoQkS9chirBaggh+mqQxiBrh&#10;KXkEWRby+kD5C1BLAwQUAAAACACHTuJAZuHPSoICAADhBAAADgAAAGRycy9lMm9Eb2MueG1srVTN&#10;bhMxEL4j8Q6W73R3k03TRN1UaaIipIpWKoiz47WzlvyH7WRTHgFeo1c4cegDFfEajL2bNgVOiD14&#10;Zzzjb/zNj0/PdkqiLXNeGF3h4ijHiGlqaqHXFX7/7uLVCUY+EF0TaTSr8C3z+Gz28sVpa6dsYBoj&#10;a+YQgGg/bW2FmxDsNMs8bZgi/shYpsHIjVMkgOrWWe1IC+hKZoM8P85a42rrDGXew+6yM+JZwuec&#10;0XDFuWcByQrD3UJaXVpXcc1mp2S6dsQ2gvbXIP9wC0WEhqCPUEsSCNo48QeUEtQZb3g4okZlhnNB&#10;WeIAbIr8NzY3DbEscYHkePuYJv//YOnb7bVDoobaQaU0UVCjh/vPD/dffn77+uPuO4JtyFFr/RRc&#10;b+y16zUPYiS8407FP1BBuwoPy3IwHI4wuq3waJJPhkWfY7YLiEaHohwOwE6jw3ExGY8ifvYEZJ0P&#10;r5lRKAoV3tilafXcOdOmBJPtpQ/dib1nDO+NFPWFkDIpbr1aSIe2BKo+Op+cL/dBnrlJjVrgPRjn&#10;0BmUQPdxSQKIykI+vF5jROQa2poGl2I/O+0Pg5TFuJgsOqeG1KwPncPX0+vdE9VnOJHFkvimO5JM&#10;8QiZKhFgNKRQFT6JQHskqQEkFqQrQZRWpr6FMjrT9be39EIA7CXx4Zo4aGggCEMarmDh0gBr00sY&#10;NcZ9+tt+9Ic+AytGLQwIZOTjhjiGkXyjoQMnRVnGiUpKORoPQHGHltWhRW/UwkA1CngOLE1i9A9y&#10;L3Jn1AeY5XmMCiaiKcTuct8ri9ANLrwGlM3nyQ2myJJwqW8sjeAxb9rMN8FwkbrkKTt90mCOUg36&#10;mY+Deqgnr6eXaf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WteXtgAAAAIAQAADwAAAAAAAAAB&#10;ACAAAAAiAAAAZHJzL2Rvd25yZXYueG1sUEsBAhQAFAAAAAgAh07iQGbhz0qCAgAA4QQAAA4AAAAA&#10;AAAAAQAgAAAAJwEAAGRycy9lMm9Eb2MueG1sUEsFBgAAAAAGAAYAWQEAABsGAAAAAA==&#10;" adj="5400,604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19685</wp:posOffset>
                </wp:positionV>
                <wp:extent cx="1971675" cy="2028825"/>
                <wp:effectExtent l="0" t="0" r="9525" b="9525"/>
                <wp:wrapNone/>
                <wp:docPr id="2050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23235" y="6776085"/>
                          <a:ext cx="1971675" cy="20288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999037" h="4260141">
                              <a:moveTo>
                                <a:pt x="1900345" y="3557911"/>
                              </a:moveTo>
                              <a:lnTo>
                                <a:pt x="3097730" y="3557911"/>
                              </a:lnTo>
                              <a:lnTo>
                                <a:pt x="3102535" y="3590573"/>
                              </a:lnTo>
                              <a:lnTo>
                                <a:pt x="3107340" y="3623235"/>
                              </a:lnTo>
                              <a:lnTo>
                                <a:pt x="3113106" y="3656858"/>
                              </a:lnTo>
                              <a:lnTo>
                                <a:pt x="3119833" y="3691441"/>
                              </a:lnTo>
                              <a:lnTo>
                                <a:pt x="3126560" y="3717378"/>
                              </a:lnTo>
                              <a:lnTo>
                                <a:pt x="3134248" y="3744276"/>
                              </a:lnTo>
                              <a:lnTo>
                                <a:pt x="3140975" y="3769253"/>
                              </a:lnTo>
                              <a:lnTo>
                                <a:pt x="3148663" y="3795190"/>
                              </a:lnTo>
                              <a:lnTo>
                                <a:pt x="3158272" y="3821127"/>
                              </a:lnTo>
                              <a:lnTo>
                                <a:pt x="3166921" y="3846104"/>
                              </a:lnTo>
                              <a:lnTo>
                                <a:pt x="3177492" y="3871081"/>
                              </a:lnTo>
                              <a:lnTo>
                                <a:pt x="3189024" y="3895097"/>
                              </a:lnTo>
                              <a:lnTo>
                                <a:pt x="3200556" y="3919113"/>
                              </a:lnTo>
                              <a:lnTo>
                                <a:pt x="3213048" y="3941208"/>
                              </a:lnTo>
                              <a:lnTo>
                                <a:pt x="3226502" y="3964263"/>
                              </a:lnTo>
                              <a:lnTo>
                                <a:pt x="3240917" y="3984437"/>
                              </a:lnTo>
                              <a:lnTo>
                                <a:pt x="3256293" y="4004610"/>
                              </a:lnTo>
                              <a:lnTo>
                                <a:pt x="3271668" y="4024784"/>
                              </a:lnTo>
                              <a:lnTo>
                                <a:pt x="3288966" y="4042075"/>
                              </a:lnTo>
                              <a:lnTo>
                                <a:pt x="3306264" y="4058406"/>
                              </a:lnTo>
                              <a:lnTo>
                                <a:pt x="3318757" y="4069934"/>
                              </a:lnTo>
                              <a:lnTo>
                                <a:pt x="3331249" y="4079540"/>
                              </a:lnTo>
                              <a:lnTo>
                                <a:pt x="3344703" y="4089147"/>
                              </a:lnTo>
                              <a:lnTo>
                                <a:pt x="3358157" y="4097793"/>
                              </a:lnTo>
                              <a:lnTo>
                                <a:pt x="3372572" y="4106438"/>
                              </a:lnTo>
                              <a:lnTo>
                                <a:pt x="3386026" y="4114123"/>
                              </a:lnTo>
                              <a:lnTo>
                                <a:pt x="3402362" y="4121809"/>
                              </a:lnTo>
                              <a:lnTo>
                                <a:pt x="3417738" y="4127573"/>
                              </a:lnTo>
                              <a:lnTo>
                                <a:pt x="3433114" y="4133336"/>
                              </a:lnTo>
                              <a:lnTo>
                                <a:pt x="3450411" y="4138140"/>
                              </a:lnTo>
                              <a:lnTo>
                                <a:pt x="3467709" y="4142943"/>
                              </a:lnTo>
                              <a:lnTo>
                                <a:pt x="3485007" y="4145825"/>
                              </a:lnTo>
                              <a:lnTo>
                                <a:pt x="3504227" y="4148707"/>
                              </a:lnTo>
                              <a:lnTo>
                                <a:pt x="3523446" y="4151589"/>
                              </a:lnTo>
                              <a:lnTo>
                                <a:pt x="3543627" y="4152549"/>
                              </a:lnTo>
                              <a:lnTo>
                                <a:pt x="3564769" y="4152549"/>
                              </a:lnTo>
                              <a:lnTo>
                                <a:pt x="3564769" y="4260141"/>
                              </a:lnTo>
                              <a:lnTo>
                                <a:pt x="1434268" y="4260141"/>
                              </a:lnTo>
                              <a:lnTo>
                                <a:pt x="1434268" y="4152549"/>
                              </a:lnTo>
                              <a:lnTo>
                                <a:pt x="1455409" y="4152549"/>
                              </a:lnTo>
                              <a:lnTo>
                                <a:pt x="1474629" y="4151589"/>
                              </a:lnTo>
                              <a:lnTo>
                                <a:pt x="1493849" y="4148707"/>
                              </a:lnTo>
                              <a:lnTo>
                                <a:pt x="1513068" y="4145825"/>
                              </a:lnTo>
                              <a:lnTo>
                                <a:pt x="1530366" y="4142943"/>
                              </a:lnTo>
                              <a:lnTo>
                                <a:pt x="1547664" y="4138140"/>
                              </a:lnTo>
                              <a:lnTo>
                                <a:pt x="1564962" y="4133336"/>
                              </a:lnTo>
                              <a:lnTo>
                                <a:pt x="1581298" y="4127573"/>
                              </a:lnTo>
                              <a:lnTo>
                                <a:pt x="1596674" y="4121809"/>
                              </a:lnTo>
                              <a:lnTo>
                                <a:pt x="1612050" y="4114123"/>
                              </a:lnTo>
                              <a:lnTo>
                                <a:pt x="1626465" y="4106438"/>
                              </a:lnTo>
                              <a:lnTo>
                                <a:pt x="1639918" y="4097793"/>
                              </a:lnTo>
                              <a:lnTo>
                                <a:pt x="1653372" y="4089147"/>
                              </a:lnTo>
                              <a:lnTo>
                                <a:pt x="1666826" y="4079540"/>
                              </a:lnTo>
                              <a:lnTo>
                                <a:pt x="1679319" y="4069934"/>
                              </a:lnTo>
                              <a:lnTo>
                                <a:pt x="1691811" y="4058406"/>
                              </a:lnTo>
                              <a:lnTo>
                                <a:pt x="1703343" y="4047839"/>
                              </a:lnTo>
                              <a:lnTo>
                                <a:pt x="1715836" y="4036311"/>
                              </a:lnTo>
                              <a:lnTo>
                                <a:pt x="1726407" y="4024784"/>
                              </a:lnTo>
                              <a:lnTo>
                                <a:pt x="1736978" y="4012295"/>
                              </a:lnTo>
                              <a:lnTo>
                                <a:pt x="1757158" y="3985397"/>
                              </a:lnTo>
                              <a:lnTo>
                                <a:pt x="1776378" y="3956578"/>
                              </a:lnTo>
                              <a:lnTo>
                                <a:pt x="1793676" y="3926798"/>
                              </a:lnTo>
                              <a:lnTo>
                                <a:pt x="1809052" y="3895097"/>
                              </a:lnTo>
                              <a:lnTo>
                                <a:pt x="1824427" y="3863396"/>
                              </a:lnTo>
                              <a:lnTo>
                                <a:pt x="1837881" y="3829773"/>
                              </a:lnTo>
                              <a:lnTo>
                                <a:pt x="1849413" y="3795190"/>
                              </a:lnTo>
                              <a:lnTo>
                                <a:pt x="1859984" y="3761568"/>
                              </a:lnTo>
                              <a:lnTo>
                                <a:pt x="1868632" y="3726984"/>
                              </a:lnTo>
                              <a:lnTo>
                                <a:pt x="1878242" y="3692401"/>
                              </a:lnTo>
                              <a:lnTo>
                                <a:pt x="1884969" y="3657818"/>
                              </a:lnTo>
                              <a:lnTo>
                                <a:pt x="1890735" y="3623235"/>
                              </a:lnTo>
                              <a:lnTo>
                                <a:pt x="1896501" y="3590573"/>
                              </a:lnTo>
                              <a:lnTo>
                                <a:pt x="1900345" y="3557911"/>
                              </a:lnTo>
                              <a:close/>
                              <a:moveTo>
                                <a:pt x="344993" y="345832"/>
                              </a:moveTo>
                              <a:lnTo>
                                <a:pt x="344993" y="3036592"/>
                              </a:lnTo>
                              <a:lnTo>
                                <a:pt x="4655005" y="3036592"/>
                              </a:lnTo>
                              <a:lnTo>
                                <a:pt x="4655005" y="345832"/>
                              </a:lnTo>
                              <a:lnTo>
                                <a:pt x="344993" y="345832"/>
                              </a:lnTo>
                              <a:close/>
                              <a:moveTo>
                                <a:pt x="142226" y="0"/>
                              </a:moveTo>
                              <a:lnTo>
                                <a:pt x="4857773" y="0"/>
                              </a:lnTo>
                              <a:lnTo>
                                <a:pt x="4872187" y="961"/>
                              </a:lnTo>
                              <a:lnTo>
                                <a:pt x="4885641" y="2882"/>
                              </a:lnTo>
                              <a:lnTo>
                                <a:pt x="4899095" y="6725"/>
                              </a:lnTo>
                              <a:lnTo>
                                <a:pt x="4913510" y="10567"/>
                              </a:lnTo>
                              <a:lnTo>
                                <a:pt x="4925042" y="17292"/>
                              </a:lnTo>
                              <a:lnTo>
                                <a:pt x="4936573" y="24016"/>
                              </a:lnTo>
                              <a:lnTo>
                                <a:pt x="4947144" y="32662"/>
                              </a:lnTo>
                              <a:lnTo>
                                <a:pt x="4957715" y="42268"/>
                              </a:lnTo>
                              <a:lnTo>
                                <a:pt x="4967325" y="51875"/>
                              </a:lnTo>
                              <a:lnTo>
                                <a:pt x="4975974" y="62442"/>
                              </a:lnTo>
                              <a:lnTo>
                                <a:pt x="4982701" y="73970"/>
                              </a:lnTo>
                              <a:lnTo>
                                <a:pt x="4988466" y="87419"/>
                              </a:lnTo>
                              <a:lnTo>
                                <a:pt x="4993271" y="99907"/>
                              </a:lnTo>
                              <a:lnTo>
                                <a:pt x="4996154" y="113356"/>
                              </a:lnTo>
                              <a:lnTo>
                                <a:pt x="4999037" y="127766"/>
                              </a:lnTo>
                              <a:lnTo>
                                <a:pt x="4999037" y="142175"/>
                              </a:lnTo>
                              <a:lnTo>
                                <a:pt x="4999037" y="3238327"/>
                              </a:lnTo>
                              <a:lnTo>
                                <a:pt x="4999037" y="3253697"/>
                              </a:lnTo>
                              <a:lnTo>
                                <a:pt x="4996154" y="3268106"/>
                              </a:lnTo>
                              <a:lnTo>
                                <a:pt x="4993271" y="3281555"/>
                              </a:lnTo>
                              <a:lnTo>
                                <a:pt x="4988466" y="3295004"/>
                              </a:lnTo>
                              <a:lnTo>
                                <a:pt x="4982701" y="3307493"/>
                              </a:lnTo>
                              <a:lnTo>
                                <a:pt x="4975974" y="3319021"/>
                              </a:lnTo>
                              <a:lnTo>
                                <a:pt x="4967325" y="3329588"/>
                              </a:lnTo>
                              <a:lnTo>
                                <a:pt x="4957715" y="3339194"/>
                              </a:lnTo>
                              <a:lnTo>
                                <a:pt x="4947144" y="3349761"/>
                              </a:lnTo>
                              <a:lnTo>
                                <a:pt x="4936573" y="3357446"/>
                              </a:lnTo>
                              <a:lnTo>
                                <a:pt x="4925042" y="3364171"/>
                              </a:lnTo>
                              <a:lnTo>
                                <a:pt x="4913510" y="3369935"/>
                              </a:lnTo>
                              <a:lnTo>
                                <a:pt x="4899095" y="3374738"/>
                              </a:lnTo>
                              <a:lnTo>
                                <a:pt x="4885641" y="3378580"/>
                              </a:lnTo>
                              <a:lnTo>
                                <a:pt x="4872187" y="3380502"/>
                              </a:lnTo>
                              <a:lnTo>
                                <a:pt x="4857773" y="3381462"/>
                              </a:lnTo>
                              <a:lnTo>
                                <a:pt x="142226" y="3381462"/>
                              </a:lnTo>
                              <a:lnTo>
                                <a:pt x="127811" y="3380502"/>
                              </a:lnTo>
                              <a:lnTo>
                                <a:pt x="113396" y="3378580"/>
                              </a:lnTo>
                              <a:lnTo>
                                <a:pt x="99942" y="3374738"/>
                              </a:lnTo>
                              <a:lnTo>
                                <a:pt x="86489" y="3369935"/>
                              </a:lnTo>
                              <a:lnTo>
                                <a:pt x="73996" y="3364171"/>
                              </a:lnTo>
                              <a:lnTo>
                                <a:pt x="62464" y="3357446"/>
                              </a:lnTo>
                              <a:lnTo>
                                <a:pt x="51893" y="3349761"/>
                              </a:lnTo>
                              <a:lnTo>
                                <a:pt x="42283" y="3339194"/>
                              </a:lnTo>
                              <a:lnTo>
                                <a:pt x="31713" y="3329588"/>
                              </a:lnTo>
                              <a:lnTo>
                                <a:pt x="24025" y="3319021"/>
                              </a:lnTo>
                              <a:lnTo>
                                <a:pt x="17298" y="3307493"/>
                              </a:lnTo>
                              <a:lnTo>
                                <a:pt x="11532" y="3295004"/>
                              </a:lnTo>
                              <a:lnTo>
                                <a:pt x="6727" y="3281555"/>
                              </a:lnTo>
                              <a:lnTo>
                                <a:pt x="2883" y="3268106"/>
                              </a:lnTo>
                              <a:lnTo>
                                <a:pt x="961" y="3253697"/>
                              </a:lnTo>
                              <a:lnTo>
                                <a:pt x="0" y="3238327"/>
                              </a:lnTo>
                              <a:lnTo>
                                <a:pt x="0" y="142175"/>
                              </a:lnTo>
                              <a:lnTo>
                                <a:pt x="961" y="127766"/>
                              </a:lnTo>
                              <a:lnTo>
                                <a:pt x="2883" y="113356"/>
                              </a:lnTo>
                              <a:lnTo>
                                <a:pt x="6727" y="99907"/>
                              </a:lnTo>
                              <a:lnTo>
                                <a:pt x="11532" y="87419"/>
                              </a:lnTo>
                              <a:lnTo>
                                <a:pt x="17298" y="73970"/>
                              </a:lnTo>
                              <a:lnTo>
                                <a:pt x="24025" y="62442"/>
                              </a:lnTo>
                              <a:lnTo>
                                <a:pt x="31713" y="51875"/>
                              </a:lnTo>
                              <a:lnTo>
                                <a:pt x="42283" y="42268"/>
                              </a:lnTo>
                              <a:lnTo>
                                <a:pt x="51893" y="32662"/>
                              </a:lnTo>
                              <a:lnTo>
                                <a:pt x="62464" y="24016"/>
                              </a:lnTo>
                              <a:lnTo>
                                <a:pt x="73996" y="17292"/>
                              </a:lnTo>
                              <a:lnTo>
                                <a:pt x="86489" y="10567"/>
                              </a:lnTo>
                              <a:lnTo>
                                <a:pt x="99942" y="6725"/>
                              </a:lnTo>
                              <a:lnTo>
                                <a:pt x="113396" y="2882"/>
                              </a:lnTo>
                              <a:lnTo>
                                <a:pt x="127811" y="961"/>
                              </a:lnTo>
                              <a:lnTo>
                                <a:pt x="1422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lIns="91440" tIns="45720" rIns="91440" bIns="396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050" o:spid="_x0000_s1026" o:spt="100" style="position:absolute;left:0pt;margin-left:130.8pt;margin-top:1.55pt;height:159.75pt;width:155.25pt;z-index:251694080;v-text-anchor:middle;mso-width-relative:page;mso-height-relative:page;" fillcolor="#5B9BD5 [3204]" filled="t" stroked="f" coordsize="4999037,4260141" o:gfxdata="UEsDBAoAAAAAAIdO4kAAAAAAAAAAAAAAAAAEAAAAZHJzL1BLAwQUAAAACACHTuJA+uN0U9kAAAAL&#10;AQAADwAAAGRycy9kb3ducmV2LnhtbE2PMU/DMBCF90r8B+uQ2Fo7gVokxOmAlIEBJFqEGK+JSSLi&#10;cxQ7beiv55hgPL1P731X7BY3iJOdQu/JQLJRICzVvumpNfB2qNb3IEJEanDwZA182wC78mpVYN74&#10;M73a0z62gkso5Gigi3HMpQx1Zx2GjR8tcfbpJ4eRz6mVzYRnLneDTJXS0mFPvNDhaB87W3/tZ8cj&#10;aba8PFfVOL8/XRxdUn/Auw9jbq4T9QAi2iX+wfCrz+pQstPRz9QEMRhIM50wakDfqi0IJrTSGsTR&#10;QLZVCmRZyP8/lD9QSwMEFAAAAAgAh07iQDDGFCbOBwAA+B8AAA4AAABkcnMvZTJvRG9jLnhtbK1Z&#10;247jyA19D5B/EPSe6WLdqzGeBTaDCQIk2UF28wFqWW4bsCVD0nT3/H1OSVW2dhYjaoL0gy9tiiIP&#10;yUNS9f6nt8u5eGn64dS1u5LeibJo2rrbn9rnXfmf3z79xZfFMFbtvjp3bbMrvzZD+dOHP//p/ev1&#10;sZHdsTvvm76AknZ4fL3uyuM4Xh8fHob62Fyq4V13bVr8eOj6SzXia//8sO+rV2i/nB+kEPbhtev3&#10;176rm2HAfz/OP5YfJv2HQ1OPvxwOQzMW510J28bptZ9en+Lrw4f31eNzX12PpzqZUf0PVlyqU4ub&#10;3lR9rMaq+NKf/qDqcqr7bugO47u6uzx0h8OpbiYf4A2Jb7z59Vhdm8kXgDNcbzAN/z+19b9ePvfF&#10;ab8rpTAAqK0uiFIxfQE2r9fhESK/Xj/36duAj8XT6z+7PeSqL2M3uf126C/RfThUvO1KJaSSypTF&#10;111pnbPCmxnp5m0saghQcGQdBGpISCG9l5PEQ/WYVdVfhvFvTTeprV7+MYxzqPb5U3XMn+q3Nn/s&#10;EfBvQ92XBUL9NBtwrcZ4XbQ1fixed6UOIQjlyuKIz9IK0jT5dOlemt+6SXKMTlEQQunZKWWMC0RR&#10;J0y+S57b5RVKBOcUUIWTv78iy+X363QHRUKaBJsyQRin0h2yXH6/yTulk347Qz5blOXye5Yn3MLO&#10;9lhjvfGMfgpeqSQfSAOZdf0SWpM9jpxynH6lpQZDRHyc1tJZRr8GoikCzgaAxcl7a5P9LhhEkJE3&#10;Xjo52+MlkXSMvIURlOS1JaEZeed0yPodCc/h6YOQOukPBs6v6wcjGpPiGwgJyuAjSYmMf9AkBRMv&#10;ifiKZH+wKBZOP+JFqKwY3+C1RpWt5o80VoY5XlqICCgjDxaxc/5oAOU8gz94JtgZHy20FMilVXuU&#10;sNLO+GthvEbtrMuTd2b2F7IhKMYepUjqMOGjBRIUtbyuX2snMj4eBcngqYynmz3gImC7rt9Jk/Jf&#10;gyi0YvJBeStkwpPAm5LRjyApO+cPhMmLsG6PJvBnii+KkeVDDUApxYsU/ph4aSM0WDzmpyblicNf&#10;o5nB5lley6A5f70RIuUDaZALk28wR4Jzkn7vcO1qvIxUWmf8DRnP4Gk04M/6jTTIvXX9VoNmkz0/&#10;KJ866Zp+0uD/XL8/Kk+8PYAcJbXdftSTBgFlf1k8SQflc/2SZuNFBnyb/d2QD2SUUJmviM83MghX&#10;5qsN+UzG6nCrR75eAAjJsL0eyYBtXa5Hvt7JogXFKXSqR55PKLKzneeBLXxFVoVAuV/wfEjWKJX5&#10;UPB8i2ZkfebDDXyOETgoSvm2oV+QhfWZrzb0I0KzUOCoCU+B9qjW650cIgzOnOWVBZmu8gM54J/5&#10;bUP/xURoA2bCWT9JGdb5kMD4sGiSx/xgFDP/oFvYOHNG/SoYa5j5kwC/xcw5y0tEY73fxYYlTJ7f&#10;+HmMvIxD7azfW6XCej8iD+sxE072eBmXh3X8QT7oW7P8hvmWvAkYw5K8Rflz/lpYnfxFrOO1q3zu&#10;HTxO8piMtWDyx8OB1F9UjBZqc11/EC7vRxv2HcK0Z2DDhOeGfer7G17eo+pzNzQwcbnzpd1KY49M&#10;oUCnB2qzJ9/dDRfyIHmDtWDNddAcRom0+vyo/NKe7El+X7c+S33fb7QlbAUTxHl4/Z7L2hsXUzqG&#10;I8vmG+T32Ry0UnSLuXCCXU8i7T3a2Bzk+BxhHUaPXR+sE02wGHbXhQMpgxUkCpMwdn0Yw2IXx7dZ&#10;2kkunmCeOM5G3bFO1okBZe6wfU/SSlq07NVcCcCZUltEcNaLChXoFJCIlpi4vzC6nQmppdvIbow0&#10;9ulUgA7szUQ9gA/SuOOdRmNc9zIo6ea4xyc4XHSQR2ZGEGuxwpbMKJ+fCcXQS7SVHxDXEn1rs3Y8&#10;JwNZsMbfrEGoYhPl9N+cRbr4+MyH8fYGpZJYGQ1n/z1QCk0cqzqj/54GSgk8A1nvaxoPeXKSYaPD&#10;MxCGAhYprKJBnkv5e4Fg6sWTEs7+RfkpWMdR0qK4kWp4ssXhf6cO7KzYejl/78QEefQdJl4L1sNA&#10;q+NOvZoPC0qFPB4TMoW7oGulPEZ4hhYWjQDyhKVr1Z5Fj9kkLjFJpK6/wZpIBxjMIv9tcRZck0ec&#10;DVB6q7GUz7r5QIEjb5bwaQD+TcveliQDt+f5ZEsKS+nTNLOhQBQyNkvz5Yd+l/rNluLGkpFWzi3U&#10;QdiZ0wC6gZgwAqTpfAPrYbhIPm6g1Di1TFHfQNfpgfmGRpBmEb7D5Ntv6F03tza0xRtefMO9B4Jv&#10;5fcQ80PCPXn48eOelhsGm1vCY6BlRqZFKbHD2L1I+THvXv4RkXVOvBMLP5reKYudeRdkyA7TSK7M&#10;s9yQvmDwb1tJXi1wjhZP5KYDtdspHf65PAccuvNp/+l0PscNbOifn/567ouXCme75ufw88fcBX8n&#10;dm6jcNvFy3LTw03iyWY8y5zPOJ+6/Veca57/3uJsNR50odLG6YvGA3F86Ze/PE1f0DSEwE9VWx87&#10;HCnXYz+dGw510zZqH+9a4zS1r4prP+DguevHY5eOmj/1XTvGnlc9nk/Px/Hfp+eiP+HIfDz2TfN5&#10;LIv9CSonEWCwUDlck2oo6L70AOAPWHya/lJHrRdyUdN0+eT97HOCAsfLE/LJvnh+vfw+Sd0P7D/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AK&#10;AABbQ29udGVudF9UeXBlc10ueG1sUEsBAhQACgAAAAAAh07iQAAAAAAAAAAAAAAAAAYAAAAAAAAA&#10;AAAQAAAAIgkAAF9yZWxzL1BLAQIUABQAAAAIAIdO4kCKFGY80QAAAJQBAAALAAAAAAAAAAEAIAAA&#10;AEYJAABfcmVscy8ucmVsc1BLAQIUAAoAAAAAAIdO4kAAAAAAAAAAAAAAAAAEAAAAAAAAAAAAEAAA&#10;AAAAAABkcnMvUEsBAhQAFAAAAAgAh07iQPrjdFPZAAAACwEAAA8AAAAAAAAAAQAgAAAAIgAAAGRy&#10;cy9kb3ducmV2LnhtbFBLAQIUABQAAAAIAIdO4kAwxhQmzgcAAPgfAAAOAAAAAAAAAAEAIAAAACgB&#10;AABkcnMvZTJvRG9jLnhtbFBLBQYAAAAABgAGAFkBAABoCwAAAAA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<v:fill on="t" focussize="0,0"/>
                <v:stroke on="f"/>
                <v:imagedata o:title=""/>
                <o:lock v:ext="edit" aspectratio="f"/>
                <v:textbox inset="2.54mm,1.27mm,2.54mm,11m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可视化</w:t>
      </w:r>
    </w:p>
    <w:p>
      <w:pPr>
        <w:tabs>
          <w:tab w:val="left" w:pos="4851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4851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4851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4851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4851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4851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4851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485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功能模块主要分为三部分：</w:t>
      </w:r>
    </w:p>
    <w:p>
      <w:pPr>
        <w:numPr>
          <w:ilvl w:val="0"/>
          <w:numId w:val="1"/>
        </w:numPr>
        <w:tabs>
          <w:tab w:val="left" w:pos="4851"/>
        </w:tabs>
        <w:ind w:left="0" w:leftChars="0" w:firstLine="420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数据抓取</w:t>
      </w:r>
    </w:p>
    <w:p>
      <w:pPr>
        <w:numPr>
          <w:numId w:val="0"/>
        </w:numPr>
        <w:tabs>
          <w:tab w:val="left" w:pos="4851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实时抓取：针对数据量小的分析数据，主要用于实时求解结果。实时抓取的数据可以直接可视化，或者经过实时处理可视化。不存储抓取的原始数据，可保存处理结果数据。</w:t>
      </w:r>
    </w:p>
    <w:p>
      <w:pPr>
        <w:numPr>
          <w:numId w:val="0"/>
        </w:numPr>
        <w:tabs>
          <w:tab w:val="left" w:pos="4851"/>
        </w:tabs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4851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存储抓取：针对数据量大的分析数据，主要用于综合历史数据分析。原始数据和结果数据单独存储。</w:t>
      </w:r>
    </w:p>
    <w:p>
      <w:pPr>
        <w:numPr>
          <w:ilvl w:val="0"/>
          <w:numId w:val="1"/>
        </w:numPr>
        <w:tabs>
          <w:tab w:val="left" w:pos="4851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数据处理（量化分析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tabs>
          <w:tab w:val="left" w:pos="4851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设计适当的策略分析处理数据。</w:t>
      </w:r>
    </w:p>
    <w:p>
      <w:pPr>
        <w:numPr>
          <w:ilvl w:val="0"/>
          <w:numId w:val="1"/>
        </w:numPr>
        <w:tabs>
          <w:tab w:val="left" w:pos="4851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数据可视化</w:t>
      </w:r>
    </w:p>
    <w:p>
      <w:pPr>
        <w:numPr>
          <w:numId w:val="0"/>
        </w:numPr>
        <w:tabs>
          <w:tab w:val="left" w:pos="4851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数据结果图表化。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windows、linux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ython，js，css...</w:t>
      </w:r>
    </w:p>
    <w:p>
      <w:pPr>
        <w:rPr>
          <w:rStyle w:val="7"/>
          <w:rFonts w:hint="eastAsia" w:ascii="PingFang SC" w:hAnsi="PingFang SC" w:eastAsia="宋体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开源工具：</w:t>
      </w:r>
      <w:r>
        <w:rPr>
          <w:rStyle w:val="7"/>
          <w:rFonts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</w:rPr>
        <w:t>TuShare</w:t>
      </w:r>
      <w:r>
        <w:rPr>
          <w:rStyle w:val="7"/>
          <w:rFonts w:hint="eastAsia" w:ascii="PingFang SC" w:hAnsi="PingFang SC" w:eastAsia="宋体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7"/>
          <w:rFonts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</w:rPr>
        <w:t>开源的python财经数据接口包</w:t>
      </w:r>
    </w:p>
    <w:p>
      <w:pPr>
        <w:rPr>
          <w:rStyle w:val="7"/>
          <w:rFonts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PingFang SC" w:hAnsi="PingFang SC" w:eastAsia="宋体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Style w:val="7"/>
          <w:rFonts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Zipline </w:t>
      </w:r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7"/>
          <w:rFonts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</w:rPr>
        <w:t>一个 Pythonic 算法交易库</w:t>
      </w:r>
    </w:p>
    <w:p>
      <w:pPr>
        <w:rPr>
          <w:rStyle w:val="7"/>
          <w:rFonts w:hint="eastAsia" w:ascii="PingFang SC" w:hAnsi="PingFang SC" w:eastAsia="宋体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Style w:val="7"/>
          <w:rFonts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</w:rPr>
        <w:t>Pandas</w:t>
      </w:r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</w:rPr>
        <w:t>提供了大量能使我们快速便捷地处理数据的函数和方法。</w:t>
      </w:r>
      <w:r>
        <w:rPr>
          <w:rStyle w:val="7"/>
          <w:rFonts w:hint="eastAsia" w:ascii="PingFang SC" w:hAnsi="PingFang SC" w:eastAsia="宋体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rPr>
          <w:rStyle w:val="7"/>
          <w:rFonts w:hint="eastAsia" w:ascii="PingFang SC" w:hAnsi="PingFang SC" w:eastAsia="宋体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PingFang SC" w:hAnsi="PingFang SC" w:eastAsia="宋体" w:cs="PingFang SC"/>
          <w:b w:val="0"/>
          <w:bCs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数据存储</w:t>
      </w:r>
      <w:r>
        <w:rPr>
          <w:rStyle w:val="7"/>
          <w:rFonts w:hint="eastAsia" w:ascii="PingFang SC" w:hAnsi="PingFang SC" w:eastAsia="宋体" w:cs="PingFang SC"/>
          <w:b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：nosql(mongodb),mysql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项目周期</w:t>
      </w:r>
    </w:p>
    <w:p>
      <w:pP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这是一个相对复杂的系统，需要比较久的周期开发。</w:t>
      </w:r>
    </w:p>
    <w:p>
      <w:pP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/>
          <w:bCs w:val="0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第一阶段</w:t>
      </w:r>
      <w: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：系统设计，主要包括数据库的设计（重点），功能模块的设计（先做数据抓取的设计，其他暂缓）</w:t>
      </w:r>
    </w:p>
    <w:p>
      <w:pP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/>
          <w:bCs w:val="0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第二阶段</w:t>
      </w:r>
      <w: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：完成数据抓取并存储的功能，此阶段不对数据做处理，也不做可视化界面。</w:t>
      </w:r>
    </w:p>
    <w:p>
      <w:pP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/>
          <w:bCs w:val="0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第三阶段</w:t>
      </w:r>
      <w: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：完成数据量化分析策略的方案设计，实现；同时完成可视化的设计，实现。</w:t>
      </w:r>
    </w:p>
    <w:p>
      <w:pP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      </w:t>
      </w:r>
      <w:bookmarkStart w:id="0" w:name="_GoBack"/>
      <w:bookmarkEnd w:id="0"/>
      <w: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再接再励！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A03D"/>
    <w:multiLevelType w:val="singleLevel"/>
    <w:tmpl w:val="5916A03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2670F"/>
    <w:rsid w:val="0BB75A2F"/>
    <w:rsid w:val="2E7D02C6"/>
    <w:rsid w:val="414C21C0"/>
    <w:rsid w:val="44C42331"/>
    <w:rsid w:val="4C7857CF"/>
    <w:rsid w:val="6F02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2017-05-13T05:15:00Z</dcterms:created>
  <dc:creator>FJJ</dc:creator>
  <cp:lastModifiedBy>FJJ</cp:lastModifiedBy>
  <dcterms:modified xsi:type="dcterms:W3CDTF">2017-05-13T06:41:56Z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