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527158" w14:textId="5A1E1AD3" w:rsidR="00B0151C" w:rsidRPr="00B0151C" w:rsidRDefault="00D9620C" w:rsidP="00B0151C">
      <w:pPr>
        <w:spacing w:after="300"/>
        <w:ind w:left="0" w:firstLine="0"/>
        <w:jc w:val="center"/>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bookmarkStart w:id="0" w:name="_GoBack"/>
      <w:bookmarkEnd w:id="0"/>
      <w:r>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12</w:t>
      </w:r>
      <w:r w:rsidR="0000593B">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Week</w:t>
      </w:r>
      <w:r w:rsidR="002668DE">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00565EBC">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HIDT IELTS Training</w:t>
      </w:r>
      <w:r w:rsidR="0000593B">
        <w:rPr>
          <w:rFonts w:ascii="Calibri" w:eastAsia="Yu Mincho" w:hAnsi="Calibri" w:cs="Arial"/>
          <w:b/>
          <w:color w:val="000000"/>
          <w:sz w:val="56"/>
          <w:szCs w:val="56"/>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14:paraId="196A17CA" w14:textId="2EC5620A" w:rsidR="00565EBC" w:rsidRPr="00B0151C" w:rsidRDefault="00565EBC" w:rsidP="00B0151C">
      <w:pPr>
        <w:spacing w:after="300"/>
        <w:ind w:left="0" w:firstLine="0"/>
        <w:jc w:val="center"/>
        <w:rPr>
          <w:rFonts w:ascii="Calibri" w:eastAsia="Yu Mincho" w:hAnsi="Calibri" w:cs="Arial"/>
          <w:b/>
          <w:bCs/>
          <w:color w:val="134163"/>
          <w:sz w:val="32"/>
          <w:szCs w:val="32"/>
          <w:u w:val="single"/>
          <w:lang w:eastAsia="ja-JP"/>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565EBC">
        <w:rPr>
          <w:rFonts w:ascii="Calibri" w:eastAsia="Yu Mincho" w:hAnsi="Calibri" w:cs="Arial"/>
          <w:b/>
          <w:bCs/>
          <w:color w:val="134163"/>
          <w:sz w:val="32"/>
          <w:szCs w:val="32"/>
          <w:u w:val="single"/>
          <w:lang w:eastAsia="ja-JP"/>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Proposal for IELTS Preparer Training Program</w:t>
      </w:r>
    </w:p>
    <w:p w14:paraId="1D8DB68C" w14:textId="77777777" w:rsidR="00D9620C" w:rsidRPr="00D9620C" w:rsidRDefault="00B0151C" w:rsidP="00D9620C">
      <w:pPr>
        <w:ind w:left="0" w:firstLine="0"/>
        <w:rPr>
          <w:rFonts w:ascii="Calibri" w:eastAsia="Yu Mincho" w:hAnsi="Calibri" w:cs="Arial"/>
          <w:bCs/>
          <w:color w:val="000000"/>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B0151C">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Course Title: </w:t>
      </w:r>
      <w:bookmarkStart w:id="1" w:name="_Hlk131255873"/>
      <w:r w:rsidR="00D9620C" w:rsidRPr="00D9620C">
        <w:rPr>
          <w:rFonts w:ascii="Calibri" w:eastAsia="Yu Mincho" w:hAnsi="Calibri" w:cs="Arial"/>
          <w:b/>
          <w:bCs/>
          <w:color w:val="000000"/>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Proposal for IELTS Preparer Training Program</w:t>
      </w:r>
    </w:p>
    <w:bookmarkEnd w:id="1"/>
    <w:p w14:paraId="60A0C79D" w14:textId="77777777"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9620C">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Overview</w:t>
      </w:r>
    </w:p>
    <w:p w14:paraId="1316B911" w14:textId="4F73E0A3" w:rsidR="00D9620C" w:rsidRPr="00D9620C" w:rsidRDefault="007A03E8"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7A03E8">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The IELTS Preparer Training Program aims to train new examiners to become preparers, while HIDT-certified examiners will be the final layer and verification examiner of all exams. HIDT will provide in-person and online preparation, focusing on delivering high-quality training that meets international standards and best practices.</w:t>
      </w:r>
    </w:p>
    <w:p w14:paraId="69C66B49" w14:textId="77777777"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C6E83">
        <w:rPr>
          <w:rFonts w:ascii="Calibri" w:eastAsia="Yu Mincho" w:hAnsi="Calibri" w:cs="Arial"/>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Program Name:</w:t>
      </w:r>
      <w:r w:rsidRPr="00D9620C">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IELTS Preparer Training Program</w:t>
      </w:r>
    </w:p>
    <w:p w14:paraId="7C0EAC81" w14:textId="3B77367C"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C6E83">
        <w:rPr>
          <w:rFonts w:ascii="Calibri" w:eastAsia="Yu Mincho" w:hAnsi="Calibri" w:cs="Arial"/>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Duration:</w:t>
      </w:r>
      <w:r w:rsidRPr="00D9620C">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Pr="002C6E83">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The program </w:t>
      </w:r>
      <w:r w:rsidR="00834070" w:rsidRPr="002C6E83">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will be 12 weeks, including </w:t>
      </w:r>
      <w:r w:rsidRPr="002C6E83">
        <w:rPr>
          <w:rFonts w:ascii="Calibri" w:eastAsia="Yu Mincho" w:hAnsi="Calibri" w:cs="Arial"/>
          <w:b/>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theoretical and practical training.</w:t>
      </w:r>
    </w:p>
    <w:p w14:paraId="59FCBAA9" w14:textId="77777777"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9620C">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Key Takeaways:</w:t>
      </w:r>
    </w:p>
    <w:p w14:paraId="4F91D184" w14:textId="77777777" w:rsidR="00D9620C" w:rsidRPr="00834070" w:rsidRDefault="00D9620C" w:rsidP="00834070">
      <w:pPr>
        <w:pStyle w:val="a3"/>
        <w:numPr>
          <w:ilvl w:val="0"/>
          <w:numId w:val="16"/>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83407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Understanding of IELTS exam procedures and guidelines</w:t>
      </w:r>
    </w:p>
    <w:p w14:paraId="281F92EA" w14:textId="77777777" w:rsidR="00D9620C" w:rsidRPr="00834070" w:rsidRDefault="00D9620C" w:rsidP="00834070">
      <w:pPr>
        <w:pStyle w:val="a3"/>
        <w:numPr>
          <w:ilvl w:val="0"/>
          <w:numId w:val="16"/>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83407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Knowledge of IELTS exam format and test content</w:t>
      </w:r>
    </w:p>
    <w:p w14:paraId="5E53EC4E" w14:textId="77777777" w:rsidR="00D9620C" w:rsidRPr="00834070" w:rsidRDefault="00D9620C" w:rsidP="00834070">
      <w:pPr>
        <w:pStyle w:val="a3"/>
        <w:numPr>
          <w:ilvl w:val="0"/>
          <w:numId w:val="16"/>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83407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Ability to evaluate test taker performance and provide feedback</w:t>
      </w:r>
    </w:p>
    <w:p w14:paraId="549D493F" w14:textId="77777777" w:rsidR="00D9620C" w:rsidRPr="00834070" w:rsidRDefault="00D9620C" w:rsidP="00834070">
      <w:pPr>
        <w:pStyle w:val="a3"/>
        <w:numPr>
          <w:ilvl w:val="0"/>
          <w:numId w:val="16"/>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83407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Proficiency in using relevant technology and software in the industry, such as test management systems and scoring tools.</w:t>
      </w:r>
    </w:p>
    <w:p w14:paraId="310FD8B8" w14:textId="77777777" w:rsidR="00D9620C" w:rsidRPr="00834070" w:rsidRDefault="00D9620C" w:rsidP="00834070">
      <w:pPr>
        <w:pStyle w:val="a3"/>
        <w:numPr>
          <w:ilvl w:val="0"/>
          <w:numId w:val="16"/>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83407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Familiarity with assessment principles and methods in language testing</w:t>
      </w:r>
    </w:p>
    <w:p w14:paraId="47F9D4B9" w14:textId="77777777" w:rsidR="00D9620C" w:rsidRPr="00834070" w:rsidRDefault="00D9620C" w:rsidP="00834070">
      <w:pPr>
        <w:pStyle w:val="a3"/>
        <w:numPr>
          <w:ilvl w:val="0"/>
          <w:numId w:val="16"/>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83407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Understanding of ethical and cultural considerations in language testing</w:t>
      </w:r>
    </w:p>
    <w:p w14:paraId="56629ACB" w14:textId="77777777"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9620C">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Course Topics:</w:t>
      </w:r>
    </w:p>
    <w:p w14:paraId="1FD93291" w14:textId="77777777" w:rsidR="00D9620C" w:rsidRPr="00AE4EB1" w:rsidRDefault="00D9620C" w:rsidP="00AE4EB1">
      <w:pPr>
        <w:pStyle w:val="a3"/>
        <w:numPr>
          <w:ilvl w:val="0"/>
          <w:numId w:val="17"/>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Introduction to IELTS</w:t>
      </w:r>
    </w:p>
    <w:p w14:paraId="6A75AFD4" w14:textId="77777777" w:rsidR="00D9620C" w:rsidRPr="00AE4EB1" w:rsidRDefault="00D9620C" w:rsidP="00AE4EB1">
      <w:pPr>
        <w:pStyle w:val="a3"/>
        <w:numPr>
          <w:ilvl w:val="0"/>
          <w:numId w:val="17"/>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IELTS Exam Procedures and Guidelines</w:t>
      </w:r>
    </w:p>
    <w:p w14:paraId="3FE738F9" w14:textId="77777777" w:rsidR="00D9620C" w:rsidRPr="00AE4EB1" w:rsidRDefault="00D9620C" w:rsidP="00AE4EB1">
      <w:pPr>
        <w:pStyle w:val="a3"/>
        <w:numPr>
          <w:ilvl w:val="0"/>
          <w:numId w:val="17"/>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IELTS Exam Format and Test Content</w:t>
      </w:r>
    </w:p>
    <w:p w14:paraId="248183F2" w14:textId="77777777" w:rsidR="00D9620C" w:rsidRPr="00AE4EB1" w:rsidRDefault="00D9620C" w:rsidP="00AE4EB1">
      <w:pPr>
        <w:pStyle w:val="a3"/>
        <w:numPr>
          <w:ilvl w:val="0"/>
          <w:numId w:val="17"/>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Test Taker Performance Evaluation and Feedback</w:t>
      </w:r>
    </w:p>
    <w:p w14:paraId="17AFAC70" w14:textId="77777777" w:rsidR="00D9620C" w:rsidRPr="00AE4EB1" w:rsidRDefault="00D9620C" w:rsidP="00AE4EB1">
      <w:pPr>
        <w:pStyle w:val="a3"/>
        <w:numPr>
          <w:ilvl w:val="0"/>
          <w:numId w:val="17"/>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Test Management Systems and Scoring Tools</w:t>
      </w:r>
    </w:p>
    <w:p w14:paraId="49771024" w14:textId="77777777" w:rsidR="00D9620C" w:rsidRPr="00AE4EB1" w:rsidRDefault="00D9620C" w:rsidP="00AE4EB1">
      <w:pPr>
        <w:pStyle w:val="a3"/>
        <w:numPr>
          <w:ilvl w:val="0"/>
          <w:numId w:val="17"/>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Assessment Principles and Methods in Language Testing</w:t>
      </w:r>
    </w:p>
    <w:p w14:paraId="77B30B8B" w14:textId="77777777" w:rsidR="00D9620C" w:rsidRPr="00AE4EB1" w:rsidRDefault="00D9620C" w:rsidP="00AE4EB1">
      <w:pPr>
        <w:pStyle w:val="a3"/>
        <w:numPr>
          <w:ilvl w:val="0"/>
          <w:numId w:val="17"/>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Ethical and Cultural Considerations in Language Testing</w:t>
      </w:r>
    </w:p>
    <w:p w14:paraId="5D0147DF" w14:textId="77777777" w:rsidR="002C6E83" w:rsidRDefault="002C6E83" w:rsidP="00D9620C">
      <w:pPr>
        <w:spacing w:after="300"/>
        <w:ind w:left="0" w:firstLine="0"/>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2ACEC4DD" w14:textId="64A304F0"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9620C">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Course Deliverables:</w:t>
      </w:r>
    </w:p>
    <w:p w14:paraId="59632561" w14:textId="77777777" w:rsidR="00D9620C" w:rsidRPr="00AE4EB1" w:rsidRDefault="00D9620C" w:rsidP="00AE4EB1">
      <w:pPr>
        <w:pStyle w:val="a3"/>
        <w:numPr>
          <w:ilvl w:val="0"/>
          <w:numId w:val="18"/>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HIDT Certification upon completion of the program</w:t>
      </w:r>
    </w:p>
    <w:p w14:paraId="4B9DE4F0" w14:textId="77777777" w:rsidR="00D9620C" w:rsidRPr="00AE4EB1" w:rsidRDefault="00D9620C" w:rsidP="00AE4EB1">
      <w:pPr>
        <w:pStyle w:val="a3"/>
        <w:numPr>
          <w:ilvl w:val="0"/>
          <w:numId w:val="18"/>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Access to relevant materials, resources, and software used in the industry</w:t>
      </w:r>
    </w:p>
    <w:p w14:paraId="036497D8" w14:textId="77777777" w:rsidR="00D9620C" w:rsidRPr="00AE4EB1" w:rsidRDefault="00D9620C" w:rsidP="00AE4EB1">
      <w:pPr>
        <w:pStyle w:val="a3"/>
        <w:numPr>
          <w:ilvl w:val="0"/>
          <w:numId w:val="18"/>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Practical experience through in-person and online training and practice exams</w:t>
      </w:r>
    </w:p>
    <w:p w14:paraId="4521E5FA" w14:textId="77777777" w:rsidR="00D9620C" w:rsidRPr="00AE4EB1" w:rsidRDefault="00D9620C" w:rsidP="00AE4EB1">
      <w:pPr>
        <w:pStyle w:val="a3"/>
        <w:numPr>
          <w:ilvl w:val="0"/>
          <w:numId w:val="18"/>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Ability to work as an IELTS preparer under HIDT's certification and accreditation</w:t>
      </w:r>
    </w:p>
    <w:p w14:paraId="40807D9D" w14:textId="77777777"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9620C">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Additional Resources:</w:t>
      </w:r>
    </w:p>
    <w:p w14:paraId="1C5FC90D" w14:textId="77777777" w:rsidR="00D9620C" w:rsidRPr="00AE4EB1" w:rsidRDefault="00D9620C" w:rsidP="00AE4EB1">
      <w:pPr>
        <w:pStyle w:val="a3"/>
        <w:numPr>
          <w:ilvl w:val="0"/>
          <w:numId w:val="19"/>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Cambridge English for IELTS by Cullen, </w:t>
      </w:r>
      <w:proofErr w:type="spellStart"/>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Jakeman</w:t>
      </w:r>
      <w:proofErr w:type="spellEnd"/>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and McDowell - Book</w:t>
      </w:r>
    </w:p>
    <w:p w14:paraId="21B0C979" w14:textId="77777777" w:rsidR="00D9620C" w:rsidRPr="00AE4EB1" w:rsidRDefault="00D9620C" w:rsidP="00AE4EB1">
      <w:pPr>
        <w:pStyle w:val="a3"/>
        <w:numPr>
          <w:ilvl w:val="0"/>
          <w:numId w:val="19"/>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IELTS Practice Tests by James Milton - Book</w:t>
      </w:r>
    </w:p>
    <w:p w14:paraId="162DE0F4" w14:textId="77777777" w:rsidR="00D9620C" w:rsidRPr="00AE4EB1" w:rsidRDefault="00D9620C" w:rsidP="00AE4EB1">
      <w:pPr>
        <w:pStyle w:val="a3"/>
        <w:numPr>
          <w:ilvl w:val="0"/>
          <w:numId w:val="19"/>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IELTS Online Practice Tests by Cambridge Assessment English</w:t>
      </w:r>
    </w:p>
    <w:p w14:paraId="791BBABE" w14:textId="77777777" w:rsidR="00D9620C" w:rsidRPr="00AE4EB1" w:rsidRDefault="00D9620C" w:rsidP="00AE4EB1">
      <w:pPr>
        <w:pStyle w:val="a3"/>
        <w:numPr>
          <w:ilvl w:val="0"/>
          <w:numId w:val="19"/>
        </w:numPr>
        <w:spacing w:after="30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E4EB1">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IELTS Online Writing and Speaking Classes by E2Language</w:t>
      </w:r>
    </w:p>
    <w:p w14:paraId="37D7FD84" w14:textId="77777777" w:rsidR="00D9620C" w:rsidRPr="00D9620C" w:rsidRDefault="00D9620C"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D9620C">
        <w:rPr>
          <w:rFonts w:ascii="Calibri" w:eastAsia="Yu Mincho" w:hAnsi="Calibri" w:cs="Arial"/>
          <w:b/>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Course Accreditation:</w:t>
      </w:r>
      <w:r w:rsidRPr="00D9620C">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The IELTS Preparer Training Program will be accredited by the Technical and Vocational Training Corporation (TVTC) and the Ministry of Education (MOE). The program will meet international standards and best practices in the field of language testing and assessment.</w:t>
      </w:r>
    </w:p>
    <w:p w14:paraId="72391C23" w14:textId="74257968" w:rsidR="0035011F" w:rsidRPr="004A381B" w:rsidRDefault="0035011F" w:rsidP="00D9620C">
      <w:pPr>
        <w:spacing w:after="300"/>
        <w:ind w:left="0" w:firstLine="0"/>
        <w:rPr>
          <w:rFonts w:ascii="Calibri" w:eastAsia="Yu Mincho" w:hAnsi="Calibri" w:cs="Arial"/>
          <w:bCs/>
          <w:color w:val="000000"/>
          <w:sz w:val="24"/>
          <w:szCs w:val="2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sectPr w:rsidR="0035011F" w:rsidRPr="004A38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016F32" w14:textId="77777777" w:rsidR="002E39A6" w:rsidRDefault="002E39A6" w:rsidP="00B0151C">
      <w:r>
        <w:separator/>
      </w:r>
    </w:p>
  </w:endnote>
  <w:endnote w:type="continuationSeparator" w:id="0">
    <w:p w14:paraId="657246A1" w14:textId="77777777" w:rsidR="002E39A6" w:rsidRDefault="002E39A6" w:rsidP="00B01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0BB7CA" w14:textId="77777777" w:rsidR="002E39A6" w:rsidRDefault="002E39A6" w:rsidP="00B0151C">
      <w:r>
        <w:separator/>
      </w:r>
    </w:p>
  </w:footnote>
  <w:footnote w:type="continuationSeparator" w:id="0">
    <w:p w14:paraId="3159DD62" w14:textId="77777777" w:rsidR="002E39A6" w:rsidRDefault="002E39A6" w:rsidP="00B015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4363F"/>
    <w:multiLevelType w:val="hybridMultilevel"/>
    <w:tmpl w:val="AED82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A602F32"/>
    <w:multiLevelType w:val="multilevel"/>
    <w:tmpl w:val="A0B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E776F0"/>
    <w:multiLevelType w:val="hybridMultilevel"/>
    <w:tmpl w:val="4DD08C14"/>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5B0B36"/>
    <w:multiLevelType w:val="hybridMultilevel"/>
    <w:tmpl w:val="AEA0C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6C248EC"/>
    <w:multiLevelType w:val="multilevel"/>
    <w:tmpl w:val="6DEA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A9F0E1F"/>
    <w:multiLevelType w:val="hybridMultilevel"/>
    <w:tmpl w:val="FE56F550"/>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246B99"/>
    <w:multiLevelType w:val="hybridMultilevel"/>
    <w:tmpl w:val="324856DE"/>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EC4D87"/>
    <w:multiLevelType w:val="hybridMultilevel"/>
    <w:tmpl w:val="0DCA781C"/>
    <w:lvl w:ilvl="0" w:tplc="E97A99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272BC5"/>
    <w:multiLevelType w:val="hybridMultilevel"/>
    <w:tmpl w:val="A2D41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F63017"/>
    <w:multiLevelType w:val="hybridMultilevel"/>
    <w:tmpl w:val="8F448F88"/>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44478D"/>
    <w:multiLevelType w:val="hybridMultilevel"/>
    <w:tmpl w:val="4EEE8E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4AA09CB"/>
    <w:multiLevelType w:val="multilevel"/>
    <w:tmpl w:val="B0D6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5F830D7"/>
    <w:multiLevelType w:val="hybridMultilevel"/>
    <w:tmpl w:val="DBE228BC"/>
    <w:lvl w:ilvl="0" w:tplc="E97A99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F74C45"/>
    <w:multiLevelType w:val="hybridMultilevel"/>
    <w:tmpl w:val="62527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9377F97"/>
    <w:multiLevelType w:val="multilevel"/>
    <w:tmpl w:val="4DBC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3A11915"/>
    <w:multiLevelType w:val="hybridMultilevel"/>
    <w:tmpl w:val="F5CC1536"/>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BA6BF9"/>
    <w:multiLevelType w:val="hybridMultilevel"/>
    <w:tmpl w:val="E28EE276"/>
    <w:lvl w:ilvl="0" w:tplc="62A6D980">
      <w:numFmt w:val="bullet"/>
      <w:lvlText w:val="•"/>
      <w:lvlJc w:val="left"/>
      <w:pPr>
        <w:ind w:left="720" w:hanging="360"/>
      </w:pPr>
      <w:rPr>
        <w:rFonts w:ascii="Calibri" w:eastAsia="Yu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A27C69"/>
    <w:multiLevelType w:val="hybridMultilevel"/>
    <w:tmpl w:val="1C3C9CA8"/>
    <w:lvl w:ilvl="0" w:tplc="62A6D980">
      <w:numFmt w:val="bullet"/>
      <w:lvlText w:val="•"/>
      <w:lvlJc w:val="left"/>
      <w:pPr>
        <w:ind w:left="2160" w:hanging="360"/>
      </w:pPr>
      <w:rPr>
        <w:rFonts w:ascii="Calibri" w:eastAsia="Yu Mincho"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7E3E63AF"/>
    <w:multiLevelType w:val="hybridMultilevel"/>
    <w:tmpl w:val="E0E8B162"/>
    <w:lvl w:ilvl="0" w:tplc="E97A99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8"/>
  </w:num>
  <w:num w:numId="4">
    <w:abstractNumId w:val="9"/>
  </w:num>
  <w:num w:numId="5">
    <w:abstractNumId w:val="2"/>
  </w:num>
  <w:num w:numId="6">
    <w:abstractNumId w:val="17"/>
  </w:num>
  <w:num w:numId="7">
    <w:abstractNumId w:val="16"/>
  </w:num>
  <w:num w:numId="8">
    <w:abstractNumId w:val="15"/>
  </w:num>
  <w:num w:numId="9">
    <w:abstractNumId w:val="5"/>
  </w:num>
  <w:num w:numId="10">
    <w:abstractNumId w:val="6"/>
  </w:num>
  <w:num w:numId="11">
    <w:abstractNumId w:val="8"/>
  </w:num>
  <w:num w:numId="12">
    <w:abstractNumId w:val="14"/>
  </w:num>
  <w:num w:numId="13">
    <w:abstractNumId w:val="11"/>
  </w:num>
  <w:num w:numId="14">
    <w:abstractNumId w:val="1"/>
  </w:num>
  <w:num w:numId="15">
    <w:abstractNumId w:val="4"/>
  </w:num>
  <w:num w:numId="16">
    <w:abstractNumId w:val="0"/>
  </w:num>
  <w:num w:numId="17">
    <w:abstractNumId w:val="10"/>
  </w:num>
  <w:num w:numId="18">
    <w:abstractNumId w:val="3"/>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51C"/>
    <w:rsid w:val="0000593B"/>
    <w:rsid w:val="000B774C"/>
    <w:rsid w:val="000C3BDF"/>
    <w:rsid w:val="0018385C"/>
    <w:rsid w:val="001C6DFB"/>
    <w:rsid w:val="002025FC"/>
    <w:rsid w:val="00233210"/>
    <w:rsid w:val="00237AA8"/>
    <w:rsid w:val="002668DE"/>
    <w:rsid w:val="002717D7"/>
    <w:rsid w:val="002B24BD"/>
    <w:rsid w:val="002C6E83"/>
    <w:rsid w:val="002D49B8"/>
    <w:rsid w:val="002E39A6"/>
    <w:rsid w:val="0035011F"/>
    <w:rsid w:val="004A0237"/>
    <w:rsid w:val="004A381B"/>
    <w:rsid w:val="00565EBC"/>
    <w:rsid w:val="00576500"/>
    <w:rsid w:val="00660916"/>
    <w:rsid w:val="0068597E"/>
    <w:rsid w:val="006A3796"/>
    <w:rsid w:val="006F105A"/>
    <w:rsid w:val="00747416"/>
    <w:rsid w:val="00784F43"/>
    <w:rsid w:val="007A03E8"/>
    <w:rsid w:val="007A5AF8"/>
    <w:rsid w:val="007B4697"/>
    <w:rsid w:val="007B79ED"/>
    <w:rsid w:val="00810D16"/>
    <w:rsid w:val="00834070"/>
    <w:rsid w:val="00853A86"/>
    <w:rsid w:val="00882375"/>
    <w:rsid w:val="008D2DE6"/>
    <w:rsid w:val="00901B2E"/>
    <w:rsid w:val="00907275"/>
    <w:rsid w:val="00940E92"/>
    <w:rsid w:val="0095367C"/>
    <w:rsid w:val="0096081F"/>
    <w:rsid w:val="00967D9B"/>
    <w:rsid w:val="00982169"/>
    <w:rsid w:val="009935FB"/>
    <w:rsid w:val="00996983"/>
    <w:rsid w:val="009C7D8E"/>
    <w:rsid w:val="009D639B"/>
    <w:rsid w:val="00A02705"/>
    <w:rsid w:val="00A2210A"/>
    <w:rsid w:val="00A26161"/>
    <w:rsid w:val="00A30332"/>
    <w:rsid w:val="00A33481"/>
    <w:rsid w:val="00A33EB5"/>
    <w:rsid w:val="00A6178C"/>
    <w:rsid w:val="00A777DE"/>
    <w:rsid w:val="00A82ACA"/>
    <w:rsid w:val="00AE103C"/>
    <w:rsid w:val="00AE4EB1"/>
    <w:rsid w:val="00B0012E"/>
    <w:rsid w:val="00B0151C"/>
    <w:rsid w:val="00B03635"/>
    <w:rsid w:val="00B12024"/>
    <w:rsid w:val="00B75283"/>
    <w:rsid w:val="00B8164D"/>
    <w:rsid w:val="00BA6007"/>
    <w:rsid w:val="00BA6727"/>
    <w:rsid w:val="00BB3505"/>
    <w:rsid w:val="00C16DCC"/>
    <w:rsid w:val="00C20124"/>
    <w:rsid w:val="00C35180"/>
    <w:rsid w:val="00C4427D"/>
    <w:rsid w:val="00C56877"/>
    <w:rsid w:val="00C80541"/>
    <w:rsid w:val="00CB2777"/>
    <w:rsid w:val="00CD4756"/>
    <w:rsid w:val="00D052B2"/>
    <w:rsid w:val="00D622CE"/>
    <w:rsid w:val="00D9155C"/>
    <w:rsid w:val="00D9620C"/>
    <w:rsid w:val="00D965B9"/>
    <w:rsid w:val="00DB080A"/>
    <w:rsid w:val="00DC1DA8"/>
    <w:rsid w:val="00E722C9"/>
    <w:rsid w:val="00ED543B"/>
    <w:rsid w:val="00F14C4D"/>
    <w:rsid w:val="00F230B5"/>
    <w:rsid w:val="00F610D2"/>
    <w:rsid w:val="00F62FCC"/>
    <w:rsid w:val="00F66569"/>
    <w:rsid w:val="00FF1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53A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180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155C"/>
    <w:pPr>
      <w:ind w:left="720"/>
      <w:contextualSpacing/>
    </w:pPr>
  </w:style>
  <w:style w:type="paragraph" w:styleId="a4">
    <w:name w:val="Normal (Web)"/>
    <w:basedOn w:val="a"/>
    <w:uiPriority w:val="99"/>
    <w:semiHidden/>
    <w:unhideWhenUsed/>
    <w:rsid w:val="00D9620C"/>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180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155C"/>
    <w:pPr>
      <w:ind w:left="720"/>
      <w:contextualSpacing/>
    </w:pPr>
  </w:style>
  <w:style w:type="paragraph" w:styleId="a4">
    <w:name w:val="Normal (Web)"/>
    <w:basedOn w:val="a"/>
    <w:uiPriority w:val="99"/>
    <w:semiHidden/>
    <w:unhideWhenUsed/>
    <w:rsid w:val="00D962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6602623">
      <w:bodyDiv w:val="1"/>
      <w:marLeft w:val="0"/>
      <w:marRight w:val="0"/>
      <w:marTop w:val="0"/>
      <w:marBottom w:val="0"/>
      <w:divBdr>
        <w:top w:val="none" w:sz="0" w:space="0" w:color="auto"/>
        <w:left w:val="none" w:sz="0" w:space="0" w:color="auto"/>
        <w:bottom w:val="none" w:sz="0" w:space="0" w:color="auto"/>
        <w:right w:val="none" w:sz="0" w:space="0" w:color="auto"/>
      </w:divBdr>
    </w:div>
    <w:div w:id="148493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329</Words>
  <Characters>1879</Characters>
  <Application>Microsoft Office Word</Application>
  <DocSecurity>0</DocSecurity>
  <Lines>15</Lines>
  <Paragraphs>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 Jenks</dc:creator>
  <cp:lastModifiedBy>admin</cp:lastModifiedBy>
  <cp:revision>1</cp:revision>
  <dcterms:created xsi:type="dcterms:W3CDTF">2023-04-01T12:36:00Z</dcterms:created>
  <dcterms:modified xsi:type="dcterms:W3CDTF">2023-04-27T10:01:00Z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f71941b8-6ee0-4681-afef-1a6bbacd6e7f</vt:lpwstr>
  </property>
</Properties>
</file>