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0AC7AF" w14:textId="77777777" w:rsidR="00F805FF" w:rsidRDefault="00F805FF" w:rsidP="00F805FF">
      <w:r>
        <w:t>Subject: Expanding our Horizon: Launch of ACHIEVEMOR PaaS and STARGATE V.2</w:t>
      </w:r>
    </w:p>
    <w:p w14:paraId="449B8E25" w14:textId="77777777" w:rsidR="00F805FF" w:rsidRDefault="00F805FF" w:rsidP="00F805FF"/>
    <w:p w14:paraId="1EA8E7CD" w14:textId="77777777" w:rsidR="00F805FF" w:rsidRDefault="00F805FF" w:rsidP="00F805FF">
      <w:r>
        <w:t>Dear Team,</w:t>
      </w:r>
    </w:p>
    <w:p w14:paraId="50D16C74" w14:textId="77777777" w:rsidR="00F805FF" w:rsidRDefault="00F805FF" w:rsidP="00F805FF"/>
    <w:p w14:paraId="0D3A74D6" w14:textId="77777777" w:rsidR="00F805FF" w:rsidRDefault="00F805FF" w:rsidP="00F805FF">
      <w:r>
        <w:t>I hope this message finds you in good health and high spirits.</w:t>
      </w:r>
    </w:p>
    <w:p w14:paraId="16A0EF4A" w14:textId="77777777" w:rsidR="00F805FF" w:rsidRDefault="00F805FF" w:rsidP="00F805FF"/>
    <w:p w14:paraId="3708B08B" w14:textId="77777777" w:rsidR="00F805FF" w:rsidRDefault="00F805FF" w:rsidP="00F805FF">
      <w:r>
        <w:t>I want to start by acknowledging your unwavering dedication and commendable efforts in crafting ACHIEVEMOR AI. The product of your innovation and excellence, this tool is set to revolutionize various sectors and transform the ways in which our customers interact with technology.</w:t>
      </w:r>
    </w:p>
    <w:p w14:paraId="636982FC" w14:textId="77777777" w:rsidR="00F805FF" w:rsidRDefault="00F805FF" w:rsidP="00F805FF"/>
    <w:p w14:paraId="61D2EA1E" w14:textId="77777777" w:rsidR="00F805FF" w:rsidRDefault="00F805FF" w:rsidP="00F805FF">
      <w:r>
        <w:t>**VISION**</w:t>
      </w:r>
    </w:p>
    <w:p w14:paraId="736C624D" w14:textId="77777777" w:rsidR="00F805FF" w:rsidRDefault="00F805FF" w:rsidP="00F805FF"/>
    <w:p w14:paraId="20042946" w14:textId="77777777" w:rsidR="00F805FF" w:rsidRDefault="00F805FF" w:rsidP="00F805FF">
      <w:r>
        <w:t>ACHIEVEMOR AI is more than just an AI bot; it's a catalyst for change, enabling users to do more than they ever imagined possible. As we proceed, we should take inspiration from the groundbreaking platforms such as GENIE AI Evolutionary Lab and ChatGPT-4, while setting ourselves apart through our unique delivery and user-centric solutions.</w:t>
      </w:r>
    </w:p>
    <w:p w14:paraId="5AB01B4D" w14:textId="77777777" w:rsidR="00F805FF" w:rsidRDefault="00F805FF" w:rsidP="00F805FF"/>
    <w:p w14:paraId="31142DA5" w14:textId="77777777" w:rsidR="00F805FF" w:rsidRDefault="00F805FF" w:rsidP="00F805FF">
      <w:r>
        <w:t>**STARGATE V.2 AND ACHIEVEMOR PaaS**</w:t>
      </w:r>
    </w:p>
    <w:p w14:paraId="6E27D028" w14:textId="77777777" w:rsidR="00F805FF" w:rsidRDefault="00F805FF" w:rsidP="00F805FF"/>
    <w:p w14:paraId="086977BC" w14:textId="77777777" w:rsidR="00F805FF" w:rsidRDefault="00F805FF" w:rsidP="00F805FF">
      <w:r>
        <w:t>Our ambition extends beyond AI, into the realm of Web3. With the launch of STARGATE V.2, we are transitioning our users from Web2 to Web3 using AI. We are introducing our Platform as a Service (PaaS), which comprises the ACHIEVEMOR AI BOT and the PerForm Platform by ACHIEVEMOR. Together, they offer a holistic solution for digital transformation.</w:t>
      </w:r>
    </w:p>
    <w:p w14:paraId="51231BAC" w14:textId="77777777" w:rsidR="00F805FF" w:rsidRDefault="00F805FF" w:rsidP="00F805FF"/>
    <w:p w14:paraId="4AE96E0D" w14:textId="77777777" w:rsidR="00F805FF" w:rsidRDefault="00F805FF" w:rsidP="00F805FF">
      <w:r>
        <w:t>Here's an overview of our offerings:</w:t>
      </w:r>
    </w:p>
    <w:p w14:paraId="782FB705" w14:textId="77777777" w:rsidR="00F805FF" w:rsidRDefault="00F805FF" w:rsidP="00F805FF"/>
    <w:p w14:paraId="598D33E6" w14:textId="77777777" w:rsidR="00F805FF" w:rsidRDefault="00F805FF" w:rsidP="0076600E">
      <w:pPr>
        <w:pStyle w:val="ListParagraph"/>
        <w:numPr>
          <w:ilvl w:val="0"/>
          <w:numId w:val="1"/>
        </w:numPr>
      </w:pPr>
      <w:r>
        <w:t>| Product | GENIE AI | ChatGPT-4 | ACHIEVEMOR AI |</w:t>
      </w:r>
    </w:p>
    <w:p w14:paraId="190CECC7" w14:textId="77777777" w:rsidR="00F805FF" w:rsidRDefault="00F805FF" w:rsidP="0076600E">
      <w:pPr>
        <w:pStyle w:val="ListParagraph"/>
        <w:numPr>
          <w:ilvl w:val="0"/>
          <w:numId w:val="1"/>
        </w:numPr>
      </w:pPr>
      <w:r>
        <w:t>|---|---|---|---|</w:t>
      </w:r>
    </w:p>
    <w:p w14:paraId="1FE44930" w14:textId="77777777" w:rsidR="00F805FF" w:rsidRDefault="00F805FF" w:rsidP="0076600E">
      <w:pPr>
        <w:pStyle w:val="ListParagraph"/>
        <w:numPr>
          <w:ilvl w:val="0"/>
          <w:numId w:val="1"/>
        </w:numPr>
      </w:pPr>
      <w:r>
        <w:t>| Business Assistance | ALBIS: AI-powered business assistant | General-purpose conversational AI | Customizable AI assistant tailored for diverse business needs |</w:t>
      </w:r>
    </w:p>
    <w:p w14:paraId="13D88770" w14:textId="77777777" w:rsidR="00F805FF" w:rsidRDefault="00F805FF" w:rsidP="0076600E">
      <w:pPr>
        <w:pStyle w:val="ListParagraph"/>
        <w:numPr>
          <w:ilvl w:val="0"/>
          <w:numId w:val="1"/>
        </w:numPr>
      </w:pPr>
      <w:r>
        <w:t>| Matchmaking | ALIM: AI-powered matchmaker | General-purpose conversational AI | Personalized gaming experience |</w:t>
      </w:r>
    </w:p>
    <w:p w14:paraId="74D094B9" w14:textId="77777777" w:rsidR="00F805FF" w:rsidRDefault="00F805FF" w:rsidP="0076600E">
      <w:pPr>
        <w:pStyle w:val="ListParagraph"/>
        <w:numPr>
          <w:ilvl w:val="0"/>
          <w:numId w:val="1"/>
        </w:numPr>
      </w:pPr>
      <w:r>
        <w:t>| Accessibility Aid | ALIA: AI-powered accessibility aid | General-purpose conversational AI | Inclusive and diverse customer service solution |</w:t>
      </w:r>
    </w:p>
    <w:p w14:paraId="00E67087" w14:textId="77777777" w:rsidR="00F805FF" w:rsidRDefault="00F805FF" w:rsidP="00F805FF"/>
    <w:p w14:paraId="23778D23" w14:textId="77777777" w:rsidR="00F805FF" w:rsidRDefault="00F805FF" w:rsidP="00F805FF">
      <w:r>
        <w:t>**ACHIEVEMOR AI BOT**</w:t>
      </w:r>
    </w:p>
    <w:p w14:paraId="3C6E43FE" w14:textId="77777777" w:rsidR="00F805FF" w:rsidRDefault="00F805FF" w:rsidP="00F805FF"/>
    <w:p w14:paraId="6D33492A" w14:textId="77777777" w:rsidR="00F805FF" w:rsidRDefault="00F805FF" w:rsidP="00F805FF">
      <w:r>
        <w:t>The ACHIEVEMOR AI BOT is a sophisticated tool that will cater to educators, gamers, and businesses, enhancing their operations through our powerful AI capabilities.</w:t>
      </w:r>
    </w:p>
    <w:p w14:paraId="638AC957" w14:textId="77777777" w:rsidR="00F805FF" w:rsidRDefault="00F805FF" w:rsidP="00F805FF"/>
    <w:p w14:paraId="5E5AFCD3" w14:textId="77777777" w:rsidR="00F805FF" w:rsidRDefault="00F805FF" w:rsidP="00F805FF">
      <w:r>
        <w:t>**PerForm PLATFORM BY ACHIEVEMOR**</w:t>
      </w:r>
    </w:p>
    <w:p w14:paraId="63A20BE8" w14:textId="77777777" w:rsidR="00F805FF" w:rsidRDefault="00F805FF" w:rsidP="00F805FF"/>
    <w:p w14:paraId="5AAFBAA4" w14:textId="77777777" w:rsidR="00F805FF" w:rsidRDefault="00F805FF" w:rsidP="00F805FF">
      <w:r>
        <w:t>The PerForm Platform is an integrated part of our PaaS. It acts as a hub for athletes and their families, offering a myriad of features including athlete representation, public image management, and exploration of Name, Image, and Likeness (NIL) opportunities. The platform employs ACHIEVEMOR AI BOT for comprehensive support, assisting athletes in navigating their career paths.</w:t>
      </w:r>
    </w:p>
    <w:p w14:paraId="22980CFB" w14:textId="77777777" w:rsidR="00F805FF" w:rsidRDefault="00F805FF" w:rsidP="00F805FF"/>
    <w:p w14:paraId="3E36C623" w14:textId="77777777" w:rsidR="00F805FF" w:rsidRDefault="00F805FF" w:rsidP="00F805FF">
      <w:r>
        <w:t>**DEPLOYMENT AND PUBLIC IMPRESSION**</w:t>
      </w:r>
    </w:p>
    <w:p w14:paraId="565BF518" w14:textId="77777777" w:rsidR="00F805FF" w:rsidRDefault="00F805FF" w:rsidP="00F805FF"/>
    <w:p w14:paraId="20D68565" w14:textId="77777777" w:rsidR="00F805FF" w:rsidRDefault="00F805FF" w:rsidP="00F805FF">
      <w:r>
        <w:t>Our focus must remain on creating a product that's not just functional but also easy to integrate and use. A positive public impression stems from offering a reliable, efficient, and effective product.</w:t>
      </w:r>
    </w:p>
    <w:p w14:paraId="60C827D7" w14:textId="77777777" w:rsidR="00F805FF" w:rsidRDefault="00F805FF" w:rsidP="00F805FF"/>
    <w:p w14:paraId="79AD4D20" w14:textId="77777777" w:rsidR="00F805FF" w:rsidRDefault="00F805FF" w:rsidP="00F805FF">
      <w:r>
        <w:t>**TARGET INDUSTRIES**</w:t>
      </w:r>
    </w:p>
    <w:p w14:paraId="0874C5A8" w14:textId="77777777" w:rsidR="00F805FF" w:rsidRDefault="00F805FF" w:rsidP="00F805FF"/>
    <w:p w14:paraId="02CF696B" w14:textId="77777777" w:rsidR="00F805FF" w:rsidRDefault="00F805FF" w:rsidP="00F805FF">
      <w:r>
        <w:t>Our attention will be focused on the following sectors:</w:t>
      </w:r>
    </w:p>
    <w:p w14:paraId="6A0BE7DD" w14:textId="77777777" w:rsidR="00F805FF" w:rsidRDefault="00F805FF" w:rsidP="00F805FF"/>
    <w:p w14:paraId="65CAF9C1" w14:textId="77777777" w:rsidR="00F805FF" w:rsidRDefault="00F805FF" w:rsidP="00F805FF">
      <w:r>
        <w:t>1. **Education**: We aim to transform teaching methodologies, making lesson planning, grading, and pacing plan creation more efficient.</w:t>
      </w:r>
    </w:p>
    <w:p w14:paraId="36DC443F" w14:textId="77777777" w:rsidR="00F805FF" w:rsidRDefault="00F805FF" w:rsidP="00F805FF">
      <w:r>
        <w:t xml:space="preserve">   </w:t>
      </w:r>
    </w:p>
    <w:p w14:paraId="3B32E447" w14:textId="77777777" w:rsidR="00F805FF" w:rsidRDefault="00F805FF" w:rsidP="00F805FF">
      <w:r>
        <w:t>2. **Gaming**: Our integration with gaming platforms will enable users to track stats, create in-game DLC, and build enhanced profiles with our bot serving as their autoresponder.</w:t>
      </w:r>
    </w:p>
    <w:p w14:paraId="2A6C44E5" w14:textId="77777777" w:rsidR="00F805FF" w:rsidRDefault="00F805FF" w:rsidP="00F805FF">
      <w:r>
        <w:t xml:space="preserve">   </w:t>
      </w:r>
    </w:p>
    <w:p w14:paraId="169BDB83" w14:textId="77777777" w:rsidR="00F805FF" w:rsidRDefault="00F805FF" w:rsidP="00F805FF">
      <w:r>
        <w:t>3. **Customer Service**: Our bot is set to become an affordable, innovative, and personalized alternative to traditional customer service solutions, celebrating diversity and inclusion.</w:t>
      </w:r>
    </w:p>
    <w:p w14:paraId="7440EDA7" w14:textId="77777777" w:rsidR="00F805FF" w:rsidRDefault="00F805FF" w:rsidP="00F805FF"/>
    <w:p w14:paraId="79EA214A" w14:textId="77777777" w:rsidR="00F805FF" w:rsidRDefault="00F805FF" w:rsidP="00F805FF">
      <w:r>
        <w:t xml:space="preserve">As we move towards the future, our priority lies in ensuring seamless integration and enabling our customers to digitally transform their operations. Let's unite our efforts to smoothly transition our users to Web3 using AI. </w:t>
      </w:r>
    </w:p>
    <w:p w14:paraId="260C1D61" w14:textId="77777777" w:rsidR="00F805FF" w:rsidRDefault="00F805FF" w:rsidP="00F805FF"/>
    <w:p w14:paraId="39CFD1B4" w14:textId="77777777" w:rsidR="00F805FF" w:rsidRDefault="00F805FF" w:rsidP="00F805FF">
      <w:r>
        <w:t>I am confident that with our collective efforts, ACHIEVEMOR PaaS, comprising of the ACHIEVEMOR AI BOT and the PerForm Platform, will mark a new era in AI technology.</w:t>
      </w:r>
    </w:p>
    <w:p w14:paraId="74ACBA75" w14:textId="77777777" w:rsidR="00F805FF" w:rsidRDefault="00F805FF" w:rsidP="00F805FF"/>
    <w:p w14:paraId="33237636" w14:textId="217A1311" w:rsidR="00F805FF" w:rsidRDefault="00F805FF">
      <w:r>
        <w:t>Thank you for your relentless dedication and contribution</w:t>
      </w:r>
    </w:p>
    <w:sectPr w:rsidR="00F805F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452EF"/>
    <w:multiLevelType w:val="hybridMultilevel"/>
    <w:tmpl w:val="BA54A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7578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5FF"/>
    <w:rsid w:val="0076600E"/>
    <w:rsid w:val="00CC628A"/>
    <w:rsid w:val="00F805FF"/>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decimalSymbol w:val="."/>
  <w:listSeparator w:val=","/>
  <w14:docId w14:val="6B16DCF4"/>
  <w15:chartTrackingRefBased/>
  <w15:docId w15:val="{21AFDF6A-D6C7-DE4B-AE90-1F01E0BCA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S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60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536</Words>
  <Characters>3060</Characters>
  <Application>Microsoft Office Word</Application>
  <DocSecurity>0</DocSecurity>
  <Lines>25</Lines>
  <Paragraphs>7</Paragraphs>
  <ScaleCrop>false</ScaleCrop>
  <Company/>
  <LinksUpToDate>false</LinksUpToDate>
  <CharactersWithSpaces>3589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 Jenks</dc:creator>
  <cp:keywords/>
  <dc:description/>
  <cp:lastModifiedBy>Rish Jenks</cp:lastModifiedBy>
  <cp:revision>2</cp:revision>
  <dcterms:created xsi:type="dcterms:W3CDTF">2023-06-04T02:43:00Z</dcterms:created>
  <dcterms:modified xsi:type="dcterms:W3CDTF">2023-06-04T02:43:00Z</dcterms:modified>
</cp:coreProperties>
</file>