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WAVE FRAMEWORK</w:t>
      </w:r>
    </w:p>
    <w:p>
      <w:pPr>
        <w:spacing w:after="400"/>
        <w:jc w:val="center"/>
      </w:pPr>
      <w:r>
        <w:rPr>
          <w:color w:val="2E7D32"/>
          <w:sz w:val="40"/>
          <w:szCs w:val="40"/>
        </w:rPr>
        <w:t xml:space="preserve">Complete Execution Guide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Using AirView as Reference Implementation</w:t>
      </w:r>
    </w:p>
    <w:p>
      <w:pPr>
        <w:spacing w:before="1000"/>
      </w:pPr>
    </w:p>
    <w:p>
      <w:pPr>
        <w:jc w:val="center"/>
      </w:pPr>
      <w:r>
        <w:rPr>
          <w:sz w:val="22"/>
          <w:szCs w:val="22"/>
        </w:rPr>
        <w:t xml:space="preserve">Document Version: 1.0</w:t>
      </w:r>
    </w:p>
    <w:p>
      <w:pPr>
        <w:jc w:val="center"/>
      </w:pPr>
      <w:r>
        <w:rPr>
          <w:sz w:val="22"/>
          <w:szCs w:val="22"/>
        </w:rPr>
        <w:t xml:space="preserve">Date: February 5, 2026</w:t>
      </w:r>
    </w:p>
    <w:p>
      <w:pPr>
        <w:jc w:val="center"/>
      </w:pPr>
      <w:r>
        <w:rPr>
          <w:sz w:val="22"/>
          <w:szCs w:val="22"/>
        </w:rPr>
        <w:t xml:space="preserve">Classification: Strategic Planning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complete, methodical guide for executing projects using the WAVE (Workflow Automation for Verified Execution) framework. The guide is structured as a 9-phase process that takes a project from initial vision through autonomous execution to production deployment.</w:t>
      </w:r>
    </w:p>
    <w:p>
      <w:pPr>
        <w:spacing w:after="200"/>
      </w:pPr>
      <w:r>
        <w:t xml:space="preserve">Using AirView (a charter flight booking platform) as a concrete example, each phase includes specific deliverables, validation criteria, and step-by-step instructions.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Process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80"/>
        <w:gridCol w:w="2590"/>
        <w:gridCol w:w="259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Deliverable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Vision &amp; PRD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Working HTML Prototype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1-2 weeks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Stories &amp; Waves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Execution Wave Plan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 Setup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 Configuration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RLM Optimization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Domain-Scoped Contexts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Config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Validated Secrets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Validation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 Images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Audit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Aerospace Compliance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Live Dashboards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Execution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 Deployment</w:t>
            </w:r>
          </w:p>
        </w:tc>
        <w:tc>
          <w:tcPr>
            <w:tcW w:type="dxa" w:w="2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Variable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Vision &amp; PRD with Working Prototype</w:t>
      </w:r>
    </w:p>
    <w:p>
      <w:pPr>
        <w:spacing w:after="200"/>
      </w:pPr>
      <w:r>
        <w:t xml:space="preserve">Before any autonomous development begins, you need a crystal-clear vision documented as a Product Requirements Document (PRD) with a working HTML prototype that demonstrates the complete user experience end-to-end.</w:t>
      </w:r>
    </w:p>
    <w:p>
      <w:pPr>
        <w:pStyle w:val="Heading2"/>
      </w:pPr>
      <w:r>
        <w:t xml:space="preserve">1.1 What You Need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Complete PRD document covering all features, user flows, and 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Working HTML/React prototype demonstrating E2E user journey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Figma designs (optional but recommended) for visual specifications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Technical architecture decisions documented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model and data structures defined</w:t>
      </w:r>
    </w:p>
    <w:p>
      <w:pPr>
        <w:pStyle w:val="Heading2"/>
      </w:pPr>
      <w:r>
        <w:t xml:space="preserve">1.2 PRD Structure for AirView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Executive Summary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AirView is a charter flight booking platform connecting clients with operators. MVP scope: search, booking, payment, notifications.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Personas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(books flights), Pilot (manages bookings), Admin (platform management), Operator (fleet management)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Features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Authentication, Search/Discovery, Booking Flow, Payment Processing, Real-time Notifications, Admin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Flows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booking journey, Pilot availability management, Admin user management, Payment reconciliation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Technical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14, TypeScript, Supabase (Auth + DB), Stripe (payments), SendGrid (email)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Per-feature testable criteria: 'User can search flights by date and destination with results in &lt;2 seconds'</w:t>
            </w:r>
          </w:p>
        </w:tc>
      </w:tr>
    </w:tbl>
    <w:p>
      <w:pPr>
        <w:pStyle w:val="Heading2"/>
      </w:pPr>
      <w:r>
        <w:t xml:space="preserve">1.3 HTML Prototype Requirements</w:t>
      </w:r>
    </w:p>
    <w:p>
      <w:pPr>
        <w:spacing w:after="200"/>
      </w:pPr>
      <w:r>
        <w:t xml:space="preserve">The prototype must demonstrate complete user flows, not just static screens: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Landing page with search functionality (inputs work, buttons respond)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Search results page with filtering and sorting (mock data)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Booking detail page with seat selection and pricing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Checkout flow with form validation (no real payment)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Confirmation page with booking summary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dashboard showing booking history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Admin panel with user and booking management</w:t>
      </w:r>
    </w:p>
    <w:p>
      <w:pPr>
        <w:pStyle w:val="Heading2"/>
      </w:pPr>
      <w:r>
        <w:t xml:space="preserve">1.4 How to Execute Phase 1</w:t>
      </w:r>
    </w:p>
    <w:p>
      <w:pPr>
        <w:shd w:fill="E8F5E9" w:val="clear"/>
        <w:spacing w:before="200" w:after="200"/>
      </w:pPr>
      <w:r>
        <w:rPr>
          <w:b/>
          <w:bCs/>
        </w:rPr>
        <w:t xml:space="preserve">Step-by-Step Instructions: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ai-prd/ directory in project root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Write PRD.md with all sections above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prototype/ directory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HTML/React prototype with Tailwind CSS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all user flows manually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 any edge cases discovered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Export Figma designs to design_mockups/ (if available)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 with stakeholders, iterate until approved</w:t>
      </w:r>
    </w:p>
    <w:p>
      <w:pPr>
        <w:pStyle w:val="Heading2"/>
      </w:pPr>
      <w:r>
        <w:t xml:space="preserve">1.5 Validation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PRD covers all MVP features with 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Prototype runs locally without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primary user flows are clickable E2E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Form validations show appropriate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Responsive design works on mobile/tablet/desktop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Stakeholder sign-off obtained</w:t>
      </w:r>
    </w:p>
    <w:p>
      <w:r>
        <w:br w:type="page"/>
      </w:r>
    </w:p>
    <w:p>
      <w:pPr>
        <w:pStyle w:val="Heading1"/>
      </w:pPr>
      <w:r>
        <w:t xml:space="preserve">Phase 2: AI Stories &amp; Execution Wave Planning</w:t>
      </w:r>
    </w:p>
    <w:p>
      <w:pPr>
        <w:spacing w:after="200"/>
      </w:pPr>
      <w:r>
        <w:t xml:space="preserve">Transform your PRD into structured AI Stories with domain-based wave planning. This phase creates the execution blueprint for autonomous agents.</w:t>
      </w:r>
    </w:p>
    <w:p>
      <w:pPr>
        <w:pStyle w:val="Heading2"/>
      </w:pPr>
      <w:r>
        <w:t xml:space="preserve">2.1 What You Need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Stories in JSON format (one per feature)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identification and boundaries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Wave assignment (which stories execute in parallel)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Worktree structure for agent isolation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Playwright E2E test specifications</w:t>
      </w:r>
    </w:p>
    <w:p>
      <w:pPr>
        <w:pStyle w:val="Heading2"/>
      </w:pPr>
      <w:r>
        <w:t xml:space="preserve">2.2 AI Story Structure</w:t>
      </w:r>
    </w:p>
    <w:p>
      <w:pPr>
        <w:shd w:fill="F5F5F5" w:val="clear"/>
        <w:spacing w:before="200" w:after="200"/>
      </w:pPr>
      <w:r>
        <w:rPr>
          <w:b/>
          <w:bCs/>
          <w:sz w:val="20"/>
          <w:szCs w:val="20"/>
        </w:rPr>
        <w:t xml:space="preserve">Example: AirView Authentication Story</w:t>
      </w:r>
    </w:p>
    <w:p>
      <w:pPr>
        <w:spacing w:after="200"/>
      </w:pPr>
      <w:r>
        <w:t xml:space="preserve">File: ai-prd/stories/WAVE1-AUTH-001.json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WAVE1-AUTH-001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Authentication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BE-Dev-1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(Critical)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estimate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story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 complete authentication flow using Supabase Auth including signup, login, password reset, and session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acceptance_criteria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User can sign up with email/password, 2. User can log in with valid credentials, 3. User can reset password via email, 4. Sessions persist across browser refresh, 5. Protected routes redirect unauthorized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files_to_create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src/auth/providers.ts, src/auth/hooks.ts, src/middleware/auth.ts, src/components/auth/*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(Wave 1 foundation)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2.3 Domain Structure for AirView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Files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Authentication,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src/auth/**, src/middleware/auth*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Client-facing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src/client/**, src/components/client/**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dashboard, availability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src/pilot/**, src/components/pilot/**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FE-Dev-2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 panel, user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src/admin/**, src/components/admin/**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Booking flow,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src/booking/**, src/services/booking*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BE-Dev-2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src/payment/**, src/services/payment*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BE-Dev-1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components, utilities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src/shared/**, src/components/ui/**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FE-Dev-2</w:t>
            </w:r>
          </w:p>
        </w:tc>
      </w:tr>
    </w:tbl>
    <w:p>
      <w:pPr>
        <w:pStyle w:val="Heading2"/>
      </w:pPr>
      <w:r>
        <w:t xml:space="preserve">2.4 Wave Assignment for AirView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Wave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Stories (Parallel)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AUTH-001 (Auth), SHARED-001 (UI Kit), DB-001 (Schema)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None - Foundation wave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CLIENT-001 (Search), BOOKING-001 (API), PILOT-001 (Dashboard)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 1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CLIENT-002 (Booking Flow), PAYMENT-001 (Stripe), ADMIN-001 (Users)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 2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CLIENT-003 (Checkout), BOOKING-002 (Confirmation), NOTIF-001 (Email)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 3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ADMIN-002 (Reports), CLIENT-004 (Dashboard), PILOT-002 (Calendar)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Wave 4 complete</w:t>
            </w:r>
          </w:p>
        </w:tc>
      </w:tr>
    </w:tbl>
    <w:p>
      <w:pPr>
        <w:pStyle w:val="Heading2"/>
      </w:pPr>
      <w:r>
        <w:t xml:space="preserve">2.5 Playwright Test Specifications</w:t>
      </w:r>
    </w:p>
    <w:p>
      <w:pPr>
        <w:spacing w:after="200"/>
      </w:pPr>
      <w:r>
        <w:t xml:space="preserve">Each story must include E2E test specifications:</w:t>
      </w:r>
    </w:p>
    <w:p>
      <w:pPr>
        <w:shd w:fill="F5F5F5" w:val="clear"/>
        <w:spacing w:before="200" w:after="200"/>
      </w:pPr>
      <w:r>
        <w:rPr>
          <w:sz w:val="20"/>
          <w:szCs w:val="20"/>
        </w:rPr>
        <w:t xml:space="preserve">Example: tests/e2e/auth.spec.ts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test('user can sign up with valid email')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test('user sees error for invalid email format')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test('user can log in after signup')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test('user is redirected to dashboard after login')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test('protected routes redirect to login')</w:t>
      </w:r>
    </w:p>
    <w:p>
      <w:pPr>
        <w:pStyle w:val="Heading2"/>
      </w:pPr>
      <w:r>
        <w:t xml:space="preserve">2.6 How to Execute Phase 2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ai-prd/stories/ directory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 each PRD feature, create a JSON story file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Assign domains based on code ownership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Group stories into waves (parallel execution safe)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Write Playwright test specs for each story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worktree plan (one per agent)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Validate story dependencies don't create cycles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story linter: ./core/scripts/lint-stories.sh</w:t>
      </w:r>
    </w:p>
    <w:p>
      <w:r>
        <w:br w:type="page"/>
      </w:r>
    </w:p>
    <w:p>
      <w:pPr>
        <w:pStyle w:val="Heading1"/>
      </w:pPr>
      <w:r>
        <w:t xml:space="preserve">Phase 3: WAVE Architecture Setup</w:t>
      </w:r>
    </w:p>
    <w:p>
      <w:pPr>
        <w:spacing w:after="200"/>
      </w:pPr>
      <w:r>
        <w:t xml:space="preserve">Configure the WAVE framework for your project, including agent definitions, signal directories, and Docker configuration.</w:t>
      </w:r>
    </w:p>
    <w:p>
      <w:pPr>
        <w:pStyle w:val="Heading2"/>
      </w:pPr>
      <w:r>
        <w:t xml:space="preserve">3.1 Directory Structure</w:t>
      </w:r>
    </w:p>
    <w:p>
      <w:pPr>
        <w:spacing w:after="200"/>
      </w:pPr>
      <w:r>
        <w:t xml:space="preserve">Create the following structure in your project root:</w:t>
      </w:r>
    </w:p>
    <w:p>
      <w:pPr>
        <w:shd w:fill="F5F5F5" w:val="clear"/>
        <w:spacing w:before="200" w:after="200"/>
      </w:pPr>
      <w:r>
        <w:rPr>
          <w:b/>
          <w:bCs/>
        </w:rPr>
        <w:t xml:space="preserve">Required Directory Structure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 - Claude Code configuration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.claude/commands/ - Custom slash commands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.claude/hooks/ - Safety hooks (PreToolUse, PostToolUse)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.claude/agents/ - Agent definition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.claude/signals/ - Signal detection directories (pending/, completed/, failed/)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ai-prd/ - PRD and stories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ai-prd/stories/ - AI Story JSON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design_mockups/ - Figma exports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worktrees/ - Git worktrees for agent isolation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core/scripts/ - WAVE orchestration scripts</w:t>
      </w:r>
    </w:p>
    <w:p>
      <w:pPr>
        <w:pStyle w:val="Heading2"/>
      </w:pPr>
      <w:r>
        <w:t xml:space="preserve">3.2 Agent Configuration</w:t>
      </w:r>
    </w:p>
    <w:p>
      <w:pPr>
        <w:spacing w:after="200"/>
      </w:pPr>
      <w:r>
        <w:t xml:space="preserve">Define each agent in .claude/agents/: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cto-architect.md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Opus 4.5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Grep, Glob, Bash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product-manager.md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Glob, Write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frontend-dev-1.md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Write, Edit, Bash, Glob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frontend-dev-2.md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Write, Edit, Bash, Glob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backend-dev-1.md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Write, Edit, Bash, Glob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backend-dev-2.md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Write, Edit, Bash, Glob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qa-engineer.md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Haiku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Grep, Glob, Bash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 (read-only)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dev-fix.md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Sonnet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Read, Write, Edit, Bash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</w:t>
            </w:r>
          </w:p>
        </w:tc>
      </w:tr>
    </w:tbl>
    <w:p>
      <w:pPr>
        <w:pStyle w:val="Heading2"/>
      </w:pPr>
      <w:r>
        <w:t xml:space="preserve">3.3 Safety Hooks Configuration</w:t>
      </w:r>
    </w:p>
    <w:p>
      <w:pPr>
        <w:spacing w:after="200"/>
      </w:pPr>
      <w:r>
        <w:t xml:space="preserve">Create .claude/settings.json with safety hooks: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PreToolUse hook: Block dangerous operations (rm -rf, sudo, etc.)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PostToolUse hook: Audit logging to Supabase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Permission allow list: npm test, git status, git diff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Permission deny list: curl, wget, rm -rf, .env file access</w:t>
      </w:r>
    </w:p>
    <w:p>
      <w:pPr>
        <w:pStyle w:val="Heading2"/>
      </w:pPr>
      <w:r>
        <w:t xml:space="preserve">3.4 How to Execute Phase 3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WAVE core directory to project: cp -r /WAVE/core 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.claude directory template: cp -r /WAVE/.claude 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Update CLAUDE.md with project-specific instructions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agent files with appropriate permissions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safety hooks in .claude/hooks/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Configure signal directories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Validate: ./core/scripts/validate-structure.sh</w:t>
      </w:r>
    </w:p>
    <w:p>
      <w:r>
        <w:br w:type="page"/>
      </w:r>
    </w:p>
    <w:p>
      <w:pPr>
        <w:pStyle w:val="Heading1"/>
      </w:pPr>
      <w:r>
        <w:t xml:space="preserve">Phase 4: RLM Context Optimization</w:t>
      </w:r>
    </w:p>
    <w:p>
      <w:pPr>
        <w:spacing w:after="200"/>
      </w:pPr>
      <w:r>
        <w:t xml:space="preserve">Recursive Language Models (RLM) prevent context rot in long-running tasks by storing the codebase as an external variable rather than in the context window.</w:t>
      </w:r>
    </w:p>
    <w:p>
      <w:pPr>
        <w:pStyle w:val="Heading2"/>
      </w:pPr>
      <w:r>
        <w:t xml:space="preserve">4.1 Why RLM Matters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Prevents performance degradation in long tasks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Enables handling 10M+ tokens without quality loss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Fresh sub-calls with clean context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Domain-scoped codebase loading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Parallel processing capability</w:t>
      </w:r>
    </w:p>
    <w:p>
      <w:pPr>
        <w:pStyle w:val="Heading2"/>
      </w:pPr>
      <w:r>
        <w:t xml:space="preserve">4.2 Domain Scope Configuration</w:t>
      </w:r>
    </w:p>
    <w:p>
      <w:pPr>
        <w:spacing w:after="200"/>
      </w:pPr>
      <w:r>
        <w:t xml:space="preserve">Configure which files each agent loads into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Patterns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src/auth/**, src/middleware/auth*, src/lib/supabase*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src/client/**, src/components/client/**, src/app/(client)/**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BOOKING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src/booking/**, src/services/booking*, src/app/api/bookings/**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src/payment/**, src/services/stripe*, src/app/api/payments/**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src/shared/**, src/components/ui/**, src/lib/utils*</w:t>
            </w:r>
          </w:p>
        </w:tc>
      </w:tr>
    </w:tbl>
    <w:p>
      <w:pPr>
        <w:pStyle w:val="Heading2"/>
      </w:pPr>
      <w:r>
        <w:t xml:space="preserve">4.3 How to Execute Phase 4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 RLM: pip install rlm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orchestrator/src/rlm/ directory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Define domain patterns in domain_scopes.py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WaveRLMAgent class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Configure max context size per agent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 P.json freshness thresholds (24h strict, 7d dev)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with single story execution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Validate context doesn't exceed limits</w:t>
      </w:r>
    </w:p>
    <w:p>
      <w:pPr>
        <w:pStyle w:val="Heading2"/>
      </w:pPr>
      <w:r>
        <w:t xml:space="preserve">4.4 Validation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RLM library installed and importable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patterns cover all source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domain overlaps (except SHARED)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Context size &lt; 100K tokens per agent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P.json snapshot mechanism working</w:t>
      </w:r>
    </w:p>
    <w:p>
      <w:r>
        <w:br w:type="page"/>
      </w:r>
    </w:p>
    <w:p>
      <w:pPr>
        <w:pStyle w:val="Heading1"/>
      </w:pPr>
      <w:r>
        <w:t xml:space="preserve">Phase 5: Environment Configuration</w:t>
      </w:r>
    </w:p>
    <w:p>
      <w:pPr>
        <w:spacing w:after="200"/>
      </w:pPr>
      <w:r>
        <w:t xml:space="preserve">Configure all API keys, secrets, and environment variables required for the project.</w:t>
      </w:r>
    </w:p>
    <w:p>
      <w:pPr>
        <w:pStyle w:val="Heading2"/>
      </w:pPr>
      <w:r>
        <w:t xml:space="preserve">5.1 Required Secrets for AirView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Anthropic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Backend,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SUPABASE_SERVICE_KEY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(server-side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SUPABASE_ANON_KEY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Payment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STRIPE_PUBLISHABLE_KEY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Stripe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Checkout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SENDGRID_API_KEY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SendGrid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SLACK_WEBHOOK_URL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Slack App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LANGSMITH_API_KEY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LangSmith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Tracing</w:t>
            </w:r>
          </w:p>
        </w:tc>
      </w:tr>
    </w:tbl>
    <w:p>
      <w:pPr>
        <w:pStyle w:val="Heading2"/>
      </w:pPr>
      <w:r>
        <w:t xml:space="preserve">5.2 Secure Storage</w:t>
      </w:r>
    </w:p>
    <w:p>
      <w:pPr>
        <w:spacing w:after="200"/>
      </w:pPr>
      <w:r>
        <w:t xml:space="preserve">Use the WAVE credentials manager for secure storage: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Run: ./core/scripts/credentials-manager.sh init airview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each secret: ./core/scripts/credentials-manager.sh set ANTHROPIC_API_KEY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storage: ./core/scripts/credentials-manager.sh list airview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Never commit .env files to git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.env.example with placeholder values</w:t>
      </w:r>
    </w:p>
    <w:p>
      <w:pPr>
        <w:pStyle w:val="Heading2"/>
      </w:pPr>
      <w:r>
        <w:t xml:space="preserve">5.3 MCP Server Configuration</w:t>
      </w:r>
    </w:p>
    <w:p>
      <w:pPr>
        <w:spacing w:after="200"/>
      </w:pPr>
      <w:r>
        <w:t xml:space="preserve">Configure MCP servers in .mcp.json: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Memory Server - Cross-session state persistence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GitHub Server - Repository operations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Sequential Thinking - Complex problem solving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Supabase/DBHub - Database operations</w:t>
      </w:r>
    </w:p>
    <w:p>
      <w:pPr>
        <w:pStyle w:val="Heading2"/>
      </w:pPr>
      <w:r>
        <w:t xml:space="preserve">5.4 Validation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secrets stored in credentials manager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MCP servers configured and responding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.env.example exists with all variable names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.gitignore includes .env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Credentials retrieved successfully: ./core/scripts/credentials-manager.sh get airview</w:t>
      </w:r>
    </w:p>
    <w:p>
      <w:r>
        <w:br w:type="page"/>
      </w:r>
    </w:p>
    <w:p>
      <w:pPr>
        <w:pStyle w:val="Heading1"/>
      </w:pPr>
      <w:r>
        <w:t xml:space="preserve">Phase 6: Docker Image Validation</w:t>
      </w:r>
    </w:p>
    <w:p>
      <w:pPr>
        <w:spacing w:after="200"/>
      </w:pPr>
      <w:r>
        <w:t xml:space="preserve">Build and validate Docker images for all agents before execution.</w:t>
      </w:r>
    </w:p>
    <w:p>
      <w:pPr>
        <w:pStyle w:val="Heading2"/>
      </w:pPr>
      <w:r>
        <w:t xml:space="preserve">6.1 Docker Compose Structure</w:t>
      </w:r>
    </w:p>
    <w:p>
      <w:pPr>
        <w:spacing w:after="200"/>
      </w:pPr>
      <w:r>
        <w:t xml:space="preserve">The WAVE framework uses Docker Compose with agent profiles: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wave-orchestrator - Main orchestration container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fe-dev-1, fe-dev-2 - Frontend agent containers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be-dev-1, be-dev-2 - Backend agent containers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qa-agent - QA validation container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dev-fix - Retry loop container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dozzle - Log aggregation UI</w:t>
      </w:r>
    </w:p>
    <w:p>
      <w:pPr>
        <w:pStyle w:val="Heading2"/>
      </w:pPr>
      <w:r>
        <w:t xml:space="preserve">6.2 Container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Non-root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Health checks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 mounts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Worktree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Isolated bridge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Memory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4GB per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CPU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cores per agent</w:t>
            </w:r>
          </w:p>
        </w:tc>
      </w:tr>
    </w:tbl>
    <w:p>
      <w:pPr>
        <w:pStyle w:val="Heading2"/>
      </w:pPr>
      <w:r>
        <w:t xml:space="preserve">6.3 How to Execute Phase 6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images: docker compose build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Validate images: ./core/scripts/validate-docker-images.sh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security: docker scan wave-orchestrator:latest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container startup: docker compose up -d dozzle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health checks: docker compose 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worktree mounts: docker exec wave-orchestrator ls /worktrees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Validate non-root: docker exec wave-orchestrator whoami</w:t>
      </w:r>
    </w:p>
    <w:p>
      <w:r>
        <w:br w:type="page"/>
      </w:r>
    </w:p>
    <w:p>
      <w:pPr>
        <w:pStyle w:val="Heading1"/>
      </w:pPr>
      <w:r>
        <w:t xml:space="preserve">Phase 7: Security Audit (Aerospace Grade)</w:t>
      </w:r>
    </w:p>
    <w:p>
      <w:pPr>
        <w:spacing w:after="200"/>
      </w:pPr>
      <w:r>
        <w:t xml:space="preserve">Validate that all security measures meet aerospace-grade standards (DO-178C inspired) before autonomous execution.</w:t>
      </w:r>
    </w:p>
    <w:p>
      <w:pPr>
        <w:pStyle w:val="Heading2"/>
      </w:pPr>
      <w:r>
        <w:t xml:space="preserve">7.1 108 Forbidden Operations</w:t>
      </w:r>
    </w:p>
    <w:p>
      <w:pPr>
        <w:spacing w:after="200"/>
      </w:pPr>
      <w:r>
        <w:t xml:space="preserve">The WAVE framework blocks 108 dangerous operations across 10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 Operations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push main, merge main, reset --hard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rm -rf, chmod 777, /etc writes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Credentials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 .env, hardcode secrets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curl untrusted, wget, nc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TABLE, TRUNCATE, DELETE *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kill -9, sudo, su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 gates, self-approve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prod, modify infra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 secrets, echo $API_KEY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calls to unknown hosts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2"/>
      </w:pPr>
      <w:r>
        <w:t xml:space="preserve">7.2 GAP Remediation Verification</w:t>
      </w:r>
    </w:p>
    <w:p>
      <w:pPr>
        <w:spacing w:after="200"/>
      </w:pPr>
      <w:r>
        <w:t xml:space="preserve">Verify all 17 security gaps are addressed: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GAP-001: Destructive commands blocked (score &lt; 0.5)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GAP-002: Client-side env vars detected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GAP-003: API keys in client code flagged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GAP-004: Backward compatibility maintained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GAP-005: Timing-safe authentication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GAP-006: CSP nonce-based (no unsafe-inline)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GAP-007: Safe JSON parsing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GAP-008/009: Bounded caches with TTL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GAP-010: Distributed rate limiting (Redis)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GAP-011: Key material zeroing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GAP-012-017: Promise cleanup, async handling, logging</w:t>
      </w:r>
    </w:p>
    <w:p>
      <w:pPr>
        <w:pStyle w:val="Heading2"/>
      </w:pPr>
      <w:r>
        <w:t xml:space="preserve">7.3 How to Execute Phase 7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safety violation detector: ./core/scripts/safety-violation-detector.sh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protocol compliance: ./core/scripts/protocol-compliance-checker.sh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GAP tests pass: cd orchestrator &amp;&amp; pytest tests/test_gap_*.py -v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npm audit: cd portal &amp;&amp; npm audit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Check for hardcoded secrets: grep -r 'sk_live\|API_KEY=' src/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.gitignore completeness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Document any exceptions with justification</w:t>
      </w:r>
    </w:p>
    <w:p>
      <w:r>
        <w:br w:type="page"/>
      </w:r>
    </w:p>
    <w:p>
      <w:pPr>
        <w:pStyle w:val="Heading1"/>
      </w:pPr>
      <w:r>
        <w:t xml:space="preserve">Phase 8: Observability Setup</w:t>
      </w:r>
    </w:p>
    <w:p>
      <w:pPr>
        <w:spacing w:after="200"/>
      </w:pPr>
      <w:r>
        <w:t xml:space="preserve">Configure monitoring, logging, and notification systems before execution.</w:t>
      </w:r>
    </w:p>
    <w:p>
      <w:pPr>
        <w:pStyle w:val="Heading2"/>
      </w:pPr>
      <w:r>
        <w:t xml:space="preserve">8.1 Required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Dozzle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Docker log aggregation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localhost:8080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LangSmith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call tracing and debugging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langsmith.com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notifications and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logging (black box)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tracking and alerting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sentry.io</w:t>
            </w:r>
          </w:p>
        </w:tc>
      </w:tr>
    </w:tbl>
    <w:p>
      <w:pPr>
        <w:pStyle w:val="Heading2"/>
      </w:pPr>
      <w:r>
        <w:t xml:space="preserve">8.2 Notification Configuration</w:t>
      </w:r>
    </w:p>
    <w:p>
      <w:pPr>
        <w:spacing w:after="200"/>
      </w:pPr>
      <w:r>
        <w:t xml:space="preserve">Configure Slack notifications for key events: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Pipeline start/stop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Wave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QA approval/rejection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Retry loop activation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Budget threshold alerts (50%, 80%, 100%)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Emergency stop triggered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Merge completion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Deployment status</w:t>
      </w:r>
    </w:p>
    <w:p>
      <w:pPr>
        <w:pStyle w:val="Heading2"/>
      </w:pPr>
      <w:r>
        <w:t xml:space="preserve">8.3 How to Execute Phase 8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Start Dozzle: docker compose up dozzle -d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Dozzle: open http://localhost:8080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Configure LangSmith: export LANGCHAIN_TRACING_V2=true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Test Slack: ./core/scripts/slack-notify.sh test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Supabase tables: maf_events, maf_pipeline, maf_costs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Configure Sentry DSN in environment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integration test: ./core/scripts/test-observability.sh</w:t>
      </w:r>
    </w:p>
    <w:p>
      <w:pPr>
        <w:pStyle w:val="Heading2"/>
      </w:pPr>
      <w:r>
        <w:t xml:space="preserve">8.4 Validation Checklist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Dozzle shows all container logs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LangSmith traces appear for test calls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Slack test message received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 event logged successfully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Sentry captures test error</w:t>
      </w:r>
    </w:p>
    <w:p>
      <w:r>
        <w:br w:type="page"/>
      </w:r>
    </w:p>
    <w:p>
      <w:pPr>
        <w:pStyle w:val="Heading1"/>
      </w:pPr>
      <w:r>
        <w:t xml:space="preserve">Phase 9: Start Autonomous Execution</w:t>
      </w:r>
    </w:p>
    <w:p>
      <w:pPr>
        <w:spacing w:after="200"/>
      </w:pPr>
      <w:r>
        <w:t xml:space="preserve">With all prerequisites validated, you're ready to start the autonomous execution process.</w:t>
      </w:r>
    </w:p>
    <w:p>
      <w:pPr>
        <w:pStyle w:val="Heading2"/>
      </w:pPr>
      <w:r>
        <w:t xml:space="preserve">9.1 Pre-Flight Validation</w:t>
      </w:r>
    </w:p>
    <w:p>
      <w:pPr>
        <w:spacing w:after="200"/>
      </w:pPr>
      <w:r>
        <w:t xml:space="preserve">Run the comprehensive pre-flight check:</w:t>
      </w:r>
    </w:p>
    <w:p>
      <w:pPr>
        <w:shd w:fill="FFF3E0" w:val="clear"/>
        <w:spacing w:before="200" w:after="200"/>
      </w:pPr>
      <w:r>
        <w:rPr>
          <w:b/>
          <w:bCs/>
        </w:rPr>
        <w:t xml:space="preserve">Command: ./core/scripts/pre-flight-validator.sh --project /path/to/airview</w:t>
      </w:r>
    </w:p>
    <w:p>
      <w:pPr>
        <w:spacing w:after="200"/>
      </w:pPr>
      <w:r>
        <w:t xml:space="preserve">This validates all 80+ checks across 13 sections. You must receive GO status to proceed.</w:t>
      </w:r>
    </w:p>
    <w:p>
      <w:pPr>
        <w:pStyle w:val="Heading2"/>
      </w:pPr>
      <w:r>
        <w:t xml:space="preserve">9.2 Generate PREFLIGHT.lock</w:t>
      </w:r>
    </w:p>
    <w:p>
      <w:pPr>
        <w:spacing w:after="200"/>
      </w:pPr>
      <w:r>
        <w:t xml:space="preserve">If pre-flight passes, generate the lock file:</w:t>
      </w:r>
    </w:p>
    <w:p>
      <w:pPr>
        <w:shd w:fill="FFF3E0" w:val="clear"/>
        <w:spacing w:before="200" w:after="200"/>
      </w:pPr>
      <w:r>
        <w:rPr>
          <w:b/>
          <w:bCs/>
        </w:rPr>
        <w:t xml:space="preserve">Command: python3 scripts/preflight_lock.py --validate --lock</w:t>
      </w:r>
    </w:p>
    <w:p>
      <w:pPr>
        <w:spacing w:after="200"/>
      </w:pPr>
      <w:r>
        <w:t xml:space="preserve">The lock file contains a SHA256 hash of the validation state and expires after 24 hours.</w:t>
      </w:r>
    </w:p>
    <w:p>
      <w:pPr>
        <w:pStyle w:val="Heading2"/>
      </w:pPr>
      <w:r>
        <w:t xml:space="preserve">9.3 Start the Wave</w:t>
      </w:r>
    </w:p>
    <w:p>
      <w:pPr>
        <w:spacing w:after="200"/>
      </w:pPr>
      <w:r>
        <w:t xml:space="preserve">With PREFLIGHT.lock valid, you (as the human operator) give the START command:</w:t>
      </w:r>
    </w:p>
    <w:p>
      <w:pPr>
        <w:shd w:fill="E8F5E9" w:val="clear"/>
        <w:spacing w:before="200" w:after="200"/>
      </w:pPr>
      <w:r>
        <w:rPr>
          <w:b/>
          <w:bCs/>
          <w:sz w:val="28"/>
          <w:szCs w:val="28"/>
        </w:rPr>
        <w:t xml:space="preserve">Human says: 'START'</w:t>
      </w:r>
    </w:p>
    <w:p>
      <w:pPr>
        <w:spacing w:after="200"/>
      </w:pPr>
      <w:r>
        <w:t xml:space="preserve">This triggers the CTO Master to begin Wave 1 execution.</w:t>
      </w:r>
    </w:p>
    <w:p>
      <w:pPr>
        <w:pStyle w:val="Heading2"/>
      </w:pPr>
      <w:r>
        <w:t xml:space="preserve">9.4 Monitoring During Execution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Watch Dozzle for real-time logs: http://localhost:8080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LangSmith for agent traces: langsmith.com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Slack for notifications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Supabase events table for progress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/wave-status command for dashboard</w:t>
      </w:r>
    </w:p>
    <w:p>
      <w:pPr>
        <w:pStyle w:val="Heading2"/>
      </w:pPr>
      <w:r>
        <w:t xml:space="preserve">9.5 Intervention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stuck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logs, may auto-retry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QA rejection x3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Human reviews 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 exceeded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Auto-pause, needs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violation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Auto-stop, investigate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Manual stop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echo 'STOP' &gt; .claude/EMERGENCY-STOP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E5</w:t>
            </w:r>
          </w:p>
        </w:tc>
      </w:tr>
    </w:tbl>
    <w:p>
      <w:pPr>
        <w:pStyle w:val="Heading2"/>
      </w:pPr>
      <w:r>
        <w:t xml:space="preserve">9.6 Post-Execution</w:t>
      </w:r>
    </w:p>
    <w:p>
      <w:pPr>
        <w:spacing w:after="200"/>
      </w:pPr>
      <w:r>
        <w:t xml:space="preserve">After all waves complete: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 merge request from CTO Master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Verify all tests pass in CI/CD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Review code changes manually if desired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Approve merge to main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Monitor production deployment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post-deploy validation: ./core/scripts/post-deploy-validator.sh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Generate execution report: ./core/scripts/validation-report-generator.sh</w:t>
      </w:r>
    </w:p>
    <w:p>
      <w:r>
        <w:br w:type="page"/>
      </w:r>
    </w:p>
    <w:p>
      <w:pPr>
        <w:pStyle w:val="Heading1"/>
      </w:pPr>
      <w:r>
        <w:t xml:space="preserve">Quick Reference: Complete Checklist</w:t>
      </w:r>
    </w:p>
    <w:p>
      <w:pPr>
        <w:shd w:fill="E8F5E9" w:val="clear"/>
        <w:spacing w:before="200" w:after="400"/>
      </w:pPr>
      <w:r>
        <w:rPr>
          <w:b/>
          <w:bCs/>
        </w:rPr>
        <w:t xml:space="preserve">Use this checklist before every project execution:</w:t>
      </w:r>
    </w:p>
    <w:p>
      <w:pPr>
        <w:pStyle w:val="Heading2"/>
      </w:pPr>
      <w:r>
        <w:t xml:space="preserve">Phase 1: Vision &amp; PRD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PRD document complete with all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HTML prototype demonstrates E2E flows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Figma designs exported (if available)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Stakeholder sign-off obtained</w:t>
      </w:r>
    </w:p>
    <w:p>
      <w:pPr>
        <w:pStyle w:val="Heading2"/>
      </w:pPr>
      <w:r>
        <w:t xml:space="preserve">Phase 2: AI Stories &amp; Waves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stories created in ai-prd/stories/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Domains assigned with file patterns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Waves planned without dependency cycles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Playwright tests specified per story</w:t>
      </w:r>
    </w:p>
    <w:p>
      <w:pPr>
        <w:pStyle w:val="Heading2"/>
      </w:pPr>
      <w:r>
        <w:t xml:space="preserve">Phase 3: WAVE 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.claude/ directory configured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Agent files created with permissions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Safety hooks implemented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Signal directories created</w:t>
      </w:r>
    </w:p>
    <w:p>
      <w:pPr>
        <w:pStyle w:val="Heading2"/>
      </w:pPr>
      <w:r>
        <w:t xml:space="preserve">Phase 4: RLM Optimization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RLM library installed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Domain patterns configured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Context limits validated</w:t>
      </w:r>
    </w:p>
    <w:p>
      <w:pPr>
        <w:pStyle w:val="Heading2"/>
      </w:pPr>
      <w:r>
        <w:t xml:space="preserve">Phase 5: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secrets stored securely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MCP servers configured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.env.example created</w:t>
      </w:r>
    </w:p>
    <w:p>
      <w:pPr>
        <w:pStyle w:val="Heading2"/>
      </w:pPr>
      <w:r>
        <w:t xml:space="preserve">Phase 6: Docker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Images built successfully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scan passed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Health checks working</w:t>
      </w:r>
    </w:p>
    <w:p>
      <w:pPr>
        <w:pStyle w:val="Heading2"/>
      </w:pPr>
      <w:r>
        <w:t xml:space="preserve">Phase 7: Security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Safety violation detector passed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Protocol compliance verified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GAP tests passing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npm audit clean</w:t>
      </w:r>
    </w:p>
    <w:p>
      <w:pPr>
        <w:pStyle w:val="Heading2"/>
      </w:pPr>
      <w:r>
        <w:t xml:space="preserve">Phase 8: Observability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Dozzle live and accessible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LangSmith tracing enabled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Slack notifications working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 logging active</w:t>
      </w:r>
    </w:p>
    <w:p>
      <w:pPr>
        <w:pStyle w:val="Heading2"/>
      </w:pPr>
      <w:r>
        <w:t xml:space="preserve">Phase 9: Execution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Pre-flight validation: GO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PREFLIGHT.lock generated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Human says: 'START'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Monitoring dashboards open</w:t>
      </w:r>
    </w:p>
    <w:p>
      <w:r>
        <w:br w:type="page"/>
      </w:r>
    </w:p>
    <w:p>
      <w:pPr>
        <w:spacing w:before="2000"/>
        <w:jc w:val="center"/>
      </w:pPr>
      <w:r>
        <w:rPr>
          <w:i/>
          <w:iCs/>
          <w:color w:val="666666"/>
          <w:sz w:val="28"/>
          <w:szCs w:val="28"/>
        </w:rPr>
        <w:t xml:space="preserve">End of Document</w:t>
      </w:r>
    </w:p>
    <w:p>
      <w:pPr>
        <w:spacing w:before="400"/>
        <w:jc w:val="center"/>
      </w:pPr>
      <w:r>
        <w:rPr>
          <w:sz w:val="20"/>
          <w:szCs w:val="20"/>
        </w:rPr>
        <w:t xml:space="preserve">WAVE Framework Execution Guide v1.0</w:t>
      </w:r>
    </w:p>
    <w:p>
      <w:pPr>
        <w:jc w:val="center"/>
      </w:pPr>
      <w:r>
        <w:rPr>
          <w:sz w:val="20"/>
          <w:szCs w:val="20"/>
        </w:rPr>
        <w:t xml:space="preserve">Generated: February 5,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- Boomerang Apps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WAVE Framework Execution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2026-02-06T04:38:26.418Z</dcterms:created>
  <dcterms:modified xsi:type="dcterms:W3CDTF">2026-02-06T04:38:26.419Z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