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WAVE FRAMEWORK</w:t>
      </w:r>
    </w:p>
    <w:p>
      <w:pPr>
        <w:jc w:val="center"/>
      </w:pPr>
      <w:r>
        <w:rPr>
          <w:color w:val="2E5A7F"/>
          <w:sz w:val="48"/>
          <w:szCs w:val="48"/>
        </w:rPr>
        <w:t xml:space="preserve">Implementation Master Plan</w:t>
      </w:r>
    </w:p>
    <w:p/>
    <w:p>
      <w:pPr>
        <w:jc w:val="center"/>
      </w:pPr>
      <w:r>
        <w:rPr>
          <w:i/>
          <w:iCs/>
          <w:sz w:val="28"/>
          <w:szCs w:val="28"/>
        </w:rPr>
        <w:t xml:space="preserve">Step-by-Step Instructions for Claude Code</w:t>
      </w:r>
    </w:p>
    <w:p>
      <w:pPr>
        <w:jc w:val="center"/>
      </w:pPr>
      <w:r>
        <w:rPr>
          <w:i/>
          <w:iCs/>
          <w:sz w:val="28"/>
          <w:szCs w:val="28"/>
        </w:rPr>
        <w:t xml:space="preserve">with AI Stories in Schema V4.2</w:t>
      </w:r>
    </w:p>
    <w:p/>
    <w:p/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━━━━━━━━━━━━━━━━━━━━━━━━━━━━━━━━━━━━━━━━━</w:t>
      </w:r>
    </w:p>
    <w:p/>
    <w:p>
      <w:pPr>
        <w:jc w:val="center"/>
      </w:pPr>
      <w:r>
        <w:rPr>
          <w:sz w:val="22"/>
          <w:szCs w:val="22"/>
        </w:rPr>
        <w:t xml:space="preserve">Document Version: 1.0.0</w:t>
      </w:r>
    </w:p>
    <w:p>
      <w:pPr>
        <w:jc w:val="center"/>
      </w:pPr>
      <w:r>
        <w:rPr>
          <w:sz w:val="22"/>
          <w:szCs w:val="22"/>
        </w:rPr>
        <w:t xml:space="preserve">Date: February 6, 2026</w:t>
      </w:r>
    </w:p>
    <w:p>
      <w:pPr>
        <w:jc w:val="center"/>
      </w:pPr>
      <w:r>
        <w:rPr>
          <w:sz w:val="22"/>
          <w:szCs w:val="22"/>
        </w:rPr>
        <w:t xml:space="preserve">Classification: CTO Strategic Implementation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 weeks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Signal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&lt;100ms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Week 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/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0: Foundation Setup (Week 1-2)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1: State Persistence (Week 1-2)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2: Event-Driven Communication (Week 3-4)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3: Multi-Agent Parallel Execution (Week 5-6)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4: RLM Context Management (Week 7-8)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5: Full Autonomous Execution (Week 9-10)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Stories Reference (Schema V4.2)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Appendix: Claude Code Instructions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/>
    <w:p>
      <w:r>
        <w:rPr>
          <w:sz w:val="22"/>
          <w:szCs w:val="22"/>
        </w:rPr>
        <w:t xml:space="preserve">This document provides step-by-step instructions for implementing the WAVE (Workflow Automation for Verified Execution) framework. Each phase includes detailed AI Stories in Schema V4.2 format that Claude Code can execute autonomously.</w:t>
      </w:r>
    </w:p>
    <w:p/>
    <w:p>
      <w:pPr>
        <w:pStyle w:val="Heading2"/>
      </w:pPr>
      <w:r>
        <w:t xml:space="preserve">The Problem</w:t>
      </w:r>
    </w:p>
    <w:p>
      <w:r>
        <w:rPr>
          <w:sz w:val="22"/>
          <w:szCs w:val="22"/>
        </w:rPr>
        <w:t xml:space="preserve">WAVE currently has approximately 40% of documented features working. Critical gaps include: no state persistence (crash = lost work), polling-based communication (10s latency), and RLM integration that is documented but not implemented.</w:t>
      </w:r>
    </w:p>
    <w:p/>
    <w:p>
      <w:pPr>
        <w:pStyle w:val="Heading2"/>
      </w:pPr>
      <w:r>
        <w:t xml:space="preserve">The Solution</w:t>
      </w:r>
    </w:p>
    <w:p>
      <w:r>
        <w:rPr>
          <w:sz w:val="22"/>
          <w:szCs w:val="22"/>
        </w:rPr>
        <w:t xml:space="preserve">A phased 10-week implementation plan that builds WAVE from foundation to full autonomy. Each phase has clear success criteria and AI Stories that Claude Code can execute.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120"/>
        <w:gridCol w:w="1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Foundation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Working dev environment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PostgreSQL + crash recovery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Event 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Redis pub/sub (&lt;100ms)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Multi-agent working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RLM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Context management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7-8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Full Autonomy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Human approves PRD only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0: Foundation Setup</w:t>
      </w:r>
    </w:p>
    <w:p>
      <w:r>
        <w:rPr>
          <w:i/>
          <w:iCs/>
          <w:color w:val="666666"/>
        </w:rPr>
        <w:t xml:space="preserve">Week 1 | Prerequisites &amp; Environment</w:t>
      </w:r>
    </w:p>
    <w:p/>
    <w:p>
      <w:pPr>
        <w:pStyle w:val="Heading2"/>
      </w:pPr>
      <w:r>
        <w:t xml:space="preserve">Objective</w:t>
      </w:r>
    </w:p>
    <w:p>
      <w:r>
        <w:rPr>
          <w:sz w:val="22"/>
          <w:szCs w:val="22"/>
        </w:rPr>
        <w:t xml:space="preserve">Establish a working development environment with all dependencies installed and verified. This phase ensures Claude Code can execute subsequent phases without environment issues.</w:t>
      </w:r>
    </w:p>
    <w:p/>
    <w:p>
      <w:pPr>
        <w:pStyle w:val="Heading2"/>
      </w:pPr>
      <w:r>
        <w:t xml:space="preserve">Prerequisites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Desktop installed and running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15+ available (local or Docker)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 7+ available (local or Docker)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20+ with npm/pnpm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3.11+ with pip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Code CLI installed and configured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with SSH keys configured</w:t>
      </w:r>
    </w:p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Docker containers start without errors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PostgreSQL accepts connections on localhost:5432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Redis accepts connections on localhost:6379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WAVE portal starts on localhost:3001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Claude Code can read/write to WAVE directory</w:t>
      </w:r>
    </w:p>
    <w:p/>
    <w:p>
      <w:pPr>
        <w:pStyle w:val="Heading2"/>
      </w:pPr>
      <w:r>
        <w:t xml:space="preserve">AI Story: WAVE-P0-001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"WAVE-P0-001",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"Setup WAVE Development Environment",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"infrastructure",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"infrastructure",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0,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"Initialize the WAVE development environment with all required services (PostgreSQL, Redis, Docker). Verify connectivity and create initial database schemas.",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Developer",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"a fully configured development environment",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"I can begin implementing WAVE features without environment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"Docker Compose starts all services",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docker-compose up is executed THEN all services reach healthy state",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"threshold": "startup time: &lt;60s",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"Run docker-compose up and verify health checks",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"PostgreSQL connection verified",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connection test runs THEN database responds with version",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"Execute SELECT version() query",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"Redis connection verified",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PING command sent THEN PONG response received",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"Execute redis-cli PING",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"AC-04",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"Initial database schema created",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migration runs THEN wave_state table exists",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"Verify table existence with \\dt command",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"docker-compose.wave.yml",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"orchestrator/migrations/001_initial_schema.sql",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"orchestrator/scripts/verify-env.sh"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"core/safety/*",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".env.production"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"Any modification to production environment",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"Exposure of credentials in logs"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"Port conflicts",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"Docker daemon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"docker-compose down -v to remove all containers and volumes"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15000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Phase 1: State Persistence</w:t>
      </w:r>
    </w:p>
    <w:p>
      <w:r>
        <w:rPr>
          <w:i/>
          <w:iCs/>
          <w:color w:val="666666"/>
        </w:rPr>
        <w:t xml:space="preserve">Week 1-2 | Critical Foundation</w:t>
      </w:r>
    </w:p>
    <w:p/>
    <w:p>
      <w:pPr>
        <w:pStyle w:val="Heading2"/>
      </w:pPr>
      <w:r>
        <w:t xml:space="preserve">Why This Matters</w:t>
      </w:r>
    </w:p>
    <w:p>
      <w:r>
        <w:rPr>
          <w:sz w:val="22"/>
          <w:szCs w:val="22"/>
        </w:rPr>
        <w:t xml:space="preserve">Currently, if WAVE crashes mid-execution, ALL progress is lost. State persistence enables crash recovery, audit trails, and debugging capabilities. This is the #1 blocker for production readiness.</w:t>
      </w:r>
    </w:p>
    <w:p/>
    <w:p>
      <w:pPr>
        <w:pStyle w:val="Heading2"/>
      </w:pPr>
      <w:r>
        <w:t xml:space="preserve">Architecture Decision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Database: PostgreSQL 15 (not SQLite - need concurrent writes)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ORM: Prisma (type-safe, migrations, Claude-friendly)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Checkpointing: LangGraph-compatible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Management: Redis for fast session lookup</w:t>
      </w:r>
    </w:p>
    <w:p/>
    <w:p>
      <w:pPr>
        <w:pStyle w:val="Heading2"/>
      </w:pPr>
      <w:r>
        <w:t xml:space="preserve">Database Schema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-- Core state tables for WAVE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wave_sessions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VARCHAR(100)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wave_number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VARCHAR(50) NOT NULL DEFAULT 'pending',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 TIMESTAMPTZ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JSONB NOT NULL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wave_checkpoints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UUID REFERENCES wave_sessions(id),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checkpoint_name VARCHAR(100)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 JSONB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wave_story_executions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UUID REFERENCES wave_sessions(id),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story_id VARCHAR(100)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VARCHAR(50) NOT NULL DEFAULT 'pending',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gate_completed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retry_count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error_message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tokens_used INTEGER DEFAULT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idx_sessions_project ON wave_sessions(project_id);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idx_checkpoints_session ON wave_checkpoints(session_id);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idx_executions_session ON wave_story_executions(session_id);</w:t>
      </w:r>
    </w:p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Session state persists across process restarts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Agent can resume from last checkpoint after kill -9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Story completion status tracked in database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Token usage logged per story execution</w:t>
      </w:r>
    </w:p>
    <w:p/>
    <w:p>
      <w:pPr>
        <w:pStyle w:val="Heading2"/>
      </w:pPr>
      <w:r>
        <w:t xml:space="preserve">AI Story: WAVE-P1-001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"WAVE-P1-001",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PostgreSQL State Schema",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"infrastructure",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1,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5,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PostgreSQL database schema for WAVE state persistence including sessions, checkpoints, and story executions. Use Prisma for migrations and type-safe queries.",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Orchestrator",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"persistent state storage in PostgreSQL",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"execution state survives crashes and can be audited"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"Prisma schema defines all required tables",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prisma generate runs THEN TypeScript types are created",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"Run prisma generate and verify types",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"Migrations apply without errors",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prisma migrate deploy runs THEN all tables exist",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"Run migration and query information_schema",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"CRUD operations work correctly",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session created THEN it can be read back",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"Integration test with real database",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"orchestrator/prisma/schema.prisma",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"orchestrator/prisma/migrations/001_initial/migration.sql",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"orchestrator/src/db/client.ts",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"orchestrator/src/db/sessions.ts",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"orchestrator/src/db/checkpoints.ts",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"orchestrator/src/db/__tests__/sessions.test.ts"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"orchestrator/package.json"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"core/safety/*",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".env.production"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"technical_requirements":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"database_tables":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"wave_sessions",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"wave_checkpoints",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"wave_story_executions"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"state_management": "Prisma Client"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"tdd":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"test_framework": "vitest",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"test_files":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"orchestrator/src/db/__tests__/sessions.test.ts"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"coverage_target": 80,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"test_categories":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"Session CRUD",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4,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"create session",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"read session",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"update status",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"list by project"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"Checkpoint CRUD",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"create checkpoint",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"get latest",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"restore from checkpoint"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"Any modification to production database",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"Dropping existing tables"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"Migration conflicts",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"Schema design questions"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"prisma migrate reset to drop all tables and reapply"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"WAVE-P0-001"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"WAVE-P1-002",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"WAVE-P1-003"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25000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/>
    <w:p>
      <w:pPr>
        <w:pStyle w:val="Heading2"/>
      </w:pPr>
      <w:r>
        <w:t xml:space="preserve">AI Story: WAVE-P1-002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"WAVE-P1-002",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Checkpoint Manager",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"feature",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1,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8,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a checkpoint manager that saves execution state at key points and enables restoration. Compatible with LangGraph checkpoint format for future integration.",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Orchestrator",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"automatic checkpointing during execution",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"I can resume from the last checkpoint after a crash"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"Checkpoint created at each gate transition",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agent completes gate THEN checkpoint is saved with current state",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"Execute through gates and verify checkpoints",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"Checkpoint restoration works correctly",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restore called THEN state matches saved checkpoint",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"Save, modify, restore, compare",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"System recovers after simulated crash",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process killed mid-execution THEN restart resumes from checkpoint",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"threshold": "resume time: &lt;5s",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"Kill -9 during execution, restart, verify continuation",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"orchestrator/src/checkpoints/manager.ts",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"orchestrator/src/checkpoints/types.ts",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"orchestrator/src/checkpoints/serializer.ts",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"orchestrator/src/checkpoints/__tests__/manager.test.ts",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"orchestrator/src/checkpoints/__tests__/recovery.test.ts"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"orchestrator/src/orchestrator.ts"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"core/safety/*"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"technical_requirements":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"reuse_patterns":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"serialization": "LangGraph checkpoint format"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"database_tables":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"wave_checkpoints"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"tdd":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"test_framework": "vitest",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"test_files":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"orchestrator/src/checkpoints/__tests__/manager.test.ts",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"orchestrator/src/checkpoints/__tests__/recovery.test.ts"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"coverage_target": 90,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"test_categories":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"Checkpoint Creation",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4,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"create checkpoint",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"serialize state",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"handle large state",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"deduplicate"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"Checkpoint Restoration",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4,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"restore latest",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"restore by name",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"validate integrity",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"handle corruption"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"Crash Recovery",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"detect incomplete session",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"find last checkpoint",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"resume execution"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"Checkpoint corruption detected",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"State size exceeds 10MB"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"Serialization failures",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"Database connection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"Delete corrupted checkpoints, restart session from beginning"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"WAVE-P1-001"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"WAVE-P2-001"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35000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Phase 2: Event-Driven Communication</w:t>
      </w:r>
    </w:p>
    <w:p>
      <w:r>
        <w:rPr>
          <w:i/>
          <w:iCs/>
          <w:color w:val="666666"/>
        </w:rPr>
        <w:t xml:space="preserve">Week 3-4 | Replace Polling with Pub/Sub</w:t>
      </w:r>
    </w:p>
    <w:p/>
    <w:p>
      <w:pPr>
        <w:pStyle w:val="Heading2"/>
      </w:pPr>
      <w:r>
        <w:t xml:space="preserve">Why This Matters</w:t>
      </w:r>
    </w:p>
    <w:p>
      <w:r>
        <w:rPr>
          <w:sz w:val="22"/>
          <w:szCs w:val="22"/>
        </w:rPr>
        <w:t xml:space="preserve">The current merge-watcher polls every 10 seconds, creating massive latency. A 5-step workflow wastes 50-100 seconds just waiting. Redis pub/sub reduces this to &lt;100ms per step - a 100x improvement.</w:t>
      </w:r>
    </w:p>
    <w:p/>
    <w:p>
      <w:pPr>
        <w:pStyle w:val="Heading2"/>
      </w:pPr>
      <w:r>
        <w:t xml:space="preserve">Architecture Decision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 Broker: Redis Streams (not Kafka - simpler, sufficient scale)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Pattern: Pub/Sub with consumer groups for load balancing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Channels: wave:signals, wave:commands, wave:events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Persistence: Messages persist until acknowledged</w:t>
      </w:r>
    </w:p>
    <w:p/>
    <w:p>
      <w:pPr>
        <w:pStyle w:val="Heading2"/>
      </w:pPr>
      <w:r>
        <w:t xml:space="preserve">Channel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Publishers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Subscribers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wave:signals:{project}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Agent completion signals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Orchestrator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wave:commands:{project}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Instructions to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wave:events:{project}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System events for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Portal, Logger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wave:errors:{project}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Error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Orchestrator, Portal</w:t>
            </w:r>
          </w:p>
        </w:tc>
      </w:tr>
    </w:tbl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Signal detection latency &lt;100ms (was 10s)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polling loops in codebase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Events logged for debugging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10 concurrent signals handled without loss</w:t>
      </w:r>
    </w:p>
    <w:p/>
    <w:p>
      <w:pPr>
        <w:pStyle w:val="Heading2"/>
      </w:pPr>
      <w:r>
        <w:t xml:space="preserve">AI Story: WAVE-P2-001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"WAVE-P2-001",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Redis Pub/Sub Infrastructure",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"infrastructure",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2,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8,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Redis Streams-based pub/sub infrastructure for WAVE inter-agent communication. Replace polling-based signal detection with event-driven messaging.",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Orchestrator",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"event-driven communication between agents",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"signal latency is reduced from 10s to &lt;100ms"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"Redis client with pub/sub support",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message published THEN subscribers receive within 100ms",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"threshold": "latency: &lt;100ms",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"Measure time from publish to receive",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"Consumer groups for load balancing",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multiple consumers exist THEN messages are distributed",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"Start 3 consumers, publish 9 messages, verify distribution",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"Message persistence until acknowledged",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consumer crashes THEN unacked messages are redelivered",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"Consume without ack, restart, verify redelivery",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"orchestrator/src/pubsub/redis-client.ts",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"orchestrator/src/pubsub/publisher.ts",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"orchestrator/src/pubsub/subscriber.ts",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"orchestrator/src/pubsub/channels.ts",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"orchestrator/src/pubsub/__tests__/pubsub.test.ts"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"orchestrator/package.json"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"core/scripts/merge-watcher*.sh"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"technical_requirements":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"reuse_patterns":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"redis": "ioredis with Streams API"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"state_management": "Redis Streams"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"tdd":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"test_framework": "vitest",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"test_files":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"orchestrator/src/pubsub/__tests__/pubsub.test.ts"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"coverage_target": 85,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"test_categories":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"Publishing",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"publish message",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"batch publish",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"handle connection failure"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"Subscribing",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4,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"receive message",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"consumer groups",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"acknowledge",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"redelivery"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"name": "Performance",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"count": 2,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"examples":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"latency under load",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"throughput test"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"Redis connection permanently lost",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"Message queue overflow"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"Latency &gt;500ms",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"Consumer group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"Fall back to polling temporarily, flush Redis streams"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"WAVE-P1-002"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"WAVE-P2-002"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30000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/>
    <w:p>
      <w:pPr>
        <w:pStyle w:val="Heading2"/>
      </w:pPr>
      <w:r>
        <w:t xml:space="preserve">AI Story: WAVE-P2-002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"WAVE-P2-002",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"Refactor Orchestrator to Event-Driven",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"refactor",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2,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13,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"Refactor the WAVE orchestrator from polling-based to event-driven architecture. Replace merge-watcher file polling with Redis pub/sub subscriptions.",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System",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"event-driven orchestration",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"inter-agent coordination is 100x faster"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"Orchestrator subscribes to signal channels",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orchestrator starts THEN it subscribes to wave:signals:*",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"Start orchestrator, verify subscription in Redis",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"Agent completion triggers immediate processing",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agent publishes completion THEN orchestrator processes within 100ms",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"threshold": "latency: &lt;100ms",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"Measure time from signal to processing start",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"No polling loops remain in orchestrator",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codebase searched THEN no setInterval/setTimeout for signals found",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"grep for polling patterns, verify none exist",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"AC-04",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"Backward compatible with file-based signals",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legacy signal file created THEN system still functions",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"Create signal file, verify processing",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"orchestrator/src/event-handler.ts",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"orchestrator/src/signal-processor.ts"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"orchestrator/src/orchestrator.ts",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"orchestrator/src/agent-coordinator.ts"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"core/safety/*"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"technical_requirements":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"reuse_patterns":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"event_handling": "Node.js EventEmitter pattern"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"tdd":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"test_framework": "vitest",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"test_files":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"orchestrator/src/__tests__/event-handler.test.ts",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"orchestrator/src/__tests__/signal-processor.test.ts"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"coverage_target": 85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"Existing functionality broken",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"Signal loss detected"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"Performance regression",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"Event ordering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"Revert to polling-based orchestrator"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"WAVE-P2-001"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"WAVE-P3-001"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40000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Phase 3: Multi-Agent Parallel Execution</w:t>
      </w:r>
    </w:p>
    <w:p>
      <w:r>
        <w:rPr>
          <w:i/>
          <w:iCs/>
          <w:color w:val="666666"/>
        </w:rPr>
        <w:t xml:space="preserve">Week 5-6 | Scale Out with Domain Isolation</w:t>
      </w:r>
    </w:p>
    <w:p/>
    <w:p>
      <w:pPr>
        <w:pStyle w:val="Heading2"/>
      </w:pPr>
      <w:r>
        <w:t xml:space="preserve">Why This Matters</w:t>
      </w:r>
    </w:p>
    <w:p>
      <w:r>
        <w:rPr>
          <w:sz w:val="22"/>
          <w:szCs w:val="22"/>
        </w:rPr>
        <w:t xml:space="preserve">WAVE's unique value proposition is multi-agent parallel development with domain-based ownership. This phase enables FE-Dev-1, FE-Dev-2, BE-Dev-1, and BE-Dev-2 to work simultaneously without conflicts.</w:t>
      </w:r>
    </w:p>
    <w:p/>
    <w:p>
      <w:pPr>
        <w:pStyle w:val="Heading2"/>
      </w:pPr>
      <w:r>
        <w:t xml:space="preserve">Domain Ownership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Forbidden For Others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BE-Dev-1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src/auth/*, lib/auth/*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FE-Dev-*, BE-Dev-2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FE-Dev-1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app/(app)/*, components/*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BE-Dev-*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PILOT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FE-Dev-2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app/(pilot)/*, pilot/*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BE-Dev-*, FE-Dev-1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BE-Dev-2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src/booking/*, api/booking/*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FE-Dev-*, BE-Dev-1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BE-Dev-1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src/payment/*, lib/payment/*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All others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SHARED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lib/shared/*, utils/*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None (coordinated)</w:t>
            </w:r>
          </w:p>
        </w:tc>
      </w:tr>
    </w:tbl>
    <w:p/>
    <w:p>
      <w:pPr>
        <w:pStyle w:val="Heading2"/>
      </w:pPr>
      <w:r>
        <w:t xml:space="preserve">Git Worktree Strategy</w:t>
      </w:r>
    </w:p>
    <w:p>
      <w:r>
        <w:rPr>
          <w:sz w:val="22"/>
          <w:szCs w:val="22"/>
        </w:rPr>
        <w:t xml:space="preserve">Each agent operates in an isolated Git worktree to prevent conflicts: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# Worktree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main/                    # Main branch (protected)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worktrees/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fe-dev-1/           # FE-Dev-1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branch: wave-3-fe-dev-1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fe-dev-2/           # FE-Dev-2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branch: wave-3-fe-dev-2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be-dev-1/           # BE-Dev-1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branch: wave-3-be-dev-1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be-dev-2/           # BE-Dev-2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branch: wave-3-be-dev-2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qa-worktree/            # QA validation worktree</w:t>
      </w:r>
    </w:p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FE and BE agents work on same story simultaneously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Git conflicts during merge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Stories complete faster than sequential execution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Domain boundary violations are blocked</w:t>
      </w:r>
    </w:p>
    <w:p/>
    <w:p>
      <w:pPr>
        <w:pStyle w:val="Heading2"/>
      </w:pPr>
      <w:r>
        <w:t xml:space="preserve">AI Story: WAVE-P3-001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"WAVE-P3-001",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Git Worktree Manager",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"feature",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8,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automated Git worktree management for parallel agent execution. Each agent gets an isolated worktree with automatic branch creation and cleanup.",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Orchestrator",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"automated worktree management",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"multiple agents can work in parallel without Git conflicts"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"Worktree created automatically for new agent session",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agent session starts THEN worktree is created at worktrees/{agent-id}",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"Start agent, verify worktree exists",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"Branch created with naming convention",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worktree created THEN branch is wave-{N}-{agent}",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"Verify branch name matches pattern",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"Worktree cleaned up after completion",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agent session ends THEN worktree is removed",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"Complete session, verify worktree deleted",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"AC-04",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"Multiple worktrees operate independently",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4 agents work simultaneously THEN no conflicts occur",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"Run 4 agents, all modify files, verify isolation",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"orchestrator/src/git/worktree-manager.ts",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"orchestrator/src/git/branch-manager.ts",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"orchestrator/src/git/__tests__/worktree-manager.test.ts"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"orchestrator/src/agent-coordinator.ts"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".git/*",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"main/*"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"Main branch modified directly",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"Worktree corruption detected"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"Git operation failures",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"Disk space issues"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"git worktree remove --force, delete orphaned directories"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"WAVE-P2-002"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"WAVE-P3-002"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30000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/>
    <w:p>
      <w:pPr>
        <w:pStyle w:val="Heading2"/>
      </w:pPr>
      <w:r>
        <w:t xml:space="preserve">AI Story: WAVE-P3-002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"WAVE-P3-002",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Domain Boundary Enforcer",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"feature",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"P0",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5,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domain boundary enforcement that prevents agents from modifying files outside their assigned domain. Pre-commit hook validates file ownership.",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Safety System",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"domain boundary enforcement",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"agents cannot accidentally modify files they don't own"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"Domain ownership defined in config",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config loaded THEN domain patterns are available",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"Load config, verify all domains defined",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"Pre-commit hook validates ownership",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FE agent tries to modify BE file THEN commit is rejected",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"Attempt cross-domain commit, verify rejection",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"Violation logged with details",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violation occurs THEN log includes agent, file, domain",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"Trigger violation, check logs",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"orchestrator/src/safety/domain-enforcer.ts",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"orchestrator/src/safety/domain-config.json",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"orchestrator/scripts/pre-commit-domain-check.sh"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"core/safety/forbidden-operations.json"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"Enforcement bypass detected"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"Legitimate cross-domain need identified"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"Remove pre-commit hook, log warning"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"WAVE-P3-001"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"WAVE-P3-003"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20000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Phase 4: RLM Context Management</w:t>
      </w:r>
    </w:p>
    <w:p>
      <w:r>
        <w:rPr>
          <w:i/>
          <w:iCs/>
          <w:color w:val="666666"/>
        </w:rPr>
        <w:t xml:space="preserve">Week 7-8 | Intelligent Context Loading</w:t>
      </w:r>
    </w:p>
    <w:p/>
    <w:p>
      <w:pPr>
        <w:pStyle w:val="Heading2"/>
      </w:pPr>
      <w:r>
        <w:t xml:space="preserve">Why This Matters</w:t>
      </w:r>
    </w:p>
    <w:p>
      <w:r>
        <w:rPr>
          <w:sz w:val="22"/>
          <w:szCs w:val="22"/>
        </w:rPr>
        <w:t xml:space="preserve">Currently, agents either load too much context (slow, expensive) or too little (missing information). RLM (Recursive Language Models) enables intelligent context loading - agents load only the 10% of codebase relevant to their task, reducing costs by 80%.</w:t>
      </w:r>
    </w:p>
    <w:p/>
    <w:p>
      <w:pPr>
        <w:pStyle w:val="Heading2"/>
      </w:pPr>
      <w:r>
        <w:t xml:space="preserve">RLM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 Scoping: Agent only sees files in their domain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Dependency Graph: Load imports and dependencies recursively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Subagent Spawning: Complex tasks spawn focused subagents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 Externalization: Store context in P.json, not in prompt</w:t>
      </w:r>
    </w:p>
    <w:p/>
    <w:p>
      <w:pPr>
        <w:pStyle w:val="Heading2"/>
      </w:pPr>
      <w:r>
        <w:t xml:space="preserve">Context Loading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Story received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domain from story (e.g., 'AUTH')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domain file patterns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Scan codebase for matching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Parse imports to find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Build minimal context set (&lt;10% of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Inject context into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Execute with focused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Spawn subagent for cross-domain needs</w:t>
      </w:r>
    </w:p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Agents load &lt;10% of codebase per task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Token costs reduced &gt;50% compared to full context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context rot after 100K+ tokens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Subagent spawning works for complex tasks</w:t>
      </w:r>
    </w:p>
    <w:p/>
    <w:p>
      <w:pPr>
        <w:pStyle w:val="Heading2"/>
      </w:pPr>
      <w:r>
        <w:t xml:space="preserve">AI Story: WAVE-P4-001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"WAVE-P4-001",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RLM Context Manager",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"feature",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4,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13,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RLM-based context management that loads only relevant files for each task. Includes domain scoping, dependency analysis, and subagent spawning.",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"WAVE Agent",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"intelligent context loading",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"I only see relevant code and costs are reduced"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"Domain-scoped context loading",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AUTH story assigned THEN only auth/* files loaded",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"Assign AUTH story, log loaded files, verify scope",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"Dependency analysis includes imports",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file loaded THEN its imports are also loaded",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"Load file with imports, verify all dependencies present",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"Context stays under 10% of codebase",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context loaded THEN size is &lt;10% of total codebase",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"Compare context size to total, verify ratio",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"AC-04",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"Subagent spawned for cross-domain tasks",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AUTH agent needs BOOKING data THEN subagent spawned",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"Create cross-domain scenario, verify subagent creation",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"orchestrator/src/rlm/context-manager.ts",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"orchestrator/src/rlm/domain-scoper.ts",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"orchestrator/src/rlm/dependency-analyzer.ts",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"orchestrator/src/rlm/subagent-spawner.ts",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"orchestrator/src/rlm/__tests__/context-manager.test.ts"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"orchestrator/src/agent-coordinator.ts"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"technical_requirements":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"reuse_patterns":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"parsing": "TypeScript AST for import analysis"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"tdd":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"test_framework": "vitest",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"test_files":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"orchestrator/src/rlm/__tests__/context-manager.test.ts"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"coverage_target": 85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"Context loading loops detected",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"Memory exhaustion"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"Cross-domain dependencies complex",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"Context too large"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"Fall back to full context loading with warning"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"WAVE-P3-002"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"WAVE-P5-001"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45000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Phase 5: Full Autonomous Execution</w:t>
      </w:r>
    </w:p>
    <w:p>
      <w:r>
        <w:rPr>
          <w:i/>
          <w:iCs/>
          <w:color w:val="666666"/>
        </w:rPr>
        <w:t xml:space="preserve">Week 9-10 | Human Approves PRD Only</w:t>
      </w:r>
    </w:p>
    <w:p/>
    <w:p>
      <w:pPr>
        <w:pStyle w:val="Heading2"/>
      </w:pPr>
      <w:r>
        <w:t xml:space="preserve">The Goal</w:t>
      </w:r>
    </w:p>
    <w:p>
      <w:r>
        <w:rPr>
          <w:sz w:val="22"/>
          <w:szCs w:val="22"/>
        </w:rPr>
        <w:t xml:space="preserve">Human approves PRD → System executes entirely → Human approves deployment. Everything in between is autonomous with escalation triggers for edge cases.</w:t>
      </w:r>
    </w:p>
    <w:p/>
    <w:p>
      <w:pPr>
        <w:pStyle w:val="Heading2"/>
      </w:pPr>
      <w:r>
        <w:t xml:space="preserve">Autonomy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Human Approval Points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Agent Autonomy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Level 1 (Training)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PRD, each story, each QA, merge, 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 generation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Level 2 (Supervised)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PRD, merge, 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Stories + QA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Level 3 (Trusted)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PRD, 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Stories + QA + staging merge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Level 4 (Full)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PRD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Everything except production deploy</w:t>
            </w:r>
          </w:p>
        </w:tc>
      </w:tr>
    </w:tbl>
    <w:p/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Human says 'START' → working code delivered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&lt;1 hour for simple features (1-2 stories)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&lt;1 day for complex features (5+ stories)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Cost per story &lt;$5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Emergency stop works within 5 seconds</w:t>
      </w:r>
    </w:p>
    <w:p/>
    <w:p>
      <w:pPr>
        <w:pStyle w:val="Heading2"/>
      </w:pPr>
      <w:r>
        <w:t xml:space="preserve">AI Story: WAVE-P5-001</w:t>
      </w:r>
    </w:p>
    <w:p>
      <w:r>
        <w:rPr>
          <w:b/>
          <w:bCs/>
          <w:sz w:val="22"/>
          <w:szCs w:val="22"/>
        </w:rPr>
        <w:t xml:space="preserve">AI Story (Schema V4.2):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"$schema": "./story-schema-v4.2.json",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"schema_version": "4.2",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"story_id": "WAVE-P5-001",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"title": "Implement End-to-End Autonomous Pipeline",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"type": "feature",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"domain": "backend",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"agent": "be-dev",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"wave_number": 5,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"priority": "P1",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"story_points": 21,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"description": "Create the complete autonomous execution pipeline: PRD validation → Story extraction → Agent assignment → Parallel execution → QA loop → Merge → Deploy approval.",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"objective":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"as_a": "Product Owner",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"i_want": "autonomous software development",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"so_that": "I approve the PRD and receive working code"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"acceptance_criteria":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"AC-01",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"PRD triggers story extraction",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PRD approved THEN stories are extracted and queued",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"Submit PRD, verify story queue",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"AC-02",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"Stories assigned to agents by domain",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story ready THEN assigned to correct domain agent",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"Submit AUTH story, verify BE-Dev-1 assigned",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"AC-03",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"QA loop with max 3 retries",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QA fails THEN retry up to 3 times then escalate",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"Create failing test, verify retry behavior",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"AC-04",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"Automatic merge on QA pass",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all QA passes THEN branches merged to main",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"Complete all stories, verify merge",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"id": "AC-05",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"description": "Emergency stop within 5 seconds",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"ears_format": "WHEN kill switch triggered THEN all agents stop within 5s",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"threshold": "stop time: &lt;5s",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"test_approach": "Start pipeline, trigger stop, measure time",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"status": "pending"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"files":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"create":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"orchestrator/src/pipeline/autonomous-executor.ts",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"orchestrator/src/pipeline/prd-processor.ts",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"orchestrator/src/pipeline/story-extractor.ts",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"orchestrator/src/pipeline/merge-coordinator.ts",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"orchestrator/src/pipeline/__tests__/e2e.test.ts"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"modify":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"orchestrator/src/orchestrator.ts"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"forbidden": []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"safety":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"stop_conditions":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"Kill switch activated",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"Cost exceeds budget",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"3 consecutive failures"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"escalation_triggers":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"Unclear requirements",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"Security concern",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"Performance regression"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"rollback_plan": "Abort all agents, revert branches, notify human"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"dependencies": {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"required_before": [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"WAVE-P4-001"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"blocks": []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"estimated_tokens": 60000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/>
    <w:p>
      <w:r>
        <w:br w:type="page"/>
      </w:r>
    </w:p>
    <w:p>
      <w:pPr>
        <w:pStyle w:val="Heading1"/>
      </w:pPr>
      <w:r>
        <w:t xml:space="preserve">Appendix: Claude Code Instructions</w:t>
      </w:r>
    </w:p>
    <w:p/>
    <w:p>
      <w:pPr>
        <w:pStyle w:val="Heading2"/>
      </w:pPr>
      <w:r>
        <w:t xml:space="preserve">How to Execute This Plan</w:t>
      </w:r>
    </w:p>
    <w:p>
      <w:r>
        <w:rPr>
          <w:sz w:val="22"/>
          <w:szCs w:val="22"/>
        </w:rPr>
        <w:t xml:space="preserve">Follow these steps to implement WAVE using this document as the authoritative guide:</w:t>
      </w:r>
    </w:p>
    <w:p/>
    <w:p>
      <w:pPr>
        <w:pStyle w:val="Heading3"/>
      </w:pPr>
      <w:r>
        <w:t xml:space="preserve">Step 1: Read the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AI Story for WAVE-P1-001 from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acceptance_criteria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files.create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files.modify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files.forbidden</w:t>
      </w:r>
    </w:p>
    <w:p/>
    <w:p>
      <w:pPr>
        <w:pStyle w:val="Heading3"/>
      </w:pPr>
      <w:r>
        <w:t xml:space="preserve">Step 2: Verify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that required_before stories are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WAVE-P1-001: requires WAVE-P0-001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by 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PostgreSQL running: docker ps | grep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Redis running: docker ps | grep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Environment verified: ./scripts/verify-env.sh</w:t>
      </w:r>
    </w:p>
    <w:p/>
    <w:p>
      <w:pPr>
        <w:pStyle w:val="Heading3"/>
      </w:pPr>
      <w:r>
        <w:t xml:space="preserve">Step 3: Create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each file in files.create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TDD: write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WAVE-P1-001: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orchestrator/prisma/schema.prisma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orchestrator/src/db/client.ts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orchestrator/src/db/sessions.ts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orchestrator/src/db/__tests__/sessions.test.ts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to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orchestrator/src/db/__tests__/sessions.test.ts</w:t>
      </w:r>
    </w:p>
    <w:p/>
    <w:p>
      <w:pPr>
        <w:pStyle w:val="Heading3"/>
      </w:pPr>
      <w:r>
        <w:t xml:space="preserve">Step 4: Validate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each AC, verify the EARS format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AC-01: WHEN prisma generate runs THEN TypeScript types are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prisma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orchestrator/node_modules/.prisma/client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AC-02: WHEN prisma migrate deploy runs THEN all tables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prisma migrate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-c "\dt" wave_db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AC-03: WHEN session created THEN it can be read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orchestrator/src/db/__tests__/sessions.test.ts</w:t>
      </w:r>
    </w:p>
    <w:p/>
    <w:p>
      <w:pPr>
        <w:pStyle w:val="Heading3"/>
      </w:pPr>
      <w:r>
        <w:t xml:space="preserve">Step 5: Update Story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story status to 'complete'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gates_completed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"gates_completed":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"gate": "gate-4",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"completed_at": "2026-02-06T15:30:00Z",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"approved_by": "claude-code",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"evidence": "All tests passing, migration applied"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/>
    <w:p>
      <w:pPr>
        <w:pStyle w:val="Heading2"/>
      </w:pPr>
      <w:r>
        <w:t xml:space="preserve">Safety Rules for Claude Code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NEVER modify files in files.forbidden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STOP immediately if any stop_condition is triggered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ESCALATE to human if any escalation_trigger is hit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ALWAYS run tests before marking story complete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COMMIT with conventional commit format: type(scope): description</w:t>
      </w:r>
    </w:p>
    <w:p/>
    <w:p>
      <w:pPr>
        <w:pStyle w:val="Heading2"/>
      </w:pPr>
      <w:r>
        <w:t xml:space="preserve">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3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Depends 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WAVE-P0-001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Environment setup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WAVE-P1-001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P0-001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Database schema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WAVE-P1-002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P1-001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Checkpoint manager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WAVE-P2-001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P1-002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Redis pub/sub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WAVE-P2-002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P2-001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Event-driven orchestrator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WAVE-P3-001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P2-002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Worktree manager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WAVE-P3-002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P3-001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Domain boundary enforcer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WAVE-P4-001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P3-002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RLM context manager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WAVE-P5-001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P4-001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Autonomous pipeline</w:t>
            </w:r>
          </w:p>
        </w:tc>
      </w:tr>
    </w:tbl>
    <w:p/>
    <w:p>
      <w:pPr>
        <w:jc w:val="center"/>
      </w:pPr>
      <w:r>
        <w:rPr>
          <w:color w:val="CCCCCC"/>
          <w:sz w:val="24"/>
          <w:szCs w:val="24"/>
        </w:rPr>
        <w:t xml:space="preserve">━━━ END OF IMPLEMENTATION PLAN ━━━</w:t>
      </w:r>
    </w:p>
    <w:p/>
    <w:p>
      <w:pPr>
        <w:jc w:val="center"/>
      </w:pPr>
      <w:r>
        <w:rPr>
          <w:i/>
          <w:iCs/>
          <w:sz w:val="20"/>
          <w:szCs w:val="20"/>
        </w:rPr>
        <w:t xml:space="preserve">Document Generated: February 6,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Boomerang Apps | WAVE Framework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Boomerang Apps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WAVE Implementation Master Plan | Schema V4.2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2026-02-06T05:14:06.465Z</dcterms:created>
  <dcterms:modified xsi:type="dcterms:W3CDTF">2026-02-06T05:14:06.465Z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