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494A3" w14:textId="663B6087" w:rsidR="00302318" w:rsidRDefault="009F0412">
      <w:proofErr w:type="spellStart"/>
      <w:r>
        <w:t>Lets</w:t>
      </w:r>
      <w:proofErr w:type="spellEnd"/>
      <w:r>
        <w:t xml:space="preserve"> see if it will work </w:t>
      </w:r>
    </w:p>
    <w:sectPr w:rsidR="003023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A7"/>
    <w:rsid w:val="000265F6"/>
    <w:rsid w:val="001675A7"/>
    <w:rsid w:val="002C179F"/>
    <w:rsid w:val="00302318"/>
    <w:rsid w:val="006E0718"/>
    <w:rsid w:val="009F0412"/>
    <w:rsid w:val="00A027D5"/>
    <w:rsid w:val="00D9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CCA8"/>
  <w15:chartTrackingRefBased/>
  <w15:docId w15:val="{8C07C0A0-4E68-48A7-A533-9612EB647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7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Adesade Oniyelu</dc:creator>
  <cp:keywords/>
  <dc:description/>
  <cp:lastModifiedBy>Adesade Oniyelu</cp:lastModifiedBy>
  <cp:revision>2</cp:revision>
  <dcterms:created xsi:type="dcterms:W3CDTF">2025-08-12T01:04:00Z</dcterms:created>
  <dcterms:modified xsi:type="dcterms:W3CDTF">2025-08-12T01:04:00Z</dcterms:modified>
</cp:coreProperties>
</file>