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F950950" w:rsidR="005B2106" w:rsidRPr="00AB20AC" w:rsidRDefault="00C6315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17.10</w:t>
            </w:r>
            <w:r w:rsidR="0013227C">
              <w:rPr>
                <w:rFonts w:cstheme="minorHAnsi"/>
              </w:rPr>
              <w:t>.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1F6630B" w:rsidR="000708AF" w:rsidRPr="00AB20AC" w:rsidRDefault="00C6315A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PNT2022TMID06491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97CB71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E60CC7" w:rsidRPr="00E60CC7"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B859BE8" w:rsidR="00AB20AC" w:rsidRPr="00AB20AC" w:rsidRDefault="00D14EF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Recognize handwritten expressions consisting of digits and mathematical symbols and evaluate the expression.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D112C47" w:rsidR="00AB20AC" w:rsidRPr="00AB20AC" w:rsidRDefault="006778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dataset of digits and symbols are used to train the CNN model and it is used to find the digits or expression in digital form and it is processed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7240C32" w:rsidR="00AB20AC" w:rsidRPr="00AB20AC" w:rsidRDefault="00EE4075" w:rsidP="00AB20AC">
            <w:pPr>
              <w:rPr>
                <w:rFonts w:cstheme="minorHAnsi"/>
              </w:rPr>
            </w:pPr>
            <w:r w:rsidRPr="00EE4075">
              <w:rPr>
                <w:rFonts w:cstheme="minorHAnsi"/>
              </w:rPr>
              <w:t>Rather than only recognizing the (0-9) digits our project can recognize the digits along with mathematical symbols</w:t>
            </w:r>
            <w:r w:rsidR="00AD10DA"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(</w:t>
            </w:r>
            <w:r>
              <w:rPr>
                <w:rFonts w:cstheme="minorHAnsi"/>
              </w:rPr>
              <w:t>+,-,*,/,(,)</w:t>
            </w:r>
            <w:r w:rsidRPr="00EE4075">
              <w:rPr>
                <w:rFonts w:cstheme="minorHAnsi"/>
              </w:rPr>
              <w:t>) and calculate the value of the expression ("</w:t>
            </w:r>
            <w:r>
              <w:rPr>
                <w:rFonts w:cstheme="minorHAnsi"/>
              </w:rPr>
              <w:t xml:space="preserve">2 +3-6 </w:t>
            </w:r>
            <w:r w:rsidRPr="00EE4075">
              <w:rPr>
                <w:rFonts w:cstheme="minorHAnsi"/>
              </w:rPr>
              <w:t>"</w:t>
            </w:r>
            <w:r>
              <w:rPr>
                <w:rFonts w:cstheme="minorHAnsi"/>
              </w:rPr>
              <w:t>, “8*6-4”</w:t>
            </w:r>
            <w:r w:rsidRPr="00EE4075">
              <w:rPr>
                <w:rFonts w:cstheme="minorHAnsi"/>
              </w:rPr>
              <w:t>)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D2A0CB5" w:rsidR="00AB20AC" w:rsidRPr="00AB20AC" w:rsidRDefault="00EE4075" w:rsidP="00EE407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project will be useful for customers like </w:t>
            </w:r>
            <w:r w:rsidR="00677813">
              <w:rPr>
                <w:rFonts w:cstheme="minorHAnsi"/>
              </w:rPr>
              <w:t>bank</w:t>
            </w:r>
            <w:r w:rsidR="006066DB">
              <w:rPr>
                <w:rFonts w:cstheme="minorHAnsi"/>
              </w:rPr>
              <w:t xml:space="preserve"> staffs</w:t>
            </w:r>
            <w:r w:rsidR="00677813">
              <w:rPr>
                <w:rFonts w:cstheme="minorHAnsi"/>
              </w:rPr>
              <w:t>,</w:t>
            </w:r>
            <w:r w:rsidR="00AD10DA">
              <w:rPr>
                <w:rFonts w:cstheme="minorHAnsi"/>
              </w:rPr>
              <w:t xml:space="preserve"> </w:t>
            </w:r>
            <w:r w:rsidR="00677813">
              <w:rPr>
                <w:rFonts w:cstheme="minorHAnsi"/>
              </w:rPr>
              <w:t>students,</w:t>
            </w:r>
            <w:r w:rsidR="00AD10DA">
              <w:rPr>
                <w:rFonts w:cstheme="minorHAnsi"/>
              </w:rPr>
              <w:t xml:space="preserve"> </w:t>
            </w:r>
            <w:r w:rsidR="00677813">
              <w:rPr>
                <w:rFonts w:cstheme="minorHAnsi"/>
              </w:rPr>
              <w:t>etc to recognize digits and also solve expression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F82EEF9" w:rsidR="00AB20AC" w:rsidRPr="00AB20AC" w:rsidRDefault="00BA718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Revenue can be generated by making it as an web app by which anyone can access it.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3C50795" w:rsidR="00604AAA" w:rsidRPr="00AB20AC" w:rsidRDefault="00EE4075" w:rsidP="00AB20AC">
            <w:pPr>
              <w:rPr>
                <w:rFonts w:cstheme="minorHAnsi"/>
              </w:rPr>
            </w:pPr>
            <w:r w:rsidRPr="00EE4075">
              <w:rPr>
                <w:rFonts w:cstheme="minorHAnsi"/>
              </w:rPr>
              <w:t>In the future the model can be used to recognize complex mathematical expression which has some differ</w:t>
            </w:r>
            <w:r>
              <w:rPr>
                <w:rFonts w:cstheme="minorHAnsi"/>
              </w:rPr>
              <w:t>e</w:t>
            </w:r>
            <w:r w:rsidRPr="00EE4075">
              <w:rPr>
                <w:rFonts w:cstheme="minorHAnsi"/>
              </w:rPr>
              <w:t>nt symbols like root functions,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sin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,cos,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differential,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int</w:t>
            </w:r>
            <w:r>
              <w:rPr>
                <w:rFonts w:cstheme="minorHAnsi"/>
              </w:rPr>
              <w:t>e</w:t>
            </w:r>
            <w:r w:rsidRPr="00EE4075">
              <w:rPr>
                <w:rFonts w:cstheme="minorHAnsi"/>
              </w:rPr>
              <w:t>gration,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etc.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It will be very helpful to recognize some notes which are tough to understand.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3227C"/>
    <w:rsid w:val="00213958"/>
    <w:rsid w:val="003C4A8E"/>
    <w:rsid w:val="003E3A16"/>
    <w:rsid w:val="005B2106"/>
    <w:rsid w:val="00604389"/>
    <w:rsid w:val="00604AAA"/>
    <w:rsid w:val="006066DB"/>
    <w:rsid w:val="00677813"/>
    <w:rsid w:val="007A3AE5"/>
    <w:rsid w:val="007D3B4C"/>
    <w:rsid w:val="009D3AA0"/>
    <w:rsid w:val="00AB20AC"/>
    <w:rsid w:val="00AC6D16"/>
    <w:rsid w:val="00AC7F0A"/>
    <w:rsid w:val="00AD10DA"/>
    <w:rsid w:val="00B76D2E"/>
    <w:rsid w:val="00BA7182"/>
    <w:rsid w:val="00C6315A"/>
    <w:rsid w:val="00D14EFF"/>
    <w:rsid w:val="00DB6A25"/>
    <w:rsid w:val="00E60CC7"/>
    <w:rsid w:val="00E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AKASH</cp:lastModifiedBy>
  <cp:revision>17</cp:revision>
  <dcterms:created xsi:type="dcterms:W3CDTF">2022-09-18T16:51:00Z</dcterms:created>
  <dcterms:modified xsi:type="dcterms:W3CDTF">2022-10-17T08:39:00Z</dcterms:modified>
</cp:coreProperties>
</file>