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8FC12" w14:textId="4DFB37B1" w:rsidR="003B6D4B" w:rsidRPr="002F01A1" w:rsidRDefault="002F01A1" w:rsidP="002F01A1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F01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7: Financial Forecasting</w:t>
      </w:r>
    </w:p>
    <w:p w14:paraId="0F77FCAE" w14:textId="77777777" w:rsidR="002F01A1" w:rsidRPr="002F01A1" w:rsidRDefault="002F01A1" w:rsidP="002F01A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4EAFD7B" w14:textId="7E870814" w:rsidR="003B6D4B" w:rsidRPr="002F01A1" w:rsidRDefault="002F01A1" w:rsidP="002F01A1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SCENARIO:</w:t>
      </w:r>
      <w:r w:rsidRPr="002F01A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660B2157" w14:textId="77777777" w:rsidR="003B6D4B" w:rsidRDefault="003B6D4B" w:rsidP="002F01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sz w:val="24"/>
          <w:szCs w:val="24"/>
          <w:lang w:val="en-US"/>
        </w:rPr>
        <w:t>You are developing a financial forecasting tool that predicts future values based on past data.</w:t>
      </w:r>
    </w:p>
    <w:p w14:paraId="05632101" w14:textId="77777777" w:rsidR="002F01A1" w:rsidRPr="002F01A1" w:rsidRDefault="002F01A1" w:rsidP="002F01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0AE64A" w14:textId="0C005FAD" w:rsidR="003B6D4B" w:rsidRPr="002F01A1" w:rsidRDefault="002F01A1" w:rsidP="002F01A1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STEPS:</w:t>
      </w:r>
    </w:p>
    <w:p w14:paraId="41317D00" w14:textId="77777777" w:rsidR="003B6D4B" w:rsidRPr="002F01A1" w:rsidRDefault="003B6D4B" w:rsidP="002F01A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Recursive Algorithms:</w:t>
      </w:r>
    </w:p>
    <w:p w14:paraId="229533DB" w14:textId="77777777" w:rsidR="003B6D4B" w:rsidRPr="002F01A1" w:rsidRDefault="003B6D4B" w:rsidP="002F01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sz w:val="24"/>
          <w:szCs w:val="24"/>
          <w:lang w:val="en-US"/>
        </w:rPr>
        <w:t>Explain the concept of recursion and how it can simplify certain problems.</w:t>
      </w:r>
    </w:p>
    <w:p w14:paraId="50F31DA4" w14:textId="77777777" w:rsidR="003B6D4B" w:rsidRPr="002F01A1" w:rsidRDefault="003B6D4B" w:rsidP="002F01A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19C5088D" w14:textId="77777777" w:rsidR="003B6D4B" w:rsidRPr="002F01A1" w:rsidRDefault="003B6D4B" w:rsidP="002F01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sz w:val="24"/>
          <w:szCs w:val="24"/>
          <w:lang w:val="en-US"/>
        </w:rPr>
        <w:t>Create a method to calculate the future value using a recursive approach.</w:t>
      </w:r>
    </w:p>
    <w:p w14:paraId="36E5D93F" w14:textId="77777777" w:rsidR="003B6D4B" w:rsidRPr="002F01A1" w:rsidRDefault="003B6D4B" w:rsidP="002F01A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2ACC1F6D" w14:textId="77777777" w:rsidR="003B6D4B" w:rsidRPr="002F01A1" w:rsidRDefault="003B6D4B" w:rsidP="002F01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sz w:val="24"/>
          <w:szCs w:val="24"/>
          <w:lang w:val="en-US"/>
        </w:rPr>
        <w:t>Implement a recursive algorithm to predict future values based on past growth rates.</w:t>
      </w:r>
    </w:p>
    <w:p w14:paraId="73DE74C2" w14:textId="77777777" w:rsidR="003B6D4B" w:rsidRPr="002F01A1" w:rsidRDefault="003B6D4B" w:rsidP="002F01A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3832205A" w14:textId="77777777" w:rsidR="003B6D4B" w:rsidRPr="002F01A1" w:rsidRDefault="003B6D4B" w:rsidP="002F01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sz w:val="24"/>
          <w:szCs w:val="24"/>
          <w:lang w:val="en-US"/>
        </w:rPr>
        <w:t>Discuss the time complexity of your recursive algorithm.</w:t>
      </w:r>
    </w:p>
    <w:p w14:paraId="760FE97E" w14:textId="77777777" w:rsidR="003B6D4B" w:rsidRPr="002F01A1" w:rsidRDefault="003B6D4B" w:rsidP="002F01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F01A1">
        <w:rPr>
          <w:rFonts w:ascii="Times New Roman" w:hAnsi="Times New Roman" w:cs="Times New Roman"/>
          <w:sz w:val="24"/>
          <w:szCs w:val="24"/>
          <w:lang w:val="en-US"/>
        </w:rPr>
        <w:t>Explain how to optimize the recursive solution to avoid excessive computation.</w:t>
      </w:r>
    </w:p>
    <w:p w14:paraId="67ABA447" w14:textId="77777777" w:rsidR="00375B16" w:rsidRPr="002F01A1" w:rsidRDefault="00375B16" w:rsidP="002F01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DEC94" w14:textId="77777777" w:rsidR="003B6D4B" w:rsidRDefault="003B6D4B" w:rsidP="002F01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1. Understanding Recursive Algorithms</w:t>
      </w:r>
    </w:p>
    <w:p w14:paraId="3C3FAC3C" w14:textId="77777777" w:rsidR="002F01A1" w:rsidRPr="002F01A1" w:rsidRDefault="002F01A1" w:rsidP="002F01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9B18D" w14:textId="77777777" w:rsidR="003B6D4B" w:rsidRPr="002F01A1" w:rsidRDefault="003B6D4B" w:rsidP="002F01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2F01A1">
        <w:rPr>
          <w:rFonts w:ascii="Times New Roman" w:hAnsi="Times New Roman" w:cs="Times New Roman"/>
          <w:sz w:val="24"/>
          <w:szCs w:val="24"/>
        </w:rPr>
        <w:t xml:space="preserve"> is a method of solving problems where a function calls itself as a subroutine. This can simplify problems that have a natural recursive structure, such as mathematical sequences, tree traversals, and dynamic programming problems. In essence, recursion breaks down a problem into smaller sub-problems, each of which is a simpler instance of the original problem.</w:t>
      </w:r>
    </w:p>
    <w:p w14:paraId="0B7D2227" w14:textId="77777777" w:rsidR="003B6D4B" w:rsidRPr="002F01A1" w:rsidRDefault="003B6D4B" w:rsidP="002F01A1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Advantages of recursion:</w:t>
      </w:r>
    </w:p>
    <w:p w14:paraId="5A93E0EC" w14:textId="77777777" w:rsidR="003B6D4B" w:rsidRPr="002F01A1" w:rsidRDefault="003B6D4B" w:rsidP="002F01A1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>Simplifies the code for problems that can be divided into similar sub-problems.</w:t>
      </w:r>
    </w:p>
    <w:p w14:paraId="7628A4C2" w14:textId="77777777" w:rsidR="003B6D4B" w:rsidRPr="002F01A1" w:rsidRDefault="003B6D4B" w:rsidP="002F01A1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>Easy to implement and understand for problems like factorial computation, Fibonacci series, etc.</w:t>
      </w:r>
    </w:p>
    <w:p w14:paraId="10459D51" w14:textId="77777777" w:rsidR="003B6D4B" w:rsidRPr="002F01A1" w:rsidRDefault="003B6D4B" w:rsidP="002F01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Disadvantages of recursion:</w:t>
      </w:r>
    </w:p>
    <w:p w14:paraId="59B0E332" w14:textId="77777777" w:rsidR="003B6D4B" w:rsidRPr="002F01A1" w:rsidRDefault="003B6D4B" w:rsidP="002F01A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>Can lead to excessive memory usage due to the call stack.</w:t>
      </w:r>
    </w:p>
    <w:p w14:paraId="7208ECE6" w14:textId="77777777" w:rsidR="003B6D4B" w:rsidRDefault="003B6D4B" w:rsidP="002F01A1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>May result in performance issues for problems requiring a large number of recursive calls.</w:t>
      </w:r>
    </w:p>
    <w:p w14:paraId="44D661CF" w14:textId="77777777" w:rsidR="002F01A1" w:rsidRPr="002F01A1" w:rsidRDefault="002F01A1" w:rsidP="002F01A1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75176F" w14:textId="77777777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2. Setup: Creating a Method to Calculate Future Value Using Recursion</w:t>
      </w:r>
    </w:p>
    <w:p w14:paraId="6F730E06" w14:textId="77777777" w:rsidR="002F01A1" w:rsidRDefault="002F01A1" w:rsidP="002F0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68A60" w14:textId="77777777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Let's consider a simple scenario where we have a constant growth rate and need to predict future values. We'll use the formula: </w:t>
      </w:r>
    </w:p>
    <w:p w14:paraId="3C16206D" w14:textId="540A9C78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>Future Value = Current Value × (1+Growth Rate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)^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>n</w:t>
      </w:r>
    </w:p>
    <w:p w14:paraId="3610DC1C" w14:textId="2C0FD49A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n is the number of periods.</w:t>
      </w:r>
    </w:p>
    <w:p w14:paraId="428E4189" w14:textId="77777777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8EF65" w14:textId="36219CEF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3. Implementation: Recursive Algorithm</w:t>
      </w:r>
    </w:p>
    <w:p w14:paraId="2BEDF57D" w14:textId="77777777" w:rsidR="002F01A1" w:rsidRDefault="002F01A1" w:rsidP="002F0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64CBA3" w14:textId="77777777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>Here's the implementation of a recursive algorithm to predict future values:</w:t>
      </w:r>
    </w:p>
    <w:p w14:paraId="66BB0B65" w14:textId="6A5DE944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F01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B115AF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, int periods) {</w:t>
      </w:r>
    </w:p>
    <w:p w14:paraId="149994F2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// Base case: when periods is 0, the future value is the current value</w:t>
      </w:r>
    </w:p>
    <w:p w14:paraId="62F3CE7F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(periods == 0) {</w:t>
      </w:r>
    </w:p>
    <w:p w14:paraId="3E45BC06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;</w:t>
      </w:r>
    </w:p>
    <w:p w14:paraId="144AFC83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C5E843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// Recursive case: calculate the future value for one less period</w:t>
      </w:r>
    </w:p>
    <w:p w14:paraId="126C0E6F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, periods - 1);</w:t>
      </w:r>
    </w:p>
    <w:p w14:paraId="567285B9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0FC67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95FA801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) {</w:t>
      </w:r>
    </w:p>
    <w:p w14:paraId="55BCE4C3" w14:textId="2FCAB3E4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= 1000.0; </w:t>
      </w:r>
    </w:p>
    <w:p w14:paraId="4AA0F8BC" w14:textId="0E63F1AC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= 0.05; </w:t>
      </w:r>
    </w:p>
    <w:p w14:paraId="1C7333B8" w14:textId="2B3AFDAC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periods = 10; </w:t>
      </w:r>
    </w:p>
    <w:p w14:paraId="63CB2DDD" w14:textId="57B2BC7F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, periods);</w:t>
      </w:r>
    </w:p>
    <w:p w14:paraId="04AB64AF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"Future Value after " + periods + " periods: " +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);</w:t>
      </w:r>
    </w:p>
    <w:p w14:paraId="3E42488B" w14:textId="777777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CCB984" w14:textId="0FE5D477" w:rsidR="003B6D4B" w:rsidRPr="002F01A1" w:rsidRDefault="003B6D4B" w:rsidP="002F01A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>}</w:t>
      </w:r>
    </w:p>
    <w:p w14:paraId="462ED768" w14:textId="77777777" w:rsidR="003B6D4B" w:rsidRPr="002F01A1" w:rsidRDefault="003B6D4B" w:rsidP="002F01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BC274" w14:textId="77777777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7D9FB7A0" w14:textId="77777777" w:rsidR="003B6D4B" w:rsidRPr="002F01A1" w:rsidRDefault="003B6D4B" w:rsidP="002F01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73546D02" w14:textId="77777777" w:rsidR="003B6D4B" w:rsidRPr="002F01A1" w:rsidRDefault="003B6D4B" w:rsidP="002F01A1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The time complexity of this recursive algorithm is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n)O(n)O(n), where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is the number of periods. This is because each call to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results in another call with one less period, leading to a total of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calls.</w:t>
      </w:r>
    </w:p>
    <w:p w14:paraId="08E6D78C" w14:textId="77777777" w:rsidR="003B6D4B" w:rsidRPr="002F01A1" w:rsidRDefault="003B6D4B" w:rsidP="002F01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b/>
          <w:bCs/>
          <w:sz w:val="24"/>
          <w:szCs w:val="24"/>
        </w:rPr>
        <w:t>Optimizing the Recursive Solution:</w:t>
      </w:r>
    </w:p>
    <w:p w14:paraId="1AE7C60A" w14:textId="77777777" w:rsidR="003B6D4B" w:rsidRPr="002F01A1" w:rsidRDefault="003B6D4B" w:rsidP="002F01A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To optimize the recursive solution and avoid excessive computation, we can use </w:t>
      </w:r>
      <w:proofErr w:type="spellStart"/>
      <w:r w:rsidRPr="002F01A1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or </w:t>
      </w:r>
      <w:r w:rsidRPr="002F01A1">
        <w:rPr>
          <w:rFonts w:ascii="Times New Roman" w:hAnsi="Times New Roman" w:cs="Times New Roman"/>
          <w:b/>
          <w:bCs/>
          <w:sz w:val="24"/>
          <w:szCs w:val="24"/>
        </w:rPr>
        <w:t>iterative approach</w:t>
      </w:r>
      <w:r w:rsidRPr="002F01A1">
        <w:rPr>
          <w:rFonts w:ascii="Times New Roman" w:hAnsi="Times New Roman" w:cs="Times New Roman"/>
          <w:sz w:val="24"/>
          <w:szCs w:val="24"/>
        </w:rPr>
        <w:t>.</w:t>
      </w:r>
    </w:p>
    <w:p w14:paraId="48A53F9B" w14:textId="77777777" w:rsidR="003B6D4B" w:rsidRPr="002F01A1" w:rsidRDefault="003B6D4B" w:rsidP="002F01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01A1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2F01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involves storing the results of expensive function calls and reusing them when the same inputs occur again. Here's how to implement it:</w:t>
      </w:r>
    </w:p>
    <w:p w14:paraId="76C9DF87" w14:textId="77777777" w:rsidR="003B6D4B" w:rsidRPr="002F01A1" w:rsidRDefault="003B6D4B" w:rsidP="002F01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CC8C0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F01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;</w:t>
      </w:r>
    </w:p>
    <w:p w14:paraId="647E7119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F01A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;</w:t>
      </w:r>
    </w:p>
    <w:p w14:paraId="3BF8E4AD" w14:textId="4B94F836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F01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30ED8C" w14:textId="2E0BF321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static Map&lt;Integer, Double&gt; memo = new HashMap&lt;&gt;();</w:t>
      </w:r>
    </w:p>
    <w:p w14:paraId="651602AD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static double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, int periods) {</w:t>
      </w:r>
    </w:p>
    <w:p w14:paraId="18719991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// Base case: when periods is 0, the future val</w:t>
      </w:r>
      <w:bookmarkStart w:id="0" w:name="_GoBack"/>
      <w:bookmarkEnd w:id="0"/>
      <w:r w:rsidRPr="002F01A1">
        <w:rPr>
          <w:rFonts w:ascii="Times New Roman" w:hAnsi="Times New Roman" w:cs="Times New Roman"/>
          <w:sz w:val="24"/>
          <w:szCs w:val="24"/>
        </w:rPr>
        <w:t>ue is the current value</w:t>
      </w:r>
    </w:p>
    <w:p w14:paraId="591D06AC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(periods == 0) {</w:t>
      </w:r>
    </w:p>
    <w:p w14:paraId="4995DAC3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;</w:t>
      </w:r>
    </w:p>
    <w:p w14:paraId="14F6425C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301CE1" w14:textId="040896A1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 // Check if result is already computed</w:t>
      </w:r>
    </w:p>
    <w:p w14:paraId="01D0CCB8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memo.containsKey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(periods)) {</w:t>
      </w:r>
    </w:p>
    <w:p w14:paraId="424A4E50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memo.get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(periods);</w:t>
      </w:r>
    </w:p>
    <w:p w14:paraId="37AB37FE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8DEE8F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, periods - 1);</w:t>
      </w:r>
    </w:p>
    <w:p w14:paraId="12AA6E05" w14:textId="60F92ACA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F01A1">
        <w:rPr>
          <w:rFonts w:ascii="Times New Roman" w:hAnsi="Times New Roman" w:cs="Times New Roman"/>
          <w:sz w:val="24"/>
          <w:szCs w:val="24"/>
        </w:rPr>
        <w:t>memo.put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periods,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);</w:t>
      </w:r>
    </w:p>
    <w:p w14:paraId="7BAB8D0F" w14:textId="592BEC8A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;</w:t>
      </w:r>
    </w:p>
    <w:p w14:paraId="7F4F83F6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74C84D" w14:textId="69187E5C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) {</w:t>
      </w:r>
    </w:p>
    <w:p w14:paraId="7D351121" w14:textId="051E5B6E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= 1000.0; </w:t>
      </w:r>
    </w:p>
    <w:p w14:paraId="77DF130D" w14:textId="78A630A6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= 0.05; </w:t>
      </w:r>
    </w:p>
    <w:p w14:paraId="43EAC180" w14:textId="1AA53828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periods = 10; </w:t>
      </w:r>
    </w:p>
    <w:p w14:paraId="5748A878" w14:textId="062C615A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01A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calculateFutureValue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, periods);</w:t>
      </w:r>
    </w:p>
    <w:p w14:paraId="1973ED05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F01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01A1">
        <w:rPr>
          <w:rFonts w:ascii="Times New Roman" w:hAnsi="Times New Roman" w:cs="Times New Roman"/>
          <w:sz w:val="24"/>
          <w:szCs w:val="24"/>
        </w:rPr>
        <w:t xml:space="preserve">"Future Value after " + periods + " periods: " +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>);</w:t>
      </w:r>
    </w:p>
    <w:p w14:paraId="0F58A219" w14:textId="77777777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223EAD" w14:textId="564F6548" w:rsidR="003B6D4B" w:rsidRPr="002F01A1" w:rsidRDefault="003B6D4B" w:rsidP="002F01A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>}</w:t>
      </w:r>
    </w:p>
    <w:p w14:paraId="4335E14D" w14:textId="1F878F4C" w:rsidR="003B6D4B" w:rsidRPr="002F01A1" w:rsidRDefault="003B6D4B" w:rsidP="002F01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01A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2F01A1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2F01A1">
        <w:rPr>
          <w:rFonts w:ascii="Times New Roman" w:hAnsi="Times New Roman" w:cs="Times New Roman"/>
          <w:sz w:val="24"/>
          <w:szCs w:val="24"/>
        </w:rPr>
        <w:t xml:space="preserve"> significantly reduces the number of redundant calculations, especially for large values of periods, thereby optimizing the recursive solution.</w:t>
      </w:r>
    </w:p>
    <w:sectPr w:rsidR="003B6D4B" w:rsidRPr="002F01A1" w:rsidSect="003B6D4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1390D"/>
    <w:multiLevelType w:val="hybridMultilevel"/>
    <w:tmpl w:val="8F7AB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95A5E"/>
    <w:multiLevelType w:val="multilevel"/>
    <w:tmpl w:val="27E84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4CF2B42"/>
    <w:multiLevelType w:val="multilevel"/>
    <w:tmpl w:val="85FEC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82E73EE"/>
    <w:multiLevelType w:val="hybridMultilevel"/>
    <w:tmpl w:val="902A0D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2FA43E7"/>
    <w:multiLevelType w:val="hybridMultilevel"/>
    <w:tmpl w:val="5F9A1A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4F069EF"/>
    <w:multiLevelType w:val="hybridMultilevel"/>
    <w:tmpl w:val="9B68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F31E38"/>
    <w:multiLevelType w:val="hybridMultilevel"/>
    <w:tmpl w:val="047420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CF4095"/>
    <w:multiLevelType w:val="hybridMultilevel"/>
    <w:tmpl w:val="8E362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B3F3C"/>
    <w:multiLevelType w:val="multilevel"/>
    <w:tmpl w:val="56D0F6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75981E1E"/>
    <w:multiLevelType w:val="hybridMultilevel"/>
    <w:tmpl w:val="2D2E85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E66698E"/>
    <w:multiLevelType w:val="hybridMultilevel"/>
    <w:tmpl w:val="631CC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439F1"/>
    <w:multiLevelType w:val="multilevel"/>
    <w:tmpl w:val="1ECE21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2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4B"/>
    <w:rsid w:val="002F01A1"/>
    <w:rsid w:val="00375B16"/>
    <w:rsid w:val="003B6D4B"/>
    <w:rsid w:val="0082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CF49"/>
  <w15:chartTrackingRefBased/>
  <w15:docId w15:val="{B4213F48-CD6F-47B6-895C-17B534A5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2</cp:revision>
  <dcterms:created xsi:type="dcterms:W3CDTF">2024-07-31T15:26:00Z</dcterms:created>
  <dcterms:modified xsi:type="dcterms:W3CDTF">2024-07-31T15:26:00Z</dcterms:modified>
</cp:coreProperties>
</file>