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FBB0B" w14:textId="77777777" w:rsidR="000D2D8A" w:rsidRDefault="000D2D8A" w:rsidP="000D2D8A">
      <w:pPr>
        <w:pStyle w:val="NoSpacing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C95161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Exercise 9: Implementing the Command Pattern</w:t>
      </w:r>
    </w:p>
    <w:p w14:paraId="192B9390" w14:textId="77777777" w:rsidR="00C95161" w:rsidRPr="00C95161" w:rsidRDefault="00C95161" w:rsidP="000D2D8A">
      <w:pPr>
        <w:pStyle w:val="NoSpacing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</w:p>
    <w:p w14:paraId="37C8C5DE" w14:textId="60B99B31" w:rsidR="00C95161" w:rsidRDefault="00C95161" w:rsidP="000D2D8A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SCENARIO:</w:t>
      </w:r>
      <w:r w:rsidRPr="00C9516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12777FB" w14:textId="2C5BA539" w:rsidR="000D2D8A" w:rsidRDefault="000D2D8A" w:rsidP="000D2D8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sz w:val="24"/>
          <w:szCs w:val="24"/>
          <w:lang w:val="en-US"/>
        </w:rPr>
        <w:t>You are developing a home automation system where commands can be issued to turn devices on or off. Use the Command Pattern to achieve this.</w:t>
      </w:r>
    </w:p>
    <w:p w14:paraId="52DE51CC" w14:textId="77777777" w:rsidR="00C95161" w:rsidRPr="00C95161" w:rsidRDefault="00C95161" w:rsidP="000D2D8A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23289B7" w14:textId="11416544" w:rsidR="000D2D8A" w:rsidRPr="00C95161" w:rsidRDefault="00C95161" w:rsidP="000D2D8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C9516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STEPS:</w:t>
      </w:r>
    </w:p>
    <w:p w14:paraId="67D9E76D" w14:textId="77777777" w:rsidR="000D2D8A" w:rsidRPr="00C95161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a New Java Project:</w:t>
      </w:r>
    </w:p>
    <w:p w14:paraId="2D903869" w14:textId="77777777" w:rsidR="000D2D8A" w:rsidRPr="00C95161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CommandPatternExample</w:t>
      </w:r>
      <w:proofErr w:type="spellEnd"/>
      <w:r w:rsidRPr="00C951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D0EFA3" w14:textId="77777777" w:rsidR="000D2D8A" w:rsidRPr="00C95161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Command Interface:</w:t>
      </w:r>
    </w:p>
    <w:p w14:paraId="3A85EB60" w14:textId="77777777" w:rsidR="000D2D8A" w:rsidRPr="00C95161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Create an interface Command with a method </w:t>
      </w:r>
      <w:proofErr w:type="gramStart"/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execute(</w:t>
      </w:r>
      <w:proofErr w:type="gramEnd"/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Pr="00C951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A38D54" w14:textId="77777777" w:rsidR="000D2D8A" w:rsidRPr="00C95161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Concrete Commands:</w:t>
      </w:r>
    </w:p>
    <w:p w14:paraId="2371A5FC" w14:textId="77777777" w:rsidR="000D2D8A" w:rsidRPr="00C95161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Create classes </w:t>
      </w:r>
      <w:proofErr w:type="spellStart"/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LightOnCommand</w:t>
      </w:r>
      <w:proofErr w:type="spellEnd"/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LightOffCommand</w:t>
      </w:r>
      <w:proofErr w:type="spellEnd"/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 that implement Command.</w:t>
      </w:r>
    </w:p>
    <w:p w14:paraId="59F97F8D" w14:textId="77777777" w:rsidR="000D2D8A" w:rsidRPr="00C95161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Invoker Class:</w:t>
      </w:r>
    </w:p>
    <w:p w14:paraId="539F173E" w14:textId="77777777" w:rsidR="000D2D8A" w:rsidRPr="00C95161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proofErr w:type="spellStart"/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RemoteControl</w:t>
      </w:r>
      <w:proofErr w:type="spellEnd"/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 that holds a reference to a Command and a method to execute the command.</w:t>
      </w:r>
    </w:p>
    <w:p w14:paraId="194B8941" w14:textId="77777777" w:rsidR="000D2D8A" w:rsidRPr="00C95161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 Receiver Class:</w:t>
      </w:r>
    </w:p>
    <w:p w14:paraId="01DD5364" w14:textId="77777777" w:rsidR="000D2D8A" w:rsidRPr="00C95161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Create a class </w:t>
      </w:r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Light</w:t>
      </w:r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 with methods to turn on and off.</w:t>
      </w:r>
    </w:p>
    <w:p w14:paraId="22D4CF77" w14:textId="77777777" w:rsidR="000D2D8A" w:rsidRPr="00C95161" w:rsidRDefault="000D2D8A" w:rsidP="000D2D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the Command Implementation:</w:t>
      </w:r>
    </w:p>
    <w:p w14:paraId="5927BB2F" w14:textId="77777777" w:rsidR="000D2D8A" w:rsidRDefault="000D2D8A" w:rsidP="000D2D8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Create a test class to demonstrate issuing commands using the </w:t>
      </w:r>
      <w:proofErr w:type="spellStart"/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RemoteControl</w:t>
      </w:r>
      <w:proofErr w:type="spellEnd"/>
      <w:r w:rsidRPr="00C951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839FBC" w14:textId="77777777" w:rsidR="00C95161" w:rsidRPr="00C95161" w:rsidRDefault="00C95161" w:rsidP="00C95161">
      <w:pPr>
        <w:pStyle w:val="NoSpacing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D61CAB3" w14:textId="3541FD56" w:rsidR="00C95161" w:rsidRDefault="00C95161" w:rsidP="00DA587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14:paraId="3FA0973F" w14:textId="77777777" w:rsidR="00C95161" w:rsidRDefault="00C95161" w:rsidP="00DA587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8DF366" w14:textId="77777777" w:rsidR="00C95161" w:rsidRDefault="00C95161" w:rsidP="00C951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C95161">
        <w:rPr>
          <w:rFonts w:ascii="Times New Roman" w:hAnsi="Times New Roman" w:cs="Times New Roman"/>
          <w:sz w:val="24"/>
          <w:szCs w:val="24"/>
          <w:lang w:val="en-US"/>
        </w:rPr>
        <w:t xml:space="preserve">Create a new Java project named </w:t>
      </w:r>
      <w:proofErr w:type="spellStart"/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CommandPatternExample</w:t>
      </w:r>
      <w:proofErr w:type="spellEnd"/>
      <w:r w:rsidRPr="00C951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53CA5FE" w14:textId="77777777" w:rsidR="00C95161" w:rsidRDefault="00C95161" w:rsidP="00C951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61129B8" w14:textId="06E3892B" w:rsidR="00C95161" w:rsidRDefault="00C95161" w:rsidP="00C95161">
      <w:pPr>
        <w:pStyle w:val="NoSpacing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2: </w:t>
      </w:r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Define Command Interface</w:t>
      </w:r>
    </w:p>
    <w:p w14:paraId="7B46C3AD" w14:textId="77777777" w:rsidR="00C95161" w:rsidRPr="00C95161" w:rsidRDefault="00C95161" w:rsidP="00C95161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B7A65B0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>// Command.java</w:t>
      </w:r>
    </w:p>
    <w:p w14:paraId="619BF5B7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5161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Command {</w:t>
      </w:r>
    </w:p>
    <w:p w14:paraId="372E5316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execute();</w:t>
      </w:r>
    </w:p>
    <w:p w14:paraId="07363229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>}</w:t>
      </w:r>
    </w:p>
    <w:p w14:paraId="6454527E" w14:textId="77777777" w:rsidR="00C95161" w:rsidRDefault="00C95161" w:rsidP="00C951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EDA34A" w14:textId="56ED1699" w:rsidR="00C95161" w:rsidRDefault="00C95161" w:rsidP="00C95161">
      <w:pPr>
        <w:pStyle w:val="NoSpacing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Implement Concrete Commands</w:t>
      </w:r>
    </w:p>
    <w:p w14:paraId="6088CDA9" w14:textId="77777777" w:rsidR="00C95161" w:rsidRPr="00C95161" w:rsidRDefault="00C95161" w:rsidP="00C951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2FE009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</w:p>
    <w:p w14:paraId="1FB29B94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51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implements Command {</w:t>
      </w:r>
    </w:p>
    <w:p w14:paraId="22073C3B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;</w:t>
      </w:r>
    </w:p>
    <w:p w14:paraId="0A9E7782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C5B620E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(Light light) {</w:t>
      </w:r>
    </w:p>
    <w:p w14:paraId="58CDBD41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= light;</w:t>
      </w:r>
    </w:p>
    <w:p w14:paraId="67E23E5A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7EF76E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AE73704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3365843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void execute() {</w:t>
      </w:r>
    </w:p>
    <w:p w14:paraId="66E4EAF0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light.turnOn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>);</w:t>
      </w:r>
    </w:p>
    <w:p w14:paraId="7715E8E7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4DF74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>}</w:t>
      </w:r>
    </w:p>
    <w:p w14:paraId="504D3098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C4E0DB0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</w:p>
    <w:p w14:paraId="196FE3F2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51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implements Command {</w:t>
      </w:r>
    </w:p>
    <w:p w14:paraId="74886792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;</w:t>
      </w:r>
    </w:p>
    <w:p w14:paraId="2FFA2FC5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C07696A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(Light light) {</w:t>
      </w:r>
    </w:p>
    <w:p w14:paraId="3363E0F9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= light;</w:t>
      </w:r>
    </w:p>
    <w:p w14:paraId="19BA85A7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A61F4D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70B9953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305E283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void execute() {</w:t>
      </w:r>
    </w:p>
    <w:p w14:paraId="23CFA1DE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light.turnOff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>);</w:t>
      </w:r>
    </w:p>
    <w:p w14:paraId="6F819929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DDC017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>}</w:t>
      </w:r>
    </w:p>
    <w:p w14:paraId="2B1F187C" w14:textId="77777777" w:rsidR="00C95161" w:rsidRDefault="00C95161" w:rsidP="00C951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0B5A54" w14:textId="28B31303" w:rsidR="00C95161" w:rsidRDefault="00C95161" w:rsidP="00C95161">
      <w:pPr>
        <w:pStyle w:val="NoSpacing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Implement Invoker Class</w:t>
      </w:r>
    </w:p>
    <w:p w14:paraId="78ED2816" w14:textId="77777777" w:rsidR="00C95161" w:rsidRPr="00C95161" w:rsidRDefault="00C95161" w:rsidP="00C951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2FB16A0" w14:textId="32DEACC3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</w:p>
    <w:p w14:paraId="559FE033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51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68E9D4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;</w:t>
      </w:r>
    </w:p>
    <w:p w14:paraId="60DF5A08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38DD406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setCommand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(Command command) {</w:t>
      </w:r>
    </w:p>
    <w:p w14:paraId="230BD255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this.command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= command;</w:t>
      </w:r>
    </w:p>
    <w:p w14:paraId="1790CCF1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12E6A9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527A235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pressButton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() {</w:t>
      </w:r>
    </w:p>
    <w:p w14:paraId="6C86A9A9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command.execute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>);</w:t>
      </w:r>
    </w:p>
    <w:p w14:paraId="0527B381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C3314F" w14:textId="13C0F5CF" w:rsid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>}</w:t>
      </w:r>
    </w:p>
    <w:p w14:paraId="394138F4" w14:textId="77777777" w:rsidR="00C95161" w:rsidRDefault="00C95161" w:rsidP="00C951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32AF4D" w14:textId="671CD907" w:rsidR="00C95161" w:rsidRDefault="00C95161" w:rsidP="00C95161">
      <w:pPr>
        <w:pStyle w:val="NoSpacing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Implement Receiver Class</w:t>
      </w:r>
    </w:p>
    <w:p w14:paraId="58BECEB6" w14:textId="77777777" w:rsidR="00C95161" w:rsidRPr="00C95161" w:rsidRDefault="00C95161" w:rsidP="00C9516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8477AB1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>// Light</w:t>
      </w:r>
    </w:p>
    <w:p w14:paraId="493AADB8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516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Light {</w:t>
      </w:r>
    </w:p>
    <w:p w14:paraId="6B274861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turnOn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() {</w:t>
      </w:r>
    </w:p>
    <w:p w14:paraId="5D109797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>"The light is on.");</w:t>
      </w:r>
    </w:p>
    <w:p w14:paraId="60945A7D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60570F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8F8B8A3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turnOff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() {</w:t>
      </w:r>
    </w:p>
    <w:p w14:paraId="68D0050D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>"The light is off.");</w:t>
      </w:r>
    </w:p>
    <w:p w14:paraId="0F5EBAA3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2ABCCE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>}</w:t>
      </w:r>
    </w:p>
    <w:p w14:paraId="429A1084" w14:textId="77777777" w:rsidR="00C95161" w:rsidRPr="000D2D8A" w:rsidRDefault="00C95161" w:rsidP="00C95161">
      <w:pPr>
        <w:pStyle w:val="NoSpacing"/>
        <w:rPr>
          <w:rFonts w:ascii="Times New Roman" w:hAnsi="Times New Roman" w:cs="Times New Roman"/>
          <w:b/>
        </w:rPr>
      </w:pPr>
    </w:p>
    <w:p w14:paraId="43BE4C6E" w14:textId="5450164E" w:rsidR="00C95161" w:rsidRPr="000D2D8A" w:rsidRDefault="00C95161" w:rsidP="00C95161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6: </w:t>
      </w:r>
      <w:r w:rsidRPr="00C95161">
        <w:rPr>
          <w:rFonts w:ascii="Times New Roman" w:hAnsi="Times New Roman" w:cs="Times New Roman"/>
          <w:bCs/>
          <w:sz w:val="24"/>
          <w:szCs w:val="24"/>
          <w:lang w:val="en-US"/>
        </w:rPr>
        <w:t>Test the Command Implementation</w:t>
      </w:r>
    </w:p>
    <w:p w14:paraId="1F7492BE" w14:textId="77777777" w:rsid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191D19F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C951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CommandPatternExample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237ECD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) {</w:t>
      </w:r>
    </w:p>
    <w:p w14:paraId="36C46799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Light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>);</w:t>
      </w:r>
    </w:p>
    <w:p w14:paraId="27C737D1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B52199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concrete commands</w:t>
      </w:r>
    </w:p>
    <w:p w14:paraId="5FD6A7CC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Command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5161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);</w:t>
      </w:r>
    </w:p>
    <w:p w14:paraId="48F0264F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Command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5161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);</w:t>
      </w:r>
    </w:p>
    <w:p w14:paraId="3FFA7F70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7F7C442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C95161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 invoker</w:t>
      </w:r>
    </w:p>
    <w:p w14:paraId="4730BFEA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5161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 xml:space="preserve"> remote = new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>);</w:t>
      </w:r>
    </w:p>
    <w:p w14:paraId="343F46BB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893BC9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// Turn on the light</w:t>
      </w:r>
    </w:p>
    <w:p w14:paraId="7DC795A3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5161">
        <w:rPr>
          <w:rFonts w:ascii="Times New Roman" w:hAnsi="Times New Roman" w:cs="Times New Roman"/>
          <w:sz w:val="24"/>
          <w:szCs w:val="24"/>
        </w:rPr>
        <w:t>lightOn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);</w:t>
      </w:r>
    </w:p>
    <w:p w14:paraId="6CC485B9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>);</w:t>
      </w:r>
    </w:p>
    <w:p w14:paraId="4A4AFF9F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A3D4284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// Turn off the light</w:t>
      </w:r>
    </w:p>
    <w:p w14:paraId="5B2D8DEE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5161">
        <w:rPr>
          <w:rFonts w:ascii="Times New Roman" w:hAnsi="Times New Roman" w:cs="Times New Roman"/>
          <w:sz w:val="24"/>
          <w:szCs w:val="24"/>
        </w:rPr>
        <w:t>lightOff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);</w:t>
      </w:r>
    </w:p>
    <w:p w14:paraId="7DAAC457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5161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r w:rsidRPr="00C951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5161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1B3B387E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lastRenderedPageBreak/>
        <w:t xml:space="preserve">    }   </w:t>
      </w:r>
    </w:p>
    <w:p w14:paraId="49F2E90E" w14:textId="77777777" w:rsidR="00C95161" w:rsidRPr="00C95161" w:rsidRDefault="00C95161" w:rsidP="00C9516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95161">
        <w:rPr>
          <w:rFonts w:ascii="Times New Roman" w:hAnsi="Times New Roman" w:cs="Times New Roman"/>
          <w:sz w:val="24"/>
          <w:szCs w:val="24"/>
        </w:rPr>
        <w:t>}</w:t>
      </w:r>
    </w:p>
    <w:p w14:paraId="3F026E66" w14:textId="77777777" w:rsidR="00DA5870" w:rsidRDefault="00DA5870" w:rsidP="00DA587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5288662" w14:textId="0661D37C" w:rsidR="00A73F0F" w:rsidRDefault="00A73F0F" w:rsidP="00DA587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3F0F">
        <w:rPr>
          <w:rFonts w:ascii="Times New Roman" w:hAnsi="Times New Roman" w:cs="Times New Roman"/>
          <w:b/>
          <w:sz w:val="24"/>
          <w:szCs w:val="24"/>
          <w:u w:val="single"/>
        </w:rPr>
        <w:t>SAMPLE OUTPUT:</w:t>
      </w:r>
    </w:p>
    <w:p w14:paraId="46FEAF0C" w14:textId="77777777" w:rsidR="00A73F0F" w:rsidRDefault="00A73F0F" w:rsidP="00DA5870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14:paraId="71FAE8DA" w14:textId="0C635227" w:rsidR="00A73F0F" w:rsidRPr="00A73F0F" w:rsidRDefault="00A73F0F" w:rsidP="00A73F0F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3F0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95353D8" wp14:editId="6CC46FB7">
            <wp:extent cx="2949196" cy="51058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F0F" w:rsidRPr="00A73F0F" w:rsidSect="00C95161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870"/>
    <w:rsid w:val="000D2D8A"/>
    <w:rsid w:val="003D0E9F"/>
    <w:rsid w:val="00A73F0F"/>
    <w:rsid w:val="00C360CA"/>
    <w:rsid w:val="00C95161"/>
    <w:rsid w:val="00CB0BFF"/>
    <w:rsid w:val="00D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DC2D"/>
  <w15:chartTrackingRefBased/>
  <w15:docId w15:val="{CCB53F9D-BD1A-41F6-AF61-8D96F104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58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Suresh</dc:creator>
  <cp:keywords/>
  <dc:description/>
  <cp:lastModifiedBy>Microsoft account</cp:lastModifiedBy>
  <cp:revision>2</cp:revision>
  <dcterms:created xsi:type="dcterms:W3CDTF">2024-07-31T11:41:00Z</dcterms:created>
  <dcterms:modified xsi:type="dcterms:W3CDTF">2024-07-31T11:41:00Z</dcterms:modified>
</cp:coreProperties>
</file>